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074E1" w14:textId="7C1C8D26" w:rsidR="00817744" w:rsidRDefault="00817744" w:rsidP="0081774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1AFC97FB" w14:textId="4B760BD9" w:rsidR="00B04BC9" w:rsidRPr="00817744" w:rsidRDefault="00563E92" w:rsidP="0081774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20</w:t>
      </w:r>
      <w:r w:rsidR="00817744" w:rsidRPr="00817744">
        <w:rPr>
          <w:rFonts w:ascii="Calibri" w:hAnsi="Calibri" w:cs="Calibri"/>
          <w:b/>
          <w:bCs/>
          <w:sz w:val="22"/>
          <w:szCs w:val="22"/>
        </w:rPr>
        <w:t>/</w:t>
      </w:r>
      <w:r w:rsidR="00817744">
        <w:rPr>
          <w:rFonts w:ascii="Calibri" w:hAnsi="Calibri" w:cs="Calibri"/>
          <w:b/>
          <w:bCs/>
          <w:sz w:val="22"/>
          <w:szCs w:val="22"/>
        </w:rPr>
        <w:t>2024.</w:t>
      </w:r>
      <w:r w:rsidR="00817744" w:rsidRPr="00817744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XII.4.</w:t>
      </w:r>
      <w:r w:rsidR="00817744" w:rsidRPr="00817744">
        <w:rPr>
          <w:rFonts w:ascii="Calibri" w:hAnsi="Calibri" w:cs="Calibri"/>
          <w:b/>
          <w:bCs/>
          <w:sz w:val="22"/>
          <w:szCs w:val="22"/>
        </w:rPr>
        <w:t>) önkormányzati rendelete</w:t>
      </w:r>
    </w:p>
    <w:p w14:paraId="675F3507" w14:textId="77777777" w:rsidR="00B04BC9" w:rsidRPr="00817744" w:rsidRDefault="00817744" w:rsidP="0081774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>a környezet- és természetvédelem helyi szabályairól szóló 33/2012. (XI.12.) önkormányzati rendelet módosításáról</w:t>
      </w:r>
    </w:p>
    <w:p w14:paraId="4A822AE7" w14:textId="3AAFB1AD" w:rsidR="00B04BC9" w:rsidRPr="00817744" w:rsidRDefault="00817744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Szombathely Megyei Jogú Város Önkormányzatának Közgyűlése a környezet védelmének általános szabályairól szóló 1995. évi LIII. törvény 46. § (1) bekezdés c) pontjában, a 48. § (1)-(2) bekezdéseiben, a 48. § (4) bekezdés b) pontjában, a természet védelméről szóló 1996. évi LIII. törvény 24. § (1) bekezdés b) pontjában, a 62. § (1)-(3) bekezdéseiben foglalt felhatalmazás alapján az Alaptörvény 32. cikk (1) bekezdés a) pontjában és a Magyarország helyi önkormányzatairól szóló 2011. évi CLXXXIX. törvény 13. § (1) bekezdés 11. pontjában meghatározott feladatkörében eljárva, – a környezet védelmének általános szabályairól szóló 1995. évi LIII. törvény 48. § (3) bekezdésében biztosított véleményezési jogkörében eljáró Vas Vármegyei Kormányhivatal Környezetvédelmi, Természetvédelmi és Hulladékgazdálkodási Főosztály Környezetvédelmi és Természetvédelmi Osztály véleményének kikérésével – a következőket rendeli el:</w:t>
      </w:r>
    </w:p>
    <w:p w14:paraId="7EB4C631" w14:textId="77777777" w:rsidR="00B04BC9" w:rsidRP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>1. §</w:t>
      </w:r>
    </w:p>
    <w:p w14:paraId="782443AD" w14:textId="77777777" w:rsidR="00B04BC9" w:rsidRP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A környezet- és természetvédelem helyi szabályairól szóló 33/2012. (XI.12.) önkormányzati rendelet (a továbbiakban: Rendelet) bevezető része helyébe a következő rendelkezés lép:</w:t>
      </w:r>
    </w:p>
    <w:p w14:paraId="22454A0C" w14:textId="77777777" w:rsidR="00B04BC9" w:rsidRPr="00817744" w:rsidRDefault="00817744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„Szombathely Megyei Jogú Város Önkormányzatának Közgyűlése a környezet védelmének általános szabályairól szóló 1995. évi LIII. törvény 46. § (1) bekezdés c) pontjában, a 48. § (1)-(2) bekezdéseiben, a 48. § (4) bekezdés b) pontjában, a természet védelméről szóló 1996. évi LIII. törvény 24. § (1) bekezdés b) pontjában, a 62. § (1)-(3) bekezdéseiben foglalt felhatalmazás alapján az Alaptörvény 32. cikk (1) bekezdés a) pontjában és a Magyarország helyi önkormányzatairól szóló 2011. évi CLXXXIX. törvény 13. § (1) bekezdés 11. pontjában meghatározott feladatkörében eljárva, – a környezet védelmének általános szabályairól szóló 1995. évi LIII. törvény 48. § (3) bekezdésében biztosított véleményezési jogkörében eljáró Vas Vármegyei Kormányhivatal Környezetvédelmi, Természetvédelmi és Hulladékgazdálkodási Főosztály Környezetvédelmi és Természetvédelmi Osztály véleményének kikérésével – a következőket rendeli el:”</w:t>
      </w:r>
    </w:p>
    <w:p w14:paraId="57366E1F" w14:textId="77777777" w:rsidR="00B04BC9" w:rsidRP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>2. §</w:t>
      </w:r>
    </w:p>
    <w:p w14:paraId="5E2B8B34" w14:textId="77777777" w:rsidR="00B04BC9" w:rsidRP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A Rendelet VI. Fejezet címe helyébe a következő rendelkezés lép:</w:t>
      </w:r>
    </w:p>
    <w:p w14:paraId="478831F7" w14:textId="77777777" w:rsidR="00B04BC9" w:rsidRPr="00817744" w:rsidRDefault="00817744">
      <w:pPr>
        <w:pStyle w:val="Szvegtrzs"/>
        <w:spacing w:before="240" w:after="0" w:line="24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817744">
        <w:rPr>
          <w:rFonts w:ascii="Calibri" w:hAnsi="Calibri" w:cs="Calibri"/>
          <w:i/>
          <w:iCs/>
          <w:sz w:val="22"/>
          <w:szCs w:val="22"/>
        </w:rPr>
        <w:t>„VI. Fejezet</w:t>
      </w:r>
    </w:p>
    <w:p w14:paraId="4EF1B608" w14:textId="77777777" w:rsidR="00B04BC9" w:rsidRPr="00817744" w:rsidRDefault="00817744">
      <w:pPr>
        <w:pStyle w:val="Szvegtrzs"/>
        <w:spacing w:after="240" w:line="24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817744">
        <w:rPr>
          <w:rFonts w:ascii="Calibri" w:hAnsi="Calibri" w:cs="Calibri"/>
          <w:i/>
          <w:iCs/>
          <w:sz w:val="22"/>
          <w:szCs w:val="22"/>
        </w:rPr>
        <w:t>Egyes helyi jelentőségű természetvédelmi területek és természeti értékek védetté nyilvánításáról”</w:t>
      </w:r>
    </w:p>
    <w:p w14:paraId="29E140ED" w14:textId="77777777" w:rsidR="00B04BC9" w:rsidRP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>3. §</w:t>
      </w:r>
    </w:p>
    <w:p w14:paraId="41848CC7" w14:textId="77777777" w:rsidR="00B04BC9" w:rsidRP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A Rendelet „12. Helyi jelentőségű védett természeti területek” alcím címe helyébe a következő rendelkezés lép:</w:t>
      </w:r>
    </w:p>
    <w:p w14:paraId="15198F7A" w14:textId="77777777" w:rsidR="00B04BC9" w:rsidRP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>„12. Helyi jelentőségű védett természetvédelmi területek”</w:t>
      </w:r>
    </w:p>
    <w:p w14:paraId="10A2055A" w14:textId="77777777" w:rsidR="00B04BC9" w:rsidRP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>4. §</w:t>
      </w:r>
    </w:p>
    <w:p w14:paraId="32B412DB" w14:textId="77777777" w:rsidR="00B04BC9" w:rsidRP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A Rendelet „13. Helyi jelentőségű védett fák” alcím címe helyébe a következő rendelkezés lép:</w:t>
      </w:r>
    </w:p>
    <w:p w14:paraId="41442823" w14:textId="77777777" w:rsidR="00B04BC9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>„13. Helyi jelentőségű védett természeti emlékek”</w:t>
      </w:r>
    </w:p>
    <w:p w14:paraId="6170E31A" w14:textId="77777777" w:rsid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9763C0D" w14:textId="77777777" w:rsid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EC4929D" w14:textId="27606E5A" w:rsidR="00B04BC9" w:rsidRP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lastRenderedPageBreak/>
        <w:t>5. §</w:t>
      </w:r>
    </w:p>
    <w:p w14:paraId="06399151" w14:textId="77777777" w:rsidR="00B04BC9" w:rsidRP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A Rendelet</w:t>
      </w:r>
    </w:p>
    <w:p w14:paraId="698882B3" w14:textId="77777777" w:rsidR="00B04BC9" w:rsidRPr="00817744" w:rsidRDefault="00817744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i/>
          <w:iCs/>
          <w:sz w:val="22"/>
          <w:szCs w:val="22"/>
        </w:rPr>
        <w:t>a)</w:t>
      </w:r>
      <w:r w:rsidRPr="00817744">
        <w:rPr>
          <w:rFonts w:ascii="Calibri" w:hAnsi="Calibri" w:cs="Calibri"/>
          <w:sz w:val="22"/>
          <w:szCs w:val="22"/>
        </w:rPr>
        <w:tab/>
        <w:t>18. § (1) bekezdés nyitó szövegrészében a „természeti területeknek” szövegrész helyébe a „természetvédelmi területeknek” szöveg,</w:t>
      </w:r>
    </w:p>
    <w:p w14:paraId="350B08A9" w14:textId="77777777" w:rsidR="00B04BC9" w:rsidRPr="00817744" w:rsidRDefault="00817744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i/>
          <w:iCs/>
          <w:sz w:val="22"/>
          <w:szCs w:val="22"/>
        </w:rPr>
        <w:t>b)</w:t>
      </w:r>
      <w:r w:rsidRPr="00817744">
        <w:rPr>
          <w:rFonts w:ascii="Calibri" w:hAnsi="Calibri" w:cs="Calibri"/>
          <w:sz w:val="22"/>
          <w:szCs w:val="22"/>
        </w:rPr>
        <w:tab/>
        <w:t>18. § (2) bekezdésében a „természeti területek” szövegrész helyébe a „természetvédelmi területek” szöveg,</w:t>
      </w:r>
    </w:p>
    <w:p w14:paraId="03580A00" w14:textId="77777777" w:rsidR="00B04BC9" w:rsidRPr="00817744" w:rsidRDefault="00817744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i/>
          <w:iCs/>
          <w:sz w:val="22"/>
          <w:szCs w:val="22"/>
        </w:rPr>
        <w:t>c)</w:t>
      </w:r>
      <w:r w:rsidRPr="00817744">
        <w:rPr>
          <w:rFonts w:ascii="Calibri" w:hAnsi="Calibri" w:cs="Calibri"/>
          <w:sz w:val="22"/>
          <w:szCs w:val="22"/>
        </w:rPr>
        <w:tab/>
        <w:t>19. §-</w:t>
      </w:r>
      <w:proofErr w:type="spellStart"/>
      <w:r w:rsidRPr="00817744">
        <w:rPr>
          <w:rFonts w:ascii="Calibri" w:hAnsi="Calibri" w:cs="Calibri"/>
          <w:sz w:val="22"/>
          <w:szCs w:val="22"/>
        </w:rPr>
        <w:t>ában</w:t>
      </w:r>
      <w:proofErr w:type="spellEnd"/>
      <w:r w:rsidRPr="00817744">
        <w:rPr>
          <w:rFonts w:ascii="Calibri" w:hAnsi="Calibri" w:cs="Calibri"/>
          <w:sz w:val="22"/>
          <w:szCs w:val="22"/>
        </w:rPr>
        <w:t xml:space="preserve"> a „fákká” szövegrész helyébe a „természeti emlékekké” szöveg,</w:t>
      </w:r>
    </w:p>
    <w:p w14:paraId="638443DE" w14:textId="77777777" w:rsidR="00B04BC9" w:rsidRPr="00817744" w:rsidRDefault="00817744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i/>
          <w:iCs/>
          <w:sz w:val="22"/>
          <w:szCs w:val="22"/>
        </w:rPr>
        <w:t>d)</w:t>
      </w:r>
      <w:r w:rsidRPr="00817744">
        <w:rPr>
          <w:rFonts w:ascii="Calibri" w:hAnsi="Calibri" w:cs="Calibri"/>
          <w:sz w:val="22"/>
          <w:szCs w:val="22"/>
        </w:rPr>
        <w:tab/>
        <w:t>20. §-</w:t>
      </w:r>
      <w:proofErr w:type="spellStart"/>
      <w:r w:rsidRPr="00817744">
        <w:rPr>
          <w:rFonts w:ascii="Calibri" w:hAnsi="Calibri" w:cs="Calibri"/>
          <w:sz w:val="22"/>
          <w:szCs w:val="22"/>
        </w:rPr>
        <w:t>ában</w:t>
      </w:r>
      <w:proofErr w:type="spellEnd"/>
      <w:r w:rsidRPr="00817744">
        <w:rPr>
          <w:rFonts w:ascii="Calibri" w:hAnsi="Calibri" w:cs="Calibri"/>
          <w:sz w:val="22"/>
          <w:szCs w:val="22"/>
        </w:rPr>
        <w:t xml:space="preserve"> a „fák” szövegrész helyébe a „természeti emlékek” szöveg,</w:t>
      </w:r>
    </w:p>
    <w:p w14:paraId="642C7962" w14:textId="77777777" w:rsidR="00B04BC9" w:rsidRPr="00817744" w:rsidRDefault="00817744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i/>
          <w:iCs/>
          <w:sz w:val="22"/>
          <w:szCs w:val="22"/>
        </w:rPr>
        <w:t>e)</w:t>
      </w:r>
      <w:r w:rsidRPr="00817744">
        <w:rPr>
          <w:rFonts w:ascii="Calibri" w:hAnsi="Calibri" w:cs="Calibri"/>
          <w:sz w:val="22"/>
          <w:szCs w:val="22"/>
        </w:rPr>
        <w:tab/>
        <w:t>3. melléklet címében a „fák” szövegrész helyébe a „természeti emlékek” szöveg</w:t>
      </w:r>
    </w:p>
    <w:p w14:paraId="1939875C" w14:textId="77777777" w:rsidR="00B04BC9" w:rsidRP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lép.</w:t>
      </w:r>
    </w:p>
    <w:p w14:paraId="4F0A9755" w14:textId="77777777" w:rsidR="00B04BC9" w:rsidRPr="00817744" w:rsidRDefault="0081774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7744">
        <w:rPr>
          <w:rFonts w:ascii="Calibri" w:hAnsi="Calibri" w:cs="Calibri"/>
          <w:b/>
          <w:bCs/>
          <w:sz w:val="22"/>
          <w:szCs w:val="22"/>
        </w:rPr>
        <w:t>6. §</w:t>
      </w:r>
    </w:p>
    <w:p w14:paraId="645C7995" w14:textId="77777777" w:rsidR="00B04BC9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17744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328C889C" w14:textId="77777777" w:rsid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17343F3" w14:textId="77777777" w:rsid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CEBC97E" w14:textId="77777777" w:rsid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67B4EC2" w14:textId="77777777" w:rsid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3E46D8C" w14:textId="77777777" w:rsid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001919E" w14:textId="77777777" w:rsidR="00817744" w:rsidRPr="00817744" w:rsidRDefault="0081774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B04BC9" w:rsidRPr="00817744" w14:paraId="39C8197C" w14:textId="77777777">
        <w:tc>
          <w:tcPr>
            <w:tcW w:w="4818" w:type="dxa"/>
          </w:tcPr>
          <w:p w14:paraId="4AB143F0" w14:textId="77777777" w:rsidR="00B04BC9" w:rsidRPr="00817744" w:rsidRDefault="00817744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7744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817744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D881CDE" w14:textId="77777777" w:rsidR="00B04BC9" w:rsidRPr="00817744" w:rsidRDefault="00817744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7744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817744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C8683A9" w14:textId="77777777" w:rsidR="00B04BC9" w:rsidRDefault="00B04BC9">
      <w:pPr>
        <w:rPr>
          <w:rFonts w:ascii="Calibri" w:hAnsi="Calibri" w:cs="Calibri"/>
          <w:sz w:val="22"/>
          <w:szCs w:val="22"/>
        </w:rPr>
      </w:pPr>
    </w:p>
    <w:p w14:paraId="251C74E8" w14:textId="77777777" w:rsidR="001A7F12" w:rsidRDefault="001A7F12">
      <w:pPr>
        <w:rPr>
          <w:rFonts w:ascii="Calibri" w:hAnsi="Calibri" w:cs="Calibri"/>
          <w:sz w:val="22"/>
          <w:szCs w:val="22"/>
        </w:rPr>
      </w:pPr>
    </w:p>
    <w:p w14:paraId="3D54365E" w14:textId="77777777" w:rsidR="001A7F12" w:rsidRDefault="001A7F12">
      <w:pPr>
        <w:rPr>
          <w:rFonts w:ascii="Calibri" w:hAnsi="Calibri" w:cs="Calibri"/>
          <w:sz w:val="22"/>
          <w:szCs w:val="22"/>
        </w:rPr>
      </w:pPr>
    </w:p>
    <w:p w14:paraId="0D9215B1" w14:textId="77777777" w:rsidR="001A7F12" w:rsidRDefault="001A7F12">
      <w:pPr>
        <w:rPr>
          <w:rFonts w:ascii="Calibri" w:hAnsi="Calibri" w:cs="Calibri"/>
          <w:sz w:val="22"/>
          <w:szCs w:val="22"/>
        </w:rPr>
      </w:pPr>
    </w:p>
    <w:p w14:paraId="6F3D47E4" w14:textId="77777777" w:rsidR="001A7F12" w:rsidRDefault="001A7F12">
      <w:pPr>
        <w:rPr>
          <w:rFonts w:ascii="Calibri" w:hAnsi="Calibri" w:cs="Calibri"/>
          <w:sz w:val="22"/>
          <w:szCs w:val="22"/>
        </w:rPr>
      </w:pPr>
    </w:p>
    <w:p w14:paraId="08094EDE" w14:textId="77777777" w:rsidR="001A7F12" w:rsidRDefault="001A7F12">
      <w:pPr>
        <w:rPr>
          <w:rFonts w:ascii="Calibri" w:hAnsi="Calibri" w:cs="Calibri"/>
          <w:sz w:val="22"/>
          <w:szCs w:val="22"/>
        </w:rPr>
      </w:pPr>
    </w:p>
    <w:p w14:paraId="31442222" w14:textId="77777777" w:rsidR="001A7F12" w:rsidRDefault="001A7F12">
      <w:pPr>
        <w:rPr>
          <w:rFonts w:ascii="Calibri" w:hAnsi="Calibri" w:cs="Calibri"/>
          <w:sz w:val="22"/>
          <w:szCs w:val="22"/>
        </w:rPr>
      </w:pPr>
    </w:p>
    <w:p w14:paraId="710A28E8" w14:textId="77777777" w:rsidR="001A7F12" w:rsidRDefault="001A7F12">
      <w:pPr>
        <w:rPr>
          <w:rFonts w:ascii="Calibri" w:hAnsi="Calibri" w:cs="Calibri"/>
          <w:sz w:val="22"/>
          <w:szCs w:val="22"/>
        </w:rPr>
      </w:pPr>
    </w:p>
    <w:p w14:paraId="27C02913" w14:textId="77777777" w:rsidR="001A7F12" w:rsidRDefault="001A7F12">
      <w:pPr>
        <w:rPr>
          <w:rFonts w:ascii="Calibri" w:hAnsi="Calibri" w:cs="Calibri"/>
          <w:sz w:val="22"/>
          <w:szCs w:val="22"/>
        </w:rPr>
      </w:pPr>
    </w:p>
    <w:p w14:paraId="7FC7A6C8" w14:textId="77777777" w:rsidR="001A7F12" w:rsidRPr="002606CA" w:rsidRDefault="001A7F12" w:rsidP="001A7F12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29564C41" w14:textId="77777777" w:rsidR="001A7F12" w:rsidRPr="002606CA" w:rsidRDefault="001A7F12" w:rsidP="001A7F12">
      <w:pPr>
        <w:rPr>
          <w:rFonts w:ascii="Calibri" w:hAnsi="Calibri" w:cs="Calibri"/>
          <w:b/>
          <w:bCs/>
          <w:sz w:val="22"/>
          <w:szCs w:val="22"/>
        </w:rPr>
      </w:pPr>
    </w:p>
    <w:p w14:paraId="6EB82E5B" w14:textId="3B2E5AED" w:rsidR="001A7F12" w:rsidRPr="002606CA" w:rsidRDefault="001A7F12" w:rsidP="001A7F12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Szombathely, 2024.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63E92">
        <w:rPr>
          <w:rFonts w:ascii="Calibri" w:hAnsi="Calibri" w:cs="Calibri"/>
          <w:b/>
          <w:bCs/>
          <w:sz w:val="22"/>
          <w:szCs w:val="22"/>
        </w:rPr>
        <w:t>december 4.</w:t>
      </w:r>
    </w:p>
    <w:p w14:paraId="43BD9B17" w14:textId="77777777" w:rsidR="001A7F12" w:rsidRPr="002606CA" w:rsidRDefault="001A7F12" w:rsidP="001A7F12">
      <w:pPr>
        <w:rPr>
          <w:rFonts w:ascii="Calibri" w:hAnsi="Calibri" w:cs="Calibri"/>
          <w:b/>
          <w:bCs/>
          <w:sz w:val="22"/>
          <w:szCs w:val="22"/>
        </w:rPr>
      </w:pPr>
    </w:p>
    <w:p w14:paraId="5BF3A229" w14:textId="77777777" w:rsidR="001A7F12" w:rsidRPr="002606CA" w:rsidRDefault="001A7F12" w:rsidP="001A7F12">
      <w:pPr>
        <w:rPr>
          <w:rFonts w:ascii="Calibri" w:hAnsi="Calibri" w:cs="Calibri"/>
          <w:b/>
          <w:bCs/>
          <w:sz w:val="22"/>
          <w:szCs w:val="22"/>
        </w:rPr>
      </w:pPr>
    </w:p>
    <w:p w14:paraId="2CA0F2CF" w14:textId="77777777" w:rsidR="001A7F12" w:rsidRPr="002606CA" w:rsidRDefault="001A7F12" w:rsidP="001A7F12">
      <w:pPr>
        <w:rPr>
          <w:rFonts w:ascii="Calibri" w:hAnsi="Calibri" w:cs="Calibri"/>
          <w:b/>
          <w:bCs/>
          <w:sz w:val="22"/>
          <w:szCs w:val="22"/>
        </w:rPr>
      </w:pPr>
    </w:p>
    <w:p w14:paraId="358FC8F7" w14:textId="77777777" w:rsidR="001A7F12" w:rsidRPr="002606CA" w:rsidRDefault="001A7F12" w:rsidP="001A7F12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/: Dr. Károlyi Ákos :/</w:t>
      </w:r>
    </w:p>
    <w:p w14:paraId="681D766F" w14:textId="77777777" w:rsidR="001A7F12" w:rsidRPr="002606CA" w:rsidRDefault="001A7F12" w:rsidP="001A7F12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jegyző</w:t>
      </w:r>
    </w:p>
    <w:p w14:paraId="79E275A1" w14:textId="77777777" w:rsidR="001A7F12" w:rsidRPr="00817744" w:rsidRDefault="001A7F12">
      <w:pPr>
        <w:rPr>
          <w:rFonts w:ascii="Calibri" w:hAnsi="Calibri" w:cs="Calibri"/>
          <w:sz w:val="22"/>
          <w:szCs w:val="22"/>
        </w:rPr>
      </w:pPr>
    </w:p>
    <w:sectPr w:rsidR="001A7F12" w:rsidRPr="00817744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F18F3" w14:textId="77777777" w:rsidR="00817744" w:rsidRDefault="00817744">
      <w:r>
        <w:separator/>
      </w:r>
    </w:p>
  </w:endnote>
  <w:endnote w:type="continuationSeparator" w:id="0">
    <w:p w14:paraId="1BC54C89" w14:textId="77777777" w:rsidR="00817744" w:rsidRDefault="0081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7155" w14:textId="77777777" w:rsidR="00B04BC9" w:rsidRDefault="0081774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A736F" w14:textId="77777777" w:rsidR="00817744" w:rsidRDefault="00817744">
      <w:r>
        <w:separator/>
      </w:r>
    </w:p>
  </w:footnote>
  <w:footnote w:type="continuationSeparator" w:id="0">
    <w:p w14:paraId="5B33C9EA" w14:textId="77777777" w:rsidR="00817744" w:rsidRDefault="0081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54343"/>
    <w:multiLevelType w:val="multilevel"/>
    <w:tmpl w:val="3606EC9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879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C9"/>
    <w:rsid w:val="000803F6"/>
    <w:rsid w:val="000D34D8"/>
    <w:rsid w:val="001A7F12"/>
    <w:rsid w:val="00563E92"/>
    <w:rsid w:val="00817744"/>
    <w:rsid w:val="00924B7F"/>
    <w:rsid w:val="009B4179"/>
    <w:rsid w:val="00B04BC9"/>
    <w:rsid w:val="00D344A9"/>
    <w:rsid w:val="00E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E054"/>
  <w15:docId w15:val="{98073A1B-15E4-43B5-83B0-8E6734BC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Szalai Gergő dr.</cp:lastModifiedBy>
  <cp:revision>2</cp:revision>
  <dcterms:created xsi:type="dcterms:W3CDTF">2024-12-04T09:37:00Z</dcterms:created>
  <dcterms:modified xsi:type="dcterms:W3CDTF">2024-12-04T09:37:00Z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