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1B" w:rsidRPr="003B711B" w:rsidRDefault="00D40136" w:rsidP="003B711B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353/2024.(XI</w:t>
      </w:r>
      <w:bookmarkStart w:id="0" w:name="_GoBack"/>
      <w:bookmarkEnd w:id="0"/>
      <w:r w:rsidR="003B711B" w:rsidRPr="003B711B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3B711B" w:rsidRPr="003B711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3B711B" w:rsidRPr="003B711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B711B" w:rsidRPr="003B711B" w:rsidRDefault="003B711B" w:rsidP="003B711B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3B711B" w:rsidRPr="003B711B" w:rsidRDefault="003B711B" w:rsidP="003B711B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</w:t>
      </w:r>
      <w:proofErr w:type="gramStart"/>
      <w:r w:rsidRPr="003B711B">
        <w:rPr>
          <w:rFonts w:ascii="Calibri" w:eastAsia="Times New Roman" w:hAnsi="Calibri" w:cs="Calibri"/>
          <w:lang w:eastAsia="hu-HU"/>
        </w:rPr>
        <w:t>a</w:t>
      </w:r>
      <w:proofErr w:type="gramEnd"/>
    </w:p>
    <w:p w:rsidR="003B711B" w:rsidRPr="003B711B" w:rsidRDefault="003B711B" w:rsidP="003B711B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 xml:space="preserve"> Polgármesterek Szövetségének. </w:t>
      </w:r>
    </w:p>
    <w:p w:rsidR="003B711B" w:rsidRPr="003B711B" w:rsidRDefault="003B711B" w:rsidP="003B711B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B711B" w:rsidRPr="003B711B" w:rsidRDefault="003B711B" w:rsidP="003B711B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>A Közgyűlés felkéri a Polgármestert, hogy az 1. pontban szereplő döntésről a Polgármesterek</w:t>
      </w:r>
    </w:p>
    <w:p w:rsidR="003B711B" w:rsidRPr="003B711B" w:rsidRDefault="003B711B" w:rsidP="003B711B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 xml:space="preserve"> Szövetsége tájékoztatásáról gondoskodjon.</w:t>
      </w:r>
    </w:p>
    <w:p w:rsidR="003B711B" w:rsidRPr="003B711B" w:rsidRDefault="003B711B" w:rsidP="003B711B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3B711B" w:rsidRPr="003B711B" w:rsidRDefault="003B711B" w:rsidP="003B711B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3B711B">
        <w:rPr>
          <w:rFonts w:ascii="Calibri" w:eastAsia="Times New Roman" w:hAnsi="Calibri" w:cs="Calibri"/>
          <w:b/>
          <w:lang w:eastAsia="hu-HU"/>
        </w:rPr>
        <w:t>:</w:t>
      </w:r>
      <w:r w:rsidRPr="003B711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B711B" w:rsidRPr="003B711B" w:rsidRDefault="003B711B" w:rsidP="003B711B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>Dr. László Győző alpolgármester</w:t>
      </w:r>
    </w:p>
    <w:p w:rsidR="003B711B" w:rsidRPr="003B711B" w:rsidRDefault="003B711B" w:rsidP="003B711B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>Dr. Horváth Attila alpolgármester</w:t>
      </w:r>
    </w:p>
    <w:p w:rsidR="003B711B" w:rsidRPr="003B711B" w:rsidRDefault="003B711B" w:rsidP="003B711B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3B711B" w:rsidRPr="003B711B" w:rsidRDefault="003B711B" w:rsidP="003B711B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>Dr. Károlyi Ákos jegyző</w:t>
      </w:r>
    </w:p>
    <w:p w:rsidR="003B711B" w:rsidRPr="003B711B" w:rsidRDefault="003B711B" w:rsidP="003B711B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ab/>
      </w:r>
      <w:r w:rsidRPr="003B711B">
        <w:rPr>
          <w:rFonts w:ascii="Calibri" w:eastAsia="Times New Roman" w:hAnsi="Calibri" w:cs="Calibri"/>
          <w:lang w:eastAsia="hu-HU"/>
        </w:rPr>
        <w:tab/>
      </w:r>
      <w:r w:rsidRPr="003B711B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3B711B" w:rsidRPr="003B711B" w:rsidRDefault="003B711B" w:rsidP="003B711B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lang w:eastAsia="hu-HU"/>
        </w:rPr>
        <w:t>Dr. Füzi Judit, a Polgármesteri Kabinet vezetője/</w:t>
      </w:r>
    </w:p>
    <w:p w:rsidR="003B711B" w:rsidRPr="003B711B" w:rsidRDefault="003B711B" w:rsidP="003B711B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3B711B" w:rsidRPr="003B711B" w:rsidRDefault="003B711B" w:rsidP="003B711B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3B711B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3B711B">
        <w:rPr>
          <w:rFonts w:ascii="Calibri" w:eastAsia="Times New Roman" w:hAnsi="Calibri" w:cs="Calibri"/>
          <w:lang w:eastAsia="hu-HU"/>
        </w:rPr>
        <w:t>:</w:t>
      </w:r>
      <w:r w:rsidRPr="003B711B">
        <w:rPr>
          <w:rFonts w:ascii="Calibri" w:eastAsia="Times New Roman" w:hAnsi="Calibri" w:cs="Calibri"/>
          <w:lang w:eastAsia="hu-HU"/>
        </w:rPr>
        <w:tab/>
        <w:t>azonnal</w:t>
      </w:r>
    </w:p>
    <w:p w:rsidR="003B711B" w:rsidRPr="003B711B" w:rsidRDefault="003B711B" w:rsidP="003B711B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E46A00" w:rsidRPr="000D2452" w:rsidRDefault="00E46A00" w:rsidP="000D2452"/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9575F"/>
    <w:multiLevelType w:val="hybridMultilevel"/>
    <w:tmpl w:val="7D628A02"/>
    <w:lvl w:ilvl="0" w:tplc="F7204D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47048"/>
    <w:rsid w:val="00056350"/>
    <w:rsid w:val="00080C7E"/>
    <w:rsid w:val="000D2452"/>
    <w:rsid w:val="000E2006"/>
    <w:rsid w:val="00171BD6"/>
    <w:rsid w:val="001A1356"/>
    <w:rsid w:val="001D59BB"/>
    <w:rsid w:val="00222244"/>
    <w:rsid w:val="00227D40"/>
    <w:rsid w:val="00245616"/>
    <w:rsid w:val="0027295E"/>
    <w:rsid w:val="00301DB3"/>
    <w:rsid w:val="00337C6F"/>
    <w:rsid w:val="00361C71"/>
    <w:rsid w:val="00362178"/>
    <w:rsid w:val="00372C7D"/>
    <w:rsid w:val="00397225"/>
    <w:rsid w:val="003B711B"/>
    <w:rsid w:val="003C6174"/>
    <w:rsid w:val="0041386F"/>
    <w:rsid w:val="0044577A"/>
    <w:rsid w:val="00461D31"/>
    <w:rsid w:val="004D26F4"/>
    <w:rsid w:val="006D2ED4"/>
    <w:rsid w:val="00712602"/>
    <w:rsid w:val="007A3256"/>
    <w:rsid w:val="007C3E8E"/>
    <w:rsid w:val="007D1029"/>
    <w:rsid w:val="007D4D0F"/>
    <w:rsid w:val="00824808"/>
    <w:rsid w:val="00843211"/>
    <w:rsid w:val="00860575"/>
    <w:rsid w:val="00885097"/>
    <w:rsid w:val="008C2AAD"/>
    <w:rsid w:val="008D521D"/>
    <w:rsid w:val="009D4D2C"/>
    <w:rsid w:val="00A13C7D"/>
    <w:rsid w:val="00A15619"/>
    <w:rsid w:val="00A843E8"/>
    <w:rsid w:val="00AE2613"/>
    <w:rsid w:val="00B15487"/>
    <w:rsid w:val="00B16C87"/>
    <w:rsid w:val="00B75EFE"/>
    <w:rsid w:val="00BF1B7F"/>
    <w:rsid w:val="00C24EE4"/>
    <w:rsid w:val="00C30511"/>
    <w:rsid w:val="00C44F31"/>
    <w:rsid w:val="00C64DC9"/>
    <w:rsid w:val="00C657DE"/>
    <w:rsid w:val="00CA555F"/>
    <w:rsid w:val="00D40136"/>
    <w:rsid w:val="00DB2AB0"/>
    <w:rsid w:val="00E46A00"/>
    <w:rsid w:val="00EA74F0"/>
    <w:rsid w:val="00F3079E"/>
    <w:rsid w:val="00F325AC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2024-11-29T08:35:00Z</dcterms:created>
  <dcterms:modified xsi:type="dcterms:W3CDTF">2024-12-12T09:20:00Z</dcterms:modified>
</cp:coreProperties>
</file>