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0F" w:rsidRPr="006303F8" w:rsidRDefault="007D4D0F" w:rsidP="007D4D0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D4D0F" w:rsidRPr="006303F8" w:rsidRDefault="007D4D0F" w:rsidP="007D4D0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303/2024. (XI. 28.) Kgy. </w:t>
      </w:r>
      <w:proofErr w:type="gramStart"/>
      <w:r w:rsidRPr="006303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03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D4D0F" w:rsidRPr="006303F8" w:rsidRDefault="007D4D0F" w:rsidP="007D4D0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D4D0F" w:rsidRPr="006303F8" w:rsidRDefault="007D4D0F" w:rsidP="007D4D0F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Cs/>
          <w:lang w:eastAsia="hu-HU"/>
        </w:rPr>
        <w:t xml:space="preserve">Szombathely Megyei Jogú Város Közgyűlése nem támogatta azt a képviselői javaslatot, hogy a Közgyűlés önálló napirendként tárgyalja az 5. napirend előterjesztései közül a </w:t>
      </w:r>
      <w:r w:rsidRPr="006303F8">
        <w:rPr>
          <w:rFonts w:ascii="Calibri" w:eastAsia="Times New Roman" w:hAnsi="Calibri" w:cs="Calibri"/>
          <w:lang w:eastAsia="hu-HU"/>
        </w:rPr>
        <w:t>lakáshoz jutás, a lakbérek és a lakbértámogatás, az önkormányzat által a lakásvásárláshoz és építéshez nyújtott támogatások szabályai megállapításáról szóló 36/2010 (XII.1.) önkormányzati rendelet módosítására vonatkozó javaslatot.</w:t>
      </w:r>
    </w:p>
    <w:p w:rsidR="007D4D0F" w:rsidRPr="006303F8" w:rsidRDefault="007D4D0F" w:rsidP="007D4D0F">
      <w:pPr>
        <w:jc w:val="both"/>
        <w:rPr>
          <w:rFonts w:ascii="Calibri" w:eastAsia="Times New Roman" w:hAnsi="Calibri" w:cs="Calibri"/>
          <w:lang w:eastAsia="hu-HU"/>
        </w:rPr>
      </w:pPr>
    </w:p>
    <w:p w:rsidR="007D4D0F" w:rsidRPr="006303F8" w:rsidRDefault="007D4D0F" w:rsidP="007D4D0F">
      <w:pPr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03F8">
        <w:rPr>
          <w:rFonts w:ascii="Calibri" w:eastAsia="Times New Roman" w:hAnsi="Calibri" w:cs="Calibri"/>
          <w:lang w:eastAsia="hu-HU"/>
        </w:rPr>
        <w:t xml:space="preserve"> </w:t>
      </w:r>
      <w:r w:rsidRPr="006303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D4D0F" w:rsidRPr="006303F8" w:rsidRDefault="007D4D0F" w:rsidP="007D4D0F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7D4D0F" w:rsidRPr="006303F8" w:rsidRDefault="007D4D0F" w:rsidP="007D4D0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6303F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lang w:eastAsia="hu-HU"/>
        </w:rPr>
        <w:tab/>
      </w:r>
      <w:r w:rsidRPr="006303F8">
        <w:rPr>
          <w:rFonts w:ascii="Calibri" w:eastAsia="Times New Roman" w:hAnsi="Calibri" w:cs="Calibri"/>
          <w:iCs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F"/>
    <w:rsid w:val="001A1356"/>
    <w:rsid w:val="00227D40"/>
    <w:rsid w:val="0027295E"/>
    <w:rsid w:val="007D4D0F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5CA7D74-3C8C-462B-8EB2-4DC9D19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D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2024-11-29T08:07:00Z</dcterms:created>
  <dcterms:modified xsi:type="dcterms:W3CDTF">2024-11-29T08:09:00Z</dcterms:modified>
</cp:coreProperties>
</file>