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C7155" w14:textId="77777777" w:rsidR="00750AA4" w:rsidRPr="006B75A8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4B9E7A" w14:textId="77777777" w:rsidR="00315CBC" w:rsidRPr="006B75A8" w:rsidRDefault="00315CBC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349EED" w14:textId="77777777" w:rsidR="00750AA4" w:rsidRPr="006B75A8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B75A8">
        <w:rPr>
          <w:rFonts w:asciiTheme="minorHAnsi" w:hAnsiTheme="minorHAnsi" w:cstheme="minorHAnsi"/>
          <w:b/>
          <w:sz w:val="22"/>
          <w:szCs w:val="22"/>
          <w:u w:val="single"/>
        </w:rPr>
        <w:t xml:space="preserve"> ELŐTERJESZTÉS</w:t>
      </w:r>
    </w:p>
    <w:p w14:paraId="65C1A3CA" w14:textId="77777777" w:rsidR="005232DD" w:rsidRPr="006B75A8" w:rsidRDefault="005232DD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B57757" w14:textId="1E0AB6FE" w:rsidR="005232DD" w:rsidRPr="006B75A8" w:rsidRDefault="005232DD" w:rsidP="005232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5A8">
        <w:rPr>
          <w:rFonts w:asciiTheme="minorHAnsi" w:hAnsiTheme="minorHAnsi" w:cstheme="minorHAnsi"/>
          <w:b/>
          <w:bCs/>
          <w:sz w:val="22"/>
          <w:szCs w:val="22"/>
        </w:rPr>
        <w:t>Szombathely Megy</w:t>
      </w:r>
      <w:r w:rsidR="000431EC" w:rsidRPr="006B75A8">
        <w:rPr>
          <w:rFonts w:asciiTheme="minorHAnsi" w:hAnsiTheme="minorHAnsi" w:cstheme="minorHAnsi"/>
          <w:b/>
          <w:bCs/>
          <w:sz w:val="22"/>
          <w:szCs w:val="22"/>
        </w:rPr>
        <w:t>ei Jogú Város Közgyűlésének 202</w:t>
      </w:r>
      <w:r w:rsidR="00B43AB3" w:rsidRPr="006B75A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431EC" w:rsidRPr="006B75A8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61B14" w:rsidRPr="006B75A8">
        <w:rPr>
          <w:rFonts w:asciiTheme="minorHAnsi" w:hAnsiTheme="minorHAnsi" w:cstheme="minorHAnsi"/>
          <w:b/>
          <w:bCs/>
          <w:sz w:val="22"/>
          <w:szCs w:val="22"/>
        </w:rPr>
        <w:t>december 19</w:t>
      </w:r>
      <w:r w:rsidRPr="006B75A8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5CB02137" w14:textId="77777777" w:rsidR="005232DD" w:rsidRPr="006B75A8" w:rsidRDefault="005232DD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27D5F8" w14:textId="15E4D7A3" w:rsidR="000B3B08" w:rsidRPr="006B75A8" w:rsidRDefault="0099655A" w:rsidP="000B3B0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5A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Javaslat a </w:t>
      </w:r>
      <w:r w:rsidR="00761B14" w:rsidRPr="006B75A8">
        <w:rPr>
          <w:rFonts w:asciiTheme="minorHAnsi" w:hAnsiTheme="minorHAnsi" w:cstheme="minorHAnsi"/>
          <w:b/>
          <w:bCs/>
          <w:iCs/>
          <w:sz w:val="22"/>
          <w:szCs w:val="22"/>
        </w:rPr>
        <w:t>Haladás 1919 Labdarúgó Kft.-t érintő</w:t>
      </w:r>
      <w:r w:rsidRPr="006B75A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döntés</w:t>
      </w:r>
      <w:r w:rsidR="00761B14" w:rsidRPr="006B75A8">
        <w:rPr>
          <w:rFonts w:asciiTheme="minorHAnsi" w:hAnsiTheme="minorHAnsi" w:cstheme="minorHAnsi"/>
          <w:b/>
          <w:bCs/>
          <w:iCs/>
          <w:sz w:val="22"/>
          <w:szCs w:val="22"/>
        </w:rPr>
        <w:t>ek</w:t>
      </w:r>
      <w:r w:rsidRPr="006B75A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meghozatalára</w:t>
      </w:r>
    </w:p>
    <w:p w14:paraId="46522313" w14:textId="77777777" w:rsidR="00584F21" w:rsidRPr="006B75A8" w:rsidRDefault="00584F21" w:rsidP="001D50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2BE500" w14:textId="77777777" w:rsidR="003F23C0" w:rsidRPr="006B75A8" w:rsidRDefault="003F23C0" w:rsidP="007A6C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4A9E86" w14:textId="77777777" w:rsidR="00B75EC9" w:rsidRDefault="00761B14" w:rsidP="00761B14">
      <w:pPr>
        <w:jc w:val="both"/>
        <w:rPr>
          <w:rFonts w:asciiTheme="minorHAnsi" w:hAnsiTheme="minorHAnsi" w:cstheme="minorHAnsi"/>
          <w:sz w:val="22"/>
          <w:szCs w:val="22"/>
        </w:rPr>
      </w:pPr>
      <w:r w:rsidRPr="006B75A8">
        <w:rPr>
          <w:rFonts w:asciiTheme="minorHAnsi" w:hAnsiTheme="minorHAnsi" w:cstheme="minorHAnsi"/>
          <w:sz w:val="22"/>
          <w:szCs w:val="22"/>
        </w:rPr>
        <w:t>A</w:t>
      </w:r>
      <w:r w:rsidR="003F23C0" w:rsidRPr="006B75A8">
        <w:rPr>
          <w:rFonts w:asciiTheme="minorHAnsi" w:hAnsiTheme="minorHAnsi" w:cstheme="minorHAnsi"/>
          <w:sz w:val="22"/>
          <w:szCs w:val="22"/>
        </w:rPr>
        <w:t xml:space="preserve"> Tisztelt Közgyűlés</w:t>
      </w:r>
      <w:r w:rsidRPr="006B75A8">
        <w:rPr>
          <w:rFonts w:asciiTheme="minorHAnsi" w:hAnsiTheme="minorHAnsi" w:cstheme="minorHAnsi"/>
          <w:sz w:val="22"/>
          <w:szCs w:val="22"/>
        </w:rPr>
        <w:t xml:space="preserve"> a 193/2024. (IX. 26.) Kgy. sz. határozatában arról döntött, hogy Haladás 1919 Labdarúgó Korlátolt Felelősségű Társaság névvel, 3.000.000 Ft összegű törzstőkével egyszemélyes gazdasági társaságot alapít. A Közgyűlés határozott arról is, hogy a Szombathelyi Haladás Vasutas Sportegyesülettől az NBIII-as indulási jogot a Haladás 1919 Labdarúgó Kft. </w:t>
      </w:r>
      <w:r w:rsidR="000234B9">
        <w:rPr>
          <w:rFonts w:asciiTheme="minorHAnsi" w:hAnsiTheme="minorHAnsi" w:cstheme="minorHAnsi"/>
          <w:sz w:val="22"/>
          <w:szCs w:val="22"/>
        </w:rPr>
        <w:t>vegye át</w:t>
      </w:r>
      <w:r w:rsidR="00B75EC9">
        <w:rPr>
          <w:rFonts w:asciiTheme="minorHAnsi" w:hAnsiTheme="minorHAnsi" w:cstheme="minorHAnsi"/>
          <w:sz w:val="22"/>
          <w:szCs w:val="22"/>
        </w:rPr>
        <w:t>.</w:t>
      </w:r>
    </w:p>
    <w:p w14:paraId="5CDF5660" w14:textId="7AB06CDE" w:rsidR="00761B14" w:rsidRPr="006B75A8" w:rsidRDefault="00761B14" w:rsidP="00761B14">
      <w:pPr>
        <w:jc w:val="both"/>
        <w:rPr>
          <w:rFonts w:asciiTheme="minorHAnsi" w:hAnsiTheme="minorHAnsi" w:cstheme="minorHAnsi"/>
          <w:sz w:val="22"/>
          <w:szCs w:val="22"/>
        </w:rPr>
      </w:pPr>
      <w:r w:rsidRPr="006B75A8">
        <w:rPr>
          <w:rFonts w:asciiTheme="minorHAnsi" w:hAnsiTheme="minorHAnsi" w:cstheme="minorHAnsi"/>
          <w:sz w:val="22"/>
          <w:szCs w:val="22"/>
        </w:rPr>
        <w:t>A Közgyűlés felkérte a társaság ügyvezetőjét, hogy dolgozza ki a társaság végleges tulajdonosi szerkezetére vonatkozó</w:t>
      </w:r>
      <w:r w:rsidR="00C90B03" w:rsidRPr="006B75A8">
        <w:rPr>
          <w:rFonts w:asciiTheme="minorHAnsi" w:hAnsiTheme="minorHAnsi" w:cstheme="minorHAnsi"/>
          <w:sz w:val="22"/>
          <w:szCs w:val="22"/>
        </w:rPr>
        <w:t xml:space="preserve"> javaslatot</w:t>
      </w:r>
      <w:r w:rsidRPr="006B75A8">
        <w:rPr>
          <w:rFonts w:asciiTheme="minorHAnsi" w:hAnsiTheme="minorHAnsi" w:cstheme="minorHAnsi"/>
          <w:sz w:val="22"/>
          <w:szCs w:val="22"/>
        </w:rPr>
        <w:t>,</w:t>
      </w:r>
      <w:r w:rsidR="00C90B03" w:rsidRPr="006B75A8">
        <w:rPr>
          <w:rFonts w:asciiTheme="minorHAnsi" w:hAnsiTheme="minorHAnsi" w:cstheme="minorHAnsi"/>
          <w:sz w:val="22"/>
          <w:szCs w:val="22"/>
        </w:rPr>
        <w:t xml:space="preserve"> valamint a </w:t>
      </w:r>
      <w:r w:rsidRPr="006B75A8">
        <w:rPr>
          <w:rFonts w:asciiTheme="minorHAnsi" w:hAnsiTheme="minorHAnsi" w:cstheme="minorHAnsi"/>
          <w:sz w:val="22"/>
          <w:szCs w:val="22"/>
        </w:rPr>
        <w:t>létesítő okiratot, a társaság üzleti tervét, szervezeti és működési szabályzatát, illetve a javadalmazási szabályzatot.</w:t>
      </w:r>
    </w:p>
    <w:p w14:paraId="3CD72F07" w14:textId="77777777" w:rsidR="00C90B03" w:rsidRPr="006B75A8" w:rsidRDefault="00C90B03" w:rsidP="00761B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74E711" w14:textId="57C2F565" w:rsidR="00C90B03" w:rsidRPr="006B75A8" w:rsidRDefault="00C90B03" w:rsidP="00C90B03">
      <w:pPr>
        <w:jc w:val="both"/>
        <w:rPr>
          <w:rFonts w:asciiTheme="minorHAnsi" w:hAnsiTheme="minorHAnsi" w:cstheme="minorHAnsi"/>
          <w:sz w:val="22"/>
          <w:szCs w:val="22"/>
        </w:rPr>
      </w:pPr>
      <w:r w:rsidRPr="006B75A8">
        <w:rPr>
          <w:rFonts w:asciiTheme="minorHAnsi" w:hAnsiTheme="minorHAnsi" w:cstheme="minorHAnsi"/>
          <w:sz w:val="22"/>
          <w:szCs w:val="22"/>
        </w:rPr>
        <w:t>Az előzetes egyeztetések során megfogalmazott végleges tulajdonosi szerkezet az alábbiak szerint alakult volna:</w:t>
      </w:r>
    </w:p>
    <w:p w14:paraId="61D13A03" w14:textId="77777777" w:rsidR="00C90B03" w:rsidRPr="006B75A8" w:rsidRDefault="00C90B03" w:rsidP="00C90B03">
      <w:pPr>
        <w:pStyle w:val="Listaszerbekezds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75A8">
        <w:rPr>
          <w:rFonts w:asciiTheme="minorHAnsi" w:hAnsiTheme="minorHAnsi" w:cstheme="minorHAnsi"/>
          <w:sz w:val="22"/>
          <w:szCs w:val="22"/>
        </w:rPr>
        <w:t>Szombathely Megyei Jogú Város Önkormányzata: 79 %</w:t>
      </w:r>
    </w:p>
    <w:p w14:paraId="32AB5FD4" w14:textId="5A99719F" w:rsidR="00C90B03" w:rsidRPr="006B75A8" w:rsidRDefault="000234B9" w:rsidP="00C90B03">
      <w:pPr>
        <w:pStyle w:val="Listaszerbekezds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1647F">
        <w:rPr>
          <w:rFonts w:asciiTheme="minorHAnsi" w:hAnsiTheme="minorHAnsi" w:cstheme="minorHAnsi"/>
          <w:sz w:val="22"/>
          <w:szCs w:val="22"/>
        </w:rPr>
        <w:t>Szombathelyi MÁV Haladás Vasutas Sportegyesület</w:t>
      </w:r>
      <w:r w:rsidR="00C90B03" w:rsidRPr="006B75A8">
        <w:rPr>
          <w:rFonts w:asciiTheme="minorHAnsi" w:hAnsiTheme="minorHAnsi" w:cstheme="minorHAnsi"/>
          <w:sz w:val="22"/>
          <w:szCs w:val="22"/>
        </w:rPr>
        <w:t>: 10 %</w:t>
      </w:r>
    </w:p>
    <w:p w14:paraId="73882094" w14:textId="77777777" w:rsidR="00C90B03" w:rsidRPr="006B75A8" w:rsidRDefault="00C90B03" w:rsidP="00C90B03">
      <w:pPr>
        <w:pStyle w:val="Listaszerbekezds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75A8">
        <w:rPr>
          <w:rFonts w:asciiTheme="minorHAnsi" w:hAnsiTheme="minorHAnsi" w:cstheme="minorHAnsi"/>
          <w:sz w:val="22"/>
          <w:szCs w:val="22"/>
        </w:rPr>
        <w:t>Illés Labdarúgó Akadémia: 10 %</w:t>
      </w:r>
    </w:p>
    <w:p w14:paraId="4856C26E" w14:textId="77777777" w:rsidR="00C90B03" w:rsidRPr="006B75A8" w:rsidRDefault="00C90B03" w:rsidP="00C90B03">
      <w:pPr>
        <w:pStyle w:val="Listaszerbekezds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75A8">
        <w:rPr>
          <w:rFonts w:asciiTheme="minorHAnsi" w:hAnsiTheme="minorHAnsi" w:cstheme="minorHAnsi"/>
          <w:sz w:val="22"/>
          <w:szCs w:val="22"/>
        </w:rPr>
        <w:t>Viktória FC Szombathely: 1 %</w:t>
      </w:r>
    </w:p>
    <w:p w14:paraId="345ACB91" w14:textId="77777777" w:rsidR="00C90B03" w:rsidRPr="006B75A8" w:rsidRDefault="00C90B03" w:rsidP="00C90B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26FCBF" w14:textId="1ED9D046" w:rsidR="00C90B03" w:rsidRPr="006B75A8" w:rsidRDefault="00C90B03" w:rsidP="00C90B03">
      <w:pPr>
        <w:jc w:val="both"/>
        <w:rPr>
          <w:rFonts w:asciiTheme="minorHAnsi" w:hAnsiTheme="minorHAnsi" w:cstheme="minorHAnsi"/>
          <w:sz w:val="22"/>
          <w:szCs w:val="22"/>
        </w:rPr>
      </w:pPr>
      <w:r w:rsidRPr="006B75A8">
        <w:rPr>
          <w:rFonts w:asciiTheme="minorHAnsi" w:hAnsiTheme="minorHAnsi" w:cstheme="minorHAnsi"/>
          <w:sz w:val="22"/>
          <w:szCs w:val="22"/>
        </w:rPr>
        <w:t>A fenti szervezetek</w:t>
      </w:r>
      <w:r w:rsidR="00846A9C" w:rsidRPr="006B75A8">
        <w:rPr>
          <w:rFonts w:asciiTheme="minorHAnsi" w:hAnsiTheme="minorHAnsi" w:cstheme="minorHAnsi"/>
          <w:sz w:val="22"/>
          <w:szCs w:val="22"/>
        </w:rPr>
        <w:t xml:space="preserve">et </w:t>
      </w:r>
      <w:r w:rsidRPr="006B75A8">
        <w:rPr>
          <w:rFonts w:asciiTheme="minorHAnsi" w:hAnsiTheme="minorHAnsi" w:cstheme="minorHAnsi"/>
          <w:sz w:val="22"/>
          <w:szCs w:val="22"/>
        </w:rPr>
        <w:t xml:space="preserve">levélben </w:t>
      </w:r>
      <w:r w:rsidR="00846A9C" w:rsidRPr="006B75A8">
        <w:rPr>
          <w:rFonts w:asciiTheme="minorHAnsi" w:hAnsiTheme="minorHAnsi" w:cstheme="minorHAnsi"/>
          <w:sz w:val="22"/>
          <w:szCs w:val="22"/>
        </w:rPr>
        <w:t>kértem, szíveskedjen</w:t>
      </w:r>
      <w:r w:rsidR="000234B9">
        <w:rPr>
          <w:rFonts w:asciiTheme="minorHAnsi" w:hAnsiTheme="minorHAnsi" w:cstheme="minorHAnsi"/>
          <w:sz w:val="22"/>
          <w:szCs w:val="22"/>
        </w:rPr>
        <w:t xml:space="preserve">ek </w:t>
      </w:r>
      <w:r w:rsidR="00846A9C" w:rsidRPr="006B75A8">
        <w:rPr>
          <w:rFonts w:asciiTheme="minorHAnsi" w:hAnsiTheme="minorHAnsi" w:cstheme="minorHAnsi"/>
          <w:sz w:val="22"/>
          <w:szCs w:val="22"/>
        </w:rPr>
        <w:t xml:space="preserve"> írásban nyilatkozni arról, hogy az üzletrészeket meg kívánják</w:t>
      </w:r>
      <w:r w:rsidR="00D052CC">
        <w:rPr>
          <w:rFonts w:asciiTheme="minorHAnsi" w:hAnsiTheme="minorHAnsi" w:cstheme="minorHAnsi"/>
          <w:sz w:val="22"/>
          <w:szCs w:val="22"/>
        </w:rPr>
        <w:t>-e</w:t>
      </w:r>
      <w:r w:rsidR="00846A9C" w:rsidRPr="006B75A8">
        <w:rPr>
          <w:rFonts w:asciiTheme="minorHAnsi" w:hAnsiTheme="minorHAnsi" w:cstheme="minorHAnsi"/>
          <w:sz w:val="22"/>
          <w:szCs w:val="22"/>
        </w:rPr>
        <w:t xml:space="preserve"> vásárolni. </w:t>
      </w:r>
    </w:p>
    <w:p w14:paraId="40647C86" w14:textId="6CA01C84" w:rsidR="00C90B03" w:rsidRPr="006B75A8" w:rsidRDefault="00C90B03" w:rsidP="00C90B03">
      <w:pPr>
        <w:jc w:val="both"/>
        <w:rPr>
          <w:rFonts w:asciiTheme="minorHAnsi" w:hAnsiTheme="minorHAnsi" w:cstheme="minorHAnsi"/>
          <w:sz w:val="22"/>
          <w:szCs w:val="22"/>
        </w:rPr>
      </w:pPr>
      <w:r w:rsidRPr="006B75A8">
        <w:rPr>
          <w:rFonts w:asciiTheme="minorHAnsi" w:hAnsiTheme="minorHAnsi" w:cstheme="minorHAnsi"/>
          <w:sz w:val="22"/>
          <w:szCs w:val="22"/>
        </w:rPr>
        <w:t>A Szombathelyi Haladás Vasutas Sportegyesület 2024. november 28. napján megtartott küldöttgyűlésén az a döntés született, hogy az Egyesület 1 % üzletrész</w:t>
      </w:r>
      <w:r w:rsidR="00CD2DF9" w:rsidRPr="006B75A8">
        <w:rPr>
          <w:rFonts w:asciiTheme="minorHAnsi" w:hAnsiTheme="minorHAnsi" w:cstheme="minorHAnsi"/>
          <w:sz w:val="22"/>
          <w:szCs w:val="22"/>
        </w:rPr>
        <w:t>hez</w:t>
      </w:r>
      <w:r w:rsidRPr="006B75A8">
        <w:rPr>
          <w:rFonts w:asciiTheme="minorHAnsi" w:hAnsiTheme="minorHAnsi" w:cstheme="minorHAnsi"/>
          <w:sz w:val="22"/>
          <w:szCs w:val="22"/>
        </w:rPr>
        <w:t xml:space="preserve"> kíván </w:t>
      </w:r>
      <w:r w:rsidR="0010152A" w:rsidRPr="006B75A8">
        <w:rPr>
          <w:rFonts w:asciiTheme="minorHAnsi" w:hAnsiTheme="minorHAnsi" w:cstheme="minorHAnsi"/>
          <w:sz w:val="22"/>
          <w:szCs w:val="22"/>
        </w:rPr>
        <w:t>jutni</w:t>
      </w:r>
      <w:r w:rsidRPr="006B75A8">
        <w:rPr>
          <w:rFonts w:asciiTheme="minorHAnsi" w:hAnsiTheme="minorHAnsi" w:cstheme="minorHAnsi"/>
          <w:sz w:val="22"/>
          <w:szCs w:val="22"/>
        </w:rPr>
        <w:t xml:space="preserve"> a társaságban. </w:t>
      </w:r>
      <w:r w:rsidR="00E77E4D" w:rsidRPr="006B75A8">
        <w:rPr>
          <w:rFonts w:asciiTheme="minorHAnsi" w:hAnsiTheme="minorHAnsi" w:cstheme="minorHAnsi"/>
          <w:sz w:val="22"/>
          <w:szCs w:val="22"/>
        </w:rPr>
        <w:t>A</w:t>
      </w:r>
      <w:r w:rsidR="0010152A" w:rsidRPr="006B75A8">
        <w:rPr>
          <w:rFonts w:asciiTheme="minorHAnsi" w:hAnsiTheme="minorHAnsi" w:cstheme="minorHAnsi"/>
          <w:sz w:val="22"/>
          <w:szCs w:val="22"/>
        </w:rPr>
        <w:t xml:space="preserve"> Viktória FC Szombathely</w:t>
      </w:r>
      <w:r w:rsidRPr="006B75A8">
        <w:rPr>
          <w:rFonts w:asciiTheme="minorHAnsi" w:hAnsiTheme="minorHAnsi" w:cstheme="minorHAnsi"/>
          <w:sz w:val="22"/>
          <w:szCs w:val="22"/>
        </w:rPr>
        <w:t xml:space="preserve"> szintén arról tett írásban nyilatkozatot, hogy 1 % üzletrész</w:t>
      </w:r>
      <w:r w:rsidR="0010152A" w:rsidRPr="006B75A8">
        <w:rPr>
          <w:rFonts w:asciiTheme="minorHAnsi" w:hAnsiTheme="minorHAnsi" w:cstheme="minorHAnsi"/>
          <w:sz w:val="22"/>
          <w:szCs w:val="22"/>
        </w:rPr>
        <w:t xml:space="preserve">t kíván megvásárolni. </w:t>
      </w:r>
      <w:r w:rsidR="00E77E4D" w:rsidRPr="006B75A8">
        <w:rPr>
          <w:rFonts w:asciiTheme="minorHAnsi" w:hAnsiTheme="minorHAnsi" w:cstheme="minorHAnsi"/>
          <w:sz w:val="22"/>
          <w:szCs w:val="22"/>
        </w:rPr>
        <w:t xml:space="preserve">Az egyeztetések alapján az Illés Sport Alapítvány </w:t>
      </w:r>
      <w:r w:rsidR="00B75EC9">
        <w:rPr>
          <w:rFonts w:asciiTheme="minorHAnsi" w:hAnsiTheme="minorHAnsi" w:cstheme="minorHAnsi"/>
          <w:sz w:val="22"/>
          <w:szCs w:val="22"/>
        </w:rPr>
        <w:t>a későbbiekben</w:t>
      </w:r>
      <w:r w:rsidR="00E77E4D" w:rsidRPr="006B75A8">
        <w:rPr>
          <w:rFonts w:asciiTheme="minorHAnsi" w:hAnsiTheme="minorHAnsi" w:cstheme="minorHAnsi"/>
          <w:sz w:val="22"/>
          <w:szCs w:val="22"/>
        </w:rPr>
        <w:t xml:space="preserve"> kíván részesedést szerezni a társaságban.</w:t>
      </w:r>
    </w:p>
    <w:p w14:paraId="63A362D5" w14:textId="77777777" w:rsidR="00761B14" w:rsidRPr="006B75A8" w:rsidRDefault="00761B14" w:rsidP="007A6C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3E6B11" w14:textId="77777777" w:rsidR="00761B14" w:rsidRPr="006B75A8" w:rsidRDefault="00761B14" w:rsidP="007A6C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C6E146" w14:textId="77777777" w:rsidR="00761B14" w:rsidRPr="006B75A8" w:rsidRDefault="00761B14" w:rsidP="007A6C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9A0E6B" w14:textId="3D1C92F2" w:rsidR="00761B14" w:rsidRPr="006B75A8" w:rsidRDefault="0010152A" w:rsidP="007A6C23">
      <w:pPr>
        <w:jc w:val="both"/>
        <w:rPr>
          <w:rFonts w:asciiTheme="minorHAnsi" w:hAnsiTheme="minorHAnsi" w:cstheme="minorHAnsi"/>
          <w:sz w:val="22"/>
          <w:szCs w:val="22"/>
        </w:rPr>
      </w:pPr>
      <w:r w:rsidRPr="006B75A8">
        <w:rPr>
          <w:rFonts w:asciiTheme="minorHAnsi" w:hAnsiTheme="minorHAnsi" w:cstheme="minorHAnsi"/>
          <w:sz w:val="22"/>
          <w:szCs w:val="22"/>
        </w:rPr>
        <w:t xml:space="preserve">Fentiek alapján a végleges tulajdonosi szerkezet a következőképpen alakul: </w:t>
      </w:r>
    </w:p>
    <w:p w14:paraId="7E3B6744" w14:textId="6B48B912" w:rsidR="0010152A" w:rsidRPr="006B75A8" w:rsidRDefault="0010152A" w:rsidP="0010152A">
      <w:pPr>
        <w:pStyle w:val="Listaszerbekezds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75A8">
        <w:rPr>
          <w:rFonts w:asciiTheme="minorHAnsi" w:hAnsiTheme="minorHAnsi" w:cstheme="minorHAnsi"/>
          <w:sz w:val="22"/>
          <w:szCs w:val="22"/>
        </w:rPr>
        <w:t>Szombathely Megyei Jogú Város Önkormányzata: 9</w:t>
      </w:r>
      <w:r w:rsidR="00E77E4D" w:rsidRPr="006B75A8">
        <w:rPr>
          <w:rFonts w:asciiTheme="minorHAnsi" w:hAnsiTheme="minorHAnsi" w:cstheme="minorHAnsi"/>
          <w:sz w:val="22"/>
          <w:szCs w:val="22"/>
        </w:rPr>
        <w:t>8</w:t>
      </w:r>
      <w:r w:rsidRPr="006B75A8">
        <w:rPr>
          <w:rFonts w:asciiTheme="minorHAnsi" w:hAnsiTheme="minorHAnsi" w:cstheme="minorHAnsi"/>
          <w:sz w:val="22"/>
          <w:szCs w:val="22"/>
        </w:rPr>
        <w:t xml:space="preserve"> %</w:t>
      </w:r>
    </w:p>
    <w:p w14:paraId="47F5A652" w14:textId="4ABFF7AE" w:rsidR="0010152A" w:rsidRPr="006B75A8" w:rsidRDefault="00D1647F" w:rsidP="0010152A">
      <w:pPr>
        <w:pStyle w:val="Listaszerbekezds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1647F">
        <w:rPr>
          <w:rFonts w:asciiTheme="minorHAnsi" w:hAnsiTheme="minorHAnsi" w:cstheme="minorHAnsi"/>
          <w:sz w:val="22"/>
          <w:szCs w:val="22"/>
        </w:rPr>
        <w:t>Szombathelyi MÁV Haladás Vasutas Sportegyesület</w:t>
      </w:r>
      <w:r w:rsidR="0010152A" w:rsidRPr="006B75A8">
        <w:rPr>
          <w:rFonts w:asciiTheme="minorHAnsi" w:hAnsiTheme="minorHAnsi" w:cstheme="minorHAnsi"/>
          <w:sz w:val="22"/>
          <w:szCs w:val="22"/>
        </w:rPr>
        <w:t>: 1 %</w:t>
      </w:r>
    </w:p>
    <w:p w14:paraId="641F7C92" w14:textId="77777777" w:rsidR="0010152A" w:rsidRPr="006B75A8" w:rsidRDefault="0010152A" w:rsidP="0010152A">
      <w:pPr>
        <w:pStyle w:val="Listaszerbekezds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75A8">
        <w:rPr>
          <w:rFonts w:asciiTheme="minorHAnsi" w:hAnsiTheme="minorHAnsi" w:cstheme="minorHAnsi"/>
          <w:sz w:val="22"/>
          <w:szCs w:val="22"/>
        </w:rPr>
        <w:t>Viktória FC Szombathely: 1 %</w:t>
      </w:r>
    </w:p>
    <w:p w14:paraId="14B37651" w14:textId="77777777" w:rsidR="00761B14" w:rsidRPr="006B75A8" w:rsidRDefault="00761B14" w:rsidP="007A6C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E19340" w14:textId="26E56B43" w:rsidR="00E77E4D" w:rsidRPr="006B75A8" w:rsidRDefault="000234B9" w:rsidP="007A6C2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E77E4D" w:rsidRPr="006B75A8">
        <w:rPr>
          <w:rFonts w:asciiTheme="minorHAnsi" w:hAnsiTheme="minorHAnsi" w:cstheme="minorHAnsi"/>
          <w:sz w:val="22"/>
          <w:szCs w:val="22"/>
        </w:rPr>
        <w:t xml:space="preserve"> Tisztelt Közgyűlésnek első körben arról kell döntést hoznia, hogy a társaságban jelenleg fennálló 100 %-os, 3.000.000 Ft értékű üzletrészét felosztja 2 db</w:t>
      </w:r>
      <w:r w:rsidR="00E64228">
        <w:rPr>
          <w:rFonts w:asciiTheme="minorHAnsi" w:hAnsiTheme="minorHAnsi" w:cstheme="minorHAnsi"/>
          <w:sz w:val="22"/>
          <w:szCs w:val="22"/>
        </w:rPr>
        <w:t xml:space="preserve"> 1%-os,</w:t>
      </w:r>
      <w:r w:rsidR="00E77E4D" w:rsidRPr="006B75A8">
        <w:rPr>
          <w:rFonts w:asciiTheme="minorHAnsi" w:hAnsiTheme="minorHAnsi" w:cstheme="minorHAnsi"/>
          <w:sz w:val="22"/>
          <w:szCs w:val="22"/>
        </w:rPr>
        <w:t xml:space="preserve"> 30.000 Ft névértékű és 1 db</w:t>
      </w:r>
      <w:r w:rsidR="00E64228">
        <w:rPr>
          <w:rFonts w:asciiTheme="minorHAnsi" w:hAnsiTheme="minorHAnsi" w:cstheme="minorHAnsi"/>
          <w:sz w:val="22"/>
          <w:szCs w:val="22"/>
        </w:rPr>
        <w:t xml:space="preserve"> 98 %-os,</w:t>
      </w:r>
      <w:r w:rsidR="00E77E4D" w:rsidRPr="006B75A8">
        <w:rPr>
          <w:rFonts w:asciiTheme="minorHAnsi" w:hAnsiTheme="minorHAnsi" w:cstheme="minorHAnsi"/>
          <w:sz w:val="22"/>
          <w:szCs w:val="22"/>
        </w:rPr>
        <w:t xml:space="preserve"> 2.940.000 Ft névértékű üzletrészre. Ezt követően kerülhet sor az üzletrészek névértéken történő értékesítésére. </w:t>
      </w:r>
    </w:p>
    <w:p w14:paraId="1695680F" w14:textId="77777777" w:rsidR="00E77E4D" w:rsidRPr="006B75A8" w:rsidRDefault="00E77E4D" w:rsidP="007A6C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3AA20D" w14:textId="3BFCCD86" w:rsidR="00E77E4D" w:rsidRPr="006B75A8" w:rsidRDefault="00C77C2F" w:rsidP="007A6C23">
      <w:pPr>
        <w:jc w:val="both"/>
        <w:rPr>
          <w:rFonts w:asciiTheme="minorHAnsi" w:hAnsiTheme="minorHAnsi" w:cstheme="minorHAnsi"/>
          <w:sz w:val="22"/>
          <w:szCs w:val="22"/>
        </w:rPr>
      </w:pPr>
      <w:r w:rsidRPr="006B75A8">
        <w:rPr>
          <w:rFonts w:asciiTheme="minorHAnsi" w:hAnsiTheme="minorHAnsi" w:cstheme="minorHAnsi"/>
          <w:sz w:val="22"/>
          <w:szCs w:val="22"/>
        </w:rPr>
        <w:t>A</w:t>
      </w:r>
      <w:r w:rsidR="00E77E4D" w:rsidRPr="006B75A8">
        <w:rPr>
          <w:rFonts w:asciiTheme="minorHAnsi" w:hAnsiTheme="minorHAnsi" w:cstheme="minorHAnsi"/>
          <w:sz w:val="22"/>
          <w:szCs w:val="22"/>
        </w:rPr>
        <w:t xml:space="preserve"> Kft. elkészítette az alábbi dokumentumokat, amelyeket jóváhagyásra a Tisztelt Közgyűlés elé terjesztek: </w:t>
      </w:r>
    </w:p>
    <w:p w14:paraId="7F838287" w14:textId="7A9C158A" w:rsidR="00E77E4D" w:rsidRPr="006B75A8" w:rsidRDefault="00E77E4D" w:rsidP="007A6C23">
      <w:pPr>
        <w:jc w:val="both"/>
        <w:rPr>
          <w:rFonts w:asciiTheme="minorHAnsi" w:hAnsiTheme="minorHAnsi" w:cstheme="minorHAnsi"/>
          <w:sz w:val="22"/>
          <w:szCs w:val="22"/>
        </w:rPr>
      </w:pPr>
      <w:r w:rsidRPr="006B75A8">
        <w:rPr>
          <w:rFonts w:asciiTheme="minorHAnsi" w:hAnsiTheme="minorHAnsi" w:cstheme="minorHAnsi"/>
          <w:sz w:val="22"/>
          <w:szCs w:val="22"/>
        </w:rPr>
        <w:t>1. számú melléklet – Társasági szerződés</w:t>
      </w:r>
    </w:p>
    <w:p w14:paraId="1F3A9EF5" w14:textId="0B05A59C" w:rsidR="00E77E4D" w:rsidRPr="006B75A8" w:rsidRDefault="00E77E4D" w:rsidP="007A6C23">
      <w:pPr>
        <w:jc w:val="both"/>
        <w:rPr>
          <w:rFonts w:asciiTheme="minorHAnsi" w:hAnsiTheme="minorHAnsi" w:cstheme="minorHAnsi"/>
          <w:sz w:val="22"/>
          <w:szCs w:val="22"/>
        </w:rPr>
      </w:pPr>
      <w:r w:rsidRPr="006B75A8">
        <w:rPr>
          <w:rFonts w:asciiTheme="minorHAnsi" w:hAnsiTheme="minorHAnsi" w:cstheme="minorHAnsi"/>
          <w:sz w:val="22"/>
          <w:szCs w:val="22"/>
        </w:rPr>
        <w:t xml:space="preserve">2. számú melléklet – Megállapodás a HVSE és a társaság között versenyrendszerben (bajnokságban) való indulási (nevezési) jog átruházásáról </w:t>
      </w:r>
    </w:p>
    <w:p w14:paraId="72AF1B40" w14:textId="408AAB88" w:rsidR="00E77E4D" w:rsidRPr="006B75A8" w:rsidRDefault="00E77E4D" w:rsidP="00E77E4D">
      <w:pPr>
        <w:jc w:val="both"/>
        <w:rPr>
          <w:rFonts w:asciiTheme="minorHAnsi" w:hAnsiTheme="minorHAnsi" w:cstheme="minorHAnsi"/>
          <w:sz w:val="22"/>
          <w:szCs w:val="22"/>
        </w:rPr>
      </w:pPr>
      <w:r w:rsidRPr="006B75A8">
        <w:rPr>
          <w:rFonts w:asciiTheme="minorHAnsi" w:hAnsiTheme="minorHAnsi" w:cstheme="minorHAnsi"/>
          <w:sz w:val="22"/>
          <w:szCs w:val="22"/>
        </w:rPr>
        <w:t>3. számú melléklet – Szervezeti és Működési Szabályzat</w:t>
      </w:r>
    </w:p>
    <w:p w14:paraId="5BBA2182" w14:textId="411CB566" w:rsidR="00E77E4D" w:rsidRPr="006B75A8" w:rsidRDefault="00E77E4D" w:rsidP="007A6C23">
      <w:pPr>
        <w:jc w:val="both"/>
        <w:rPr>
          <w:rFonts w:asciiTheme="minorHAnsi" w:hAnsiTheme="minorHAnsi" w:cstheme="minorHAnsi"/>
          <w:sz w:val="22"/>
          <w:szCs w:val="22"/>
        </w:rPr>
      </w:pPr>
      <w:r w:rsidRPr="006B75A8">
        <w:rPr>
          <w:rFonts w:asciiTheme="minorHAnsi" w:hAnsiTheme="minorHAnsi" w:cstheme="minorHAnsi"/>
          <w:sz w:val="22"/>
          <w:szCs w:val="22"/>
        </w:rPr>
        <w:t xml:space="preserve">4. számú melléklet – Javadalmazási Szabályzat </w:t>
      </w:r>
    </w:p>
    <w:p w14:paraId="267B29D6" w14:textId="0567F009" w:rsidR="00E77E4D" w:rsidRPr="006B75A8" w:rsidRDefault="00E77E4D" w:rsidP="007A6C23">
      <w:pPr>
        <w:jc w:val="both"/>
        <w:rPr>
          <w:rFonts w:asciiTheme="minorHAnsi" w:hAnsiTheme="minorHAnsi" w:cstheme="minorHAnsi"/>
          <w:sz w:val="22"/>
          <w:szCs w:val="22"/>
        </w:rPr>
      </w:pPr>
      <w:r w:rsidRPr="006B75A8">
        <w:rPr>
          <w:rFonts w:asciiTheme="minorHAnsi" w:hAnsiTheme="minorHAnsi" w:cstheme="minorHAnsi"/>
          <w:sz w:val="22"/>
          <w:szCs w:val="22"/>
        </w:rPr>
        <w:t>5. számú melléklet – Felügyelőbizottsági ügyrend</w:t>
      </w:r>
    </w:p>
    <w:p w14:paraId="64C64C61" w14:textId="77777777" w:rsidR="00E77E4D" w:rsidRPr="006B75A8" w:rsidRDefault="00E77E4D" w:rsidP="007A6C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AFB625" w14:textId="5572D92E" w:rsidR="009C4109" w:rsidRDefault="00E77E4D" w:rsidP="00E77E4D">
      <w:pPr>
        <w:jc w:val="both"/>
        <w:rPr>
          <w:rFonts w:asciiTheme="minorHAnsi" w:hAnsiTheme="minorHAnsi" w:cstheme="minorHAnsi"/>
          <w:sz w:val="22"/>
          <w:szCs w:val="22"/>
        </w:rPr>
      </w:pPr>
      <w:r w:rsidRPr="006B75A8">
        <w:rPr>
          <w:rFonts w:asciiTheme="minorHAnsi" w:hAnsiTheme="minorHAnsi" w:cstheme="minorHAnsi"/>
          <w:sz w:val="22"/>
          <w:szCs w:val="22"/>
        </w:rPr>
        <w:t xml:space="preserve">A fent hivatkozott közgyűlési határozat szerint a társaság elkészítette a 2025. évre vonatkozó üzleti tervét is, amely az előterjesztés 6. számú melléklete. </w:t>
      </w:r>
      <w:r w:rsidR="000234B9">
        <w:rPr>
          <w:rFonts w:asciiTheme="minorHAnsi" w:hAnsiTheme="minorHAnsi" w:cstheme="minorHAnsi"/>
          <w:sz w:val="22"/>
          <w:szCs w:val="22"/>
        </w:rPr>
        <w:t>Javaslom, hogy a Tisztelt Közgyűlés az üzleti tervet azzal hagyja jóvá, hogy</w:t>
      </w:r>
      <w:r w:rsidR="00B75EC9">
        <w:rPr>
          <w:rFonts w:asciiTheme="minorHAnsi" w:hAnsiTheme="minorHAnsi" w:cstheme="minorHAnsi"/>
          <w:sz w:val="22"/>
          <w:szCs w:val="22"/>
        </w:rPr>
        <w:t>:</w:t>
      </w:r>
      <w:r w:rsidR="000234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A1AF3F" w14:textId="34C4018C" w:rsidR="000234B9" w:rsidRPr="006B75A8" w:rsidRDefault="000234B9" w:rsidP="000234B9">
      <w:pPr>
        <w:pStyle w:val="Listaszerbekezds"/>
        <w:numPr>
          <w:ilvl w:val="0"/>
          <w:numId w:val="38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az önkormányzat</w:t>
      </w:r>
      <w:r w:rsidRPr="006B75A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az üzleti tervben szereplő </w:t>
      </w:r>
      <w:r w:rsidRPr="006A1BE1">
        <w:rPr>
          <w:rFonts w:asciiTheme="minorHAnsi" w:eastAsiaTheme="minorHAnsi" w:hAnsiTheme="minorHAnsi" w:cstheme="minorHAnsi"/>
          <w:sz w:val="22"/>
          <w:szCs w:val="22"/>
          <w:lang w:eastAsia="en-US"/>
        </w:rPr>
        <w:t>58.000.000,-</w:t>
      </w:r>
      <w:r w:rsidRPr="006B75A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Ft-on felül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Pr="006B75A8">
        <w:rPr>
          <w:rFonts w:asciiTheme="minorHAnsi" w:eastAsiaTheme="minorHAnsi" w:hAnsiTheme="minorHAnsi" w:cstheme="minorHAnsi"/>
          <w:sz w:val="22"/>
          <w:szCs w:val="22"/>
          <w:lang w:eastAsia="en-US"/>
        </w:rPr>
        <w:t>2025. évben további támogatást nem biztosít a Kft. működéséhez;</w:t>
      </w:r>
    </w:p>
    <w:p w14:paraId="31CCC633" w14:textId="77777777" w:rsidR="000234B9" w:rsidRPr="006B75A8" w:rsidRDefault="000234B9" w:rsidP="000234B9">
      <w:pPr>
        <w:pStyle w:val="Listaszerbekezds"/>
        <w:numPr>
          <w:ilvl w:val="0"/>
          <w:numId w:val="38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75A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társaság ügyvezetője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kizárólag</w:t>
      </w:r>
      <w:r w:rsidRPr="006B75A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akkor vállalhat bármilyen kötelezettséget, ha a Kft. a felnőtt labdarúgó NBIII. bajnokságban megkapta az indulási jogot, vagy azzal a felfüggesztő feltétellel vállalhat kötelezettséget, hogy a szerződés hatályba lépésének feltétele az indulási jog megléte;</w:t>
      </w:r>
    </w:p>
    <w:p w14:paraId="17DC62DA" w14:textId="77777777" w:rsidR="000234B9" w:rsidRPr="006B75A8" w:rsidRDefault="000234B9" w:rsidP="000234B9">
      <w:pPr>
        <w:pStyle w:val="Listaszerbekezds"/>
        <w:numPr>
          <w:ilvl w:val="0"/>
          <w:numId w:val="38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75A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társaság ügyvezetője kizárólag a ténylegesen rendelkezésre álló pénzeszközök terhére vállalhat kötelezettséget. </w:t>
      </w:r>
    </w:p>
    <w:p w14:paraId="7116C25C" w14:textId="77777777" w:rsidR="000234B9" w:rsidRDefault="000234B9" w:rsidP="00E77E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75F677" w14:textId="57A81A64" w:rsidR="000234B9" w:rsidRPr="006B75A8" w:rsidRDefault="000234B9" w:rsidP="00E77E4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felügyelőbizottság határozatai az ülésen kerülnek ismertetésre. </w:t>
      </w:r>
    </w:p>
    <w:p w14:paraId="5840ECEB" w14:textId="77777777" w:rsidR="007A6C23" w:rsidRPr="006B75A8" w:rsidRDefault="007A6C23" w:rsidP="00A16F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330D60" w14:textId="58415D73" w:rsidR="003E4F0C" w:rsidRPr="006B75A8" w:rsidRDefault="003E4F0C" w:rsidP="003E4F0C">
      <w:pPr>
        <w:jc w:val="both"/>
        <w:rPr>
          <w:rFonts w:asciiTheme="minorHAnsi" w:hAnsiTheme="minorHAnsi" w:cstheme="minorHAnsi"/>
          <w:sz w:val="22"/>
          <w:szCs w:val="22"/>
        </w:rPr>
      </w:pPr>
      <w:r w:rsidRPr="006B75A8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előterjesztésben foglaltakat megtárgyalni, és a határozati javaslatot elfogadni szíveskedjék. </w:t>
      </w:r>
    </w:p>
    <w:p w14:paraId="6894F88F" w14:textId="77777777" w:rsidR="003E4F0C" w:rsidRPr="006B75A8" w:rsidRDefault="003E4F0C" w:rsidP="003E4F0C">
      <w:pPr>
        <w:tabs>
          <w:tab w:val="left" w:pos="22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6B75A8">
        <w:rPr>
          <w:rFonts w:asciiTheme="minorHAnsi" w:hAnsiTheme="minorHAnsi" w:cstheme="minorHAnsi"/>
          <w:b/>
          <w:sz w:val="22"/>
          <w:szCs w:val="22"/>
        </w:rPr>
        <w:tab/>
      </w:r>
    </w:p>
    <w:p w14:paraId="386A44F0" w14:textId="77777777" w:rsidR="00A41986" w:rsidRPr="006B75A8" w:rsidRDefault="00A41986" w:rsidP="003E4F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107A3D" w14:textId="1E357BC4" w:rsidR="003E4F0C" w:rsidRPr="006B75A8" w:rsidRDefault="003E4F0C" w:rsidP="003E4F0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B75A8">
        <w:rPr>
          <w:rFonts w:asciiTheme="minorHAnsi" w:hAnsiTheme="minorHAnsi" w:cstheme="minorHAnsi"/>
          <w:b/>
          <w:sz w:val="22"/>
          <w:szCs w:val="22"/>
        </w:rPr>
        <w:t xml:space="preserve">Szombathely, 2024. </w:t>
      </w:r>
      <w:r w:rsidR="00B72766" w:rsidRPr="006B75A8">
        <w:rPr>
          <w:rFonts w:asciiTheme="minorHAnsi" w:hAnsiTheme="minorHAnsi" w:cstheme="minorHAnsi"/>
          <w:b/>
          <w:sz w:val="22"/>
          <w:szCs w:val="22"/>
        </w:rPr>
        <w:t xml:space="preserve">december </w:t>
      </w:r>
      <w:r w:rsidR="00815DE3">
        <w:rPr>
          <w:rFonts w:asciiTheme="minorHAnsi" w:hAnsiTheme="minorHAnsi" w:cstheme="minorHAnsi"/>
          <w:b/>
          <w:sz w:val="22"/>
          <w:szCs w:val="22"/>
        </w:rPr>
        <w:t>11.</w:t>
      </w:r>
    </w:p>
    <w:p w14:paraId="312E4C67" w14:textId="77777777" w:rsidR="003E4F0C" w:rsidRPr="006B75A8" w:rsidRDefault="003E4F0C" w:rsidP="003E4F0C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4C45C1DE" w14:textId="77777777" w:rsidR="003E4F0C" w:rsidRPr="006B75A8" w:rsidRDefault="003E4F0C" w:rsidP="003E4F0C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75A8">
        <w:rPr>
          <w:rFonts w:asciiTheme="minorHAnsi" w:hAnsiTheme="minorHAnsi" w:cstheme="minorHAnsi"/>
          <w:sz w:val="22"/>
          <w:szCs w:val="22"/>
        </w:rPr>
        <w:tab/>
      </w:r>
      <w:r w:rsidRPr="006B75A8">
        <w:rPr>
          <w:rFonts w:asciiTheme="minorHAnsi" w:hAnsiTheme="minorHAnsi" w:cstheme="minorHAnsi"/>
          <w:sz w:val="22"/>
          <w:szCs w:val="22"/>
        </w:rPr>
        <w:tab/>
      </w:r>
      <w:r w:rsidRPr="006B75A8">
        <w:rPr>
          <w:rFonts w:asciiTheme="minorHAnsi" w:hAnsiTheme="minorHAnsi" w:cstheme="minorHAnsi"/>
          <w:sz w:val="22"/>
          <w:szCs w:val="22"/>
        </w:rPr>
        <w:tab/>
      </w:r>
      <w:r w:rsidRPr="006B75A8">
        <w:rPr>
          <w:rFonts w:asciiTheme="minorHAnsi" w:hAnsiTheme="minorHAnsi" w:cstheme="minorHAnsi"/>
          <w:sz w:val="22"/>
          <w:szCs w:val="22"/>
        </w:rPr>
        <w:tab/>
      </w:r>
      <w:r w:rsidRPr="006B75A8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29C39B6D" w14:textId="77777777" w:rsidR="003E4F0C" w:rsidRPr="006B75A8" w:rsidRDefault="003E4F0C" w:rsidP="00B203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A87AD8" w14:textId="77777777" w:rsidR="003C309D" w:rsidRPr="006B75A8" w:rsidRDefault="003C309D" w:rsidP="00B203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B35FE5" w14:textId="1534740D" w:rsidR="00B203E7" w:rsidRPr="006B75A8" w:rsidRDefault="00B203E7" w:rsidP="00B203E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B75A8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872966E" w14:textId="4DA69660" w:rsidR="00B203E7" w:rsidRPr="006B75A8" w:rsidRDefault="00B203E7" w:rsidP="00B203E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B75A8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 w:rsidR="003A1546" w:rsidRPr="006B75A8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6B75A8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506943" w:rsidRPr="006B75A8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E52364" w:rsidRPr="006B75A8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Pr="006B75A8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E52364" w:rsidRPr="006B75A8">
        <w:rPr>
          <w:rFonts w:asciiTheme="minorHAnsi" w:hAnsiTheme="minorHAnsi" w:cstheme="minorHAnsi"/>
          <w:b/>
          <w:sz w:val="22"/>
          <w:szCs w:val="22"/>
          <w:u w:val="single"/>
        </w:rPr>
        <w:t>19</w:t>
      </w:r>
      <w:r w:rsidRPr="006B75A8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4F01C351" w14:textId="77777777" w:rsidR="00B203E7" w:rsidRPr="006B75A8" w:rsidRDefault="00B203E7" w:rsidP="00B203E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AECD99" w14:textId="77777777" w:rsidR="00B203E7" w:rsidRPr="006B75A8" w:rsidRDefault="00B203E7" w:rsidP="00B203E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69EBA8F" w14:textId="031EC35E" w:rsidR="00E52364" w:rsidRPr="006B75A8" w:rsidRDefault="0063092F" w:rsidP="0036541B">
      <w:pPr>
        <w:pStyle w:val="Listaszerbekezds"/>
        <w:numPr>
          <w:ilvl w:val="0"/>
          <w:numId w:val="37"/>
        </w:numPr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75A8">
        <w:rPr>
          <w:rFonts w:asciiTheme="minorHAnsi" w:hAnsiTheme="minorHAnsi" w:cstheme="minorHAnsi"/>
          <w:bCs/>
          <w:sz w:val="22"/>
          <w:szCs w:val="22"/>
        </w:rPr>
        <w:t xml:space="preserve">Szombathely Megyei Jogú Város Közgyűlése </w:t>
      </w:r>
      <w:r w:rsidR="00E52364" w:rsidRPr="006B75A8">
        <w:rPr>
          <w:rFonts w:asciiTheme="minorHAnsi" w:hAnsiTheme="minorHAnsi" w:cstheme="minorHAnsi"/>
          <w:bCs/>
          <w:sz w:val="22"/>
          <w:szCs w:val="22"/>
        </w:rPr>
        <w:t xml:space="preserve">úgy határoz, hogy a Haladás </w:t>
      </w:r>
      <w:r w:rsidR="00E52364" w:rsidRPr="006B75A8">
        <w:rPr>
          <w:rFonts w:asciiTheme="minorHAnsi" w:hAnsiTheme="minorHAnsi" w:cstheme="minorHAnsi"/>
          <w:sz w:val="22"/>
          <w:szCs w:val="22"/>
        </w:rPr>
        <w:t>1919 Labdarúgó Kft.-ben fennálló</w:t>
      </w:r>
      <w:r w:rsidR="00250844" w:rsidRPr="006B75A8">
        <w:rPr>
          <w:rFonts w:asciiTheme="minorHAnsi" w:hAnsiTheme="minorHAnsi" w:cstheme="minorHAnsi"/>
          <w:sz w:val="22"/>
          <w:szCs w:val="22"/>
        </w:rPr>
        <w:t xml:space="preserve"> 3.000.000 Ft értékű üzletrészét felosztja </w:t>
      </w:r>
      <w:r w:rsidR="00594015">
        <w:rPr>
          <w:rFonts w:asciiTheme="minorHAnsi" w:hAnsiTheme="minorHAnsi" w:cstheme="minorHAnsi"/>
          <w:sz w:val="22"/>
          <w:szCs w:val="22"/>
        </w:rPr>
        <w:t>2</w:t>
      </w:r>
      <w:r w:rsidR="00250844" w:rsidRPr="006B75A8">
        <w:rPr>
          <w:rFonts w:asciiTheme="minorHAnsi" w:hAnsiTheme="minorHAnsi" w:cstheme="minorHAnsi"/>
          <w:sz w:val="22"/>
          <w:szCs w:val="22"/>
        </w:rPr>
        <w:t xml:space="preserve"> db</w:t>
      </w:r>
      <w:r w:rsidR="00017769">
        <w:rPr>
          <w:rFonts w:asciiTheme="minorHAnsi" w:hAnsiTheme="minorHAnsi" w:cstheme="minorHAnsi"/>
          <w:sz w:val="22"/>
          <w:szCs w:val="22"/>
        </w:rPr>
        <w:t xml:space="preserve"> 1%-os,</w:t>
      </w:r>
      <w:r w:rsidR="00250844" w:rsidRPr="006B75A8">
        <w:rPr>
          <w:rFonts w:asciiTheme="minorHAnsi" w:hAnsiTheme="minorHAnsi" w:cstheme="minorHAnsi"/>
          <w:sz w:val="22"/>
          <w:szCs w:val="22"/>
        </w:rPr>
        <w:t xml:space="preserve"> 30.000 Ft </w:t>
      </w:r>
      <w:r w:rsidR="00B72766" w:rsidRPr="006B75A8">
        <w:rPr>
          <w:rFonts w:asciiTheme="minorHAnsi" w:hAnsiTheme="minorHAnsi" w:cstheme="minorHAnsi"/>
          <w:sz w:val="22"/>
          <w:szCs w:val="22"/>
        </w:rPr>
        <w:t>név</w:t>
      </w:r>
      <w:r w:rsidR="00250844" w:rsidRPr="006B75A8">
        <w:rPr>
          <w:rFonts w:asciiTheme="minorHAnsi" w:hAnsiTheme="minorHAnsi" w:cstheme="minorHAnsi"/>
          <w:sz w:val="22"/>
          <w:szCs w:val="22"/>
        </w:rPr>
        <w:t>értékű és 1 db</w:t>
      </w:r>
      <w:r w:rsidR="00017769">
        <w:rPr>
          <w:rFonts w:asciiTheme="minorHAnsi" w:hAnsiTheme="minorHAnsi" w:cstheme="minorHAnsi"/>
          <w:sz w:val="22"/>
          <w:szCs w:val="22"/>
        </w:rPr>
        <w:t xml:space="preserve"> 98 %-os</w:t>
      </w:r>
      <w:r w:rsidR="00074550">
        <w:rPr>
          <w:rFonts w:asciiTheme="minorHAnsi" w:hAnsiTheme="minorHAnsi" w:cstheme="minorHAnsi"/>
          <w:sz w:val="22"/>
          <w:szCs w:val="22"/>
        </w:rPr>
        <w:t>,</w:t>
      </w:r>
      <w:r w:rsidR="00250844" w:rsidRPr="006B75A8">
        <w:rPr>
          <w:rFonts w:asciiTheme="minorHAnsi" w:hAnsiTheme="minorHAnsi" w:cstheme="minorHAnsi"/>
          <w:sz w:val="22"/>
          <w:szCs w:val="22"/>
        </w:rPr>
        <w:t xml:space="preserve"> 2.9</w:t>
      </w:r>
      <w:r w:rsidR="00594015">
        <w:rPr>
          <w:rFonts w:asciiTheme="minorHAnsi" w:hAnsiTheme="minorHAnsi" w:cstheme="minorHAnsi"/>
          <w:sz w:val="22"/>
          <w:szCs w:val="22"/>
        </w:rPr>
        <w:t>4</w:t>
      </w:r>
      <w:r w:rsidR="00250844" w:rsidRPr="006B75A8">
        <w:rPr>
          <w:rFonts w:asciiTheme="minorHAnsi" w:hAnsiTheme="minorHAnsi" w:cstheme="minorHAnsi"/>
          <w:sz w:val="22"/>
          <w:szCs w:val="22"/>
        </w:rPr>
        <w:t xml:space="preserve">0.000 Ft </w:t>
      </w:r>
      <w:r w:rsidR="00B72766" w:rsidRPr="006B75A8">
        <w:rPr>
          <w:rFonts w:asciiTheme="minorHAnsi" w:hAnsiTheme="minorHAnsi" w:cstheme="minorHAnsi"/>
          <w:sz w:val="22"/>
          <w:szCs w:val="22"/>
        </w:rPr>
        <w:t>név</w:t>
      </w:r>
      <w:r w:rsidR="00250844" w:rsidRPr="006B75A8">
        <w:rPr>
          <w:rFonts w:asciiTheme="minorHAnsi" w:hAnsiTheme="minorHAnsi" w:cstheme="minorHAnsi"/>
          <w:sz w:val="22"/>
          <w:szCs w:val="22"/>
        </w:rPr>
        <w:t xml:space="preserve">értékű üzletrészre. </w:t>
      </w:r>
      <w:r w:rsidR="00E52364" w:rsidRPr="006B75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CF8387" w14:textId="73902150" w:rsidR="00250844" w:rsidRPr="004D69F4" w:rsidRDefault="00250844" w:rsidP="004D69F4">
      <w:pPr>
        <w:pStyle w:val="Listaszerbekezds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75A8">
        <w:rPr>
          <w:rFonts w:asciiTheme="minorHAnsi" w:hAnsiTheme="minorHAnsi" w:cstheme="minorHAnsi"/>
          <w:sz w:val="22"/>
          <w:szCs w:val="22"/>
        </w:rPr>
        <w:t>A Közgyűlés úgy határoz, hogy 1 db</w:t>
      </w:r>
      <w:r w:rsidR="00594015">
        <w:rPr>
          <w:rFonts w:asciiTheme="minorHAnsi" w:hAnsiTheme="minorHAnsi" w:cstheme="minorHAnsi"/>
          <w:sz w:val="22"/>
          <w:szCs w:val="22"/>
        </w:rPr>
        <w:t xml:space="preserve"> 1 %-os,</w:t>
      </w:r>
      <w:r w:rsidRPr="006B75A8">
        <w:rPr>
          <w:rFonts w:asciiTheme="minorHAnsi" w:hAnsiTheme="minorHAnsi" w:cstheme="minorHAnsi"/>
          <w:sz w:val="22"/>
          <w:szCs w:val="22"/>
        </w:rPr>
        <w:t xml:space="preserve"> 30.000 Ft </w:t>
      </w:r>
      <w:r w:rsidR="00594015">
        <w:rPr>
          <w:rFonts w:asciiTheme="minorHAnsi" w:hAnsiTheme="minorHAnsi" w:cstheme="minorHAnsi"/>
          <w:sz w:val="22"/>
          <w:szCs w:val="22"/>
        </w:rPr>
        <w:t>név</w:t>
      </w:r>
      <w:r w:rsidRPr="006B75A8">
        <w:rPr>
          <w:rFonts w:asciiTheme="minorHAnsi" w:hAnsiTheme="minorHAnsi" w:cstheme="minorHAnsi"/>
          <w:sz w:val="22"/>
          <w:szCs w:val="22"/>
        </w:rPr>
        <w:t>értékű üzletrészt a Szombathelyi Haladás Vasutas Sportegyesület részére, 1 db</w:t>
      </w:r>
      <w:r w:rsidR="00594015">
        <w:rPr>
          <w:rFonts w:asciiTheme="minorHAnsi" w:hAnsiTheme="minorHAnsi" w:cstheme="minorHAnsi"/>
          <w:sz w:val="22"/>
          <w:szCs w:val="22"/>
        </w:rPr>
        <w:t xml:space="preserve"> 1 %-os,</w:t>
      </w:r>
      <w:r w:rsidRPr="006B75A8">
        <w:rPr>
          <w:rFonts w:asciiTheme="minorHAnsi" w:hAnsiTheme="minorHAnsi" w:cstheme="minorHAnsi"/>
          <w:sz w:val="22"/>
          <w:szCs w:val="22"/>
        </w:rPr>
        <w:t xml:space="preserve"> 30.000 Ft </w:t>
      </w:r>
      <w:r w:rsidR="00594015">
        <w:rPr>
          <w:rFonts w:asciiTheme="minorHAnsi" w:hAnsiTheme="minorHAnsi" w:cstheme="minorHAnsi"/>
          <w:sz w:val="22"/>
          <w:szCs w:val="22"/>
        </w:rPr>
        <w:t>név</w:t>
      </w:r>
      <w:r w:rsidRPr="006B75A8">
        <w:rPr>
          <w:rFonts w:asciiTheme="minorHAnsi" w:hAnsiTheme="minorHAnsi" w:cstheme="minorHAnsi"/>
          <w:sz w:val="22"/>
          <w:szCs w:val="22"/>
        </w:rPr>
        <w:t>értékű üzletrészt a Viktória Football Club Szombathely részére névértéken értékesít</w:t>
      </w:r>
      <w:r w:rsidR="004D69F4">
        <w:rPr>
          <w:rFonts w:asciiTheme="minorHAnsi" w:hAnsiTheme="minorHAnsi" w:cstheme="minorHAnsi"/>
          <w:sz w:val="22"/>
          <w:szCs w:val="22"/>
        </w:rPr>
        <w:t xml:space="preserve">, egyúttal </w:t>
      </w:r>
      <w:r w:rsidRPr="004D69F4">
        <w:rPr>
          <w:rFonts w:asciiTheme="minorHAnsi" w:hAnsiTheme="minorHAnsi" w:cstheme="minorHAnsi"/>
          <w:sz w:val="22"/>
          <w:szCs w:val="22"/>
        </w:rPr>
        <w:t>felhatalmazza a polgármestert</w:t>
      </w:r>
      <w:r w:rsidR="004D69F4">
        <w:rPr>
          <w:rFonts w:asciiTheme="minorHAnsi" w:hAnsiTheme="minorHAnsi" w:cstheme="minorHAnsi"/>
          <w:sz w:val="22"/>
          <w:szCs w:val="22"/>
        </w:rPr>
        <w:t xml:space="preserve"> </w:t>
      </w:r>
      <w:r w:rsidRPr="004D69F4">
        <w:rPr>
          <w:rFonts w:asciiTheme="minorHAnsi" w:hAnsiTheme="minorHAnsi" w:cstheme="minorHAnsi"/>
          <w:sz w:val="22"/>
          <w:szCs w:val="22"/>
        </w:rPr>
        <w:t>az üzletrész adásvételekre vonatkozó szerződések aláír</w:t>
      </w:r>
      <w:r w:rsidR="004D69F4">
        <w:rPr>
          <w:rFonts w:asciiTheme="minorHAnsi" w:hAnsiTheme="minorHAnsi" w:cstheme="minorHAnsi"/>
          <w:sz w:val="22"/>
          <w:szCs w:val="22"/>
        </w:rPr>
        <w:t>ására.</w:t>
      </w:r>
      <w:r w:rsidRPr="004D69F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3BC177" w14:textId="40E85B80" w:rsidR="00250844" w:rsidRPr="006B75A8" w:rsidRDefault="00B72766" w:rsidP="005913D4">
      <w:pPr>
        <w:pStyle w:val="Listaszerbekezds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75A8">
        <w:rPr>
          <w:rFonts w:asciiTheme="minorHAnsi" w:hAnsiTheme="minorHAnsi" w:cstheme="minorHAnsi"/>
          <w:sz w:val="22"/>
          <w:szCs w:val="22"/>
        </w:rPr>
        <w:lastRenderedPageBreak/>
        <w:t xml:space="preserve">A Közgyűlés a </w:t>
      </w:r>
      <w:r w:rsidR="00DB0C02" w:rsidRPr="006B75A8">
        <w:rPr>
          <w:rFonts w:asciiTheme="minorHAnsi" w:hAnsiTheme="minorHAnsi" w:cstheme="minorHAnsi"/>
          <w:bCs/>
          <w:sz w:val="22"/>
          <w:szCs w:val="22"/>
        </w:rPr>
        <w:t xml:space="preserve">Haladás </w:t>
      </w:r>
      <w:r w:rsidR="00DB0C02" w:rsidRPr="006B75A8">
        <w:rPr>
          <w:rFonts w:asciiTheme="minorHAnsi" w:hAnsiTheme="minorHAnsi" w:cstheme="minorHAnsi"/>
          <w:sz w:val="22"/>
          <w:szCs w:val="22"/>
        </w:rPr>
        <w:t>1919 Labdarúgó Kft.</w:t>
      </w:r>
      <w:r w:rsidR="005913D4" w:rsidRPr="006B75A8">
        <w:rPr>
          <w:rFonts w:asciiTheme="minorHAnsi" w:hAnsiTheme="minorHAnsi" w:cstheme="minorHAnsi"/>
          <w:sz w:val="22"/>
          <w:szCs w:val="22"/>
        </w:rPr>
        <w:t xml:space="preserve"> alapító okiratát a Ptk. 3:209. § (3) bekezdése alapján társasági szerződéssé módosítja, és az előterjesztés </w:t>
      </w:r>
      <w:r w:rsidR="00E77E4D" w:rsidRPr="006B75A8">
        <w:rPr>
          <w:rFonts w:asciiTheme="minorHAnsi" w:hAnsiTheme="minorHAnsi" w:cstheme="minorHAnsi"/>
          <w:sz w:val="22"/>
          <w:szCs w:val="22"/>
        </w:rPr>
        <w:t xml:space="preserve">1. </w:t>
      </w:r>
      <w:r w:rsidR="005913D4" w:rsidRPr="006B75A8">
        <w:rPr>
          <w:rFonts w:asciiTheme="minorHAnsi" w:hAnsiTheme="minorHAnsi" w:cstheme="minorHAnsi"/>
          <w:sz w:val="22"/>
          <w:szCs w:val="22"/>
        </w:rPr>
        <w:t>számú melléklete szerinti tartalommal jóváhagyja</w:t>
      </w:r>
      <w:r w:rsidR="0066736F">
        <w:rPr>
          <w:rFonts w:asciiTheme="minorHAnsi" w:hAnsiTheme="minorHAnsi" w:cstheme="minorHAnsi"/>
          <w:sz w:val="22"/>
          <w:szCs w:val="22"/>
        </w:rPr>
        <w:t>.</w:t>
      </w:r>
    </w:p>
    <w:p w14:paraId="4F8D62C7" w14:textId="285FEECC" w:rsidR="005913D4" w:rsidRPr="006B75A8" w:rsidRDefault="005913D4" w:rsidP="005913D4">
      <w:pPr>
        <w:pStyle w:val="Listaszerbekezds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75A8">
        <w:rPr>
          <w:rFonts w:asciiTheme="minorHAnsi" w:hAnsiTheme="minorHAnsi" w:cstheme="minorHAnsi"/>
          <w:sz w:val="22"/>
          <w:szCs w:val="22"/>
        </w:rPr>
        <w:t xml:space="preserve">A Közgyűlés az NB III felnőtt labdarúgó bajnokságban való indulási jog átruházásáról </w:t>
      </w:r>
      <w:r w:rsidR="00125ECC" w:rsidRPr="006B75A8">
        <w:rPr>
          <w:rFonts w:asciiTheme="minorHAnsi" w:hAnsiTheme="minorHAnsi" w:cstheme="minorHAnsi"/>
          <w:sz w:val="22"/>
          <w:szCs w:val="22"/>
        </w:rPr>
        <w:t xml:space="preserve">a </w:t>
      </w:r>
      <w:r w:rsidRPr="006B75A8">
        <w:rPr>
          <w:rFonts w:asciiTheme="minorHAnsi" w:hAnsiTheme="minorHAnsi" w:cstheme="minorHAnsi"/>
          <w:sz w:val="22"/>
          <w:szCs w:val="22"/>
        </w:rPr>
        <w:t xml:space="preserve">Szombathelyi MÁV Haladás Vasutas Sportegyesület </w:t>
      </w:r>
      <w:r w:rsidR="00125ECC" w:rsidRPr="006B75A8">
        <w:rPr>
          <w:rFonts w:asciiTheme="minorHAnsi" w:hAnsiTheme="minorHAnsi" w:cstheme="minorHAnsi"/>
          <w:sz w:val="22"/>
          <w:szCs w:val="22"/>
        </w:rPr>
        <w:t xml:space="preserve">és a </w:t>
      </w:r>
      <w:r w:rsidRPr="006B75A8">
        <w:rPr>
          <w:rFonts w:asciiTheme="minorHAnsi" w:hAnsiTheme="minorHAnsi" w:cstheme="minorHAnsi"/>
          <w:sz w:val="22"/>
          <w:szCs w:val="22"/>
        </w:rPr>
        <w:t xml:space="preserve">Haladás 1919 Labdarúgó Kft.  </w:t>
      </w:r>
      <w:r w:rsidR="00125ECC" w:rsidRPr="006B75A8">
        <w:rPr>
          <w:rFonts w:asciiTheme="minorHAnsi" w:hAnsiTheme="minorHAnsi" w:cstheme="minorHAnsi"/>
          <w:sz w:val="22"/>
          <w:szCs w:val="22"/>
        </w:rPr>
        <w:t xml:space="preserve">között kötendő megállapodást az előterjesztés </w:t>
      </w:r>
      <w:r w:rsidR="00E77E4D" w:rsidRPr="006B75A8">
        <w:rPr>
          <w:rFonts w:asciiTheme="minorHAnsi" w:hAnsiTheme="minorHAnsi" w:cstheme="minorHAnsi"/>
          <w:sz w:val="22"/>
          <w:szCs w:val="22"/>
        </w:rPr>
        <w:t xml:space="preserve">2. </w:t>
      </w:r>
      <w:r w:rsidR="00125ECC" w:rsidRPr="006B75A8">
        <w:rPr>
          <w:rFonts w:asciiTheme="minorHAnsi" w:hAnsiTheme="minorHAnsi" w:cstheme="minorHAnsi"/>
          <w:sz w:val="22"/>
          <w:szCs w:val="22"/>
        </w:rPr>
        <w:t>számú melléklete szerinti tartalommal jóváhagyja</w:t>
      </w:r>
      <w:r w:rsidR="0066736F">
        <w:rPr>
          <w:rFonts w:asciiTheme="minorHAnsi" w:hAnsiTheme="minorHAnsi" w:cstheme="minorHAnsi"/>
          <w:sz w:val="22"/>
          <w:szCs w:val="22"/>
        </w:rPr>
        <w:t>.</w:t>
      </w:r>
    </w:p>
    <w:p w14:paraId="527E72C2" w14:textId="340E8E3C" w:rsidR="00E77E4D" w:rsidRPr="00EC33B2" w:rsidRDefault="00E77E4D" w:rsidP="00EC33B2">
      <w:pPr>
        <w:pStyle w:val="Listaszerbekezds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75A8">
        <w:rPr>
          <w:rFonts w:asciiTheme="minorHAnsi" w:hAnsiTheme="minorHAnsi" w:cstheme="minorHAnsi"/>
          <w:sz w:val="22"/>
          <w:szCs w:val="22"/>
        </w:rPr>
        <w:t xml:space="preserve">A Közgyűlés a </w:t>
      </w:r>
      <w:r w:rsidRPr="006B75A8">
        <w:rPr>
          <w:rFonts w:asciiTheme="minorHAnsi" w:hAnsiTheme="minorHAnsi" w:cstheme="minorHAnsi"/>
          <w:bCs/>
          <w:sz w:val="22"/>
          <w:szCs w:val="22"/>
        </w:rPr>
        <w:t xml:space="preserve">Haladás </w:t>
      </w:r>
      <w:r w:rsidRPr="006B75A8">
        <w:rPr>
          <w:rFonts w:asciiTheme="minorHAnsi" w:hAnsiTheme="minorHAnsi" w:cstheme="minorHAnsi"/>
          <w:sz w:val="22"/>
          <w:szCs w:val="22"/>
        </w:rPr>
        <w:t>1919 Labdarúgó Kft. Szervezeti és Működési Szabályzatát az előterjesztés 3. számú melléklete szerinti tartalommal jóváhagyja</w:t>
      </w:r>
      <w:r w:rsidR="0066736F">
        <w:rPr>
          <w:rFonts w:asciiTheme="minorHAnsi" w:hAnsiTheme="minorHAnsi" w:cstheme="minorHAnsi"/>
          <w:sz w:val="22"/>
          <w:szCs w:val="22"/>
        </w:rPr>
        <w:t>.</w:t>
      </w:r>
    </w:p>
    <w:p w14:paraId="6107D41B" w14:textId="1D59C140" w:rsidR="00EC33B2" w:rsidRDefault="00E77E4D" w:rsidP="00EC33B2">
      <w:pPr>
        <w:pStyle w:val="Listaszerbekezds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75A8">
        <w:rPr>
          <w:rFonts w:asciiTheme="minorHAnsi" w:hAnsiTheme="minorHAnsi" w:cstheme="minorHAnsi"/>
          <w:sz w:val="22"/>
          <w:szCs w:val="22"/>
        </w:rPr>
        <w:t xml:space="preserve">A Közgyűlés a </w:t>
      </w:r>
      <w:r w:rsidRPr="006B75A8">
        <w:rPr>
          <w:rFonts w:asciiTheme="minorHAnsi" w:hAnsiTheme="minorHAnsi" w:cstheme="minorHAnsi"/>
          <w:bCs/>
          <w:sz w:val="22"/>
          <w:szCs w:val="22"/>
        </w:rPr>
        <w:t xml:space="preserve">Haladás </w:t>
      </w:r>
      <w:r w:rsidRPr="006B75A8">
        <w:rPr>
          <w:rFonts w:asciiTheme="minorHAnsi" w:hAnsiTheme="minorHAnsi" w:cstheme="minorHAnsi"/>
          <w:sz w:val="22"/>
          <w:szCs w:val="22"/>
        </w:rPr>
        <w:t>1919 Labdarúgó Kft. Javadalmazási Szabályzatát az előterjesztés 4. számú melléklete szerinti tartalommal jóváhagyja</w:t>
      </w:r>
      <w:r w:rsidR="0066736F">
        <w:rPr>
          <w:rFonts w:asciiTheme="minorHAnsi" w:hAnsiTheme="minorHAnsi" w:cstheme="minorHAnsi"/>
          <w:sz w:val="22"/>
          <w:szCs w:val="22"/>
        </w:rPr>
        <w:t>.</w:t>
      </w:r>
    </w:p>
    <w:p w14:paraId="304DA054" w14:textId="77777777" w:rsidR="003542A2" w:rsidRPr="006B75A8" w:rsidRDefault="003542A2" w:rsidP="003542A2">
      <w:pPr>
        <w:pStyle w:val="Listaszerbekezds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75A8">
        <w:rPr>
          <w:rFonts w:asciiTheme="minorHAnsi" w:hAnsiTheme="minorHAnsi" w:cstheme="minorHAnsi"/>
          <w:sz w:val="22"/>
          <w:szCs w:val="22"/>
        </w:rPr>
        <w:t xml:space="preserve">A Közgyűlés a </w:t>
      </w:r>
      <w:r w:rsidRPr="006B75A8">
        <w:rPr>
          <w:rFonts w:asciiTheme="minorHAnsi" w:hAnsiTheme="minorHAnsi" w:cstheme="minorHAnsi"/>
          <w:bCs/>
          <w:sz w:val="22"/>
          <w:szCs w:val="22"/>
        </w:rPr>
        <w:t xml:space="preserve">Haladás </w:t>
      </w:r>
      <w:r w:rsidRPr="006B75A8">
        <w:rPr>
          <w:rFonts w:asciiTheme="minorHAnsi" w:hAnsiTheme="minorHAnsi" w:cstheme="minorHAnsi"/>
          <w:sz w:val="22"/>
          <w:szCs w:val="22"/>
        </w:rPr>
        <w:t>1919 Labdarúgó Kft. Felügyelőbizottsága Ügyrendjét az előterjesztés 5. számú melléklete szerinti tartalommal jóváhagyja.</w:t>
      </w:r>
    </w:p>
    <w:p w14:paraId="648942E8" w14:textId="00B75D21" w:rsidR="00E77E4D" w:rsidRPr="0005396B" w:rsidRDefault="0005396B" w:rsidP="0005396B">
      <w:pPr>
        <w:pStyle w:val="Listaszerbekezds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75A8">
        <w:rPr>
          <w:rFonts w:asciiTheme="minorHAnsi" w:hAnsiTheme="minorHAnsi" w:cstheme="minorHAnsi"/>
          <w:sz w:val="22"/>
          <w:szCs w:val="22"/>
        </w:rPr>
        <w:t xml:space="preserve">A Közgyűlés felhatalmazza az ügyvezetőt a </w:t>
      </w:r>
      <w:r>
        <w:rPr>
          <w:rFonts w:asciiTheme="minorHAnsi" w:hAnsiTheme="minorHAnsi" w:cstheme="minorHAnsi"/>
          <w:sz w:val="22"/>
          <w:szCs w:val="22"/>
        </w:rPr>
        <w:t>határozat 3., 4., 5., 6.</w:t>
      </w:r>
      <w:r w:rsidR="003542A2">
        <w:rPr>
          <w:rFonts w:asciiTheme="minorHAnsi" w:hAnsiTheme="minorHAnsi" w:cstheme="minorHAnsi"/>
          <w:sz w:val="22"/>
          <w:szCs w:val="22"/>
        </w:rPr>
        <w:t>, 7.</w:t>
      </w:r>
      <w:r>
        <w:rPr>
          <w:rFonts w:asciiTheme="minorHAnsi" w:hAnsiTheme="minorHAnsi" w:cstheme="minorHAnsi"/>
          <w:sz w:val="22"/>
          <w:szCs w:val="22"/>
        </w:rPr>
        <w:t xml:space="preserve"> pontjaiban foglalt dokumentumok aláírására</w:t>
      </w:r>
      <w:r w:rsidR="009A7FA0">
        <w:rPr>
          <w:rFonts w:asciiTheme="minorHAnsi" w:hAnsiTheme="minorHAnsi" w:cstheme="minorHAnsi"/>
          <w:sz w:val="22"/>
          <w:szCs w:val="22"/>
        </w:rPr>
        <w:t>, továbbá az indulás jogának megszerzésére vonatkozó intézkedések megtételére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F0D1FAE" w14:textId="4ED5AA32" w:rsidR="006D1070" w:rsidRPr="006B75A8" w:rsidRDefault="00125ECC" w:rsidP="0033779E">
      <w:pPr>
        <w:pStyle w:val="Listaszerbekezds"/>
        <w:numPr>
          <w:ilvl w:val="0"/>
          <w:numId w:val="37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75A8">
        <w:rPr>
          <w:rFonts w:asciiTheme="minorHAnsi" w:hAnsiTheme="minorHAnsi" w:cstheme="minorHAnsi"/>
          <w:sz w:val="22"/>
          <w:szCs w:val="22"/>
        </w:rPr>
        <w:t>A Közgyűlés</w:t>
      </w:r>
      <w:r w:rsidRPr="006B75A8">
        <w:rPr>
          <w:rFonts w:asciiTheme="minorHAnsi" w:hAnsiTheme="minorHAnsi" w:cstheme="minorHAnsi"/>
          <w:spacing w:val="-3"/>
          <w:sz w:val="22"/>
          <w:szCs w:val="22"/>
        </w:rPr>
        <w:t xml:space="preserve"> Szombathely Megyei Jogú Város Önkormányzata vagyonáról szóló 40/2014. (XII.23.) önkormányzati rendelet 19. § (1) bekezdés am) alpontja alapján</w:t>
      </w:r>
      <w:r w:rsidRPr="006B75A8">
        <w:rPr>
          <w:rFonts w:asciiTheme="minorHAnsi" w:hAnsiTheme="minorHAnsi" w:cstheme="minorHAnsi"/>
          <w:sz w:val="22"/>
          <w:szCs w:val="22"/>
        </w:rPr>
        <w:t xml:space="preserve"> a </w:t>
      </w:r>
      <w:r w:rsidRPr="006B75A8">
        <w:rPr>
          <w:rFonts w:asciiTheme="minorHAnsi" w:hAnsiTheme="minorHAnsi" w:cstheme="minorHAnsi"/>
          <w:bCs/>
          <w:sz w:val="22"/>
          <w:szCs w:val="22"/>
        </w:rPr>
        <w:t xml:space="preserve">Haladás </w:t>
      </w:r>
      <w:r w:rsidRPr="006B75A8">
        <w:rPr>
          <w:rFonts w:asciiTheme="minorHAnsi" w:hAnsiTheme="minorHAnsi" w:cstheme="minorHAnsi"/>
          <w:sz w:val="22"/>
          <w:szCs w:val="22"/>
        </w:rPr>
        <w:t>1919 Labdarúgó Kft. 2025. üzleti évre vonatkozó üzleti tervét</w:t>
      </w:r>
      <w:r w:rsidR="009A7FA0">
        <w:rPr>
          <w:rFonts w:asciiTheme="minorHAnsi" w:hAnsiTheme="minorHAnsi" w:cstheme="minorHAnsi"/>
          <w:sz w:val="22"/>
          <w:szCs w:val="22"/>
        </w:rPr>
        <w:t xml:space="preserve"> 58.000.000 Ft önkormányzati működési támogatással, </w:t>
      </w:r>
      <w:r w:rsidR="00E77E4D" w:rsidRPr="006B75A8">
        <w:rPr>
          <w:rFonts w:asciiTheme="minorHAnsi" w:hAnsiTheme="minorHAnsi" w:cstheme="minorHAnsi"/>
          <w:sz w:val="22"/>
          <w:szCs w:val="22"/>
        </w:rPr>
        <w:t xml:space="preserve">az alábbi feltételekkel hagyja jóvá: </w:t>
      </w:r>
    </w:p>
    <w:p w14:paraId="1F2F6A58" w14:textId="7978443A" w:rsidR="00E77E4D" w:rsidRPr="006B75A8" w:rsidRDefault="00E77E4D" w:rsidP="00E77E4D">
      <w:pPr>
        <w:pStyle w:val="Listaszerbekezds"/>
        <w:numPr>
          <w:ilvl w:val="0"/>
          <w:numId w:val="38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75A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Közgyűlés kinyilvánítja, hogy </w:t>
      </w:r>
      <w:r w:rsidR="0036541B" w:rsidRPr="006B75A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az üzleti tervben szereplő </w:t>
      </w:r>
      <w:r w:rsidR="0036541B" w:rsidRPr="006A1BE1">
        <w:rPr>
          <w:rFonts w:asciiTheme="minorHAnsi" w:eastAsiaTheme="minorHAnsi" w:hAnsiTheme="minorHAnsi" w:cstheme="minorHAnsi"/>
          <w:sz w:val="22"/>
          <w:szCs w:val="22"/>
          <w:lang w:eastAsia="en-US"/>
        </w:rPr>
        <w:t>58.000.000,-</w:t>
      </w:r>
      <w:r w:rsidR="0036541B" w:rsidRPr="006B75A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Ft-on felül </w:t>
      </w:r>
      <w:r w:rsidR="006000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36541B" w:rsidRPr="006B75A8">
        <w:rPr>
          <w:rFonts w:asciiTheme="minorHAnsi" w:eastAsiaTheme="minorHAnsi" w:hAnsiTheme="minorHAnsi" w:cstheme="minorHAnsi"/>
          <w:sz w:val="22"/>
          <w:szCs w:val="22"/>
          <w:lang w:eastAsia="en-US"/>
        </w:rPr>
        <w:t>2025. évben további önkormányzati támogatást nem biztosít a Kft. működéséhez;</w:t>
      </w:r>
    </w:p>
    <w:p w14:paraId="4EB3D54A" w14:textId="5CF89452" w:rsidR="0036541B" w:rsidRPr="006B75A8" w:rsidRDefault="0036541B" w:rsidP="00E77E4D">
      <w:pPr>
        <w:pStyle w:val="Listaszerbekezds"/>
        <w:numPr>
          <w:ilvl w:val="0"/>
          <w:numId w:val="38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75A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társaság ügyvezetője </w:t>
      </w:r>
      <w:r w:rsidR="006C1E41">
        <w:rPr>
          <w:rFonts w:asciiTheme="minorHAnsi" w:eastAsiaTheme="minorHAnsi" w:hAnsiTheme="minorHAnsi" w:cstheme="minorHAnsi"/>
          <w:sz w:val="22"/>
          <w:szCs w:val="22"/>
          <w:lang w:eastAsia="en-US"/>
        </w:rPr>
        <w:t>kizárólag</w:t>
      </w:r>
      <w:r w:rsidRPr="006B75A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akkor vállalhat bármilyen kötelezettséget, ha a Kft. a felnőtt labdarúgó NBIII. bajnokságban megkapta az indulási jogot, vagy azzal a felfüggesztő feltétellel vállalhat kötelezettséget, hogy a szerződés hatályba lépésének feltétele az indulási jog megléte;</w:t>
      </w:r>
    </w:p>
    <w:p w14:paraId="6E6EAA08" w14:textId="0C07BB5B" w:rsidR="0036541B" w:rsidRPr="006B75A8" w:rsidRDefault="0036541B" w:rsidP="00E77E4D">
      <w:pPr>
        <w:pStyle w:val="Listaszerbekezds"/>
        <w:numPr>
          <w:ilvl w:val="0"/>
          <w:numId w:val="38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75A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társaság ügyvezetője kizárólag a ténylegesen rendelkezésre álló pénzeszközök terhére vállalhat kötelezettséget. </w:t>
      </w:r>
    </w:p>
    <w:p w14:paraId="43844AAF" w14:textId="77777777" w:rsidR="00125ECC" w:rsidRPr="005B74C0" w:rsidRDefault="00125ECC" w:rsidP="005B74C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FD73024" w14:textId="732C1BC9" w:rsidR="00403FB0" w:rsidRPr="006B75A8" w:rsidRDefault="006B75A8" w:rsidP="0036541B">
      <w:pPr>
        <w:pStyle w:val="Listaszerbekezds"/>
        <w:ind w:left="142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F</w:t>
      </w:r>
      <w:r w:rsidR="00403FB0" w:rsidRPr="006B75A8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elelős:</w:t>
      </w:r>
      <w:r w:rsidR="00403FB0" w:rsidRPr="006B75A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03FB0" w:rsidRPr="006B75A8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Nemény András polgármester</w:t>
      </w:r>
    </w:p>
    <w:p w14:paraId="1D5E85A2" w14:textId="77777777" w:rsidR="00403FB0" w:rsidRPr="006B75A8" w:rsidRDefault="00403FB0" w:rsidP="00403FB0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75A8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</w:t>
      </w:r>
      <w:r w:rsidRPr="006B75A8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Horváth Attila alpolgármester</w:t>
      </w:r>
    </w:p>
    <w:p w14:paraId="4E39664D" w14:textId="77777777" w:rsidR="00403FB0" w:rsidRPr="006B75A8" w:rsidRDefault="00403FB0" w:rsidP="00403FB0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75A8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6B75A8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László Győző alpolgármester</w:t>
      </w:r>
    </w:p>
    <w:p w14:paraId="0B1678A2" w14:textId="77777777" w:rsidR="00403FB0" w:rsidRPr="006B75A8" w:rsidRDefault="00403FB0" w:rsidP="00403FB0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75A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6B75A8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781E9E76" w14:textId="77777777" w:rsidR="00403FB0" w:rsidRPr="006B75A8" w:rsidRDefault="00403FB0" w:rsidP="00403FB0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75A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 w:rsidRPr="006B75A8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6B75A8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(A végrehajtásért:</w:t>
      </w:r>
    </w:p>
    <w:p w14:paraId="3C62BC2E" w14:textId="77777777" w:rsidR="00403FB0" w:rsidRPr="006B75A8" w:rsidRDefault="00403FB0" w:rsidP="00403FB0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75A8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6B75A8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Gyuráczné dr. Speier Anikó, a Városüzemeltetési és Városfejlesztési Osztály vezetője</w:t>
      </w:r>
    </w:p>
    <w:p w14:paraId="4A7F1A73" w14:textId="0D91DC21" w:rsidR="0036541B" w:rsidRPr="006B75A8" w:rsidRDefault="0036541B" w:rsidP="0036541B">
      <w:pPr>
        <w:ind w:left="769" w:firstLine="649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75A8">
        <w:rPr>
          <w:rFonts w:asciiTheme="minorHAnsi" w:eastAsiaTheme="minorHAnsi" w:hAnsiTheme="minorHAnsi" w:cstheme="minorHAnsi"/>
          <w:sz w:val="22"/>
          <w:szCs w:val="22"/>
          <w:lang w:eastAsia="en-US"/>
        </w:rPr>
        <w:t>Stéger Gábor, a Közgazdasági és Adó Osztály vezetője</w:t>
      </w:r>
    </w:p>
    <w:p w14:paraId="49B21D3D" w14:textId="0B58D33F" w:rsidR="00403FB0" w:rsidRPr="006B75A8" w:rsidRDefault="00403FB0" w:rsidP="00403FB0">
      <w:pPr>
        <w:ind w:left="769" w:firstLine="649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75A8">
        <w:rPr>
          <w:rFonts w:asciiTheme="minorHAnsi" w:eastAsiaTheme="minorHAnsi" w:hAnsiTheme="minorHAnsi" w:cstheme="minorHAnsi"/>
          <w:sz w:val="22"/>
          <w:szCs w:val="22"/>
          <w:lang w:eastAsia="en-US"/>
        </w:rPr>
        <w:t>Keringer Zsolt, a társaság ügyvezetője)</w:t>
      </w:r>
    </w:p>
    <w:p w14:paraId="5118771D" w14:textId="77777777" w:rsidR="00403FB0" w:rsidRPr="006B75A8" w:rsidRDefault="00403FB0" w:rsidP="00403FB0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92527F0" w14:textId="77777777" w:rsidR="00B72766" w:rsidRPr="006B75A8" w:rsidRDefault="00B72766" w:rsidP="00403FB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9E7817" w14:textId="0BF9DDA3" w:rsidR="00403FB0" w:rsidRPr="006B75A8" w:rsidRDefault="00403FB0" w:rsidP="00403FB0">
      <w:pPr>
        <w:jc w:val="both"/>
        <w:rPr>
          <w:rFonts w:asciiTheme="minorHAnsi" w:hAnsiTheme="minorHAnsi" w:cstheme="minorHAnsi"/>
          <w:sz w:val="22"/>
          <w:szCs w:val="22"/>
        </w:rPr>
      </w:pPr>
      <w:r w:rsidRPr="006B75A8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6B75A8">
        <w:rPr>
          <w:rFonts w:asciiTheme="minorHAnsi" w:hAnsiTheme="minorHAnsi" w:cstheme="minorHAnsi"/>
          <w:sz w:val="22"/>
          <w:szCs w:val="22"/>
        </w:rPr>
        <w:tab/>
        <w:t>1-</w:t>
      </w:r>
      <w:r w:rsidR="0036541B" w:rsidRPr="006B75A8">
        <w:rPr>
          <w:rFonts w:asciiTheme="minorHAnsi" w:hAnsiTheme="minorHAnsi" w:cstheme="minorHAnsi"/>
          <w:sz w:val="22"/>
          <w:szCs w:val="22"/>
        </w:rPr>
        <w:t>8</w:t>
      </w:r>
      <w:r w:rsidRPr="006B75A8">
        <w:rPr>
          <w:rFonts w:asciiTheme="minorHAnsi" w:hAnsiTheme="minorHAnsi" w:cstheme="minorHAnsi"/>
          <w:sz w:val="22"/>
          <w:szCs w:val="22"/>
        </w:rPr>
        <w:t xml:space="preserve">. pont: azonnal </w:t>
      </w:r>
    </w:p>
    <w:p w14:paraId="490D67B4" w14:textId="6372E1FE" w:rsidR="00403FB0" w:rsidRPr="006B75A8" w:rsidRDefault="0036541B" w:rsidP="0036541B">
      <w:pPr>
        <w:pStyle w:val="Listaszerbekezds"/>
        <w:ind w:firstLine="698"/>
        <w:jc w:val="both"/>
        <w:rPr>
          <w:rFonts w:asciiTheme="minorHAnsi" w:hAnsiTheme="minorHAnsi" w:cstheme="minorHAnsi"/>
          <w:sz w:val="22"/>
          <w:szCs w:val="22"/>
        </w:rPr>
      </w:pPr>
      <w:r w:rsidRPr="006B75A8">
        <w:rPr>
          <w:rFonts w:asciiTheme="minorHAnsi" w:hAnsiTheme="minorHAnsi" w:cstheme="minorHAnsi"/>
          <w:sz w:val="22"/>
          <w:szCs w:val="22"/>
        </w:rPr>
        <w:t>9</w:t>
      </w:r>
      <w:r w:rsidR="00403FB0" w:rsidRPr="006B75A8">
        <w:rPr>
          <w:rFonts w:asciiTheme="minorHAnsi" w:hAnsiTheme="minorHAnsi" w:cstheme="minorHAnsi"/>
          <w:sz w:val="22"/>
          <w:szCs w:val="22"/>
        </w:rPr>
        <w:t xml:space="preserve">. pont: </w:t>
      </w:r>
      <w:r w:rsidRPr="006B75A8">
        <w:rPr>
          <w:rFonts w:asciiTheme="minorHAnsi" w:hAnsiTheme="minorHAnsi" w:cstheme="minorHAnsi"/>
          <w:sz w:val="22"/>
          <w:szCs w:val="22"/>
        </w:rPr>
        <w:t>azonnal, illetve a 2025. év során folyamatosan</w:t>
      </w:r>
    </w:p>
    <w:p w14:paraId="5C681414" w14:textId="77777777" w:rsidR="00403FB0" w:rsidRPr="006B75A8" w:rsidRDefault="00403FB0" w:rsidP="00250844">
      <w:pPr>
        <w:pStyle w:val="Listaszerbekezds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403FB0" w:rsidRPr="006B75A8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ED0F3" w14:textId="77777777" w:rsidR="0083489D" w:rsidRDefault="0083489D">
      <w:r>
        <w:separator/>
      </w:r>
    </w:p>
  </w:endnote>
  <w:endnote w:type="continuationSeparator" w:id="0">
    <w:p w14:paraId="7CA68A89" w14:textId="77777777" w:rsidR="0083489D" w:rsidRDefault="0083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EA23C" w14:textId="77777777" w:rsidR="0083489D" w:rsidRPr="0034130E" w:rsidRDefault="0083489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3492C5" wp14:editId="3EEF5A9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4FF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65051E"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65051E">
      <w:rPr>
        <w:rFonts w:ascii="Arial" w:hAnsi="Arial" w:cs="Arial"/>
        <w:noProof/>
        <w:sz w:val="20"/>
        <w:szCs w:val="20"/>
      </w:rPr>
      <w:t>7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E1E69" w14:textId="77777777" w:rsidR="003A1546" w:rsidRDefault="0083489D" w:rsidP="003A1546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</w:p>
  <w:p w14:paraId="65C3A9A8" w14:textId="3405313B" w:rsidR="003A1546" w:rsidRPr="009377E3" w:rsidRDefault="003A1546" w:rsidP="003A1546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18"/>
        <w:szCs w:val="18"/>
      </w:rPr>
      <w:t xml:space="preserve">    </w:t>
    </w:r>
    <w:r>
      <w:rPr>
        <w:rFonts w:asciiTheme="minorHAnsi" w:hAnsiTheme="minorHAnsi" w:cstheme="minorHAnsi"/>
        <w:sz w:val="20"/>
        <w:szCs w:val="20"/>
      </w:rPr>
      <w:t>……….</w:t>
    </w:r>
    <w:r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  <w:t xml:space="preserve">……….   </w:t>
    </w:r>
    <w:r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1E507EC1" w14:textId="77777777" w:rsidR="003A1546" w:rsidRPr="009377E3" w:rsidRDefault="003A1546" w:rsidP="003A1546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111B7B19" w14:textId="77777777" w:rsidR="003A1546" w:rsidRPr="00B8725C" w:rsidRDefault="003A1546" w:rsidP="003A1546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  <w:p w14:paraId="2A6B793C" w14:textId="720AE09E" w:rsidR="0083489D" w:rsidRPr="00F776F7" w:rsidRDefault="0083489D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B7C20" w14:textId="77777777" w:rsidR="0083489D" w:rsidRDefault="0083489D">
      <w:r>
        <w:separator/>
      </w:r>
    </w:p>
  </w:footnote>
  <w:footnote w:type="continuationSeparator" w:id="0">
    <w:p w14:paraId="2BA2EEAD" w14:textId="77777777" w:rsidR="0083489D" w:rsidRDefault="0083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42127" w14:textId="77777777" w:rsidR="0083489D" w:rsidRDefault="0083489D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F72660E" wp14:editId="62C2312D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A8B1C8" w14:textId="77777777" w:rsidR="0083489D" w:rsidRPr="00F776F7" w:rsidRDefault="0083489D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F776F7">
      <w:rPr>
        <w:rFonts w:asciiTheme="minorHAnsi" w:hAnsiTheme="minorHAnsi" w:cstheme="minorHAnsi"/>
        <w:sz w:val="22"/>
        <w:szCs w:val="22"/>
      </w:rPr>
      <w:tab/>
    </w:r>
    <w:r w:rsidRPr="00F776F7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2B90C9E" w14:textId="77777777" w:rsidR="0083489D" w:rsidRPr="00F776F7" w:rsidRDefault="0083489D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F776F7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12DFCE26" w14:textId="77777777" w:rsidR="0083489D" w:rsidRPr="00F776F7" w:rsidRDefault="0083489D" w:rsidP="00CC72EF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F776F7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2EF434FD" w14:textId="77777777" w:rsidR="0083489D" w:rsidRPr="00F776F7" w:rsidRDefault="0083489D" w:rsidP="00CC72EF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69A195B0" w14:textId="77777777" w:rsidR="0083489D" w:rsidRDefault="0083489D" w:rsidP="00CC72EF">
    <w:pPr>
      <w:pStyle w:val="Listaszerbekezds"/>
      <w:numPr>
        <w:ilvl w:val="0"/>
        <w:numId w:val="6"/>
      </w:numPr>
      <w:rPr>
        <w:rFonts w:asciiTheme="minorHAnsi" w:hAnsiTheme="minorHAnsi" w:cstheme="minorHAnsi"/>
        <w:sz w:val="22"/>
        <w:szCs w:val="22"/>
      </w:rPr>
    </w:pPr>
    <w:r w:rsidRPr="00F776F7">
      <w:rPr>
        <w:rFonts w:asciiTheme="minorHAnsi" w:hAnsiTheme="minorHAnsi" w:cstheme="minorHAnsi"/>
        <w:sz w:val="22"/>
        <w:szCs w:val="22"/>
      </w:rPr>
      <w:t>Gazdasági és Jogi Bizottság</w:t>
    </w:r>
  </w:p>
  <w:p w14:paraId="3DA3416C" w14:textId="228DCA6A" w:rsidR="00351C8F" w:rsidRDefault="00A16F6E" w:rsidP="00CC72EF">
    <w:pPr>
      <w:pStyle w:val="Listaszerbekezds"/>
      <w:numPr>
        <w:ilvl w:val="0"/>
        <w:numId w:val="6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238E567A" w14:textId="16157EFE" w:rsidR="00335797" w:rsidRPr="00F776F7" w:rsidRDefault="00335797" w:rsidP="00CC72EF">
    <w:pPr>
      <w:pStyle w:val="Listaszerbekezds"/>
      <w:numPr>
        <w:ilvl w:val="0"/>
        <w:numId w:val="6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0261C286" w14:textId="59870685" w:rsidR="0083489D" w:rsidRPr="003049ED" w:rsidRDefault="0083489D" w:rsidP="003049ED">
    <w:pPr>
      <w:rPr>
        <w:rFonts w:asciiTheme="minorHAnsi" w:hAnsiTheme="minorHAnsi" w:cstheme="minorHAnsi"/>
        <w:sz w:val="22"/>
        <w:szCs w:val="22"/>
      </w:rPr>
    </w:pPr>
  </w:p>
  <w:p w14:paraId="5D357CC4" w14:textId="3D35D606" w:rsidR="0083489D" w:rsidRPr="00F776F7" w:rsidRDefault="0083489D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F776F7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68004710" w14:textId="77777777" w:rsidR="0083489D" w:rsidRPr="00F776F7" w:rsidRDefault="0083489D" w:rsidP="00514CD3">
    <w:pPr>
      <w:rPr>
        <w:rFonts w:asciiTheme="minorHAnsi" w:hAnsiTheme="minorHAnsi" w:cstheme="minorHAnsi"/>
        <w:bCs/>
        <w:sz w:val="22"/>
        <w:szCs w:val="22"/>
      </w:rPr>
    </w:pPr>
  </w:p>
  <w:p w14:paraId="0CA60C90" w14:textId="77777777" w:rsidR="0083489D" w:rsidRPr="00F776F7" w:rsidRDefault="0083489D" w:rsidP="00514CD3">
    <w:pPr>
      <w:rPr>
        <w:rFonts w:asciiTheme="minorHAnsi" w:hAnsiTheme="minorHAnsi" w:cstheme="minorHAnsi"/>
        <w:bCs/>
        <w:sz w:val="22"/>
        <w:szCs w:val="22"/>
      </w:rPr>
    </w:pPr>
  </w:p>
  <w:p w14:paraId="593CA24A" w14:textId="77777777" w:rsidR="0083489D" w:rsidRPr="00F776F7" w:rsidRDefault="0083489D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776F7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062AD0A5" w14:textId="77777777" w:rsidR="0083489D" w:rsidRPr="00F776F7" w:rsidRDefault="0083489D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776F7">
      <w:rPr>
        <w:rFonts w:asciiTheme="minorHAnsi" w:hAnsiTheme="minorHAnsi" w:cstheme="minorHAnsi"/>
        <w:bCs/>
        <w:sz w:val="22"/>
        <w:szCs w:val="22"/>
      </w:rPr>
      <w:tab/>
      <w:t>jegyző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B63DB"/>
    <w:multiLevelType w:val="hybridMultilevel"/>
    <w:tmpl w:val="C61A4BFC"/>
    <w:lvl w:ilvl="0" w:tplc="FA0C42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632D1E"/>
    <w:multiLevelType w:val="hybridMultilevel"/>
    <w:tmpl w:val="1C3A3D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5245D"/>
    <w:multiLevelType w:val="multilevel"/>
    <w:tmpl w:val="A05E9D7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D054B8"/>
    <w:multiLevelType w:val="hybridMultilevel"/>
    <w:tmpl w:val="78B65438"/>
    <w:lvl w:ilvl="0" w:tplc="7ED661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33BD3"/>
    <w:multiLevelType w:val="hybridMultilevel"/>
    <w:tmpl w:val="2CDC72A4"/>
    <w:lvl w:ilvl="0" w:tplc="3092E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82556"/>
    <w:multiLevelType w:val="hybridMultilevel"/>
    <w:tmpl w:val="B15813C4"/>
    <w:lvl w:ilvl="0" w:tplc="7ED661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41D77"/>
    <w:multiLevelType w:val="hybridMultilevel"/>
    <w:tmpl w:val="0564098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6C6E0A"/>
    <w:multiLevelType w:val="hybridMultilevel"/>
    <w:tmpl w:val="B81A5C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32893"/>
    <w:multiLevelType w:val="hybridMultilevel"/>
    <w:tmpl w:val="5A7486D8"/>
    <w:lvl w:ilvl="0" w:tplc="19508E02">
      <w:start w:val="1"/>
      <w:numFmt w:val="decimal"/>
      <w:lvlText w:val="%1. 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FA1BF4"/>
    <w:multiLevelType w:val="hybridMultilevel"/>
    <w:tmpl w:val="D046A4B0"/>
    <w:lvl w:ilvl="0" w:tplc="5ADAD004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64415"/>
    <w:multiLevelType w:val="hybridMultilevel"/>
    <w:tmpl w:val="5D285E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C5A81"/>
    <w:multiLevelType w:val="hybridMultilevel"/>
    <w:tmpl w:val="EC76FCB0"/>
    <w:lvl w:ilvl="0" w:tplc="B808AE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F52C4"/>
    <w:multiLevelType w:val="hybridMultilevel"/>
    <w:tmpl w:val="E9C27F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4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24ECE"/>
    <w:multiLevelType w:val="hybridMultilevel"/>
    <w:tmpl w:val="DB48F4B8"/>
    <w:lvl w:ilvl="0" w:tplc="A09CE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F1A5F"/>
    <w:multiLevelType w:val="hybridMultilevel"/>
    <w:tmpl w:val="598E1DE0"/>
    <w:lvl w:ilvl="0" w:tplc="E3C0FB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03512D0"/>
    <w:multiLevelType w:val="hybridMultilevel"/>
    <w:tmpl w:val="F496C2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40F7B"/>
    <w:multiLevelType w:val="hybridMultilevel"/>
    <w:tmpl w:val="D6006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75050"/>
    <w:multiLevelType w:val="hybridMultilevel"/>
    <w:tmpl w:val="802A30DE"/>
    <w:lvl w:ilvl="0" w:tplc="02BC5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95354"/>
    <w:multiLevelType w:val="hybridMultilevel"/>
    <w:tmpl w:val="0B983590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2" w15:restartNumberingAfterBreak="0">
    <w:nsid w:val="3BB14151"/>
    <w:multiLevelType w:val="hybridMultilevel"/>
    <w:tmpl w:val="21FC2E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92725"/>
    <w:multiLevelType w:val="hybridMultilevel"/>
    <w:tmpl w:val="9A7621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57AA2"/>
    <w:multiLevelType w:val="hybridMultilevel"/>
    <w:tmpl w:val="44886F9C"/>
    <w:lvl w:ilvl="0" w:tplc="774298F4">
      <w:start w:val="3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33941"/>
    <w:multiLevelType w:val="hybridMultilevel"/>
    <w:tmpl w:val="BD5AC216"/>
    <w:lvl w:ilvl="0" w:tplc="57F81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57D5B"/>
    <w:multiLevelType w:val="hybridMultilevel"/>
    <w:tmpl w:val="D408E01A"/>
    <w:lvl w:ilvl="0" w:tplc="AC82983C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B3CF5"/>
    <w:multiLevelType w:val="hybridMultilevel"/>
    <w:tmpl w:val="E1B2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60E24"/>
    <w:multiLevelType w:val="hybridMultilevel"/>
    <w:tmpl w:val="E13092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F4402"/>
    <w:multiLevelType w:val="multilevel"/>
    <w:tmpl w:val="919468F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35955C5"/>
    <w:multiLevelType w:val="hybridMultilevel"/>
    <w:tmpl w:val="18A84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C7BBC"/>
    <w:multiLevelType w:val="hybridMultilevel"/>
    <w:tmpl w:val="4AB0B1E0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A71AE"/>
    <w:multiLevelType w:val="hybridMultilevel"/>
    <w:tmpl w:val="8E5C0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D59D8"/>
    <w:multiLevelType w:val="hybridMultilevel"/>
    <w:tmpl w:val="5AC80A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A30FA"/>
    <w:multiLevelType w:val="hybridMultilevel"/>
    <w:tmpl w:val="2A1A6F8C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17A8E"/>
    <w:multiLevelType w:val="hybridMultilevel"/>
    <w:tmpl w:val="7E16AF46"/>
    <w:lvl w:ilvl="0" w:tplc="B7CCC650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B1B10"/>
    <w:multiLevelType w:val="hybridMultilevel"/>
    <w:tmpl w:val="BF5A518A"/>
    <w:lvl w:ilvl="0" w:tplc="DB1091BE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96838">
    <w:abstractNumId w:val="21"/>
  </w:num>
  <w:num w:numId="2" w16cid:durableId="325090328">
    <w:abstractNumId w:val="31"/>
  </w:num>
  <w:num w:numId="3" w16cid:durableId="1387873273">
    <w:abstractNumId w:val="20"/>
  </w:num>
  <w:num w:numId="4" w16cid:durableId="17636027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1007158">
    <w:abstractNumId w:val="26"/>
  </w:num>
  <w:num w:numId="6" w16cid:durableId="883256103">
    <w:abstractNumId w:val="13"/>
  </w:num>
  <w:num w:numId="7" w16cid:durableId="1817606526">
    <w:abstractNumId w:val="9"/>
  </w:num>
  <w:num w:numId="8" w16cid:durableId="1457020209">
    <w:abstractNumId w:val="34"/>
  </w:num>
  <w:num w:numId="9" w16cid:durableId="1183131938">
    <w:abstractNumId w:val="16"/>
  </w:num>
  <w:num w:numId="10" w16cid:durableId="1598170347">
    <w:abstractNumId w:val="36"/>
  </w:num>
  <w:num w:numId="11" w16cid:durableId="572006368">
    <w:abstractNumId w:val="1"/>
  </w:num>
  <w:num w:numId="12" w16cid:durableId="2037152950">
    <w:abstractNumId w:val="15"/>
  </w:num>
  <w:num w:numId="13" w16cid:durableId="1476292515">
    <w:abstractNumId w:val="17"/>
  </w:num>
  <w:num w:numId="14" w16cid:durableId="1204444961">
    <w:abstractNumId w:val="7"/>
  </w:num>
  <w:num w:numId="15" w16cid:durableId="1485049805">
    <w:abstractNumId w:val="25"/>
  </w:num>
  <w:num w:numId="16" w16cid:durableId="242494506">
    <w:abstractNumId w:val="27"/>
  </w:num>
  <w:num w:numId="17" w16cid:durableId="773286248">
    <w:abstractNumId w:val="29"/>
  </w:num>
  <w:num w:numId="18" w16cid:durableId="1586458879">
    <w:abstractNumId w:val="8"/>
  </w:num>
  <w:num w:numId="19" w16cid:durableId="869420746">
    <w:abstractNumId w:val="4"/>
  </w:num>
  <w:num w:numId="20" w16cid:durableId="1476796115">
    <w:abstractNumId w:val="35"/>
  </w:num>
  <w:num w:numId="21" w16cid:durableId="1817450187">
    <w:abstractNumId w:val="12"/>
  </w:num>
  <w:num w:numId="22" w16cid:durableId="1800493972">
    <w:abstractNumId w:val="23"/>
  </w:num>
  <w:num w:numId="23" w16cid:durableId="1379427750">
    <w:abstractNumId w:val="0"/>
  </w:num>
  <w:num w:numId="24" w16cid:durableId="1582568868">
    <w:abstractNumId w:val="10"/>
  </w:num>
  <w:num w:numId="25" w16cid:durableId="1066302453">
    <w:abstractNumId w:val="19"/>
  </w:num>
  <w:num w:numId="26" w16cid:durableId="1067848194">
    <w:abstractNumId w:val="5"/>
  </w:num>
  <w:num w:numId="27" w16cid:durableId="946546949">
    <w:abstractNumId w:val="18"/>
  </w:num>
  <w:num w:numId="28" w16cid:durableId="62946293">
    <w:abstractNumId w:val="22"/>
  </w:num>
  <w:num w:numId="29" w16cid:durableId="544945430">
    <w:abstractNumId w:val="3"/>
  </w:num>
  <w:num w:numId="30" w16cid:durableId="1776247548">
    <w:abstractNumId w:val="28"/>
  </w:num>
  <w:num w:numId="31" w16cid:durableId="315228315">
    <w:abstractNumId w:val="33"/>
  </w:num>
  <w:num w:numId="32" w16cid:durableId="1597052993">
    <w:abstractNumId w:val="14"/>
  </w:num>
  <w:num w:numId="33" w16cid:durableId="77556806">
    <w:abstractNumId w:val="11"/>
  </w:num>
  <w:num w:numId="34" w16cid:durableId="1771077401">
    <w:abstractNumId w:val="2"/>
  </w:num>
  <w:num w:numId="35" w16cid:durableId="1610628051">
    <w:abstractNumId w:val="32"/>
  </w:num>
  <w:num w:numId="36" w16cid:durableId="759061718">
    <w:abstractNumId w:val="24"/>
  </w:num>
  <w:num w:numId="37" w16cid:durableId="3242747">
    <w:abstractNumId w:val="30"/>
  </w:num>
  <w:num w:numId="38" w16cid:durableId="784616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4814"/>
    <w:rsid w:val="00004955"/>
    <w:rsid w:val="0000538C"/>
    <w:rsid w:val="00006767"/>
    <w:rsid w:val="00007A6E"/>
    <w:rsid w:val="000114AC"/>
    <w:rsid w:val="0001230E"/>
    <w:rsid w:val="000129A7"/>
    <w:rsid w:val="00014611"/>
    <w:rsid w:val="00017769"/>
    <w:rsid w:val="00022801"/>
    <w:rsid w:val="000234B9"/>
    <w:rsid w:val="0002567D"/>
    <w:rsid w:val="0004151F"/>
    <w:rsid w:val="000431EC"/>
    <w:rsid w:val="0004599A"/>
    <w:rsid w:val="00046BE3"/>
    <w:rsid w:val="00050880"/>
    <w:rsid w:val="00052AC0"/>
    <w:rsid w:val="00052BEC"/>
    <w:rsid w:val="0005396B"/>
    <w:rsid w:val="00053AD2"/>
    <w:rsid w:val="00054D07"/>
    <w:rsid w:val="00060E3C"/>
    <w:rsid w:val="00064202"/>
    <w:rsid w:val="00064B9B"/>
    <w:rsid w:val="00067D2E"/>
    <w:rsid w:val="00074550"/>
    <w:rsid w:val="00074685"/>
    <w:rsid w:val="00075086"/>
    <w:rsid w:val="00075FCE"/>
    <w:rsid w:val="00076460"/>
    <w:rsid w:val="00086BE8"/>
    <w:rsid w:val="00092D94"/>
    <w:rsid w:val="0009448C"/>
    <w:rsid w:val="00095E89"/>
    <w:rsid w:val="000A05F4"/>
    <w:rsid w:val="000A15B7"/>
    <w:rsid w:val="000A5C0C"/>
    <w:rsid w:val="000A7D2C"/>
    <w:rsid w:val="000B30F7"/>
    <w:rsid w:val="000B3B08"/>
    <w:rsid w:val="000C53C0"/>
    <w:rsid w:val="000C593A"/>
    <w:rsid w:val="000C7F67"/>
    <w:rsid w:val="000D2AB0"/>
    <w:rsid w:val="000D5554"/>
    <w:rsid w:val="000D71B7"/>
    <w:rsid w:val="000E0B33"/>
    <w:rsid w:val="000E2C38"/>
    <w:rsid w:val="000F0700"/>
    <w:rsid w:val="000F0E84"/>
    <w:rsid w:val="000F4DE3"/>
    <w:rsid w:val="000F643C"/>
    <w:rsid w:val="000F73F9"/>
    <w:rsid w:val="00100E2C"/>
    <w:rsid w:val="0010152A"/>
    <w:rsid w:val="00111A7F"/>
    <w:rsid w:val="00121FAA"/>
    <w:rsid w:val="001222A7"/>
    <w:rsid w:val="00125ECC"/>
    <w:rsid w:val="00127585"/>
    <w:rsid w:val="00132161"/>
    <w:rsid w:val="001333F6"/>
    <w:rsid w:val="001343E1"/>
    <w:rsid w:val="00140AB6"/>
    <w:rsid w:val="0014501A"/>
    <w:rsid w:val="00150F33"/>
    <w:rsid w:val="001646C8"/>
    <w:rsid w:val="0018116F"/>
    <w:rsid w:val="00181799"/>
    <w:rsid w:val="001820B5"/>
    <w:rsid w:val="001919A8"/>
    <w:rsid w:val="001963CE"/>
    <w:rsid w:val="001A4648"/>
    <w:rsid w:val="001A5FEB"/>
    <w:rsid w:val="001B3350"/>
    <w:rsid w:val="001C0E06"/>
    <w:rsid w:val="001C26B4"/>
    <w:rsid w:val="001D4099"/>
    <w:rsid w:val="001D50FD"/>
    <w:rsid w:val="001D7BA5"/>
    <w:rsid w:val="001E26A4"/>
    <w:rsid w:val="0020194C"/>
    <w:rsid w:val="00203E9B"/>
    <w:rsid w:val="00211620"/>
    <w:rsid w:val="0022159F"/>
    <w:rsid w:val="002231D3"/>
    <w:rsid w:val="00226DD0"/>
    <w:rsid w:val="00237EA9"/>
    <w:rsid w:val="00250844"/>
    <w:rsid w:val="00250D78"/>
    <w:rsid w:val="00260A15"/>
    <w:rsid w:val="00272426"/>
    <w:rsid w:val="00274174"/>
    <w:rsid w:val="00280E30"/>
    <w:rsid w:val="0028633D"/>
    <w:rsid w:val="0029022B"/>
    <w:rsid w:val="00292C95"/>
    <w:rsid w:val="00295D4C"/>
    <w:rsid w:val="00297D92"/>
    <w:rsid w:val="00297FFC"/>
    <w:rsid w:val="002A209B"/>
    <w:rsid w:val="002B0A93"/>
    <w:rsid w:val="002C0357"/>
    <w:rsid w:val="002C10B4"/>
    <w:rsid w:val="002C429B"/>
    <w:rsid w:val="002D6322"/>
    <w:rsid w:val="002E0E60"/>
    <w:rsid w:val="002E499F"/>
    <w:rsid w:val="002F7E48"/>
    <w:rsid w:val="003049ED"/>
    <w:rsid w:val="00305719"/>
    <w:rsid w:val="00307D5D"/>
    <w:rsid w:val="003134DD"/>
    <w:rsid w:val="00315CBC"/>
    <w:rsid w:val="003160A0"/>
    <w:rsid w:val="00316931"/>
    <w:rsid w:val="00320DF5"/>
    <w:rsid w:val="00325973"/>
    <w:rsid w:val="0032649B"/>
    <w:rsid w:val="00326A7F"/>
    <w:rsid w:val="0033286F"/>
    <w:rsid w:val="00334689"/>
    <w:rsid w:val="00335797"/>
    <w:rsid w:val="003359DE"/>
    <w:rsid w:val="00340BE6"/>
    <w:rsid w:val="0034130E"/>
    <w:rsid w:val="00343484"/>
    <w:rsid w:val="00344951"/>
    <w:rsid w:val="00351C8F"/>
    <w:rsid w:val="003542A2"/>
    <w:rsid w:val="003542F3"/>
    <w:rsid w:val="00356256"/>
    <w:rsid w:val="00356FC0"/>
    <w:rsid w:val="00357E62"/>
    <w:rsid w:val="00360839"/>
    <w:rsid w:val="003610E2"/>
    <w:rsid w:val="00361B2B"/>
    <w:rsid w:val="0036541B"/>
    <w:rsid w:val="00365920"/>
    <w:rsid w:val="003723BD"/>
    <w:rsid w:val="00381520"/>
    <w:rsid w:val="00383BE9"/>
    <w:rsid w:val="00387E79"/>
    <w:rsid w:val="003A1546"/>
    <w:rsid w:val="003A20E7"/>
    <w:rsid w:val="003A24A7"/>
    <w:rsid w:val="003A3AC9"/>
    <w:rsid w:val="003A3FEC"/>
    <w:rsid w:val="003A6DA8"/>
    <w:rsid w:val="003B1BEB"/>
    <w:rsid w:val="003B3FC2"/>
    <w:rsid w:val="003B58F8"/>
    <w:rsid w:val="003C047D"/>
    <w:rsid w:val="003C309D"/>
    <w:rsid w:val="003C3E3B"/>
    <w:rsid w:val="003C4246"/>
    <w:rsid w:val="003D2F1E"/>
    <w:rsid w:val="003D6743"/>
    <w:rsid w:val="003D7DD0"/>
    <w:rsid w:val="003E4F0C"/>
    <w:rsid w:val="003F23C0"/>
    <w:rsid w:val="003F5B48"/>
    <w:rsid w:val="00402DDA"/>
    <w:rsid w:val="00403FB0"/>
    <w:rsid w:val="00406246"/>
    <w:rsid w:val="0041051A"/>
    <w:rsid w:val="004134FD"/>
    <w:rsid w:val="004140BF"/>
    <w:rsid w:val="00415A39"/>
    <w:rsid w:val="004240B8"/>
    <w:rsid w:val="004306AC"/>
    <w:rsid w:val="00430EA9"/>
    <w:rsid w:val="00440F82"/>
    <w:rsid w:val="00445C4C"/>
    <w:rsid w:val="004544E8"/>
    <w:rsid w:val="00454BE7"/>
    <w:rsid w:val="00466218"/>
    <w:rsid w:val="00473DA3"/>
    <w:rsid w:val="00481EF0"/>
    <w:rsid w:val="00487F8D"/>
    <w:rsid w:val="00490D2D"/>
    <w:rsid w:val="004A1176"/>
    <w:rsid w:val="004A5006"/>
    <w:rsid w:val="004B5D01"/>
    <w:rsid w:val="004C0116"/>
    <w:rsid w:val="004C6F63"/>
    <w:rsid w:val="004D13AB"/>
    <w:rsid w:val="004D3765"/>
    <w:rsid w:val="004D38A6"/>
    <w:rsid w:val="004D4F68"/>
    <w:rsid w:val="004D69F4"/>
    <w:rsid w:val="004D6A6C"/>
    <w:rsid w:val="004E013C"/>
    <w:rsid w:val="004E3895"/>
    <w:rsid w:val="004E6EA7"/>
    <w:rsid w:val="004F0CCD"/>
    <w:rsid w:val="004F710C"/>
    <w:rsid w:val="00503F03"/>
    <w:rsid w:val="00504324"/>
    <w:rsid w:val="00504834"/>
    <w:rsid w:val="005067F3"/>
    <w:rsid w:val="00506943"/>
    <w:rsid w:val="00514CD3"/>
    <w:rsid w:val="0052172D"/>
    <w:rsid w:val="00522130"/>
    <w:rsid w:val="00522BA3"/>
    <w:rsid w:val="005232DD"/>
    <w:rsid w:val="00530E43"/>
    <w:rsid w:val="005321D7"/>
    <w:rsid w:val="00536366"/>
    <w:rsid w:val="005408AF"/>
    <w:rsid w:val="005450A5"/>
    <w:rsid w:val="005458E1"/>
    <w:rsid w:val="00551444"/>
    <w:rsid w:val="0055162E"/>
    <w:rsid w:val="0055211F"/>
    <w:rsid w:val="005619A9"/>
    <w:rsid w:val="0057109B"/>
    <w:rsid w:val="00584F21"/>
    <w:rsid w:val="005913D4"/>
    <w:rsid w:val="00591707"/>
    <w:rsid w:val="00594015"/>
    <w:rsid w:val="00596F72"/>
    <w:rsid w:val="005A564E"/>
    <w:rsid w:val="005A7B74"/>
    <w:rsid w:val="005B3EF7"/>
    <w:rsid w:val="005B74C0"/>
    <w:rsid w:val="005C2C6C"/>
    <w:rsid w:val="005C5E02"/>
    <w:rsid w:val="005D0011"/>
    <w:rsid w:val="005F12E3"/>
    <w:rsid w:val="005F19FE"/>
    <w:rsid w:val="005F34C1"/>
    <w:rsid w:val="00600036"/>
    <w:rsid w:val="006074B7"/>
    <w:rsid w:val="006105C4"/>
    <w:rsid w:val="0061287F"/>
    <w:rsid w:val="00615901"/>
    <w:rsid w:val="006163B4"/>
    <w:rsid w:val="006216DB"/>
    <w:rsid w:val="00626255"/>
    <w:rsid w:val="0063092F"/>
    <w:rsid w:val="00630C3C"/>
    <w:rsid w:val="006334B0"/>
    <w:rsid w:val="00635388"/>
    <w:rsid w:val="00640DD0"/>
    <w:rsid w:val="0065051E"/>
    <w:rsid w:val="00651E42"/>
    <w:rsid w:val="00655DE8"/>
    <w:rsid w:val="00660434"/>
    <w:rsid w:val="00663D8C"/>
    <w:rsid w:val="00666748"/>
    <w:rsid w:val="00666F28"/>
    <w:rsid w:val="0066736F"/>
    <w:rsid w:val="00673152"/>
    <w:rsid w:val="00673677"/>
    <w:rsid w:val="00674E7A"/>
    <w:rsid w:val="00681264"/>
    <w:rsid w:val="006868BC"/>
    <w:rsid w:val="00694E8F"/>
    <w:rsid w:val="0069517F"/>
    <w:rsid w:val="00697C06"/>
    <w:rsid w:val="006A1BE1"/>
    <w:rsid w:val="006A4F7F"/>
    <w:rsid w:val="006A73A5"/>
    <w:rsid w:val="006B09D9"/>
    <w:rsid w:val="006B5218"/>
    <w:rsid w:val="006B6E2D"/>
    <w:rsid w:val="006B75A8"/>
    <w:rsid w:val="006C0479"/>
    <w:rsid w:val="006C1E41"/>
    <w:rsid w:val="006C4D12"/>
    <w:rsid w:val="006D0144"/>
    <w:rsid w:val="006D021E"/>
    <w:rsid w:val="006D1070"/>
    <w:rsid w:val="006E239D"/>
    <w:rsid w:val="006E4B0D"/>
    <w:rsid w:val="006E4DF6"/>
    <w:rsid w:val="006F3190"/>
    <w:rsid w:val="0071680C"/>
    <w:rsid w:val="007326FF"/>
    <w:rsid w:val="00741E2F"/>
    <w:rsid w:val="00750AA4"/>
    <w:rsid w:val="00751F55"/>
    <w:rsid w:val="007532C9"/>
    <w:rsid w:val="00753A92"/>
    <w:rsid w:val="00753C9E"/>
    <w:rsid w:val="00756D60"/>
    <w:rsid w:val="00760F4C"/>
    <w:rsid w:val="00761B14"/>
    <w:rsid w:val="00780FD9"/>
    <w:rsid w:val="00787870"/>
    <w:rsid w:val="007905C5"/>
    <w:rsid w:val="007961CF"/>
    <w:rsid w:val="00797726"/>
    <w:rsid w:val="007A0E65"/>
    <w:rsid w:val="007A142A"/>
    <w:rsid w:val="007A51FD"/>
    <w:rsid w:val="007A6C23"/>
    <w:rsid w:val="007A78E3"/>
    <w:rsid w:val="007A7C05"/>
    <w:rsid w:val="007A7F9C"/>
    <w:rsid w:val="007B2FF9"/>
    <w:rsid w:val="007B39B7"/>
    <w:rsid w:val="007B45AC"/>
    <w:rsid w:val="007B4FA9"/>
    <w:rsid w:val="007B52C2"/>
    <w:rsid w:val="007C40AF"/>
    <w:rsid w:val="007C787C"/>
    <w:rsid w:val="007D0184"/>
    <w:rsid w:val="007D223B"/>
    <w:rsid w:val="007D4F6D"/>
    <w:rsid w:val="007E4A8F"/>
    <w:rsid w:val="007F1034"/>
    <w:rsid w:val="007F2303"/>
    <w:rsid w:val="007F2F31"/>
    <w:rsid w:val="007F3AFC"/>
    <w:rsid w:val="007F4647"/>
    <w:rsid w:val="007F493C"/>
    <w:rsid w:val="008035ED"/>
    <w:rsid w:val="008050B9"/>
    <w:rsid w:val="00806F03"/>
    <w:rsid w:val="0081501E"/>
    <w:rsid w:val="00815DE3"/>
    <w:rsid w:val="0082192B"/>
    <w:rsid w:val="00822D97"/>
    <w:rsid w:val="0082660D"/>
    <w:rsid w:val="0083489D"/>
    <w:rsid w:val="00834A26"/>
    <w:rsid w:val="00841B72"/>
    <w:rsid w:val="00846A9C"/>
    <w:rsid w:val="008532D1"/>
    <w:rsid w:val="008728D0"/>
    <w:rsid w:val="00875A19"/>
    <w:rsid w:val="00877B61"/>
    <w:rsid w:val="00881A98"/>
    <w:rsid w:val="0088217D"/>
    <w:rsid w:val="00884F5F"/>
    <w:rsid w:val="00890CB1"/>
    <w:rsid w:val="00891A35"/>
    <w:rsid w:val="008A342B"/>
    <w:rsid w:val="008A4CBC"/>
    <w:rsid w:val="008B361D"/>
    <w:rsid w:val="008B5AE2"/>
    <w:rsid w:val="008C25DC"/>
    <w:rsid w:val="008C4D8C"/>
    <w:rsid w:val="008C5DC7"/>
    <w:rsid w:val="008C65FC"/>
    <w:rsid w:val="008D05B7"/>
    <w:rsid w:val="008D2D3E"/>
    <w:rsid w:val="008E0C3E"/>
    <w:rsid w:val="008E6DB2"/>
    <w:rsid w:val="008E7D07"/>
    <w:rsid w:val="008F7671"/>
    <w:rsid w:val="0090022A"/>
    <w:rsid w:val="00912C43"/>
    <w:rsid w:val="0091509C"/>
    <w:rsid w:val="00915420"/>
    <w:rsid w:val="0093136F"/>
    <w:rsid w:val="009329A9"/>
    <w:rsid w:val="00933444"/>
    <w:rsid w:val="00933D17"/>
    <w:rsid w:val="00934180"/>
    <w:rsid w:val="009348EA"/>
    <w:rsid w:val="009356EA"/>
    <w:rsid w:val="0093723A"/>
    <w:rsid w:val="00937CFE"/>
    <w:rsid w:val="009478D0"/>
    <w:rsid w:val="0096279B"/>
    <w:rsid w:val="00965C7C"/>
    <w:rsid w:val="009718AA"/>
    <w:rsid w:val="00975A13"/>
    <w:rsid w:val="00977F55"/>
    <w:rsid w:val="009828AC"/>
    <w:rsid w:val="00984CBC"/>
    <w:rsid w:val="00986CE0"/>
    <w:rsid w:val="00992134"/>
    <w:rsid w:val="009955A7"/>
    <w:rsid w:val="0099655A"/>
    <w:rsid w:val="009A17A7"/>
    <w:rsid w:val="009A1F26"/>
    <w:rsid w:val="009A5495"/>
    <w:rsid w:val="009A7FA0"/>
    <w:rsid w:val="009B01C8"/>
    <w:rsid w:val="009B0B46"/>
    <w:rsid w:val="009B0BDA"/>
    <w:rsid w:val="009B208F"/>
    <w:rsid w:val="009B5040"/>
    <w:rsid w:val="009B5F02"/>
    <w:rsid w:val="009C2A29"/>
    <w:rsid w:val="009C4109"/>
    <w:rsid w:val="009E2017"/>
    <w:rsid w:val="009E7EF8"/>
    <w:rsid w:val="00A01C9B"/>
    <w:rsid w:val="00A0378C"/>
    <w:rsid w:val="00A03F7B"/>
    <w:rsid w:val="00A0646F"/>
    <w:rsid w:val="00A10190"/>
    <w:rsid w:val="00A1267D"/>
    <w:rsid w:val="00A12802"/>
    <w:rsid w:val="00A13A4E"/>
    <w:rsid w:val="00A16F6E"/>
    <w:rsid w:val="00A221F8"/>
    <w:rsid w:val="00A23826"/>
    <w:rsid w:val="00A24433"/>
    <w:rsid w:val="00A2639D"/>
    <w:rsid w:val="00A41986"/>
    <w:rsid w:val="00A45A85"/>
    <w:rsid w:val="00A5253E"/>
    <w:rsid w:val="00A63598"/>
    <w:rsid w:val="00A6548F"/>
    <w:rsid w:val="00A66C76"/>
    <w:rsid w:val="00A7422A"/>
    <w:rsid w:val="00A74F5F"/>
    <w:rsid w:val="00A7633E"/>
    <w:rsid w:val="00A80AA3"/>
    <w:rsid w:val="00A82326"/>
    <w:rsid w:val="00A8359E"/>
    <w:rsid w:val="00A854D4"/>
    <w:rsid w:val="00A8781D"/>
    <w:rsid w:val="00A92FA0"/>
    <w:rsid w:val="00A933E8"/>
    <w:rsid w:val="00A941D2"/>
    <w:rsid w:val="00A96162"/>
    <w:rsid w:val="00AA10AE"/>
    <w:rsid w:val="00AA37E1"/>
    <w:rsid w:val="00AB7B31"/>
    <w:rsid w:val="00AC1D00"/>
    <w:rsid w:val="00AD08CD"/>
    <w:rsid w:val="00AE14C5"/>
    <w:rsid w:val="00AE2D1E"/>
    <w:rsid w:val="00AE4DDB"/>
    <w:rsid w:val="00AE60AA"/>
    <w:rsid w:val="00AE6225"/>
    <w:rsid w:val="00AF170B"/>
    <w:rsid w:val="00AF2A27"/>
    <w:rsid w:val="00AF3078"/>
    <w:rsid w:val="00AF4305"/>
    <w:rsid w:val="00AF4348"/>
    <w:rsid w:val="00B04567"/>
    <w:rsid w:val="00B103B4"/>
    <w:rsid w:val="00B15464"/>
    <w:rsid w:val="00B203E7"/>
    <w:rsid w:val="00B2484A"/>
    <w:rsid w:val="00B25211"/>
    <w:rsid w:val="00B25625"/>
    <w:rsid w:val="00B27192"/>
    <w:rsid w:val="00B32526"/>
    <w:rsid w:val="00B36056"/>
    <w:rsid w:val="00B40B69"/>
    <w:rsid w:val="00B421E3"/>
    <w:rsid w:val="00B43719"/>
    <w:rsid w:val="00B43AB3"/>
    <w:rsid w:val="00B461D5"/>
    <w:rsid w:val="00B5271F"/>
    <w:rsid w:val="00B52E71"/>
    <w:rsid w:val="00B55764"/>
    <w:rsid w:val="00B57923"/>
    <w:rsid w:val="00B6054F"/>
    <w:rsid w:val="00B606A6"/>
    <w:rsid w:val="00B610E8"/>
    <w:rsid w:val="00B61C48"/>
    <w:rsid w:val="00B62FB5"/>
    <w:rsid w:val="00B64859"/>
    <w:rsid w:val="00B72766"/>
    <w:rsid w:val="00B7292A"/>
    <w:rsid w:val="00B75EC9"/>
    <w:rsid w:val="00B84211"/>
    <w:rsid w:val="00B90DDE"/>
    <w:rsid w:val="00B95C25"/>
    <w:rsid w:val="00B97B66"/>
    <w:rsid w:val="00BA3C7C"/>
    <w:rsid w:val="00BA40BD"/>
    <w:rsid w:val="00BA5EFE"/>
    <w:rsid w:val="00BA710A"/>
    <w:rsid w:val="00BA7A70"/>
    <w:rsid w:val="00BB16AE"/>
    <w:rsid w:val="00BB41FB"/>
    <w:rsid w:val="00BC19DD"/>
    <w:rsid w:val="00BC2227"/>
    <w:rsid w:val="00BC3E92"/>
    <w:rsid w:val="00BC46F6"/>
    <w:rsid w:val="00BD1670"/>
    <w:rsid w:val="00BD2A96"/>
    <w:rsid w:val="00BD2D29"/>
    <w:rsid w:val="00BE370B"/>
    <w:rsid w:val="00C02F38"/>
    <w:rsid w:val="00C06D59"/>
    <w:rsid w:val="00C11575"/>
    <w:rsid w:val="00C13018"/>
    <w:rsid w:val="00C162B2"/>
    <w:rsid w:val="00C221C5"/>
    <w:rsid w:val="00C2221D"/>
    <w:rsid w:val="00C241EE"/>
    <w:rsid w:val="00C27747"/>
    <w:rsid w:val="00C27F3F"/>
    <w:rsid w:val="00C3398F"/>
    <w:rsid w:val="00C40AF8"/>
    <w:rsid w:val="00C50E96"/>
    <w:rsid w:val="00C51387"/>
    <w:rsid w:val="00C55874"/>
    <w:rsid w:val="00C60C41"/>
    <w:rsid w:val="00C630B4"/>
    <w:rsid w:val="00C66B26"/>
    <w:rsid w:val="00C71580"/>
    <w:rsid w:val="00C77C2F"/>
    <w:rsid w:val="00C80ED6"/>
    <w:rsid w:val="00C87E1D"/>
    <w:rsid w:val="00C90B03"/>
    <w:rsid w:val="00C90BBF"/>
    <w:rsid w:val="00C95810"/>
    <w:rsid w:val="00CA483B"/>
    <w:rsid w:val="00CA4AB4"/>
    <w:rsid w:val="00CA69CA"/>
    <w:rsid w:val="00CB0F73"/>
    <w:rsid w:val="00CB1BCC"/>
    <w:rsid w:val="00CB4A88"/>
    <w:rsid w:val="00CB5A9D"/>
    <w:rsid w:val="00CB65DA"/>
    <w:rsid w:val="00CC0498"/>
    <w:rsid w:val="00CC0F5A"/>
    <w:rsid w:val="00CC2B07"/>
    <w:rsid w:val="00CC4853"/>
    <w:rsid w:val="00CC72EF"/>
    <w:rsid w:val="00CD2DF9"/>
    <w:rsid w:val="00CD76CC"/>
    <w:rsid w:val="00CE181A"/>
    <w:rsid w:val="00CE710B"/>
    <w:rsid w:val="00CF3EB3"/>
    <w:rsid w:val="00D02505"/>
    <w:rsid w:val="00D052CC"/>
    <w:rsid w:val="00D06DCA"/>
    <w:rsid w:val="00D06F01"/>
    <w:rsid w:val="00D14EED"/>
    <w:rsid w:val="00D15F31"/>
    <w:rsid w:val="00D1647F"/>
    <w:rsid w:val="00D16A95"/>
    <w:rsid w:val="00D27E73"/>
    <w:rsid w:val="00D33109"/>
    <w:rsid w:val="00D34FA6"/>
    <w:rsid w:val="00D36D6D"/>
    <w:rsid w:val="00D37EE6"/>
    <w:rsid w:val="00D534F7"/>
    <w:rsid w:val="00D54881"/>
    <w:rsid w:val="00D54DF8"/>
    <w:rsid w:val="00D57937"/>
    <w:rsid w:val="00D63DAF"/>
    <w:rsid w:val="00D64DA1"/>
    <w:rsid w:val="00D713B0"/>
    <w:rsid w:val="00D77A22"/>
    <w:rsid w:val="00D77C76"/>
    <w:rsid w:val="00D80CD1"/>
    <w:rsid w:val="00D866B6"/>
    <w:rsid w:val="00D9209D"/>
    <w:rsid w:val="00D955B1"/>
    <w:rsid w:val="00DA14B3"/>
    <w:rsid w:val="00DA1BB8"/>
    <w:rsid w:val="00DA613F"/>
    <w:rsid w:val="00DB0C02"/>
    <w:rsid w:val="00DC03C6"/>
    <w:rsid w:val="00DC637F"/>
    <w:rsid w:val="00DC6BEF"/>
    <w:rsid w:val="00DD43D7"/>
    <w:rsid w:val="00DD522F"/>
    <w:rsid w:val="00DE27F7"/>
    <w:rsid w:val="00DF139C"/>
    <w:rsid w:val="00E01D24"/>
    <w:rsid w:val="00E05BAB"/>
    <w:rsid w:val="00E102C9"/>
    <w:rsid w:val="00E12FC9"/>
    <w:rsid w:val="00E31053"/>
    <w:rsid w:val="00E35BA6"/>
    <w:rsid w:val="00E40DD0"/>
    <w:rsid w:val="00E52364"/>
    <w:rsid w:val="00E542E9"/>
    <w:rsid w:val="00E63CDA"/>
    <w:rsid w:val="00E64228"/>
    <w:rsid w:val="00E64DAC"/>
    <w:rsid w:val="00E6652B"/>
    <w:rsid w:val="00E70D77"/>
    <w:rsid w:val="00E72A17"/>
    <w:rsid w:val="00E77E4D"/>
    <w:rsid w:val="00E81603"/>
    <w:rsid w:val="00E82F69"/>
    <w:rsid w:val="00E83697"/>
    <w:rsid w:val="00E90B3E"/>
    <w:rsid w:val="00E950D2"/>
    <w:rsid w:val="00EA11C1"/>
    <w:rsid w:val="00EA1243"/>
    <w:rsid w:val="00EB07FF"/>
    <w:rsid w:val="00EB2B7F"/>
    <w:rsid w:val="00EB56E1"/>
    <w:rsid w:val="00EB5CC4"/>
    <w:rsid w:val="00EC2790"/>
    <w:rsid w:val="00EC33B2"/>
    <w:rsid w:val="00EC4F94"/>
    <w:rsid w:val="00EC7C11"/>
    <w:rsid w:val="00ED0394"/>
    <w:rsid w:val="00ED5863"/>
    <w:rsid w:val="00ED69AE"/>
    <w:rsid w:val="00EE2B5C"/>
    <w:rsid w:val="00EE49B8"/>
    <w:rsid w:val="00EE4C67"/>
    <w:rsid w:val="00EE797A"/>
    <w:rsid w:val="00EF0E78"/>
    <w:rsid w:val="00EF1493"/>
    <w:rsid w:val="00EF27A8"/>
    <w:rsid w:val="00EF7C5F"/>
    <w:rsid w:val="00F0162E"/>
    <w:rsid w:val="00F02173"/>
    <w:rsid w:val="00F02533"/>
    <w:rsid w:val="00F057E8"/>
    <w:rsid w:val="00F17E03"/>
    <w:rsid w:val="00F23408"/>
    <w:rsid w:val="00F27ECB"/>
    <w:rsid w:val="00F33704"/>
    <w:rsid w:val="00F438B2"/>
    <w:rsid w:val="00F51580"/>
    <w:rsid w:val="00F559F8"/>
    <w:rsid w:val="00F655DC"/>
    <w:rsid w:val="00F732BB"/>
    <w:rsid w:val="00F776F7"/>
    <w:rsid w:val="00F77765"/>
    <w:rsid w:val="00F92124"/>
    <w:rsid w:val="00F9712D"/>
    <w:rsid w:val="00FA6A5E"/>
    <w:rsid w:val="00FA6F29"/>
    <w:rsid w:val="00FB1E07"/>
    <w:rsid w:val="00FB4FD8"/>
    <w:rsid w:val="00FC1EBB"/>
    <w:rsid w:val="00FC276D"/>
    <w:rsid w:val="00FC4ECC"/>
    <w:rsid w:val="00FC54FD"/>
    <w:rsid w:val="00FC6419"/>
    <w:rsid w:val="00FC6503"/>
    <w:rsid w:val="00FD55C0"/>
    <w:rsid w:val="00FE198E"/>
    <w:rsid w:val="00FE25DB"/>
    <w:rsid w:val="00FF2822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4:docId w14:val="55CE816A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A7A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750AA4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750AA4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50AA4"/>
    <w:rPr>
      <w:b/>
      <w:sz w:val="24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50AA4"/>
    <w:rPr>
      <w:sz w:val="24"/>
      <w:szCs w:val="24"/>
    </w:rPr>
  </w:style>
  <w:style w:type="table" w:styleId="Rcsostblzat">
    <w:name w:val="Table Grid"/>
    <w:basedOn w:val="Normltblzat"/>
    <w:uiPriority w:val="59"/>
    <w:rsid w:val="00984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76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1D409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4099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1D4099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1D4099"/>
    <w:rPr>
      <w:sz w:val="16"/>
      <w:szCs w:val="16"/>
    </w:rPr>
  </w:style>
  <w:style w:type="paragraph" w:styleId="Cm">
    <w:name w:val="Title"/>
    <w:basedOn w:val="Norml"/>
    <w:link w:val="CmChar"/>
    <w:qFormat/>
    <w:rsid w:val="00D63DAF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D63DAF"/>
    <w:rPr>
      <w:b/>
      <w:sz w:val="24"/>
      <w:u w:val="single"/>
    </w:rPr>
  </w:style>
  <w:style w:type="paragraph" w:styleId="Lista4">
    <w:name w:val="List 4"/>
    <w:basedOn w:val="Norml"/>
    <w:rsid w:val="00454BE7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BA7A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incstrkz">
    <w:name w:val="No Spacing"/>
    <w:uiPriority w:val="1"/>
    <w:qFormat/>
    <w:rsid w:val="00F51580"/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l"/>
    <w:rsid w:val="00F51580"/>
    <w:rPr>
      <w:rFonts w:ascii="Calibri" w:eastAsiaTheme="minorHAnsi" w:hAnsi="Calibri" w:cs="Calibri"/>
      <w:sz w:val="22"/>
      <w:szCs w:val="22"/>
    </w:rPr>
  </w:style>
  <w:style w:type="character" w:customStyle="1" w:styleId="llbChar">
    <w:name w:val="Élőláb Char"/>
    <w:basedOn w:val="Bekezdsalapbettpusa"/>
    <w:link w:val="llb"/>
    <w:rsid w:val="003A1546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EB2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1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60232-148E-4872-856A-1F41AEDFAB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45268C-43FE-4E92-9D82-13864E6D88B8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882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Ferenczy-Simon Andrea</cp:lastModifiedBy>
  <cp:revision>54</cp:revision>
  <cp:lastPrinted>2024-12-10T09:26:00Z</cp:lastPrinted>
  <dcterms:created xsi:type="dcterms:W3CDTF">2024-12-03T14:55:00Z</dcterms:created>
  <dcterms:modified xsi:type="dcterms:W3CDTF">2024-12-11T12:04:00Z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