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026508FA" w14:textId="77777777" w:rsidR="00AC58C3" w:rsidRPr="0087323E" w:rsidRDefault="00AC58C3" w:rsidP="00AC58C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91608A1" w14:textId="77777777" w:rsidR="00AC58C3" w:rsidRPr="006A1A4D" w:rsidRDefault="00AC58C3" w:rsidP="00AC58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55EFF7" w14:textId="77777777" w:rsidR="00AC58C3" w:rsidRPr="006A1A4D" w:rsidRDefault="00AC58C3" w:rsidP="00AC58C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94262">
        <w:rPr>
          <w:rFonts w:asciiTheme="minorHAnsi" w:hAnsiTheme="minorHAnsi" w:cstheme="minorHAnsi"/>
          <w:bCs/>
          <w:szCs w:val="22"/>
        </w:rPr>
        <w:t xml:space="preserve"> „Óvoda fejlesztések Szombathelyen”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4E3C1A7" w14:textId="77777777" w:rsidR="00AC58C3" w:rsidRPr="006A1A4D" w:rsidRDefault="00AC58C3" w:rsidP="00AC58C3">
      <w:pPr>
        <w:jc w:val="both"/>
        <w:rPr>
          <w:rFonts w:asciiTheme="minorHAnsi" w:hAnsiTheme="minorHAnsi" w:cstheme="minorHAnsi"/>
          <w:bCs/>
          <w:szCs w:val="22"/>
        </w:rPr>
      </w:pPr>
    </w:p>
    <w:p w14:paraId="70890539" w14:textId="77777777" w:rsidR="00AC58C3" w:rsidRPr="006A1A4D" w:rsidRDefault="00AC58C3" w:rsidP="00AC58C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39A4894" w14:textId="77777777" w:rsidR="00AC58C3" w:rsidRPr="006A1A4D" w:rsidRDefault="00AC58C3" w:rsidP="00AC58C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0DF2CC1" w14:textId="77777777" w:rsidR="00AC58C3" w:rsidRPr="00672725" w:rsidRDefault="00AC58C3" w:rsidP="00AC58C3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6CC4E3E4" w14:textId="77777777" w:rsidR="00AC58C3" w:rsidRPr="00672725" w:rsidRDefault="00AC58C3" w:rsidP="00AC58C3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5867A4BA" w14:textId="77777777" w:rsidR="00AC58C3" w:rsidRDefault="00AC58C3" w:rsidP="00AC58C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7A5BFBDD" w14:textId="3BB0A2DF" w:rsidR="007D1E9A" w:rsidRPr="00672725" w:rsidRDefault="007D1E9A" w:rsidP="007D1E9A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>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35DA543B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</w:p>
    <w:p w14:paraId="13DE3A85" w14:textId="77777777" w:rsidR="007D1E9A" w:rsidRPr="006A1A4D" w:rsidRDefault="007D1E9A" w:rsidP="007D1E9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2024-12-02T09:55:00Z</dcterms:created>
  <dcterms:modified xsi:type="dcterms:W3CDTF">2024-12-02T09:55:00Z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