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F74FC1A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01D31AC8" w14:textId="77777777" w:rsidR="00A730DE" w:rsidRPr="0087323E" w:rsidRDefault="00A730DE" w:rsidP="00A730DE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149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1AB716A4" w14:textId="77777777" w:rsidR="00A730DE" w:rsidRPr="006A1A4D" w:rsidRDefault="00A730DE" w:rsidP="00A730D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CEC5CF4" w14:textId="77777777" w:rsidR="00A730DE" w:rsidRPr="006A1A4D" w:rsidRDefault="00A730DE" w:rsidP="00A730D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D94262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286A3C">
        <w:rPr>
          <w:rFonts w:asciiTheme="minorHAnsi" w:hAnsiTheme="minorHAnsi" w:cstheme="minorHAnsi"/>
          <w:bCs/>
          <w:szCs w:val="22"/>
        </w:rPr>
        <w:t>Szombathely TOP PLUSZ Városfejlesztési Programtervé</w:t>
      </w:r>
      <w:r>
        <w:rPr>
          <w:rFonts w:asciiTheme="minorHAnsi" w:hAnsiTheme="minorHAnsi" w:cstheme="minorHAnsi"/>
          <w:bCs/>
          <w:szCs w:val="22"/>
        </w:rPr>
        <w:t>nek</w:t>
      </w:r>
      <w:r w:rsidRPr="00286A3C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2B70982" w14:textId="77777777" w:rsidR="00A730DE" w:rsidRPr="006A1A4D" w:rsidRDefault="00A730DE" w:rsidP="00A730DE">
      <w:pPr>
        <w:jc w:val="both"/>
        <w:rPr>
          <w:rFonts w:asciiTheme="minorHAnsi" w:hAnsiTheme="minorHAnsi" w:cstheme="minorHAnsi"/>
          <w:bCs/>
          <w:szCs w:val="22"/>
        </w:rPr>
      </w:pPr>
    </w:p>
    <w:p w14:paraId="12F4864A" w14:textId="77777777" w:rsidR="00A730DE" w:rsidRPr="006A1A4D" w:rsidRDefault="00A730DE" w:rsidP="00A730D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49D071FD" w14:textId="77777777" w:rsidR="00A730DE" w:rsidRPr="006A1A4D" w:rsidRDefault="00A730DE" w:rsidP="00A730D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CB1DE16" w14:textId="77777777" w:rsidR="00A730DE" w:rsidRPr="00672725" w:rsidRDefault="00A730DE" w:rsidP="00A730DE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/</w:t>
      </w:r>
    </w:p>
    <w:p w14:paraId="2EA1D067" w14:textId="77777777" w:rsidR="00A730DE" w:rsidRPr="006A1A4D" w:rsidRDefault="00A730DE" w:rsidP="00A730DE">
      <w:pPr>
        <w:jc w:val="both"/>
        <w:rPr>
          <w:rFonts w:asciiTheme="minorHAnsi" w:hAnsiTheme="minorHAnsi" w:cstheme="minorHAnsi"/>
          <w:bCs/>
          <w:szCs w:val="22"/>
        </w:rPr>
      </w:pPr>
    </w:p>
    <w:p w14:paraId="10C4D42A" w14:textId="77777777" w:rsidR="00A730DE" w:rsidRPr="006A1A4D" w:rsidRDefault="00A730DE" w:rsidP="00A730D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2024-12-02T09:57:00Z</dcterms:created>
  <dcterms:modified xsi:type="dcterms:W3CDTF">2024-12-02T09:57:00Z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