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6A02E1B" w14:textId="77777777" w:rsidR="005463C8" w:rsidRPr="0087323E" w:rsidRDefault="005463C8" w:rsidP="005463C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A15A443" w14:textId="77777777" w:rsidR="005463C8" w:rsidRPr="006A1A4D" w:rsidRDefault="005463C8" w:rsidP="005463C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4B921C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5F11">
        <w:rPr>
          <w:rFonts w:asciiTheme="minorHAnsi" w:hAnsiTheme="minorHAnsi" w:cstheme="minorHAnsi"/>
          <w:bCs/>
          <w:szCs w:val="22"/>
        </w:rPr>
        <w:t>a 238/2024. (X.10.) Kgy. számú határozat</w:t>
      </w:r>
      <w:r w:rsidRPr="009D621B">
        <w:rPr>
          <w:rFonts w:asciiTheme="minorHAnsi" w:hAnsiTheme="minorHAnsi" w:cstheme="minorHAnsi"/>
          <w:bCs/>
          <w:szCs w:val="22"/>
        </w:rPr>
        <w:t xml:space="preserve">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 Közgyűlésnek elfogadásra</w:t>
      </w:r>
      <w:r>
        <w:rPr>
          <w:rFonts w:asciiTheme="minorHAnsi" w:hAnsiTheme="minorHAnsi" w:cstheme="minorHAnsi"/>
          <w:bCs/>
          <w:szCs w:val="22"/>
        </w:rPr>
        <w:t xml:space="preserve"> javasolja</w:t>
      </w:r>
      <w:r w:rsidRPr="00711E3A">
        <w:rPr>
          <w:rFonts w:asciiTheme="minorHAnsi" w:hAnsiTheme="minorHAnsi" w:cstheme="minorHAnsi"/>
          <w:bCs/>
          <w:szCs w:val="22"/>
        </w:rPr>
        <w:t>.</w:t>
      </w:r>
    </w:p>
    <w:p w14:paraId="6D30E1A2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</w:p>
    <w:p w14:paraId="074CFD2A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F98EABB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71E3CC" w14:textId="77777777" w:rsidR="005463C8" w:rsidRPr="00945F11" w:rsidRDefault="005463C8" w:rsidP="005463C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>Lajos Tibor, a Gondnoksági Iroda vezetője</w:t>
      </w:r>
      <w:r>
        <w:rPr>
          <w:rFonts w:ascii="Calibri" w:hAnsi="Calibri" w:cs="Calibri"/>
          <w:bCs/>
          <w:szCs w:val="22"/>
        </w:rPr>
        <w:t>,</w:t>
      </w:r>
    </w:p>
    <w:p w14:paraId="643CD71C" w14:textId="77777777" w:rsidR="005463C8" w:rsidRPr="00945F11" w:rsidRDefault="005463C8" w:rsidP="005463C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0D152A63" w14:textId="77777777" w:rsidR="005463C8" w:rsidRPr="00945F11" w:rsidRDefault="005463C8" w:rsidP="005463C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945F11">
        <w:rPr>
          <w:rFonts w:ascii="Calibri" w:hAnsi="Calibri" w:cs="Calibri"/>
          <w:bCs/>
          <w:szCs w:val="22"/>
        </w:rPr>
        <w:t>NZrt</w:t>
      </w:r>
      <w:proofErr w:type="spellEnd"/>
      <w:r w:rsidRPr="00945F11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/</w:t>
      </w:r>
    </w:p>
    <w:p w14:paraId="0007C9F2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</w:p>
    <w:p w14:paraId="45DB024F" w14:textId="77777777" w:rsidR="005463C8" w:rsidRPr="006A1A4D" w:rsidRDefault="005463C8" w:rsidP="005463C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2024-12-02T09:58:00Z</dcterms:created>
  <dcterms:modified xsi:type="dcterms:W3CDTF">2024-12-02T09:58:00Z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