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D650" w14:textId="77777777" w:rsidR="002F5321" w:rsidRPr="007E71F7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37199542" w:rsidR="002F5321" w:rsidRPr="007E71F7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</w:rPr>
        <w:t xml:space="preserve">2024. </w:t>
      </w:r>
      <w:r w:rsidR="007076A4" w:rsidRPr="007E71F7">
        <w:rPr>
          <w:rFonts w:asciiTheme="minorHAnsi" w:hAnsiTheme="minorHAnsi" w:cstheme="minorHAnsi"/>
          <w:b/>
          <w:bCs/>
          <w:szCs w:val="22"/>
        </w:rPr>
        <w:t>november 25</w:t>
      </w:r>
      <w:r w:rsidR="002F5321" w:rsidRPr="007E71F7">
        <w:rPr>
          <w:rFonts w:asciiTheme="minorHAnsi" w:hAnsiTheme="minorHAnsi" w:cstheme="minorHAnsi"/>
          <w:b/>
          <w:bCs/>
          <w:szCs w:val="22"/>
        </w:rPr>
        <w:t>-i</w:t>
      </w:r>
      <w:r w:rsidR="00631368" w:rsidRPr="007E71F7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7E71F7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7E71F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Pr="007E71F7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336407FD" w:rsidR="002F5321" w:rsidRPr="007E71F7" w:rsidRDefault="0077651B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223</w:t>
      </w:r>
      <w:r w:rsidR="002F5321" w:rsidRPr="007E71F7">
        <w:rPr>
          <w:rFonts w:asciiTheme="minorHAnsi" w:hAnsiTheme="minorHAnsi" w:cstheme="minorHAnsi"/>
          <w:b/>
          <w:szCs w:val="22"/>
          <w:u w:val="single"/>
        </w:rPr>
        <w:t>/202</w:t>
      </w:r>
      <w:r w:rsidR="00AD72D6" w:rsidRPr="007E71F7">
        <w:rPr>
          <w:rFonts w:asciiTheme="minorHAnsi" w:hAnsiTheme="minorHAnsi" w:cstheme="minorHAnsi"/>
          <w:b/>
          <w:szCs w:val="22"/>
          <w:u w:val="single"/>
        </w:rPr>
        <w:t>4</w:t>
      </w:r>
      <w:r w:rsidR="002F5321" w:rsidRPr="007E71F7">
        <w:rPr>
          <w:rFonts w:asciiTheme="minorHAnsi" w:hAnsiTheme="minorHAnsi" w:cstheme="minorHAnsi"/>
          <w:b/>
          <w:szCs w:val="22"/>
          <w:u w:val="single"/>
        </w:rPr>
        <w:t>. (</w:t>
      </w:r>
      <w:r w:rsidR="003E04BF" w:rsidRPr="007E71F7">
        <w:rPr>
          <w:rFonts w:asciiTheme="minorHAnsi" w:hAnsiTheme="minorHAnsi" w:cstheme="minorHAnsi"/>
          <w:b/>
          <w:szCs w:val="22"/>
          <w:u w:val="single"/>
        </w:rPr>
        <w:t>X</w:t>
      </w:r>
      <w:r w:rsidR="007076A4" w:rsidRPr="007E71F7">
        <w:rPr>
          <w:rFonts w:asciiTheme="minorHAnsi" w:hAnsiTheme="minorHAnsi" w:cstheme="minorHAnsi"/>
          <w:b/>
          <w:szCs w:val="22"/>
          <w:u w:val="single"/>
        </w:rPr>
        <w:t>I</w:t>
      </w:r>
      <w:r w:rsidR="003E04BF" w:rsidRPr="007E71F7">
        <w:rPr>
          <w:rFonts w:asciiTheme="minorHAnsi" w:hAnsiTheme="minorHAnsi" w:cstheme="minorHAnsi"/>
          <w:b/>
          <w:szCs w:val="22"/>
          <w:u w:val="single"/>
        </w:rPr>
        <w:t>.2</w:t>
      </w:r>
      <w:r w:rsidR="007076A4" w:rsidRPr="007E71F7">
        <w:rPr>
          <w:rFonts w:asciiTheme="minorHAnsi" w:hAnsiTheme="minorHAnsi" w:cstheme="minorHAnsi"/>
          <w:b/>
          <w:szCs w:val="22"/>
          <w:u w:val="single"/>
        </w:rPr>
        <w:t>5</w:t>
      </w:r>
      <w:r w:rsidR="003E04BF" w:rsidRPr="007E71F7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7E71F7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7E71F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7E71F7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7E71F7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C537F31" w14:textId="77777777" w:rsidR="006F4F40" w:rsidRPr="007E71F7" w:rsidRDefault="006F4F40" w:rsidP="006F4F4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I.</w:t>
      </w:r>
    </w:p>
    <w:p w14:paraId="2851C197" w14:textId="77777777" w:rsidR="007076A4" w:rsidRPr="007E71F7" w:rsidRDefault="007076A4" w:rsidP="007076A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NYILVÁNOS ÜLÉS</w:t>
      </w:r>
    </w:p>
    <w:p w14:paraId="35465D9E" w14:textId="77777777" w:rsidR="007076A4" w:rsidRPr="007E71F7" w:rsidRDefault="007076A4" w:rsidP="007076A4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678242E6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1./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3./ napirend/</w:t>
      </w:r>
    </w:p>
    <w:p w14:paraId="0682D0E6" w14:textId="728183FD" w:rsidR="007076A4" w:rsidRPr="007E71F7" w:rsidRDefault="007076A4" w:rsidP="007076A4">
      <w:pPr>
        <w:ind w:left="142" w:firstLine="569"/>
        <w:jc w:val="both"/>
        <w:rPr>
          <w:rFonts w:ascii="Calibri" w:hAnsi="Calibri" w:cs="Calibri"/>
          <w:bCs/>
          <w:szCs w:val="22"/>
        </w:rPr>
      </w:pPr>
      <w:bookmarkStart w:id="0" w:name="_Hlk178834332"/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Meghívottak</w:t>
      </w:r>
      <w:bookmarkEnd w:id="0"/>
      <w:r w:rsidRPr="007E71F7">
        <w:rPr>
          <w:rFonts w:ascii="Calibri" w:hAnsi="Calibri" w:cs="Calibri"/>
          <w:b/>
          <w:bCs/>
          <w:szCs w:val="22"/>
          <w:u w:val="single"/>
        </w:rPr>
        <w:t>:</w:t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FALCO KC Szombathely Sportszolgálató Kft. ügyvezető igazgatója</w:t>
      </w:r>
    </w:p>
    <w:p w14:paraId="31EFF53B" w14:textId="51706000" w:rsidR="007076A4" w:rsidRPr="007E71F7" w:rsidRDefault="007076A4" w:rsidP="007076A4">
      <w:pPr>
        <w:ind w:left="142" w:firstLine="56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SZOVA NZrt. vezérigazgatója és</w:t>
      </w:r>
    </w:p>
    <w:p w14:paraId="5D9FB0B3" w14:textId="6DB1677C" w:rsidR="007076A4" w:rsidRPr="007E71F7" w:rsidRDefault="007076A4" w:rsidP="007076A4">
      <w:pPr>
        <w:keepNext/>
        <w:ind w:left="2121" w:firstLine="3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a Szombathelyi Sportközpont és Sportiskola NKft. ügyvezetője</w:t>
      </w:r>
    </w:p>
    <w:p w14:paraId="524A9BD1" w14:textId="77777777" w:rsidR="007076A4" w:rsidRPr="007E71F7" w:rsidRDefault="007076A4" w:rsidP="007076A4">
      <w:pPr>
        <w:keepNext/>
        <w:ind w:left="2121" w:firstLine="9"/>
        <w:jc w:val="both"/>
        <w:rPr>
          <w:rFonts w:ascii="Calibri" w:hAnsi="Calibri" w:cs="Calibri"/>
          <w:bCs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Izer</w:t>
      </w:r>
      <w:proofErr w:type="spellEnd"/>
      <w:r w:rsidRPr="007E71F7">
        <w:rPr>
          <w:rFonts w:ascii="Calibri" w:hAnsi="Calibri" w:cs="Calibri"/>
          <w:szCs w:val="22"/>
        </w:rPr>
        <w:t xml:space="preserve"> Gábor, a SZOMPARK Kft. ügyvezető igazgatója</w:t>
      </w:r>
    </w:p>
    <w:p w14:paraId="13488422" w14:textId="77777777" w:rsidR="007076A4" w:rsidRPr="007E71F7" w:rsidRDefault="007076A4" w:rsidP="007076A4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Erika, a Vas Megyei Temetkezési Kft. ügyvezető igazgatója</w:t>
      </w:r>
    </w:p>
    <w:p w14:paraId="6001D2B5" w14:textId="77777777" w:rsidR="007076A4" w:rsidRPr="007E71F7" w:rsidRDefault="007076A4" w:rsidP="007076A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iCs/>
          <w:szCs w:val="22"/>
        </w:rPr>
      </w:pPr>
      <w:r w:rsidRPr="007E71F7">
        <w:rPr>
          <w:rFonts w:ascii="Calibri" w:hAnsi="Calibri" w:cs="Calibri"/>
          <w:sz w:val="18"/>
          <w:szCs w:val="18"/>
        </w:rPr>
        <w:tab/>
      </w:r>
    </w:p>
    <w:p w14:paraId="40FD5919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7E71F7">
        <w:rPr>
          <w:rFonts w:ascii="Calibri" w:hAnsi="Calibri" w:cs="Calibri"/>
          <w:b/>
          <w:bCs/>
          <w:iCs/>
          <w:szCs w:val="22"/>
        </w:rPr>
        <w:t>2./</w:t>
      </w:r>
      <w:r w:rsidRPr="007E71F7">
        <w:rPr>
          <w:rFonts w:ascii="Calibri" w:hAnsi="Calibri" w:cs="Calibri"/>
          <w:iCs/>
          <w:szCs w:val="22"/>
        </w:rPr>
        <w:tab/>
      </w:r>
      <w:r w:rsidRPr="007E71F7">
        <w:rPr>
          <w:rFonts w:ascii="Calibri" w:hAnsi="Calibri" w:cs="Calibri"/>
          <w:b/>
          <w:bCs/>
          <w:iCs/>
          <w:szCs w:val="22"/>
        </w:rPr>
        <w:t>J</w:t>
      </w:r>
      <w:r w:rsidRPr="007E71F7">
        <w:rPr>
          <w:rFonts w:ascii="Calibri" w:hAnsi="Calibri" w:cs="Calibri"/>
          <w:b/>
          <w:bCs/>
          <w:spacing w:val="-5"/>
          <w:kern w:val="36"/>
          <w:szCs w:val="22"/>
        </w:rPr>
        <w:t xml:space="preserve">avaslat pályázatokkal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4./ napirend/</w:t>
      </w:r>
    </w:p>
    <w:p w14:paraId="524FEAC6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EEE8DD6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szCs w:val="22"/>
        </w:rPr>
        <w:tab/>
        <w:t>Dr. Kovácsné Takács Klaudia, a Savaria Városfejlesztési NKft. ügyvezető igazgatója</w:t>
      </w:r>
    </w:p>
    <w:p w14:paraId="00C437C4" w14:textId="77777777" w:rsidR="007076A4" w:rsidRPr="007E71F7" w:rsidRDefault="007076A4" w:rsidP="007076A4">
      <w:pPr>
        <w:ind w:left="705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29C18B3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3./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önkormányzati rendeletekkel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396C2AE0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5B599EC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Sütő Gabriella, városi Főépítész, a Főépítészi Iroda vezetője</w:t>
      </w:r>
    </w:p>
    <w:p w14:paraId="22DEA2FE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521F9CD9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21D121FA" w14:textId="77777777" w:rsidR="007076A4" w:rsidRPr="007E71F7" w:rsidRDefault="007076A4" w:rsidP="007076A4">
      <w:pPr>
        <w:tabs>
          <w:tab w:val="left" w:pos="2127"/>
        </w:tabs>
        <w:ind w:left="720" w:hanging="15"/>
        <w:jc w:val="both"/>
        <w:rPr>
          <w:rFonts w:ascii="Calibri" w:hAnsi="Calibri" w:cs="Calibri"/>
          <w:szCs w:val="22"/>
          <w:u w:val="single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Meghívott:</w:t>
      </w:r>
      <w:r w:rsidRPr="007E71F7">
        <w:rPr>
          <w:rFonts w:ascii="Calibri" w:hAnsi="Calibri" w:cs="Calibri"/>
          <w:szCs w:val="22"/>
        </w:rPr>
        <w:tab/>
        <w:t xml:space="preserve">Kovács Cecília, a SZOVA NZrt. vezérigazgatója </w:t>
      </w:r>
    </w:p>
    <w:p w14:paraId="6F1131EF" w14:textId="77777777" w:rsidR="007076A4" w:rsidRPr="007E71F7" w:rsidRDefault="007076A4" w:rsidP="007076A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Cs w:val="22"/>
        </w:rPr>
        <w:t>Molnár Miklós, a Szombathelyi Távhőszolgáltató Kft. ügyvezető igazgatója</w:t>
      </w:r>
    </w:p>
    <w:p w14:paraId="01B58DEC" w14:textId="77777777" w:rsidR="007076A4" w:rsidRPr="007E71F7" w:rsidRDefault="007076A4" w:rsidP="007076A4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</w:p>
    <w:p w14:paraId="2D124005" w14:textId="77777777" w:rsidR="007076A4" w:rsidRPr="007E71F7" w:rsidRDefault="007076A4" w:rsidP="007076A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4./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>Javaslat ingatlanokkal kapcsolatos döntések meghozatalára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6./ napirend/</w:t>
      </w:r>
      <w:r w:rsidRPr="007E71F7">
        <w:rPr>
          <w:rFonts w:ascii="Calibri" w:hAnsi="Calibri" w:cs="Calibri"/>
          <w:szCs w:val="22"/>
        </w:rPr>
        <w:t xml:space="preserve"> </w:t>
      </w:r>
    </w:p>
    <w:p w14:paraId="302EDCE2" w14:textId="77777777" w:rsidR="007076A4" w:rsidRPr="007E71F7" w:rsidRDefault="007076A4" w:rsidP="007076A4">
      <w:pPr>
        <w:tabs>
          <w:tab w:val="left" w:pos="-900"/>
          <w:tab w:val="left" w:pos="-720"/>
          <w:tab w:val="left" w:pos="0"/>
        </w:tabs>
        <w:ind w:left="2124" w:hanging="141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0DC8526" w14:textId="77777777" w:rsidR="007076A4" w:rsidRPr="007E71F7" w:rsidRDefault="007076A4" w:rsidP="007076A4">
      <w:pPr>
        <w:tabs>
          <w:tab w:val="left" w:pos="-900"/>
          <w:tab w:val="left" w:pos="-720"/>
          <w:tab w:val="left" w:pos="0"/>
        </w:tabs>
        <w:ind w:left="2124" w:hanging="1415"/>
        <w:jc w:val="both"/>
        <w:rPr>
          <w:rFonts w:ascii="Calibri" w:hAnsi="Calibri" w:cs="Calibri"/>
          <w:szCs w:val="22"/>
        </w:rPr>
      </w:pPr>
    </w:p>
    <w:p w14:paraId="76ECBB5F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color w:val="000000"/>
          <w:szCs w:val="22"/>
        </w:rPr>
        <w:t>5./</w:t>
      </w:r>
      <w:r w:rsidRPr="007E71F7">
        <w:rPr>
          <w:rFonts w:ascii="Calibri" w:hAnsi="Calibri" w:cs="Calibri"/>
          <w:b/>
          <w:color w:val="000000"/>
          <w:szCs w:val="22"/>
        </w:rPr>
        <w:tab/>
        <w:t>Javaslat előadó-művészeti szervezetekkel megkötésre kerülő fenntartói megállapodások jóváhagyására</w:t>
      </w:r>
      <w:r w:rsidRPr="007E71F7">
        <w:rPr>
          <w:rFonts w:ascii="Calibri" w:hAnsi="Calibri" w:cs="Calibri"/>
          <w:bCs/>
          <w:color w:val="000000"/>
          <w:szCs w:val="22"/>
        </w:rPr>
        <w:t xml:space="preserve">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7./ napirend/</w:t>
      </w:r>
    </w:p>
    <w:p w14:paraId="2C727967" w14:textId="77777777" w:rsidR="007076A4" w:rsidRPr="007E71F7" w:rsidRDefault="007076A4" w:rsidP="007076A4">
      <w:pPr>
        <w:ind w:left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72DD3108" w14:textId="35878E7F" w:rsidR="007076A4" w:rsidRPr="007E71F7" w:rsidRDefault="007076A4" w:rsidP="007076A4">
      <w:pPr>
        <w:ind w:left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Meghívottak:</w:t>
      </w:r>
      <w:r w:rsidRPr="007E71F7">
        <w:rPr>
          <w:rFonts w:ascii="Calibri" w:hAnsi="Calibri" w:cs="Calibri"/>
          <w:bCs/>
          <w:szCs w:val="22"/>
        </w:rPr>
        <w:tab/>
        <w:t>Szabó Tibor, a Weöres Sándor Színház Nonprofit Kft. ügyvezető igazgatója</w:t>
      </w:r>
    </w:p>
    <w:p w14:paraId="2AAEF41F" w14:textId="77777777" w:rsidR="007076A4" w:rsidRPr="007E71F7" w:rsidRDefault="007076A4" w:rsidP="007076A4">
      <w:pPr>
        <w:ind w:left="2121" w:firstLine="3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Cs/>
          <w:szCs w:val="22"/>
        </w:rPr>
        <w:t>Csató Kata, a Mesebolt Bábszínház igazgatója</w:t>
      </w:r>
    </w:p>
    <w:p w14:paraId="14D8189D" w14:textId="77777777" w:rsidR="007076A4" w:rsidRPr="007E71F7" w:rsidRDefault="007076A4" w:rsidP="007076A4">
      <w:pPr>
        <w:ind w:left="2121" w:firstLine="3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Kiss Barna, a Savaria Szimfonikus Zenekar igazgatója</w:t>
      </w:r>
    </w:p>
    <w:p w14:paraId="53082E16" w14:textId="77777777" w:rsidR="007076A4" w:rsidRPr="007E71F7" w:rsidRDefault="007076A4" w:rsidP="007076A4">
      <w:pPr>
        <w:ind w:left="2121" w:firstLine="3"/>
        <w:jc w:val="both"/>
        <w:rPr>
          <w:rFonts w:ascii="Calibri" w:hAnsi="Calibri" w:cs="Calibri"/>
          <w:szCs w:val="22"/>
        </w:rPr>
      </w:pPr>
    </w:p>
    <w:p w14:paraId="41350039" w14:textId="651C3365" w:rsidR="007076A4" w:rsidRPr="007E71F7" w:rsidRDefault="007076A4" w:rsidP="007076A4">
      <w:pPr>
        <w:keepNext/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6./</w:t>
      </w:r>
      <w:r w:rsidRPr="007E71F7">
        <w:rPr>
          <w:rFonts w:ascii="Calibri" w:hAnsi="Calibri" w:cs="Calibri"/>
          <w:b/>
          <w:szCs w:val="22"/>
        </w:rPr>
        <w:tab/>
        <w:t>Javaslat az önkormányzat által alapított alapítványokkal kapcsolatos döntés</w:t>
      </w:r>
      <w:r w:rsidR="00B84F35" w:rsidRPr="007E71F7">
        <w:rPr>
          <w:rFonts w:ascii="Calibri" w:hAnsi="Calibri" w:cs="Calibri"/>
          <w:b/>
          <w:szCs w:val="22"/>
        </w:rPr>
        <w:t>ek</w:t>
      </w:r>
      <w:r w:rsidRPr="007E71F7">
        <w:rPr>
          <w:rFonts w:ascii="Calibri" w:hAnsi="Calibri" w:cs="Calibri"/>
          <w:b/>
          <w:szCs w:val="22"/>
        </w:rPr>
        <w:t xml:space="preserve">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29566599" w14:textId="77777777" w:rsidR="007076A4" w:rsidRPr="007E71F7" w:rsidRDefault="007076A4" w:rsidP="007076A4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 w:val="16"/>
          <w:szCs w:val="16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72845EB8" w14:textId="77777777" w:rsidR="007076A4" w:rsidRPr="007E71F7" w:rsidRDefault="007076A4" w:rsidP="007076A4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</w:p>
    <w:p w14:paraId="5B32A543" w14:textId="77777777" w:rsidR="007076A4" w:rsidRPr="007E71F7" w:rsidRDefault="007076A4" w:rsidP="007076A4">
      <w:pPr>
        <w:ind w:left="709" w:hanging="709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7./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 xml:space="preserve">Javaslat 2025. évi belső ellenőrzési tervek jóváhagyására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11./ napirend/</w:t>
      </w:r>
    </w:p>
    <w:p w14:paraId="40FAF540" w14:textId="77777777" w:rsidR="007076A4" w:rsidRPr="007E71F7" w:rsidRDefault="007076A4" w:rsidP="007076A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</w:rPr>
        <w:lastRenderedPageBreak/>
        <w:tab/>
      </w:r>
      <w:r w:rsidRPr="007E71F7">
        <w:rPr>
          <w:rFonts w:ascii="Calibri" w:hAnsi="Calibri" w:cs="Calibri"/>
          <w:b/>
          <w:szCs w:val="22"/>
          <w:u w:val="single"/>
        </w:rPr>
        <w:t>Előadó</w:t>
      </w:r>
      <w:r w:rsidRPr="007E71F7">
        <w:rPr>
          <w:rFonts w:ascii="Calibri" w:hAnsi="Calibri" w:cs="Calibri"/>
          <w:b/>
          <w:szCs w:val="22"/>
        </w:rPr>
        <w:t>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Károlyi Ákos, Jegyző</w:t>
      </w:r>
    </w:p>
    <w:p w14:paraId="769F6007" w14:textId="77777777" w:rsidR="007076A4" w:rsidRPr="007E71F7" w:rsidRDefault="007076A4" w:rsidP="007076A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B33ED32" w14:textId="77777777" w:rsidR="007076A4" w:rsidRPr="007E71F7" w:rsidRDefault="007076A4" w:rsidP="007076A4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Andorné Fodor Ágnes, a Belső Ellenőrzési Iroda vezetője</w:t>
      </w:r>
    </w:p>
    <w:p w14:paraId="721F6C5B" w14:textId="77777777" w:rsidR="007076A4" w:rsidRPr="007E71F7" w:rsidRDefault="007076A4" w:rsidP="007076A4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3A8CCD0E" w14:textId="77777777" w:rsidR="007076A4" w:rsidRPr="007E71F7" w:rsidRDefault="007076A4" w:rsidP="007076A4">
      <w:pPr>
        <w:tabs>
          <w:tab w:val="left" w:pos="720"/>
        </w:tabs>
        <w:ind w:left="708" w:hanging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8./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7E71F7">
        <w:rPr>
          <w:rFonts w:ascii="Calibri" w:hAnsi="Calibri" w:cs="Calibri"/>
          <w:szCs w:val="22"/>
          <w:lang w:eastAsia="en-US"/>
        </w:rPr>
        <w:t>/</w:t>
      </w:r>
      <w:r w:rsidRPr="007E71F7">
        <w:rPr>
          <w:rFonts w:ascii="Calibri" w:hAnsi="Calibri" w:cs="Calibri"/>
          <w:i/>
          <w:iCs/>
          <w:szCs w:val="22"/>
          <w:lang w:eastAsia="en-US"/>
        </w:rPr>
        <w:t>Közgyűlés 13.napirend/</w:t>
      </w:r>
    </w:p>
    <w:p w14:paraId="46A35E70" w14:textId="77777777" w:rsidR="007076A4" w:rsidRPr="007E71F7" w:rsidRDefault="007076A4" w:rsidP="007076A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Előadó</w:t>
      </w:r>
      <w:r w:rsidRPr="007E71F7">
        <w:rPr>
          <w:rFonts w:ascii="Calibri" w:hAnsi="Calibri" w:cs="Calibri"/>
          <w:b/>
          <w:bCs/>
          <w:szCs w:val="22"/>
        </w:rPr>
        <w:t>:</w:t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Károlyi Ákos, jegyző </w:t>
      </w:r>
    </w:p>
    <w:p w14:paraId="046ACC0D" w14:textId="77777777" w:rsidR="007076A4" w:rsidRPr="007E71F7" w:rsidRDefault="007076A4" w:rsidP="007076A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1022CEA4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9./</w:t>
      </w:r>
      <w:r w:rsidRPr="007E71F7">
        <w:rPr>
          <w:rFonts w:ascii="Calibri" w:hAnsi="Calibri" w:cs="Calibri"/>
          <w:b/>
          <w:szCs w:val="22"/>
        </w:rPr>
        <w:tab/>
        <w:t xml:space="preserve">Javaslat térítésmentes átadással kapcsolatos döntés meghozatalára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225E1ABC" w14:textId="77777777" w:rsidR="007076A4" w:rsidRPr="007E71F7" w:rsidRDefault="007076A4" w:rsidP="007076A4">
      <w:pPr>
        <w:ind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F3457C5" w14:textId="77777777" w:rsidR="007076A4" w:rsidRPr="007E71F7" w:rsidRDefault="007076A4" w:rsidP="007076A4">
      <w:pPr>
        <w:ind w:firstLine="708"/>
        <w:jc w:val="both"/>
        <w:rPr>
          <w:rFonts w:ascii="Calibri" w:hAnsi="Calibri" w:cs="Calibri"/>
          <w:bCs/>
          <w:szCs w:val="22"/>
        </w:rPr>
      </w:pPr>
    </w:p>
    <w:p w14:paraId="6617E041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10./</w:t>
      </w:r>
      <w:r w:rsidRPr="007E71F7">
        <w:rPr>
          <w:rFonts w:ascii="Calibri" w:hAnsi="Calibri" w:cs="Calibri"/>
          <w:b/>
          <w:szCs w:val="22"/>
        </w:rPr>
        <w:tab/>
        <w:t xml:space="preserve">Javaslat a Szombathelyért Közalapítvány és az Önkormányzat között létrejött kölcsönszerződés módosítására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3D030697" w14:textId="77777777" w:rsidR="007076A4" w:rsidRPr="007E71F7" w:rsidRDefault="007076A4" w:rsidP="007076A4">
      <w:pPr>
        <w:ind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82094B0" w14:textId="77777777" w:rsidR="007076A4" w:rsidRPr="007E71F7" w:rsidRDefault="007076A4" w:rsidP="007076A4">
      <w:pPr>
        <w:ind w:firstLine="708"/>
        <w:jc w:val="both"/>
        <w:rPr>
          <w:rFonts w:ascii="Calibri" w:hAnsi="Calibri" w:cs="Calibri"/>
          <w:bCs/>
          <w:szCs w:val="22"/>
        </w:rPr>
      </w:pPr>
    </w:p>
    <w:p w14:paraId="54F508DD" w14:textId="5488A601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>11./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>Javaslat a Szombathely, Aréna u. 8. sz. alatti ingatlanon lévő, 1944M D-4485 mm-es hadosztályágyú térítésmentes átvételével kapcsolatos döntés meghozatalára</w:t>
      </w:r>
      <w:r w:rsidR="00132830" w:rsidRPr="007E71F7">
        <w:rPr>
          <w:rFonts w:ascii="Calibri" w:hAnsi="Calibri" w:cs="Calibri"/>
          <w:b/>
          <w:bCs/>
          <w:szCs w:val="22"/>
        </w:rPr>
        <w:t xml:space="preserve">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5761F9D3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4B9F0F0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b/>
          <w:szCs w:val="22"/>
          <w:u w:val="single"/>
        </w:rPr>
      </w:pPr>
    </w:p>
    <w:p w14:paraId="4C5D067F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12./</w:t>
      </w:r>
      <w:r w:rsidRPr="007E71F7">
        <w:rPr>
          <w:rFonts w:ascii="Calibri" w:hAnsi="Calibri" w:cs="Calibri"/>
          <w:b/>
          <w:szCs w:val="22"/>
        </w:rPr>
        <w:tab/>
        <w:t xml:space="preserve">Javaslat a háziorvosi rendelési idők 2025. januári 1. napjától történő módosítására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27CF11C7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DE9B863" w14:textId="7BDCD755" w:rsidR="007076A4" w:rsidRPr="007E71F7" w:rsidRDefault="007076A4" w:rsidP="007076A4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Vigné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Horváth Ilona, a Szombathelyi </w:t>
      </w:r>
      <w:r w:rsidRPr="007E71F7">
        <w:rPr>
          <w:rFonts w:ascii="Calibri" w:hAnsi="Calibri" w:cs="Calibri"/>
          <w:szCs w:val="22"/>
        </w:rPr>
        <w:t>Egészségügyi és Kulturális Intézmények Gazdasági Ellátó Szervezete igazgatója</w:t>
      </w:r>
    </w:p>
    <w:p w14:paraId="1A53978B" w14:textId="77777777" w:rsidR="007076A4" w:rsidRPr="007E71F7" w:rsidRDefault="007076A4" w:rsidP="007076A4">
      <w:pPr>
        <w:jc w:val="both"/>
        <w:rPr>
          <w:rFonts w:ascii="Calibri" w:hAnsi="Calibri" w:cs="Calibri"/>
          <w:b/>
          <w:szCs w:val="22"/>
        </w:rPr>
      </w:pPr>
    </w:p>
    <w:p w14:paraId="13E9605A" w14:textId="77777777" w:rsidR="007076A4" w:rsidRPr="007E71F7" w:rsidRDefault="007076A4" w:rsidP="007076A4">
      <w:pPr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13./</w:t>
      </w:r>
      <w:r w:rsidRPr="007E71F7">
        <w:rPr>
          <w:rFonts w:ascii="Calibri" w:hAnsi="Calibri" w:cs="Calibri"/>
          <w:b/>
          <w:szCs w:val="22"/>
        </w:rPr>
        <w:tab/>
        <w:t xml:space="preserve">Javaslat a Savaria Múzeum pályázatokon történő részvételének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7B2220A7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74B9D34" w14:textId="77777777" w:rsidR="007076A4" w:rsidRPr="007E71F7" w:rsidRDefault="007076A4" w:rsidP="007076A4">
      <w:pPr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5ADABB84" w14:textId="77777777" w:rsidR="007076A4" w:rsidRPr="007E71F7" w:rsidRDefault="007076A4" w:rsidP="007076A4">
      <w:pPr>
        <w:jc w:val="both"/>
        <w:rPr>
          <w:rFonts w:ascii="Calibri" w:hAnsi="Calibri" w:cs="Calibri"/>
          <w:bCs/>
          <w:szCs w:val="22"/>
        </w:rPr>
      </w:pPr>
    </w:p>
    <w:p w14:paraId="145898D0" w14:textId="77777777" w:rsidR="007076A4" w:rsidRPr="007E71F7" w:rsidRDefault="007076A4" w:rsidP="007076A4">
      <w:pPr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14./</w:t>
      </w:r>
      <w:r w:rsidRPr="007E71F7">
        <w:rPr>
          <w:rFonts w:ascii="Calibri" w:hAnsi="Calibri" w:cs="Calibri"/>
          <w:b/>
          <w:szCs w:val="22"/>
        </w:rPr>
        <w:tab/>
        <w:t xml:space="preserve">Javaslat ingyenes használati jogviszonyok meghosszabbítására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25EB1F95" w14:textId="77777777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48275D90" w14:textId="77777777" w:rsidR="007076A4" w:rsidRPr="007E71F7" w:rsidRDefault="007076A4" w:rsidP="007076A4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93D2D43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15./</w:t>
      </w:r>
      <w:r w:rsidRPr="007E71F7">
        <w:rPr>
          <w:rFonts w:ascii="Calibri" w:hAnsi="Calibri" w:cs="Calibri"/>
          <w:b/>
          <w:szCs w:val="22"/>
        </w:rPr>
        <w:tab/>
        <w:t xml:space="preserve">Javaslat a Vásárcsarnokban lévő üzlethelyiségek bérbeadására vonatkozó pályázati feltételek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2AFE35EA" w14:textId="77777777" w:rsidR="007076A4" w:rsidRPr="007E71F7" w:rsidRDefault="007076A4" w:rsidP="007076A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Dr. Holler Péter, a Hatósági Osztály vezetője</w:t>
      </w:r>
    </w:p>
    <w:p w14:paraId="75670BED" w14:textId="77777777" w:rsidR="007076A4" w:rsidRPr="007E71F7" w:rsidRDefault="007076A4" w:rsidP="007076A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Polákovics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Marietta, a Szombathely Városi Vásárcsarnok igazgatója</w:t>
      </w:r>
    </w:p>
    <w:p w14:paraId="0D416C9A" w14:textId="77777777" w:rsidR="007076A4" w:rsidRPr="007E71F7" w:rsidRDefault="007076A4" w:rsidP="007076A4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21EFF9D5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16./</w:t>
      </w:r>
      <w:r w:rsidRPr="007E71F7">
        <w:rPr>
          <w:rFonts w:ascii="Calibri" w:hAnsi="Calibri" w:cs="Calibri"/>
          <w:b/>
          <w:szCs w:val="22"/>
        </w:rPr>
        <w:tab/>
        <w:t xml:space="preserve">Javaslat az önkormányzati kizárólagos és többségi tulajdonú gazdasági társaságok felügyelőbizottsági ügyrendjének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0E502877" w14:textId="623DD3CF" w:rsidR="007076A4" w:rsidRPr="007E71F7" w:rsidRDefault="007076A4" w:rsidP="007076A4">
      <w:pPr>
        <w:ind w:left="2124" w:hanging="1419"/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42D06AB" w14:textId="77777777" w:rsidR="007076A4" w:rsidRPr="007E71F7" w:rsidRDefault="007076A4" w:rsidP="007076A4">
      <w:pPr>
        <w:tabs>
          <w:tab w:val="left" w:pos="2127"/>
        </w:tabs>
        <w:ind w:left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Meghívottak:</w:t>
      </w:r>
      <w:r w:rsidRPr="007E71F7">
        <w:rPr>
          <w:rFonts w:ascii="Calibri" w:hAnsi="Calibri" w:cs="Calibri"/>
          <w:bCs/>
          <w:szCs w:val="22"/>
        </w:rPr>
        <w:tab/>
        <w:t>Horváth Zoltán, az AGORA Savaria NKft. ügyvezető igazgatója</w:t>
      </w:r>
    </w:p>
    <w:p w14:paraId="3E6592C1" w14:textId="78F396D2" w:rsidR="007076A4" w:rsidRPr="007E71F7" w:rsidRDefault="007076A4" w:rsidP="007076A4">
      <w:pPr>
        <w:ind w:left="1416" w:firstLine="708"/>
        <w:jc w:val="both"/>
        <w:rPr>
          <w:rFonts w:ascii="Calibri" w:hAnsi="Calibri" w:cs="Calibri"/>
          <w:bCs/>
          <w:szCs w:val="22"/>
        </w:rPr>
      </w:pP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FALCO KC Szombathely Sportszolgálató Kft. ügyvezető igazgatója</w:t>
      </w:r>
    </w:p>
    <w:p w14:paraId="59BBDEA3" w14:textId="77777777" w:rsidR="007076A4" w:rsidRPr="007E71F7" w:rsidRDefault="007076A4" w:rsidP="007076A4">
      <w:pPr>
        <w:ind w:left="2124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Németh Klára, a Fogyatékkal Élőket és Hajléktalanokat Ellátó Közhasznú NKft. ügyvezető igazgatója</w:t>
      </w:r>
    </w:p>
    <w:p w14:paraId="1758FBF8" w14:textId="77777777" w:rsidR="007076A4" w:rsidRPr="007E71F7" w:rsidRDefault="007076A4" w:rsidP="007076A4">
      <w:pPr>
        <w:ind w:left="1416"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Grünwald Stefánia, a Savaria Turizmus NKft. ügyvezető igazgatója</w:t>
      </w:r>
    </w:p>
    <w:p w14:paraId="4BC70A06" w14:textId="77777777" w:rsidR="007076A4" w:rsidRPr="007E71F7" w:rsidRDefault="007076A4" w:rsidP="007076A4">
      <w:pPr>
        <w:tabs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Dr. Kovácsné Takács Klaudia, a Savaria Városfejlesztési NKft. ügyvezető igazgatója</w:t>
      </w:r>
    </w:p>
    <w:p w14:paraId="2DD8531C" w14:textId="77777777" w:rsidR="007076A4" w:rsidRPr="007E71F7" w:rsidRDefault="007076A4" w:rsidP="007076A4">
      <w:pPr>
        <w:tabs>
          <w:tab w:val="left" w:pos="2127"/>
        </w:tabs>
        <w:ind w:left="2124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Kovács Cecília, a Szombathelyi Sportközpont és Sportiskola NKft. ügyvezető igazgatója</w:t>
      </w:r>
    </w:p>
    <w:p w14:paraId="5EF92539" w14:textId="77777777" w:rsidR="007076A4" w:rsidRPr="007E71F7" w:rsidRDefault="007076A4" w:rsidP="007076A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1715E38F" w14:textId="77777777" w:rsidR="007076A4" w:rsidRPr="007E71F7" w:rsidRDefault="007076A4" w:rsidP="007076A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3DC7B559" w14:textId="77777777" w:rsidR="007076A4" w:rsidRPr="007E71F7" w:rsidRDefault="007076A4" w:rsidP="007076A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Erika, a Vas Megyei Temetkezési Kft. ügyvezető igazgatója</w:t>
      </w:r>
    </w:p>
    <w:p w14:paraId="3184ED5A" w14:textId="77777777" w:rsidR="007076A4" w:rsidRPr="007E71F7" w:rsidRDefault="007076A4" w:rsidP="007076A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Tibor András, a Weöres Sándor Színház Nonprofit Kft. ügyvezető igazgatója</w:t>
      </w:r>
    </w:p>
    <w:p w14:paraId="53925D40" w14:textId="77777777" w:rsidR="007076A4" w:rsidRPr="007E71F7" w:rsidRDefault="007076A4" w:rsidP="007076A4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1104C00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17./</w:t>
      </w:r>
      <w:r w:rsidRPr="007E71F7">
        <w:rPr>
          <w:rFonts w:ascii="Calibri" w:hAnsi="Calibri" w:cs="Calibri"/>
          <w:b/>
          <w:szCs w:val="22"/>
        </w:rPr>
        <w:tab/>
        <w:t xml:space="preserve">Javaslat a PRENOR Kertészeti és Parképítő Kft.-t érintő döntés meghozatalára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5940571E" w14:textId="77777777" w:rsidR="007076A4" w:rsidRPr="007E71F7" w:rsidRDefault="007076A4" w:rsidP="007076A4">
      <w:pPr>
        <w:ind w:left="705"/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E</w:t>
      </w:r>
      <w:r w:rsidRPr="007E71F7">
        <w:rPr>
          <w:rFonts w:ascii="Calibri" w:hAnsi="Calibri" w:cs="Calibri"/>
          <w:b/>
          <w:szCs w:val="22"/>
          <w:u w:val="single"/>
        </w:rPr>
        <w:t>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45AFFCE" w14:textId="77777777" w:rsidR="007076A4" w:rsidRPr="007E71F7" w:rsidRDefault="007076A4" w:rsidP="007076A4">
      <w:pPr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lastRenderedPageBreak/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Gábor, a PRENOR Kertészeti és Parképítő Kft. ügyvezető igazgatója</w:t>
      </w:r>
    </w:p>
    <w:p w14:paraId="0BF29936" w14:textId="77777777" w:rsidR="006F4F40" w:rsidRPr="007E71F7" w:rsidRDefault="006F4F40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7E71F7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7E71F7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7E71F7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Pr="007E71F7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Pr="007E71F7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7E71F7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7E71F7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7E71F7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49CB16D0" w14:textId="77777777" w:rsidR="007076A4" w:rsidRPr="007E71F7" w:rsidRDefault="007076A4" w:rsidP="007076A4">
      <w:pPr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1./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3./ napirend/</w:t>
      </w:r>
    </w:p>
    <w:p w14:paraId="0F3713BD" w14:textId="77777777" w:rsidR="007076A4" w:rsidRPr="007E71F7" w:rsidRDefault="007076A4" w:rsidP="007076A4">
      <w:pPr>
        <w:ind w:left="142" w:firstLine="56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Meghívottak:</w:t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FALCO KC Szombathely Sportszolgálató Kft. ügyvezető igazgatója</w:t>
      </w:r>
    </w:p>
    <w:p w14:paraId="4EFCFBE5" w14:textId="5F1FC680" w:rsidR="007076A4" w:rsidRPr="007E71F7" w:rsidRDefault="007076A4" w:rsidP="007076A4">
      <w:pPr>
        <w:ind w:left="142" w:firstLine="56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SZOVA NZrt. vezérigazgatója és</w:t>
      </w:r>
    </w:p>
    <w:p w14:paraId="5A586FE9" w14:textId="77777777" w:rsidR="007076A4" w:rsidRPr="007E71F7" w:rsidRDefault="007076A4" w:rsidP="007076A4">
      <w:pPr>
        <w:keepNext/>
        <w:ind w:left="2121" w:firstLine="3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a Szombathelyi Sportközpont és Sportiskola NKft. ügyvezetője</w:t>
      </w:r>
    </w:p>
    <w:p w14:paraId="0DCA10D1" w14:textId="77777777" w:rsidR="007076A4" w:rsidRPr="007E71F7" w:rsidRDefault="007076A4" w:rsidP="007076A4">
      <w:pPr>
        <w:keepNext/>
        <w:ind w:left="2121" w:firstLine="9"/>
        <w:jc w:val="both"/>
        <w:rPr>
          <w:rFonts w:ascii="Calibri" w:hAnsi="Calibri" w:cs="Calibri"/>
          <w:bCs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Izer</w:t>
      </w:r>
      <w:proofErr w:type="spellEnd"/>
      <w:r w:rsidRPr="007E71F7">
        <w:rPr>
          <w:rFonts w:ascii="Calibri" w:hAnsi="Calibri" w:cs="Calibri"/>
          <w:szCs w:val="22"/>
        </w:rPr>
        <w:t xml:space="preserve"> Gábor, a SZOMPARK Kft. ügyvezető igazgatója</w:t>
      </w:r>
    </w:p>
    <w:p w14:paraId="1BF3ED3B" w14:textId="77777777" w:rsidR="007076A4" w:rsidRPr="007E71F7" w:rsidRDefault="007076A4" w:rsidP="007076A4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Erika, a Vas Megyei Temetkezési Kft. ügyvezető igazgatója</w:t>
      </w:r>
    </w:p>
    <w:p w14:paraId="461E6735" w14:textId="77777777" w:rsidR="00A537A9" w:rsidRPr="007E71F7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6F9F4341" w14:textId="77777777" w:rsidR="003E04BF" w:rsidRPr="007E71F7" w:rsidRDefault="003E04BF" w:rsidP="00FE2651">
      <w:pPr>
        <w:outlineLvl w:val="1"/>
        <w:rPr>
          <w:rFonts w:ascii="Calibri" w:hAnsi="Calibri" w:cs="Calibri"/>
          <w:bCs/>
          <w:szCs w:val="22"/>
        </w:rPr>
      </w:pPr>
    </w:p>
    <w:p w14:paraId="7C6F5F4F" w14:textId="0A6CAD14" w:rsidR="00321FB6" w:rsidRPr="007E71F7" w:rsidRDefault="0077651B" w:rsidP="00321F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224</w:t>
      </w:r>
      <w:r w:rsidR="00321FB6" w:rsidRPr="007E71F7">
        <w:rPr>
          <w:rFonts w:asciiTheme="minorHAnsi" w:hAnsiTheme="minorHAnsi" w:cstheme="minorHAnsi"/>
          <w:b/>
          <w:szCs w:val="22"/>
          <w:u w:val="single"/>
        </w:rPr>
        <w:t>/2024. (</w:t>
      </w:r>
      <w:r w:rsidR="003E04BF" w:rsidRPr="007E71F7">
        <w:rPr>
          <w:rFonts w:asciiTheme="minorHAnsi" w:hAnsiTheme="minorHAnsi" w:cstheme="minorHAnsi"/>
          <w:b/>
          <w:szCs w:val="22"/>
          <w:u w:val="single"/>
        </w:rPr>
        <w:t>X</w:t>
      </w:r>
      <w:r w:rsidR="007076A4" w:rsidRPr="007E71F7">
        <w:rPr>
          <w:rFonts w:asciiTheme="minorHAnsi" w:hAnsiTheme="minorHAnsi" w:cstheme="minorHAnsi"/>
          <w:b/>
          <w:szCs w:val="22"/>
          <w:u w:val="single"/>
        </w:rPr>
        <w:t>I</w:t>
      </w:r>
      <w:r w:rsidR="003E04BF" w:rsidRPr="007E71F7">
        <w:rPr>
          <w:rFonts w:asciiTheme="minorHAnsi" w:hAnsiTheme="minorHAnsi" w:cstheme="minorHAnsi"/>
          <w:b/>
          <w:szCs w:val="22"/>
          <w:u w:val="single"/>
        </w:rPr>
        <w:t>.2</w:t>
      </w:r>
      <w:r w:rsidR="007076A4" w:rsidRPr="007E71F7">
        <w:rPr>
          <w:rFonts w:asciiTheme="minorHAnsi" w:hAnsiTheme="minorHAnsi" w:cstheme="minorHAnsi"/>
          <w:b/>
          <w:szCs w:val="22"/>
          <w:u w:val="single"/>
        </w:rPr>
        <w:t>5</w:t>
      </w:r>
      <w:r w:rsidR="003E04BF" w:rsidRPr="007E71F7">
        <w:rPr>
          <w:rFonts w:asciiTheme="minorHAnsi" w:hAnsiTheme="minorHAnsi" w:cstheme="minorHAnsi"/>
          <w:b/>
          <w:szCs w:val="22"/>
          <w:u w:val="single"/>
        </w:rPr>
        <w:t>.</w:t>
      </w:r>
      <w:r w:rsidR="00321FB6" w:rsidRPr="007E71F7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7A84FB6" w14:textId="77777777" w:rsidR="00321FB6" w:rsidRPr="007E71F7" w:rsidRDefault="00321FB6" w:rsidP="00321F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06D640" w14:textId="54979B11" w:rsidR="00321FB6" w:rsidRPr="007E71F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="007076A4"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073D74" w:rsidRPr="007E71F7">
        <w:rPr>
          <w:rFonts w:asciiTheme="minorHAnsi" w:hAnsiTheme="minorHAnsi" w:cstheme="minorHAnsi"/>
          <w:bCs/>
          <w:szCs w:val="22"/>
        </w:rPr>
        <w:t>a Szombathelyi Sportközpont és Sportiskola Nonprofit Kft. 2023/2024-es üzleti évre vonatkozó beszámolójának elfogadásáról</w:t>
      </w:r>
      <w:r w:rsidR="008D2612" w:rsidRPr="007E71F7">
        <w:rPr>
          <w:rFonts w:asciiTheme="minorHAnsi" w:hAnsiTheme="minorHAnsi" w:cstheme="minorHAnsi"/>
          <w:bCs/>
          <w:szCs w:val="22"/>
        </w:rPr>
        <w:t xml:space="preserve"> szóló I.</w:t>
      </w:r>
      <w:r w:rsidRPr="007E71F7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74564CFC" w14:textId="77777777" w:rsidR="00321FB6" w:rsidRPr="007E71F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</w:p>
    <w:p w14:paraId="2DD44394" w14:textId="77777777" w:rsidR="00321FB6" w:rsidRPr="007E71F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3314B20" w14:textId="77777777" w:rsidR="00321FB6" w:rsidRPr="007E71F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B4DF3E" w14:textId="740B52C4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30E50EA3" w14:textId="03DB15A5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társaság ügyvezetője/</w:t>
      </w:r>
    </w:p>
    <w:p w14:paraId="2791B801" w14:textId="77777777" w:rsidR="00321FB6" w:rsidRPr="007E71F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</w:p>
    <w:p w14:paraId="1C4CB7E9" w14:textId="3DC13592" w:rsidR="00321FB6" w:rsidRPr="007E71F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 xml:space="preserve">2024. </w:t>
      </w:r>
      <w:r w:rsidR="00073D74" w:rsidRPr="007E71F7">
        <w:rPr>
          <w:rFonts w:asciiTheme="minorHAnsi" w:hAnsiTheme="minorHAnsi" w:cstheme="minorHAnsi"/>
          <w:bCs/>
          <w:szCs w:val="22"/>
        </w:rPr>
        <w:t>november 28.</w:t>
      </w:r>
    </w:p>
    <w:p w14:paraId="2AEFBB23" w14:textId="77777777" w:rsidR="001908CE" w:rsidRPr="007E71F7" w:rsidRDefault="001908CE" w:rsidP="00FE2651">
      <w:pPr>
        <w:outlineLvl w:val="1"/>
        <w:rPr>
          <w:rFonts w:ascii="Calibri" w:hAnsi="Calibri" w:cs="Calibri"/>
          <w:bCs/>
          <w:szCs w:val="22"/>
        </w:rPr>
      </w:pPr>
    </w:p>
    <w:p w14:paraId="2900F6F1" w14:textId="77777777" w:rsidR="00073D74" w:rsidRPr="007E71F7" w:rsidRDefault="00073D74" w:rsidP="00FE2651">
      <w:pPr>
        <w:outlineLvl w:val="1"/>
        <w:rPr>
          <w:rFonts w:ascii="Calibri" w:hAnsi="Calibri" w:cs="Calibri"/>
          <w:bCs/>
          <w:szCs w:val="22"/>
        </w:rPr>
      </w:pPr>
    </w:p>
    <w:p w14:paraId="336A0170" w14:textId="625113E2" w:rsidR="00073D74" w:rsidRPr="007E71F7" w:rsidRDefault="0077651B" w:rsidP="00073D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225</w:t>
      </w:r>
      <w:r w:rsidR="00073D7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04C5F304" w14:textId="77777777" w:rsidR="00073D74" w:rsidRPr="007E71F7" w:rsidRDefault="00073D74" w:rsidP="00073D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908A550" w14:textId="131E88DB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FALCO KC Szombathely Sportszolgáltató Kft. 2023/2024-es üzleti évre vonatkozó beszámolójának elfogadásáról szóló II. határozati javaslatot az előterjesztésben foglaltak szerint javasolja a Közgyűlésnek elfogadásra.</w:t>
      </w:r>
    </w:p>
    <w:p w14:paraId="1BBAC522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</w:p>
    <w:p w14:paraId="67295F5F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3CBE4B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5D039B" w14:textId="77777777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0D6052A3" w14:textId="3C090CB8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társaság ügyvezetője/</w:t>
      </w:r>
    </w:p>
    <w:p w14:paraId="434EFE52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</w:p>
    <w:p w14:paraId="487F7817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D4E6449" w14:textId="77777777" w:rsidR="00073D74" w:rsidRPr="007E71F7" w:rsidRDefault="00073D74" w:rsidP="00FE2651">
      <w:pPr>
        <w:outlineLvl w:val="1"/>
        <w:rPr>
          <w:rFonts w:ascii="Calibri" w:hAnsi="Calibri" w:cs="Calibri"/>
          <w:bCs/>
          <w:szCs w:val="22"/>
        </w:rPr>
      </w:pPr>
    </w:p>
    <w:p w14:paraId="30F1E4E2" w14:textId="77777777" w:rsidR="00073D74" w:rsidRPr="007E71F7" w:rsidRDefault="00073D74" w:rsidP="00FE2651">
      <w:pPr>
        <w:outlineLvl w:val="1"/>
        <w:rPr>
          <w:rFonts w:ascii="Calibri" w:hAnsi="Calibri" w:cs="Calibri"/>
          <w:bCs/>
          <w:szCs w:val="22"/>
        </w:rPr>
      </w:pPr>
    </w:p>
    <w:p w14:paraId="4CAB6368" w14:textId="1C1F56B7" w:rsidR="00073D74" w:rsidRPr="007E71F7" w:rsidRDefault="0077651B" w:rsidP="00073D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226</w:t>
      </w:r>
      <w:r w:rsidR="00073D7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66117CDF" w14:textId="77777777" w:rsidR="00073D74" w:rsidRPr="007E71F7" w:rsidRDefault="00073D74" w:rsidP="00073D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F06D06" w14:textId="0158E01B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a Szombathelyi </w:t>
      </w:r>
      <w:r w:rsidRPr="007E71F7">
        <w:rPr>
          <w:rFonts w:asciiTheme="minorHAnsi" w:hAnsiTheme="minorHAnsi" w:cstheme="minorHAnsi"/>
          <w:bCs/>
          <w:szCs w:val="22"/>
        </w:rPr>
        <w:lastRenderedPageBreak/>
        <w:t>Sportközpont és Sportiskola Nonprofit Kft. 2024/2025. üzleti évre vonatkozó üzleti tervének jóváhagyásáról szóló III. határozati javaslatot az előterjesztésben foglaltak szerint javasolja a Közgyűlésnek elfogadásra.</w:t>
      </w:r>
    </w:p>
    <w:p w14:paraId="6D935C3D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</w:p>
    <w:p w14:paraId="494680ED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CCEC2D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8D394A" w14:textId="77777777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7F80EE17" w14:textId="7DE12159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103AF779" w14:textId="2D28DB79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41348E09" w14:textId="12FB7F94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társaság ügyvezetője/</w:t>
      </w:r>
    </w:p>
    <w:p w14:paraId="770497CF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</w:p>
    <w:p w14:paraId="0640E7C0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970EFC7" w14:textId="77777777" w:rsidR="00073D74" w:rsidRPr="007E71F7" w:rsidRDefault="00073D74" w:rsidP="00FE2651">
      <w:pPr>
        <w:outlineLvl w:val="1"/>
        <w:rPr>
          <w:rFonts w:ascii="Calibri" w:hAnsi="Calibri" w:cs="Calibri"/>
          <w:bCs/>
          <w:szCs w:val="22"/>
        </w:rPr>
      </w:pPr>
    </w:p>
    <w:p w14:paraId="7B7FB143" w14:textId="77777777" w:rsidR="00073D74" w:rsidRPr="007E71F7" w:rsidRDefault="00073D74" w:rsidP="00FE2651">
      <w:pPr>
        <w:outlineLvl w:val="1"/>
        <w:rPr>
          <w:rFonts w:ascii="Calibri" w:hAnsi="Calibri" w:cs="Calibri"/>
          <w:bCs/>
          <w:szCs w:val="22"/>
        </w:rPr>
      </w:pPr>
    </w:p>
    <w:p w14:paraId="6F05141C" w14:textId="510CB805" w:rsidR="00073D74" w:rsidRPr="007E71F7" w:rsidRDefault="0077651B" w:rsidP="00073D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227</w:t>
      </w:r>
      <w:r w:rsidR="00073D7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30E174CD" w14:textId="77777777" w:rsidR="00073D74" w:rsidRPr="007E71F7" w:rsidRDefault="00073D74" w:rsidP="00073D7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4AB569" w14:textId="2A115A89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2024. évi üzleti terve módosításának jóváhagyásáról szóló IV. határozati javaslatot az előterjesztésben foglaltak szerint javasolja a Közgyűlésnek elfogadásra.</w:t>
      </w:r>
    </w:p>
    <w:p w14:paraId="511E6E49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</w:p>
    <w:p w14:paraId="1779CB00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6D88BB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233D96" w14:textId="77777777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19FE5A31" w14:textId="77777777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4597B6E4" w14:textId="0F66A26B" w:rsidR="00073D74" w:rsidRPr="007E71F7" w:rsidRDefault="00073D74" w:rsidP="00073D74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 Nándor, a társaság ügyvezetője/</w:t>
      </w:r>
    </w:p>
    <w:p w14:paraId="68502729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</w:p>
    <w:p w14:paraId="65FB4408" w14:textId="77777777" w:rsidR="00073D74" w:rsidRPr="007E71F7" w:rsidRDefault="00073D74" w:rsidP="00073D7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56290F4" w14:textId="77777777" w:rsidR="009D621B" w:rsidRPr="007E71F7" w:rsidRDefault="009D621B" w:rsidP="00FE2651">
      <w:pPr>
        <w:outlineLvl w:val="1"/>
        <w:rPr>
          <w:rFonts w:ascii="Calibri" w:hAnsi="Calibri" w:cs="Calibri"/>
          <w:bCs/>
          <w:szCs w:val="22"/>
        </w:rPr>
      </w:pPr>
    </w:p>
    <w:p w14:paraId="3647EE0A" w14:textId="38885713" w:rsidR="009D621B" w:rsidRPr="007E71F7" w:rsidRDefault="0077651B" w:rsidP="009D62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228</w:t>
      </w:r>
      <w:r w:rsidR="009D621B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0083C283" w14:textId="77777777" w:rsidR="009D621B" w:rsidRPr="007E71F7" w:rsidRDefault="009D621B" w:rsidP="009D62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C9DD00" w14:textId="0DB04E06" w:rsidR="009D621B" w:rsidRPr="007E71F7" w:rsidRDefault="009D621B" w:rsidP="009D62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Vas Megyei Temetkezési Kft. Alapító Okiratának módosításáról szóló V. határozati javaslatot az előterjesztésben foglaltak szerint javasolja a Közgyűlésnek elfogadásra.</w:t>
      </w:r>
    </w:p>
    <w:p w14:paraId="303038CC" w14:textId="77777777" w:rsidR="009D621B" w:rsidRPr="007E71F7" w:rsidRDefault="009D621B" w:rsidP="009D621B">
      <w:pPr>
        <w:jc w:val="both"/>
        <w:rPr>
          <w:rFonts w:asciiTheme="minorHAnsi" w:hAnsiTheme="minorHAnsi" w:cstheme="minorHAnsi"/>
          <w:bCs/>
          <w:szCs w:val="22"/>
        </w:rPr>
      </w:pPr>
    </w:p>
    <w:p w14:paraId="44FFA959" w14:textId="77777777" w:rsidR="009D621B" w:rsidRPr="007E71F7" w:rsidRDefault="009D621B" w:rsidP="009D62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10A0DD" w14:textId="77777777" w:rsidR="009D621B" w:rsidRPr="007E71F7" w:rsidRDefault="009D621B" w:rsidP="009D62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BF7F67B" w14:textId="77777777" w:rsidR="009D621B" w:rsidRPr="007E71F7" w:rsidRDefault="009D621B" w:rsidP="009D621B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BCF6517" w14:textId="6C3ED5C4" w:rsidR="009D621B" w:rsidRPr="007E71F7" w:rsidRDefault="009D621B" w:rsidP="009D621B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="00D644BA" w:rsidRPr="007E71F7">
        <w:rPr>
          <w:rFonts w:ascii="Calibri" w:hAnsi="Calibri" w:cs="Calibri"/>
          <w:bCs/>
          <w:szCs w:val="22"/>
        </w:rPr>
        <w:t>Szabó Erika, a társaság ügyvezetője</w:t>
      </w:r>
      <w:r w:rsidRPr="007E71F7">
        <w:rPr>
          <w:rFonts w:ascii="Calibri" w:hAnsi="Calibri" w:cs="Calibri"/>
          <w:bCs/>
          <w:szCs w:val="22"/>
        </w:rPr>
        <w:t>/</w:t>
      </w:r>
    </w:p>
    <w:p w14:paraId="0E660930" w14:textId="77777777" w:rsidR="009D621B" w:rsidRPr="007E71F7" w:rsidRDefault="009D621B" w:rsidP="009D621B">
      <w:pPr>
        <w:jc w:val="both"/>
        <w:rPr>
          <w:rFonts w:asciiTheme="minorHAnsi" w:hAnsiTheme="minorHAnsi" w:cstheme="minorHAnsi"/>
          <w:bCs/>
          <w:szCs w:val="22"/>
        </w:rPr>
      </w:pPr>
    </w:p>
    <w:p w14:paraId="7B7B2437" w14:textId="77777777" w:rsidR="009D621B" w:rsidRPr="007E71F7" w:rsidRDefault="009D621B" w:rsidP="009D62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0091965" w14:textId="77777777" w:rsidR="00D644BA" w:rsidRPr="007E71F7" w:rsidRDefault="00D644BA" w:rsidP="00FE2651">
      <w:pPr>
        <w:outlineLvl w:val="1"/>
        <w:rPr>
          <w:rFonts w:ascii="Calibri" w:hAnsi="Calibri" w:cs="Calibri"/>
          <w:bCs/>
          <w:szCs w:val="22"/>
        </w:rPr>
      </w:pPr>
    </w:p>
    <w:p w14:paraId="1E07AC3F" w14:textId="4DA1410A" w:rsidR="00D644BA" w:rsidRPr="007E71F7" w:rsidRDefault="0077651B" w:rsidP="00D644B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229</w:t>
      </w:r>
      <w:r w:rsidR="00D644B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27679DAB" w14:textId="77777777" w:rsidR="00D644BA" w:rsidRPr="007E71F7" w:rsidRDefault="00D644BA" w:rsidP="00D644B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D18661D" w14:textId="11D0F05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Alapító Okiratának módosításáról szóló VI. határozati javaslatot az előterjesztésben foglaltak szerint javasolja a Közgyűlésnek elfogadásra.</w:t>
      </w:r>
    </w:p>
    <w:p w14:paraId="3C123AD4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</w:p>
    <w:p w14:paraId="2267BE1E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0F55C58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E44E78" w14:textId="77777777" w:rsidR="00D644BA" w:rsidRPr="007E71F7" w:rsidRDefault="00D644BA" w:rsidP="00D644BA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54A33BC4" w14:textId="12573E62" w:rsidR="00D644BA" w:rsidRPr="007E71F7" w:rsidRDefault="00D644BA" w:rsidP="00D644BA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Kovács Cecília, a társaság ügyvezetője/</w:t>
      </w:r>
    </w:p>
    <w:p w14:paraId="1538C245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</w:p>
    <w:p w14:paraId="3D819268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3D719DA" w14:textId="77777777" w:rsidR="00D644BA" w:rsidRPr="007E71F7" w:rsidRDefault="00D644BA" w:rsidP="00FE2651">
      <w:pPr>
        <w:outlineLvl w:val="1"/>
        <w:rPr>
          <w:rFonts w:ascii="Calibri" w:hAnsi="Calibri" w:cs="Calibri"/>
          <w:bCs/>
          <w:szCs w:val="22"/>
        </w:rPr>
      </w:pPr>
    </w:p>
    <w:p w14:paraId="4C5E3046" w14:textId="77777777" w:rsidR="00D644BA" w:rsidRPr="007E71F7" w:rsidRDefault="00D644BA" w:rsidP="00FE2651">
      <w:pPr>
        <w:outlineLvl w:val="1"/>
        <w:rPr>
          <w:rFonts w:ascii="Calibri" w:hAnsi="Calibri" w:cs="Calibri"/>
          <w:bCs/>
          <w:szCs w:val="22"/>
        </w:rPr>
      </w:pPr>
    </w:p>
    <w:p w14:paraId="4DDBAAE5" w14:textId="048B1257" w:rsidR="00D644BA" w:rsidRPr="007E71F7" w:rsidRDefault="0077651B" w:rsidP="00D644B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230</w:t>
      </w:r>
      <w:r w:rsidR="00D644B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F37EFA6" w14:textId="77777777" w:rsidR="00D644BA" w:rsidRPr="007E71F7" w:rsidRDefault="00D644BA" w:rsidP="00D644B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F1B90E" w14:textId="1644B2E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45F11" w:rsidRPr="007E71F7">
        <w:rPr>
          <w:rFonts w:asciiTheme="minorHAnsi" w:hAnsiTheme="minorHAnsi" w:cstheme="minorHAnsi"/>
          <w:bCs/>
          <w:szCs w:val="22"/>
        </w:rPr>
        <w:t>a 238/2024. (X.10.) Kgy. számú határozat</w:t>
      </w:r>
      <w:r w:rsidRPr="007E71F7">
        <w:rPr>
          <w:rFonts w:asciiTheme="minorHAnsi" w:hAnsiTheme="minorHAnsi" w:cstheme="minorHAnsi"/>
          <w:bCs/>
          <w:szCs w:val="22"/>
        </w:rPr>
        <w:t xml:space="preserve"> módosításáról szóló VII. határozati javaslatot a Közgyűlésnek elfogadásra</w:t>
      </w:r>
      <w:r w:rsidR="00945F11" w:rsidRPr="007E71F7">
        <w:rPr>
          <w:rFonts w:asciiTheme="minorHAnsi" w:hAnsiTheme="minorHAnsi" w:cstheme="minorHAnsi"/>
          <w:bCs/>
          <w:szCs w:val="22"/>
        </w:rPr>
        <w:t xml:space="preserve"> javasolja azzal, hogy a bérleti szerződés tárgyát képező ingatlan címe helyesen Szombathely, Kossuth Lajos u. 11. szám.</w:t>
      </w:r>
    </w:p>
    <w:p w14:paraId="17550A68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</w:p>
    <w:p w14:paraId="347CF3BA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9EE609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80489D" w14:textId="42B2CE95" w:rsidR="00945F11" w:rsidRPr="007E71F7" w:rsidRDefault="00945F11" w:rsidP="00945F1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Lajos Tibor, a Gondnoksági Iroda vezetője,</w:t>
      </w:r>
    </w:p>
    <w:p w14:paraId="446E752B" w14:textId="60AC07CA" w:rsidR="00945F11" w:rsidRPr="007E71F7" w:rsidRDefault="00945F11" w:rsidP="00945F1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5C91CD0F" w14:textId="43D67843" w:rsidR="00945F11" w:rsidRPr="007E71F7" w:rsidRDefault="00945F11" w:rsidP="00945F1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Kovács Cecília, a SZOVA NZrt. vezérigazgatója</w:t>
      </w:r>
      <w:r w:rsidR="00741845" w:rsidRPr="007E71F7">
        <w:rPr>
          <w:rFonts w:ascii="Calibri" w:hAnsi="Calibri" w:cs="Calibri"/>
          <w:bCs/>
          <w:szCs w:val="22"/>
        </w:rPr>
        <w:t>/</w:t>
      </w:r>
    </w:p>
    <w:p w14:paraId="6336FE46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</w:p>
    <w:p w14:paraId="4FC5C189" w14:textId="77777777" w:rsidR="00D644BA" w:rsidRPr="007E71F7" w:rsidRDefault="00D644BA" w:rsidP="00D644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394CAED3" w14:textId="77777777" w:rsidR="00D644BA" w:rsidRPr="007E71F7" w:rsidRDefault="00D644BA" w:rsidP="00FE2651">
      <w:pPr>
        <w:outlineLvl w:val="1"/>
        <w:rPr>
          <w:rFonts w:ascii="Calibri" w:hAnsi="Calibri" w:cs="Calibri"/>
          <w:bCs/>
          <w:szCs w:val="22"/>
        </w:rPr>
      </w:pPr>
    </w:p>
    <w:p w14:paraId="3C101744" w14:textId="7CDD4C9D" w:rsidR="002F7D7E" w:rsidRPr="007E71F7" w:rsidRDefault="002F7D7E" w:rsidP="002F7D7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231/2024. (XI.25.) GJB számú határozat</w:t>
      </w:r>
    </w:p>
    <w:p w14:paraId="50595E93" w14:textId="77777777" w:rsidR="002F7D7E" w:rsidRPr="007E71F7" w:rsidRDefault="002F7D7E" w:rsidP="002F7D7E">
      <w:pPr>
        <w:keepNext/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</w:p>
    <w:p w14:paraId="0F8E0333" w14:textId="77777777" w:rsidR="002F7D7E" w:rsidRPr="007E71F7" w:rsidRDefault="002F7D7E" w:rsidP="002F7D7E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1./ A Gazdasági és Jogi Bizottság javasolja a Közgyűlésnek, hogy a SZOVA Szombathelyi Vagyonhasznosító és Városgazdálkodási Nonprofit Zrt. által „Villamosenergia beszerzés 2025.” tárgyban kiírt eljárást eredményesnek minősítse, és nyertes ajánlattevőnek a legalacsonyabb árat tartalmazó ajánlatot benyújtó ajánlattevőt nevezze meg:</w:t>
      </w:r>
    </w:p>
    <w:p w14:paraId="561D6E2E" w14:textId="77777777" w:rsidR="002F7D7E" w:rsidRPr="007E71F7" w:rsidRDefault="002F7D7E" w:rsidP="002F7D7E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3"/>
        <w:gridCol w:w="4012"/>
      </w:tblGrid>
      <w:tr w:rsidR="002F7D7E" w:rsidRPr="007E71F7" w14:paraId="6904BC63" w14:textId="77777777" w:rsidTr="00C73E4E">
        <w:trPr>
          <w:jc w:val="center"/>
        </w:trPr>
        <w:tc>
          <w:tcPr>
            <w:tcW w:w="40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18AC75" w14:textId="77777777" w:rsidR="002F7D7E" w:rsidRPr="007E71F7" w:rsidRDefault="002F7D7E" w:rsidP="00C73E4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Ajánlattevő neve: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9CE4DD" w14:textId="77777777" w:rsidR="002F7D7E" w:rsidRPr="007E71F7" w:rsidRDefault="002F7D7E" w:rsidP="00C73E4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 xml:space="preserve">MVM </w:t>
            </w:r>
            <w:proofErr w:type="spellStart"/>
            <w:r w:rsidRPr="007E71F7">
              <w:rPr>
                <w:rFonts w:asciiTheme="minorHAnsi" w:hAnsiTheme="minorHAnsi" w:cstheme="minorHAnsi"/>
                <w:szCs w:val="22"/>
              </w:rPr>
              <w:t>Next</w:t>
            </w:r>
            <w:proofErr w:type="spellEnd"/>
            <w:r w:rsidRPr="007E71F7">
              <w:rPr>
                <w:rFonts w:asciiTheme="minorHAnsi" w:hAnsiTheme="minorHAnsi" w:cstheme="minorHAnsi"/>
                <w:szCs w:val="22"/>
              </w:rPr>
              <w:t xml:space="preserve"> Energiakereskedelmi Zrt.</w:t>
            </w:r>
          </w:p>
        </w:tc>
      </w:tr>
      <w:tr w:rsidR="002F7D7E" w:rsidRPr="007E71F7" w14:paraId="2C846DB8" w14:textId="77777777" w:rsidTr="00C73E4E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75BC1474" w14:textId="77777777" w:rsidR="002F7D7E" w:rsidRPr="007E71F7" w:rsidRDefault="002F7D7E" w:rsidP="00C73E4E">
            <w:pPr>
              <w:ind w:right="74"/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Ajánlattevő székhelye: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B6994F6" w14:textId="77777777" w:rsidR="002F7D7E" w:rsidRPr="007E71F7" w:rsidRDefault="002F7D7E" w:rsidP="00C73E4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1081 Budapest, II. János Pál pápa tér 20.</w:t>
            </w:r>
          </w:p>
        </w:tc>
      </w:tr>
      <w:tr w:rsidR="002F7D7E" w:rsidRPr="007E71F7" w14:paraId="6C0BA736" w14:textId="77777777" w:rsidTr="00C73E4E">
        <w:trPr>
          <w:jc w:val="center"/>
        </w:trPr>
        <w:tc>
          <w:tcPr>
            <w:tcW w:w="4063" w:type="dxa"/>
            <w:shd w:val="clear" w:color="auto" w:fill="auto"/>
            <w:vAlign w:val="center"/>
          </w:tcPr>
          <w:p w14:paraId="6F720934" w14:textId="77777777" w:rsidR="002F7D7E" w:rsidRPr="007E71F7" w:rsidRDefault="002F7D7E" w:rsidP="00C73E4E">
            <w:pPr>
              <w:ind w:right="74"/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Ajánlattevő adószáma: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4D7F62C" w14:textId="77777777" w:rsidR="002F7D7E" w:rsidRPr="007E71F7" w:rsidRDefault="002F7D7E" w:rsidP="00C73E4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E71F7">
              <w:rPr>
                <w:rFonts w:asciiTheme="minorHAnsi" w:hAnsiTheme="minorHAnsi" w:cstheme="minorHAnsi"/>
                <w:szCs w:val="22"/>
              </w:rPr>
              <w:t>26713111-2-44</w:t>
            </w:r>
          </w:p>
        </w:tc>
      </w:tr>
    </w:tbl>
    <w:p w14:paraId="161AA96C" w14:textId="77777777" w:rsidR="002F7D7E" w:rsidRPr="007E71F7" w:rsidRDefault="002F7D7E" w:rsidP="002F7D7E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</w:p>
    <w:p w14:paraId="17E24FCE" w14:textId="77777777" w:rsidR="002F7D7E" w:rsidRPr="007E71F7" w:rsidRDefault="002F7D7E" w:rsidP="002F7D7E">
      <w:pPr>
        <w:tabs>
          <w:tab w:val="left" w:pos="5529"/>
        </w:tabs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2./ A Bizottság javasolja, hogy a Közgyűlés a szükséges pótlólagos fedezet – </w:t>
      </w:r>
      <w:proofErr w:type="gramStart"/>
      <w:r w:rsidRPr="007E71F7">
        <w:rPr>
          <w:rFonts w:asciiTheme="minorHAnsi" w:hAnsiTheme="minorHAnsi" w:cstheme="minorHAnsi"/>
          <w:szCs w:val="22"/>
        </w:rPr>
        <w:t>4.685.499,-</w:t>
      </w:r>
      <w:proofErr w:type="gramEnd"/>
      <w:r w:rsidRPr="007E71F7">
        <w:rPr>
          <w:rFonts w:asciiTheme="minorHAnsi" w:hAnsiTheme="minorHAnsi" w:cstheme="minorHAnsi"/>
          <w:szCs w:val="22"/>
        </w:rPr>
        <w:t xml:space="preserve"> Ft – biztosítását támogassa a társaság saját költségvetése terhére. </w:t>
      </w:r>
    </w:p>
    <w:p w14:paraId="39EEE4F7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</w:p>
    <w:p w14:paraId="1CD2A80E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7E71F7">
        <w:rPr>
          <w:rFonts w:asciiTheme="minorHAnsi" w:hAnsiTheme="minorHAnsi" w:cstheme="minorHAnsi"/>
          <w:b/>
          <w:szCs w:val="22"/>
          <w:u w:val="single"/>
        </w:rPr>
        <w:t>Felelős</w:t>
      </w:r>
      <w:r w:rsidRPr="007E71F7">
        <w:rPr>
          <w:rFonts w:asciiTheme="minorHAnsi" w:hAnsiTheme="minorHAnsi" w:cstheme="minorHAnsi"/>
          <w:szCs w:val="22"/>
          <w:u w:val="single"/>
        </w:rPr>
        <w:t>:</w:t>
      </w:r>
      <w:r w:rsidRPr="007E71F7">
        <w:rPr>
          <w:rFonts w:asciiTheme="minorHAnsi" w:hAnsiTheme="minorHAnsi" w:cstheme="minorHAnsi"/>
          <w:szCs w:val="22"/>
        </w:rPr>
        <w:t xml:space="preserve">  </w:t>
      </w:r>
      <w:r w:rsidRPr="007E71F7">
        <w:rPr>
          <w:rFonts w:asciiTheme="minorHAnsi" w:hAnsiTheme="minorHAnsi" w:cstheme="minorHAnsi"/>
          <w:szCs w:val="22"/>
        </w:rPr>
        <w:tab/>
      </w:r>
      <w:proofErr w:type="gramEnd"/>
      <w:r w:rsidRPr="007E71F7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7E71F7">
        <w:rPr>
          <w:rFonts w:asciiTheme="minorHAnsi" w:hAnsiTheme="minorHAnsi" w:cstheme="minorHAnsi"/>
          <w:szCs w:val="22"/>
        </w:rPr>
        <w:t>Nemény</w:t>
      </w:r>
      <w:proofErr w:type="spellEnd"/>
      <w:r w:rsidRPr="007E71F7">
        <w:rPr>
          <w:rFonts w:asciiTheme="minorHAnsi" w:hAnsiTheme="minorHAnsi" w:cstheme="minorHAnsi"/>
          <w:szCs w:val="22"/>
        </w:rPr>
        <w:t xml:space="preserve"> András polgármester</w:t>
      </w:r>
    </w:p>
    <w:p w14:paraId="5885F022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55A3A65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17EF9B4" w14:textId="77777777" w:rsidR="002F7D7E" w:rsidRPr="007E71F7" w:rsidRDefault="002F7D7E" w:rsidP="002F7D7E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   </w:t>
      </w: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(</w:t>
      </w:r>
      <w:r w:rsidRPr="007E71F7">
        <w:rPr>
          <w:rFonts w:asciiTheme="minorHAnsi" w:hAnsiTheme="minorHAnsi" w:cstheme="minorHAnsi"/>
          <w:szCs w:val="22"/>
          <w:u w:val="single"/>
        </w:rPr>
        <w:t>A végrehajtásért felelős</w:t>
      </w:r>
      <w:r w:rsidRPr="007E71F7">
        <w:rPr>
          <w:rFonts w:asciiTheme="minorHAnsi" w:hAnsiTheme="minorHAnsi" w:cstheme="minorHAnsi"/>
          <w:szCs w:val="22"/>
        </w:rPr>
        <w:t>:</w:t>
      </w:r>
    </w:p>
    <w:p w14:paraId="4F3E2D08" w14:textId="77777777" w:rsidR="002F7D7E" w:rsidRPr="007E71F7" w:rsidRDefault="002F7D7E" w:rsidP="002F7D7E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1F52600E" w14:textId="77777777" w:rsidR="002F7D7E" w:rsidRPr="007E71F7" w:rsidRDefault="002F7D7E" w:rsidP="002F7D7E">
      <w:pPr>
        <w:tabs>
          <w:tab w:val="left" w:pos="1455"/>
        </w:tabs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  <w:t>Kovács Cecília, a társaság vezérigazgatója)</w:t>
      </w:r>
    </w:p>
    <w:p w14:paraId="363BABE3" w14:textId="77777777" w:rsidR="002F7D7E" w:rsidRPr="007E71F7" w:rsidRDefault="002F7D7E" w:rsidP="002F7D7E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A3E0326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7E71F7">
        <w:rPr>
          <w:rFonts w:asciiTheme="minorHAnsi" w:hAnsiTheme="minorHAnsi" w:cstheme="minorHAnsi"/>
          <w:szCs w:val="22"/>
          <w:u w:val="single"/>
        </w:rPr>
        <w:t>:</w:t>
      </w:r>
      <w:r w:rsidRPr="007E71F7">
        <w:rPr>
          <w:rFonts w:asciiTheme="minorHAnsi" w:hAnsiTheme="minorHAnsi" w:cstheme="minorHAnsi"/>
          <w:szCs w:val="22"/>
        </w:rPr>
        <w:t xml:space="preserve"> </w:t>
      </w:r>
      <w:r w:rsidRPr="007E71F7">
        <w:rPr>
          <w:rFonts w:asciiTheme="minorHAnsi" w:hAnsiTheme="minorHAnsi" w:cstheme="minorHAnsi"/>
          <w:szCs w:val="22"/>
        </w:rPr>
        <w:tab/>
        <w:t>azonnal</w:t>
      </w:r>
    </w:p>
    <w:p w14:paraId="138983B0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28E4167F" w14:textId="77777777" w:rsidR="002F7D7E" w:rsidRPr="007E71F7" w:rsidRDefault="002F7D7E" w:rsidP="00FE2651">
      <w:pPr>
        <w:outlineLvl w:val="1"/>
        <w:rPr>
          <w:rFonts w:ascii="Calibri" w:hAnsi="Calibri" w:cs="Calibri"/>
          <w:bCs/>
          <w:szCs w:val="22"/>
        </w:rPr>
      </w:pPr>
    </w:p>
    <w:p w14:paraId="3CE69266" w14:textId="0C49BCAE" w:rsidR="002F7D7E" w:rsidRPr="007E71F7" w:rsidRDefault="002F7D7E" w:rsidP="002F7D7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232/2024. (XI.25.) GJB. számú határozat</w:t>
      </w:r>
    </w:p>
    <w:p w14:paraId="1BF82B56" w14:textId="77777777" w:rsidR="002F7D7E" w:rsidRPr="007E71F7" w:rsidRDefault="002F7D7E" w:rsidP="002F7D7E">
      <w:pPr>
        <w:keepNext/>
        <w:jc w:val="center"/>
        <w:rPr>
          <w:rFonts w:asciiTheme="minorHAnsi" w:hAnsiTheme="minorHAnsi" w:cstheme="minorHAnsi"/>
          <w:szCs w:val="22"/>
        </w:rPr>
      </w:pPr>
    </w:p>
    <w:p w14:paraId="1AA3533E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A Gazdasági és Jogi Bizottság javasolja, hogy Szombathely Megyei Jogú Város Közgyűlése hagyja jóvá a Savaria Turizmus Nonprofit Kft. részvételét a Nemzeti Kulturális Alap Kulturális Fesztiválok Kollégiuma 5.000 </w:t>
      </w:r>
      <w:proofErr w:type="spellStart"/>
      <w:r w:rsidRPr="007E71F7">
        <w:rPr>
          <w:rFonts w:asciiTheme="minorHAnsi" w:hAnsiTheme="minorHAnsi" w:cstheme="minorHAnsi"/>
          <w:szCs w:val="22"/>
        </w:rPr>
        <w:t>eFt</w:t>
      </w:r>
      <w:proofErr w:type="spellEnd"/>
      <w:r w:rsidRPr="007E71F7">
        <w:rPr>
          <w:rFonts w:asciiTheme="minorHAnsi" w:hAnsiTheme="minorHAnsi" w:cstheme="minorHAnsi"/>
          <w:szCs w:val="22"/>
        </w:rPr>
        <w:t xml:space="preserve"> összegű önrészt igénylő 206107/262 kódszámú pályázatán, amely az önkormányzat részéről többletforrást nem igényel.</w:t>
      </w:r>
    </w:p>
    <w:p w14:paraId="06BD3291" w14:textId="77777777" w:rsidR="002F7D7E" w:rsidRPr="007E71F7" w:rsidRDefault="002F7D7E" w:rsidP="002F7D7E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498B44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7E71F7">
        <w:rPr>
          <w:rFonts w:asciiTheme="minorHAnsi" w:hAnsiTheme="minorHAnsi" w:cstheme="minorHAnsi"/>
          <w:szCs w:val="22"/>
        </w:rPr>
        <w:t>Nemény</w:t>
      </w:r>
      <w:proofErr w:type="spellEnd"/>
      <w:r w:rsidRPr="007E71F7">
        <w:rPr>
          <w:rFonts w:asciiTheme="minorHAnsi" w:hAnsiTheme="minorHAnsi" w:cstheme="minorHAnsi"/>
          <w:szCs w:val="22"/>
        </w:rPr>
        <w:t xml:space="preserve"> András polgármester</w:t>
      </w:r>
    </w:p>
    <w:p w14:paraId="57707815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Horváth Soma alpolgármester</w:t>
      </w:r>
    </w:p>
    <w:p w14:paraId="10BBA94E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A5AC97D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7F08412" w14:textId="77777777" w:rsidR="002F7D7E" w:rsidRPr="007E71F7" w:rsidRDefault="002F7D7E" w:rsidP="002F7D7E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41078134" w14:textId="77777777" w:rsidR="002F7D7E" w:rsidRPr="007E71F7" w:rsidRDefault="002F7D7E" w:rsidP="002F7D7E">
      <w:pPr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57F4797D" w14:textId="77777777" w:rsidR="002F7D7E" w:rsidRPr="007E71F7" w:rsidRDefault="002F7D7E" w:rsidP="002F7D7E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  <w:t>Grünwald Stefánia, a Savaria Turizmus Nonprofit Kft. ügyvezetője)</w:t>
      </w:r>
    </w:p>
    <w:p w14:paraId="58E582D5" w14:textId="77777777" w:rsidR="002F7D7E" w:rsidRPr="007E71F7" w:rsidRDefault="002F7D7E" w:rsidP="002F7D7E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7D8F7B9" w14:textId="77777777" w:rsidR="002F7D7E" w:rsidRPr="007E71F7" w:rsidRDefault="002F7D7E" w:rsidP="002F7D7E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/>
          <w:bCs/>
          <w:szCs w:val="22"/>
        </w:rPr>
        <w:tab/>
      </w:r>
      <w:r w:rsidRPr="007E71F7">
        <w:rPr>
          <w:rFonts w:asciiTheme="minorHAnsi" w:hAnsiTheme="minorHAnsi" w:cstheme="minorHAnsi"/>
          <w:b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azonnal</w:t>
      </w:r>
    </w:p>
    <w:p w14:paraId="380DD4A6" w14:textId="77777777" w:rsidR="002F7D7E" w:rsidRPr="007E71F7" w:rsidRDefault="002F7D7E" w:rsidP="00FE2651">
      <w:pPr>
        <w:outlineLvl w:val="1"/>
        <w:rPr>
          <w:rFonts w:ascii="Calibri" w:hAnsi="Calibri" w:cs="Calibri"/>
          <w:bCs/>
          <w:szCs w:val="22"/>
        </w:rPr>
      </w:pPr>
    </w:p>
    <w:p w14:paraId="15B4E2B8" w14:textId="77777777" w:rsidR="002F7D7E" w:rsidRPr="007E71F7" w:rsidRDefault="002F7D7E" w:rsidP="00FE2651">
      <w:pPr>
        <w:outlineLvl w:val="1"/>
        <w:rPr>
          <w:rFonts w:ascii="Calibri" w:hAnsi="Calibri" w:cs="Calibri"/>
          <w:bCs/>
          <w:szCs w:val="22"/>
        </w:rPr>
      </w:pPr>
    </w:p>
    <w:p w14:paraId="71544E66" w14:textId="77777777" w:rsidR="002F7D7E" w:rsidRPr="007E71F7" w:rsidRDefault="002F7D7E" w:rsidP="00FE2651">
      <w:pPr>
        <w:outlineLvl w:val="1"/>
        <w:rPr>
          <w:rFonts w:ascii="Calibri" w:hAnsi="Calibri" w:cs="Calibri"/>
          <w:bCs/>
          <w:szCs w:val="22"/>
        </w:rPr>
      </w:pPr>
    </w:p>
    <w:p w14:paraId="5940EEA1" w14:textId="77777777" w:rsidR="00D94262" w:rsidRPr="007E71F7" w:rsidRDefault="00D94262" w:rsidP="00D94262">
      <w:pPr>
        <w:ind w:left="705" w:hanging="705"/>
        <w:jc w:val="both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7E71F7">
        <w:rPr>
          <w:rFonts w:ascii="Calibri" w:hAnsi="Calibri" w:cs="Calibri"/>
          <w:b/>
          <w:bCs/>
          <w:iCs/>
          <w:szCs w:val="22"/>
        </w:rPr>
        <w:t>2./</w:t>
      </w:r>
      <w:r w:rsidRPr="007E71F7">
        <w:rPr>
          <w:rFonts w:ascii="Calibri" w:hAnsi="Calibri" w:cs="Calibri"/>
          <w:iCs/>
          <w:szCs w:val="22"/>
        </w:rPr>
        <w:tab/>
      </w:r>
      <w:r w:rsidRPr="007E71F7">
        <w:rPr>
          <w:rFonts w:ascii="Calibri" w:hAnsi="Calibri" w:cs="Calibri"/>
          <w:b/>
          <w:bCs/>
          <w:iCs/>
          <w:szCs w:val="22"/>
        </w:rPr>
        <w:t>J</w:t>
      </w:r>
      <w:r w:rsidRPr="007E71F7">
        <w:rPr>
          <w:rFonts w:ascii="Calibri" w:hAnsi="Calibri" w:cs="Calibri"/>
          <w:b/>
          <w:bCs/>
          <w:spacing w:val="-5"/>
          <w:kern w:val="36"/>
          <w:szCs w:val="22"/>
        </w:rPr>
        <w:t xml:space="preserve">avaslat pályázatokkal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4./ napirend/</w:t>
      </w:r>
    </w:p>
    <w:p w14:paraId="2B0F78DF" w14:textId="77777777" w:rsidR="00D94262" w:rsidRPr="007E71F7" w:rsidRDefault="00D94262" w:rsidP="00D94262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B9CC973" w14:textId="77777777" w:rsidR="00D94262" w:rsidRPr="007E71F7" w:rsidRDefault="00D94262" w:rsidP="00D94262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szCs w:val="22"/>
        </w:rPr>
        <w:tab/>
        <w:t>Dr. Kovácsné Takács Klaudia, a Savaria Városfejlesztési NKft. ügyvezető igazgatója</w:t>
      </w:r>
    </w:p>
    <w:p w14:paraId="62DD277E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229F5C60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20A22312" w14:textId="78FEF8A4" w:rsidR="00D94262" w:rsidRPr="007E71F7" w:rsidRDefault="0077651B" w:rsidP="00D942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233</w:t>
      </w:r>
      <w:r w:rsidR="00D94262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07283DB0" w14:textId="77777777" w:rsidR="00D94262" w:rsidRPr="007E71F7" w:rsidRDefault="00D94262" w:rsidP="00D942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D33BBE" w14:textId="66F7D7B0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„Bölcsődék fejlesztése Szombathelyen” című pályázat benyújtásáról szóló I. határozati javaslatot az előterjesztésben foglaltak szerint javasolja a Közgyűlésnek elfogadásra.</w:t>
      </w:r>
    </w:p>
    <w:p w14:paraId="1BA7A159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08E58517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82F67D8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8B2611" w14:textId="2CC3D118" w:rsidR="00D94262" w:rsidRPr="007E71F7" w:rsidRDefault="00D94262" w:rsidP="00D9426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3F4041A7" w14:textId="51F7526D" w:rsidR="00D94262" w:rsidRPr="007E71F7" w:rsidRDefault="00D94262" w:rsidP="00D94262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575EA3AA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64B988CC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8063167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663532EC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35F37F64" w14:textId="360E04BC" w:rsidR="00D94262" w:rsidRPr="007E71F7" w:rsidRDefault="0077651B" w:rsidP="00D942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234</w:t>
      </w:r>
      <w:r w:rsidR="00D94262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596AF379" w14:textId="77777777" w:rsidR="00D94262" w:rsidRPr="007E71F7" w:rsidRDefault="00D94262" w:rsidP="00D942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0B421E" w14:textId="1BD54F2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„Egészségügyi alapellátás fejlesztése” című pályázat benyújtásáról szóló II. határozati javaslatot az előterjesztésben foglaltak szerint javasolja a Közgyűlésnek elfogadásra.</w:t>
      </w:r>
    </w:p>
    <w:p w14:paraId="05F47EF3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0FB6E21C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60CF7A1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84C2D0" w14:textId="77777777" w:rsidR="00D94262" w:rsidRPr="007E71F7" w:rsidRDefault="00D94262" w:rsidP="00D9426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023291FD" w14:textId="77777777" w:rsidR="00D94262" w:rsidRPr="007E71F7" w:rsidRDefault="00D94262" w:rsidP="00D94262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69174404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3C9934A2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8D246D0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3A73C45B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1231103E" w14:textId="09B2A363" w:rsidR="00D94262" w:rsidRPr="007E71F7" w:rsidRDefault="0077651B" w:rsidP="00D942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235</w:t>
      </w:r>
      <w:r w:rsidR="00D94262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F48E4B3" w14:textId="77777777" w:rsidR="00D94262" w:rsidRPr="007E71F7" w:rsidRDefault="00D94262" w:rsidP="00D942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7AA07D" w14:textId="796677F0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„Gyermekjóléti és szociális alapszolgáltatások fejlesztése” című pályázat benyújtásáról szóló III. határozati javaslatot az előterjesztésben foglaltak szerint javasolja a Közgyűlésnek elfogadásra.</w:t>
      </w:r>
    </w:p>
    <w:p w14:paraId="3D6B9FD2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64DF0EE8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4BCF65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602BDB" w14:textId="77777777" w:rsidR="00D94262" w:rsidRPr="007E71F7" w:rsidRDefault="00D94262" w:rsidP="00D9426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7B7F6C69" w14:textId="77777777" w:rsidR="00D94262" w:rsidRPr="007E71F7" w:rsidRDefault="00D94262" w:rsidP="00D94262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626F0203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57AD0F52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1C3DE39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7C89B0CB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24DB7B85" w14:textId="4B9E87B9" w:rsidR="00D94262" w:rsidRPr="007E71F7" w:rsidRDefault="0077651B" w:rsidP="00D942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236</w:t>
      </w:r>
      <w:r w:rsidR="00D94262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131E62EE" w14:textId="77777777" w:rsidR="00D94262" w:rsidRPr="007E71F7" w:rsidRDefault="00D94262" w:rsidP="00D942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C5EE20" w14:textId="65B0EE39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„Óvoda fejlesztések Szombathelyen” című pályázat benyújtásáról szóló IV. határozati javaslatot az előterjesztésben foglaltak szerint javasolja a Közgyűlésnek elfogadásra.</w:t>
      </w:r>
    </w:p>
    <w:p w14:paraId="374CF4CD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1E5838A3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8188BA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67144C" w14:textId="77777777" w:rsidR="00D94262" w:rsidRPr="007E71F7" w:rsidRDefault="00D94262" w:rsidP="00D9426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42828173" w14:textId="77777777" w:rsidR="00D94262" w:rsidRPr="007E71F7" w:rsidRDefault="00D94262" w:rsidP="00D94262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23ACEA74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3BAB172B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AE16B3B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4877D699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07A21C21" w14:textId="0ABF0F11" w:rsidR="00D94262" w:rsidRPr="007E71F7" w:rsidRDefault="0077651B" w:rsidP="00D942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237</w:t>
      </w:r>
      <w:r w:rsidR="00D94262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11DC7B8" w14:textId="77777777" w:rsidR="00D94262" w:rsidRPr="007E71F7" w:rsidRDefault="00D94262" w:rsidP="00D942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83E4B8" w14:textId="067338CC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„Szociális alapszolgáltatások minőségi fejlesztése” című pályázat benyújtásáról szóló V. határozati javaslatot az előterjesztésben foglaltak szerint javasolja a Közgyűlésnek elfogadásra.</w:t>
      </w:r>
    </w:p>
    <w:p w14:paraId="44EA1885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63BB9090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A5D3E2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BE4A56" w14:textId="77777777" w:rsidR="00D94262" w:rsidRPr="007E71F7" w:rsidRDefault="00D94262" w:rsidP="00D9426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183698CA" w14:textId="77777777" w:rsidR="00D94262" w:rsidRPr="007E71F7" w:rsidRDefault="00D94262" w:rsidP="00D94262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0190452B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16BA368D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FC9B142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135EA557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30D5F7B2" w14:textId="3C4B7FAB" w:rsidR="00D94262" w:rsidRPr="007E71F7" w:rsidRDefault="0077651B" w:rsidP="00D942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238</w:t>
      </w:r>
      <w:r w:rsidR="00D94262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1B8C2688" w14:textId="77777777" w:rsidR="00D94262" w:rsidRPr="007E71F7" w:rsidRDefault="00D94262" w:rsidP="00D942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AEF217" w14:textId="3B5E794C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1861BA" w:rsidRPr="007E71F7">
        <w:rPr>
          <w:rFonts w:asciiTheme="minorHAnsi" w:hAnsiTheme="minorHAnsi" w:cstheme="minorHAnsi"/>
          <w:bCs/>
          <w:szCs w:val="22"/>
        </w:rPr>
        <w:t xml:space="preserve">a TOP Plusz-1.3.2-23 kódszámú Fenntartható városfejlesztés című pályázati felhívásra benyújtandó pályázatokkal kapcsolatos döntés meghozataláról </w:t>
      </w:r>
      <w:r w:rsidRPr="007E71F7">
        <w:rPr>
          <w:rFonts w:asciiTheme="minorHAnsi" w:hAnsiTheme="minorHAnsi" w:cstheme="minorHAnsi"/>
          <w:bCs/>
          <w:szCs w:val="22"/>
        </w:rPr>
        <w:t>szóló VI. határozati javaslatot az előterjesztésben foglaltak szerint javasolja a Közgyűlésnek elfogadásra.</w:t>
      </w:r>
    </w:p>
    <w:p w14:paraId="548A4F85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5919821F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2A1D32D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2F3F1C" w14:textId="2B9F9D8C" w:rsidR="00D94262" w:rsidRPr="007E71F7" w:rsidRDefault="00D94262" w:rsidP="00D94262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="001861BA" w:rsidRPr="007E71F7">
        <w:rPr>
          <w:rFonts w:asciiTheme="minorHAnsi" w:hAnsiTheme="minorHAnsi" w:cstheme="minorHAnsi"/>
          <w:szCs w:val="22"/>
        </w:rPr>
        <w:t>/</w:t>
      </w:r>
    </w:p>
    <w:p w14:paraId="401D2FAC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</w:p>
    <w:p w14:paraId="3ABAA756" w14:textId="77777777" w:rsidR="00D94262" w:rsidRPr="007E71F7" w:rsidRDefault="00D94262" w:rsidP="00D94262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6478569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482D9A55" w14:textId="77777777" w:rsidR="001861BA" w:rsidRPr="007E71F7" w:rsidRDefault="001861BA" w:rsidP="00FE2651">
      <w:pPr>
        <w:outlineLvl w:val="1"/>
        <w:rPr>
          <w:rFonts w:ascii="Calibri" w:hAnsi="Calibri" w:cs="Calibri"/>
          <w:bCs/>
          <w:szCs w:val="22"/>
        </w:rPr>
      </w:pPr>
    </w:p>
    <w:p w14:paraId="79709A61" w14:textId="18346C15" w:rsidR="001861BA" w:rsidRPr="007E71F7" w:rsidRDefault="0077651B" w:rsidP="001861B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239</w:t>
      </w:r>
      <w:r w:rsidR="001861B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6FDF71D9" w14:textId="77777777" w:rsidR="001861BA" w:rsidRPr="007E71F7" w:rsidRDefault="001861BA" w:rsidP="001861B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1F8059" w14:textId="23C59720" w:rsidR="001861BA" w:rsidRPr="007E71F7" w:rsidRDefault="001861BA" w:rsidP="001861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86A3C" w:rsidRPr="007E71F7">
        <w:rPr>
          <w:rFonts w:asciiTheme="minorHAnsi" w:hAnsiTheme="minorHAnsi" w:cstheme="minorHAnsi"/>
          <w:bCs/>
          <w:szCs w:val="22"/>
        </w:rPr>
        <w:t xml:space="preserve">a Szombathely TOP PLUSZ Városfejlesztési Programtervének jóváhagyásáról </w:t>
      </w:r>
      <w:r w:rsidRPr="007E71F7">
        <w:rPr>
          <w:rFonts w:asciiTheme="minorHAnsi" w:hAnsiTheme="minorHAnsi" w:cstheme="minorHAnsi"/>
          <w:bCs/>
          <w:szCs w:val="22"/>
        </w:rPr>
        <w:t>szóló VII. határozati javaslatot az előterjesztésben foglaltak szerint javasolja a Közgyűlésnek elfogadásra.</w:t>
      </w:r>
    </w:p>
    <w:p w14:paraId="558BD389" w14:textId="77777777" w:rsidR="001861BA" w:rsidRPr="007E71F7" w:rsidRDefault="001861BA" w:rsidP="001861BA">
      <w:pPr>
        <w:jc w:val="both"/>
        <w:rPr>
          <w:rFonts w:asciiTheme="minorHAnsi" w:hAnsiTheme="minorHAnsi" w:cstheme="minorHAnsi"/>
          <w:bCs/>
          <w:szCs w:val="22"/>
        </w:rPr>
      </w:pPr>
    </w:p>
    <w:p w14:paraId="703F1C9D" w14:textId="77777777" w:rsidR="001861BA" w:rsidRPr="007E71F7" w:rsidRDefault="001861BA" w:rsidP="001861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3997D0" w14:textId="77777777" w:rsidR="001861BA" w:rsidRPr="007E71F7" w:rsidRDefault="001861BA" w:rsidP="001861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81EC3D" w14:textId="77777777" w:rsidR="001861BA" w:rsidRPr="007E71F7" w:rsidRDefault="001861BA" w:rsidP="001861B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1F50CCA9" w14:textId="77777777" w:rsidR="001861BA" w:rsidRPr="007E71F7" w:rsidRDefault="001861BA" w:rsidP="001861BA">
      <w:pPr>
        <w:jc w:val="both"/>
        <w:rPr>
          <w:rFonts w:asciiTheme="minorHAnsi" w:hAnsiTheme="minorHAnsi" w:cstheme="minorHAnsi"/>
          <w:bCs/>
          <w:szCs w:val="22"/>
        </w:rPr>
      </w:pPr>
    </w:p>
    <w:p w14:paraId="79C82377" w14:textId="77777777" w:rsidR="001861BA" w:rsidRPr="007E71F7" w:rsidRDefault="001861BA" w:rsidP="001861B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E93715B" w14:textId="77777777" w:rsidR="001861BA" w:rsidRPr="007E71F7" w:rsidRDefault="001861BA" w:rsidP="00FE2651">
      <w:pPr>
        <w:outlineLvl w:val="1"/>
        <w:rPr>
          <w:rFonts w:ascii="Calibri" w:hAnsi="Calibri" w:cs="Calibri"/>
          <w:bCs/>
          <w:szCs w:val="22"/>
        </w:rPr>
      </w:pPr>
    </w:p>
    <w:p w14:paraId="6359EC3E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3431A303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342ECD32" w14:textId="77777777" w:rsidR="00CC389A" w:rsidRPr="007E71F7" w:rsidRDefault="00CC389A" w:rsidP="00CC389A">
      <w:pPr>
        <w:ind w:left="705" w:hanging="705"/>
        <w:jc w:val="both"/>
        <w:rPr>
          <w:rFonts w:ascii="Calibri" w:hAnsi="Calibri" w:cs="Calibri"/>
          <w:spacing w:val="-5"/>
          <w:kern w:val="36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3./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önkormányzati rendeletekkel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0282D43B" w14:textId="77777777" w:rsidR="00CC389A" w:rsidRPr="007E71F7" w:rsidRDefault="00CC389A" w:rsidP="00CC389A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0147F79" w14:textId="77777777" w:rsidR="00CC389A" w:rsidRPr="007E71F7" w:rsidRDefault="00CC389A" w:rsidP="00CC389A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Sütő Gabriella, városi Főépítész, a Főépítészi Iroda vezetője</w:t>
      </w:r>
    </w:p>
    <w:p w14:paraId="5D6B2CF5" w14:textId="77777777" w:rsidR="00CC389A" w:rsidRPr="007E71F7" w:rsidRDefault="00CC389A" w:rsidP="00CC389A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73A8A86A" w14:textId="77777777" w:rsidR="00CC389A" w:rsidRPr="007E71F7" w:rsidRDefault="00CC389A" w:rsidP="00CC389A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lastRenderedPageBreak/>
        <w:tab/>
        <w:t>Stéger Gábor, a Közgazdasági és Adó Osztály vezetője</w:t>
      </w:r>
    </w:p>
    <w:p w14:paraId="2851DC8D" w14:textId="77777777" w:rsidR="00CC389A" w:rsidRPr="007E71F7" w:rsidRDefault="00CC389A" w:rsidP="00CC389A">
      <w:pPr>
        <w:tabs>
          <w:tab w:val="left" w:pos="2127"/>
        </w:tabs>
        <w:ind w:left="720" w:hanging="15"/>
        <w:jc w:val="both"/>
        <w:rPr>
          <w:rFonts w:ascii="Calibri" w:hAnsi="Calibri" w:cs="Calibri"/>
          <w:szCs w:val="22"/>
          <w:u w:val="single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Meghívott:</w:t>
      </w:r>
      <w:r w:rsidRPr="007E71F7">
        <w:rPr>
          <w:rFonts w:ascii="Calibri" w:hAnsi="Calibri" w:cs="Calibri"/>
          <w:szCs w:val="22"/>
        </w:rPr>
        <w:tab/>
        <w:t xml:space="preserve">Kovács Cecília, a SZOVA NZrt. vezérigazgatója </w:t>
      </w:r>
    </w:p>
    <w:p w14:paraId="6786D261" w14:textId="77777777" w:rsidR="00CC389A" w:rsidRPr="007E71F7" w:rsidRDefault="00CC389A" w:rsidP="00CC389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 w:val="18"/>
          <w:szCs w:val="18"/>
        </w:rPr>
        <w:tab/>
      </w:r>
      <w:r w:rsidRPr="007E71F7">
        <w:rPr>
          <w:rFonts w:ascii="Calibri" w:hAnsi="Calibri" w:cs="Calibri"/>
          <w:szCs w:val="22"/>
        </w:rPr>
        <w:t>Molnár Miklós, a Szombathelyi Távhőszolgáltató Kft. ügyvezető igazgatója</w:t>
      </w:r>
    </w:p>
    <w:p w14:paraId="217582FC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74EEBD2B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1DA71340" w14:textId="2D1CD1EA" w:rsidR="00CC389A" w:rsidRPr="007E71F7" w:rsidRDefault="0077651B" w:rsidP="00CC38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240</w:t>
      </w:r>
      <w:r w:rsidR="00CC389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2D9A2DFB" w14:textId="77777777" w:rsidR="00CC389A" w:rsidRPr="007E71F7" w:rsidRDefault="00CC389A" w:rsidP="00CC38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EE2C4B6" w14:textId="56A1DFE8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környezet- és természetvédelem helyi szabályairól szóló 33/2012. (XI.12.) önkormányzati rendelet módosításáról szóló rendelettervezetet az előterjesztésben foglaltak szerint javasolja a Közgyűlésnek elfogadásra.</w:t>
      </w:r>
    </w:p>
    <w:p w14:paraId="2CA13B62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406FDA18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0EAD1A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1384E1" w14:textId="77777777" w:rsidR="00CC389A" w:rsidRPr="007E71F7" w:rsidRDefault="00CC389A" w:rsidP="00CC389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6BDD7BAF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2ADEE183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83A3F9B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7BC66E1A" w14:textId="77777777" w:rsidR="00D94262" w:rsidRPr="007E71F7" w:rsidRDefault="00D94262" w:rsidP="00FE2651">
      <w:pPr>
        <w:outlineLvl w:val="1"/>
        <w:rPr>
          <w:rFonts w:ascii="Calibri" w:hAnsi="Calibri" w:cs="Calibri"/>
          <w:bCs/>
          <w:szCs w:val="22"/>
        </w:rPr>
      </w:pPr>
    </w:p>
    <w:p w14:paraId="3FA90528" w14:textId="22529352" w:rsidR="00CC389A" w:rsidRPr="007E71F7" w:rsidRDefault="0077651B" w:rsidP="00CC38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241</w:t>
      </w:r>
      <w:r w:rsidR="00CC389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52379BA8" w14:textId="77777777" w:rsidR="00CC389A" w:rsidRPr="007E71F7" w:rsidRDefault="00CC389A" w:rsidP="00CC38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5B6ADA" w14:textId="75DD93CF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közterületek bontás utáni helyreállításáról szóló 3/2008. (IV.1.) önkormányzati rendelet módosításáról szóló rendelettervezetet az előterjesztésben foglaltak szerint javasolja a Közgyűlésnek elfogadásra.</w:t>
      </w:r>
    </w:p>
    <w:p w14:paraId="601EF978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1F556D5A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50D9BB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BDB213" w14:textId="77777777" w:rsidR="00CC389A" w:rsidRPr="007E71F7" w:rsidRDefault="00CC389A" w:rsidP="00CC389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23656642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0410C646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5EBBC72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7104A0B9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25160A04" w14:textId="693EDCB2" w:rsidR="00CC389A" w:rsidRPr="007E71F7" w:rsidRDefault="0077651B" w:rsidP="00CC38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242</w:t>
      </w:r>
      <w:r w:rsidR="00CC389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598AEFFA" w14:textId="77777777" w:rsidR="00CC389A" w:rsidRPr="007E71F7" w:rsidRDefault="00CC389A" w:rsidP="00CC38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253053" w14:textId="668C6661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vagyonáról szóló 40/2014. (XII.23.) önkormányzati rendelet módosításáról szóló rendelettervezetet az előterjesztésben foglaltak szerint javasolja a Közgyűlésnek elfogadásra.</w:t>
      </w:r>
    </w:p>
    <w:p w14:paraId="27BBA636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64E43916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26EE82C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CD9809" w14:textId="77777777" w:rsidR="00CC389A" w:rsidRPr="007E71F7" w:rsidRDefault="00CC389A" w:rsidP="00CC389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514E3FA6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41ECADDA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933D8EF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073442A7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20140936" w14:textId="24727DA7" w:rsidR="00CC389A" w:rsidRPr="007E71F7" w:rsidRDefault="0077651B" w:rsidP="00CC38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243</w:t>
      </w:r>
      <w:r w:rsidR="00CC389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3BB2109E" w14:textId="77777777" w:rsidR="00CC389A" w:rsidRPr="007E71F7" w:rsidRDefault="00CC389A" w:rsidP="00CC38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934597C" w14:textId="364A14D4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2859CCF4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18187D7E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92FDDF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lastRenderedPageBreak/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224F91" w14:textId="5C4D82D7" w:rsidR="00CC389A" w:rsidRPr="007E71F7" w:rsidRDefault="00CC389A" w:rsidP="00CC389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7E71F7">
        <w:rPr>
          <w:rFonts w:asciiTheme="minorHAnsi" w:hAnsiTheme="minorHAnsi" w:cstheme="minorHAnsi"/>
          <w:szCs w:val="22"/>
        </w:rPr>
        <w:t>/</w:t>
      </w:r>
    </w:p>
    <w:p w14:paraId="07535BC0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</w:p>
    <w:p w14:paraId="23F381B6" w14:textId="77777777" w:rsidR="00CC389A" w:rsidRPr="007E71F7" w:rsidRDefault="00CC389A" w:rsidP="00CC389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E63A740" w14:textId="77777777" w:rsidR="00CC389A" w:rsidRPr="007E71F7" w:rsidRDefault="00CC389A" w:rsidP="00FE2651">
      <w:pPr>
        <w:outlineLvl w:val="1"/>
        <w:rPr>
          <w:rFonts w:ascii="Calibri" w:hAnsi="Calibri" w:cs="Calibri"/>
          <w:bCs/>
          <w:szCs w:val="22"/>
        </w:rPr>
      </w:pPr>
    </w:p>
    <w:p w14:paraId="42C4A06C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7ED44837" w14:textId="7E72A2DC" w:rsidR="00172391" w:rsidRPr="007E71F7" w:rsidRDefault="0077651B" w:rsidP="001723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244</w:t>
      </w:r>
      <w:r w:rsidR="00172391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30E36C41" w14:textId="77777777" w:rsidR="00172391" w:rsidRPr="007E71F7" w:rsidRDefault="00172391" w:rsidP="001723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BCC046" w14:textId="71E2AC00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2728FBEC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6A5552F1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5BC8F5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393DF0" w14:textId="77777777" w:rsidR="00172391" w:rsidRPr="007E71F7" w:rsidRDefault="00172391" w:rsidP="0017239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7E71F7">
        <w:rPr>
          <w:rFonts w:asciiTheme="minorHAnsi" w:hAnsiTheme="minorHAnsi" w:cstheme="minorHAnsi"/>
          <w:szCs w:val="22"/>
        </w:rPr>
        <w:t>/</w:t>
      </w:r>
    </w:p>
    <w:p w14:paraId="3109FF59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6795C708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37883133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4EF69453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6D6DA1D8" w14:textId="4EE5EE5C" w:rsidR="00172391" w:rsidRPr="007E71F7" w:rsidRDefault="0077651B" w:rsidP="001723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245</w:t>
      </w:r>
      <w:r w:rsidR="00172391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21E6CF9C" w14:textId="77777777" w:rsidR="00172391" w:rsidRPr="007E71F7" w:rsidRDefault="00172391" w:rsidP="001723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B75C21" w14:textId="70CBAC9B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helyi adókról szóló 38/2011. (XII.19.) önkormányzati rendelet módosításáról szóló rendelettervezetet az előterjesztésben foglaltak szerint javasolja a Közgyűlésnek elfogadásra.</w:t>
      </w:r>
    </w:p>
    <w:p w14:paraId="4B562A44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43A04918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721081D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413E0A" w14:textId="14B6E9AF" w:rsidR="00172391" w:rsidRPr="007E71F7" w:rsidRDefault="00172391" w:rsidP="0017239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Stéger Gábor, a Közgazdasági és Adó Osztály vezetője</w:t>
      </w:r>
      <w:r w:rsidRPr="007E71F7">
        <w:rPr>
          <w:rFonts w:asciiTheme="minorHAnsi" w:hAnsiTheme="minorHAnsi" w:cstheme="minorHAnsi"/>
          <w:szCs w:val="22"/>
        </w:rPr>
        <w:t>/</w:t>
      </w:r>
    </w:p>
    <w:p w14:paraId="66F5E910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02FAE614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E86335F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11B4BC20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761FEBBC" w14:textId="3D56197A" w:rsidR="00172391" w:rsidRPr="007E71F7" w:rsidRDefault="0077651B" w:rsidP="001723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246</w:t>
      </w:r>
      <w:r w:rsidR="00172391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41A3832F" w14:textId="77777777" w:rsidR="00172391" w:rsidRPr="007E71F7" w:rsidRDefault="00172391" w:rsidP="001723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EC6D87" w14:textId="1A889074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kéményseprő ipari közszolgáltatásról szóló 4/2013.(II.11.) önkormányzati rendelet hatályon kívül helyezéséről szóló rendelettervezetet az előterjesztésben foglaltak szerint javasolja a Közgyűlésnek elfogadásra.</w:t>
      </w:r>
    </w:p>
    <w:p w14:paraId="6132AA82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6FC42E97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3C503D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8DF17E4" w14:textId="01298A68" w:rsidR="00172391" w:rsidRPr="007E71F7" w:rsidRDefault="00172391" w:rsidP="0017239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11A4569B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689B2470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2685CD41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64C7D613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253DC1F2" w14:textId="435D9F13" w:rsidR="00172391" w:rsidRPr="007E71F7" w:rsidRDefault="0077651B" w:rsidP="001723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247</w:t>
      </w:r>
      <w:r w:rsidR="00172391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4D462F83" w14:textId="77777777" w:rsidR="00172391" w:rsidRPr="007E71F7" w:rsidRDefault="00172391" w:rsidP="001723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99A330" w14:textId="0204D41E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területén végzett távhőszolgáltatásról szóló 8/2013. (III.6.) önkormányzati rendelet módosításáról szóló rendelettervezetet az előterjesztésben foglaltak szerint javasolja a Közgyűlésnek elfogadásra.</w:t>
      </w:r>
    </w:p>
    <w:p w14:paraId="59161FCF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40CF2AF4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6AFBBEA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C8E1B6" w14:textId="77777777" w:rsidR="00172391" w:rsidRPr="007E71F7" w:rsidRDefault="00172391" w:rsidP="0017239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7B87FDEC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2B253BD9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1830DA92" w14:textId="77777777" w:rsidR="00172391" w:rsidRPr="007E71F7" w:rsidRDefault="00172391" w:rsidP="00FE2651">
      <w:pPr>
        <w:outlineLvl w:val="1"/>
        <w:rPr>
          <w:rFonts w:ascii="Calibri" w:hAnsi="Calibri" w:cs="Calibri"/>
          <w:bCs/>
          <w:szCs w:val="22"/>
        </w:rPr>
      </w:pPr>
    </w:p>
    <w:p w14:paraId="28F9B3BA" w14:textId="77777777" w:rsidR="00EF69CB" w:rsidRPr="007E71F7" w:rsidRDefault="00EF69CB" w:rsidP="00EF69CB">
      <w:pPr>
        <w:jc w:val="both"/>
        <w:rPr>
          <w:rFonts w:ascii="Calibri" w:hAnsi="Calibri" w:cs="Calibri"/>
          <w:b/>
          <w:szCs w:val="22"/>
        </w:rPr>
      </w:pPr>
    </w:p>
    <w:p w14:paraId="70EF8A00" w14:textId="0A896715" w:rsidR="00172391" w:rsidRPr="007E71F7" w:rsidRDefault="0077651B" w:rsidP="001723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248</w:t>
      </w:r>
      <w:r w:rsidR="00172391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308E0E93" w14:textId="77777777" w:rsidR="00172391" w:rsidRPr="007E71F7" w:rsidRDefault="00172391" w:rsidP="001723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D1D885" w14:textId="018E8A45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fizetőparkolók működésének és igénybevételének rendjéről szóló 21/2012. (V.10.) önkormányzati rendelet módosításáról szóló rendelettervezetet az előterjesztésben foglaltak szerint javasolja a Közgyűlésnek elfogadásra.</w:t>
      </w:r>
    </w:p>
    <w:p w14:paraId="116C4C39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02B4DB63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F510CAD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602D08" w14:textId="77777777" w:rsidR="00172391" w:rsidRPr="007E71F7" w:rsidRDefault="00172391" w:rsidP="0017239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6BAC50C3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</w:p>
    <w:p w14:paraId="4CA34645" w14:textId="77777777" w:rsidR="00172391" w:rsidRPr="007E71F7" w:rsidRDefault="00172391" w:rsidP="0017239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2DFDB5E" w14:textId="77777777" w:rsidR="00172391" w:rsidRPr="007E71F7" w:rsidRDefault="00172391" w:rsidP="00EF69CB">
      <w:pPr>
        <w:jc w:val="both"/>
        <w:rPr>
          <w:rFonts w:ascii="Calibri" w:hAnsi="Calibri" w:cs="Calibri"/>
          <w:b/>
          <w:szCs w:val="22"/>
        </w:rPr>
      </w:pPr>
    </w:p>
    <w:p w14:paraId="37E712C0" w14:textId="77777777" w:rsidR="00050CB4" w:rsidRPr="007E71F7" w:rsidRDefault="00050CB4" w:rsidP="00EF69CB">
      <w:pPr>
        <w:jc w:val="both"/>
        <w:rPr>
          <w:rFonts w:ascii="Calibri" w:hAnsi="Calibri" w:cs="Calibri"/>
          <w:b/>
          <w:szCs w:val="22"/>
        </w:rPr>
      </w:pPr>
    </w:p>
    <w:p w14:paraId="19D67672" w14:textId="0A561657" w:rsidR="00050CB4" w:rsidRPr="007E71F7" w:rsidRDefault="0077651B" w:rsidP="00050CB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249</w:t>
      </w:r>
      <w:r w:rsidR="00050CB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538ABB6B" w14:textId="77777777" w:rsidR="00050CB4" w:rsidRPr="007E71F7" w:rsidRDefault="00050CB4" w:rsidP="00050CB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C44E711" w14:textId="1219B3D1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óvodákban, általános és középiskolákban, valamint kollégiumokban alkalmazott élelmezési nyersanyagköltség megállapításáról és az ELAMEN Zrt.-vel kötött vállalkozási szerződés módosításáról szóló I. határozati javaslatot az előterjesztésben foglaltak szerint javasolja a Közgyűlésnek elfogadásra.</w:t>
      </w:r>
    </w:p>
    <w:p w14:paraId="4A613FEE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</w:p>
    <w:p w14:paraId="0FDE759D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52CDF1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8AE388" w14:textId="77777777" w:rsidR="00050CB4" w:rsidRPr="007E71F7" w:rsidRDefault="00050CB4" w:rsidP="00050CB4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047A61C" w14:textId="33FB337B" w:rsidR="00050CB4" w:rsidRPr="007E71F7" w:rsidRDefault="00050CB4" w:rsidP="00050CB4">
      <w:pPr>
        <w:ind w:left="1416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Stéger Gábor, a Közgazdasági és Adó Osztály vezetője,</w:t>
      </w:r>
    </w:p>
    <w:p w14:paraId="1CA03ED6" w14:textId="63781606" w:rsidR="00050CB4" w:rsidRPr="007E71F7" w:rsidRDefault="00050CB4" w:rsidP="00050CB4">
      <w:pPr>
        <w:ind w:left="1416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Sebestyénné Pethő Andrea, a Szombathelyi Köznevelési GAMESZ igazgatója/</w:t>
      </w:r>
    </w:p>
    <w:p w14:paraId="26330A8F" w14:textId="77777777" w:rsidR="00050CB4" w:rsidRPr="007E71F7" w:rsidRDefault="00050CB4" w:rsidP="00050CB4">
      <w:pPr>
        <w:ind w:left="1416"/>
        <w:rPr>
          <w:rFonts w:asciiTheme="minorHAnsi" w:hAnsiTheme="minorHAnsi" w:cstheme="minorHAnsi"/>
          <w:bCs/>
          <w:szCs w:val="22"/>
        </w:rPr>
      </w:pPr>
    </w:p>
    <w:p w14:paraId="4A974F0A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103D46EC" w14:textId="77777777" w:rsidR="00050CB4" w:rsidRPr="007E71F7" w:rsidRDefault="00050CB4" w:rsidP="00EF69CB">
      <w:pPr>
        <w:jc w:val="both"/>
        <w:rPr>
          <w:rFonts w:ascii="Calibri" w:hAnsi="Calibri" w:cs="Calibri"/>
          <w:b/>
          <w:szCs w:val="22"/>
        </w:rPr>
      </w:pPr>
    </w:p>
    <w:p w14:paraId="34A79F3B" w14:textId="77777777" w:rsidR="00050CB4" w:rsidRPr="007E71F7" w:rsidRDefault="00050CB4" w:rsidP="00EF69CB">
      <w:pPr>
        <w:jc w:val="both"/>
        <w:rPr>
          <w:rFonts w:ascii="Calibri" w:hAnsi="Calibri" w:cs="Calibri"/>
          <w:b/>
          <w:szCs w:val="22"/>
        </w:rPr>
      </w:pPr>
    </w:p>
    <w:p w14:paraId="2DE22542" w14:textId="67B551F6" w:rsidR="00050CB4" w:rsidRPr="007E71F7" w:rsidRDefault="0077651B" w:rsidP="00050CB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250</w:t>
      </w:r>
      <w:r w:rsidR="00050CB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57BC1E55" w14:textId="77777777" w:rsidR="00050CB4" w:rsidRPr="007E71F7" w:rsidRDefault="00050CB4" w:rsidP="00050CB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6E4760C" w14:textId="14776C4E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550AAE" w:rsidRPr="007E71F7">
        <w:rPr>
          <w:rFonts w:asciiTheme="minorHAnsi" w:hAnsiTheme="minorHAnsi" w:cstheme="minorHAnsi"/>
          <w:bCs/>
          <w:szCs w:val="22"/>
        </w:rPr>
        <w:t xml:space="preserve">a nem önkormányzati lakásban lakók bérleti díj támogatása feltételrendszerének felülvizsgálatáról </w:t>
      </w:r>
      <w:r w:rsidRPr="007E71F7">
        <w:rPr>
          <w:rFonts w:asciiTheme="minorHAnsi" w:hAnsiTheme="minorHAnsi" w:cstheme="minorHAnsi"/>
          <w:bCs/>
          <w:szCs w:val="22"/>
        </w:rPr>
        <w:t>szóló II. határozati javaslatot az előterjesztésben foglaltak szerint javasolja a Közgyűlésnek elfogadásra.</w:t>
      </w:r>
    </w:p>
    <w:p w14:paraId="65919C06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</w:p>
    <w:p w14:paraId="1E1B8113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338926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214913" w14:textId="775AF9CB" w:rsidR="00050CB4" w:rsidRPr="007E71F7" w:rsidRDefault="00050CB4" w:rsidP="00050CB4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="00550AAE" w:rsidRPr="007E71F7">
        <w:rPr>
          <w:rFonts w:ascii="Calibri" w:hAnsi="Calibri" w:cs="Calibri"/>
          <w:bCs/>
          <w:szCs w:val="22"/>
        </w:rPr>
        <w:t>/</w:t>
      </w:r>
    </w:p>
    <w:p w14:paraId="08BAF238" w14:textId="77777777" w:rsidR="00050CB4" w:rsidRPr="007E71F7" w:rsidRDefault="00050CB4" w:rsidP="00050CB4">
      <w:pPr>
        <w:ind w:left="1416"/>
        <w:rPr>
          <w:rFonts w:asciiTheme="minorHAnsi" w:hAnsiTheme="minorHAnsi" w:cstheme="minorHAnsi"/>
          <w:bCs/>
          <w:szCs w:val="22"/>
        </w:rPr>
      </w:pPr>
    </w:p>
    <w:p w14:paraId="06EAFA08" w14:textId="77777777" w:rsidR="00050CB4" w:rsidRPr="007E71F7" w:rsidRDefault="00050CB4" w:rsidP="00050CB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31814C8" w14:textId="77777777" w:rsidR="00050CB4" w:rsidRPr="007E71F7" w:rsidRDefault="00050CB4" w:rsidP="00EF69CB">
      <w:pPr>
        <w:jc w:val="both"/>
        <w:rPr>
          <w:rFonts w:ascii="Calibri" w:hAnsi="Calibri" w:cs="Calibri"/>
          <w:b/>
          <w:szCs w:val="22"/>
        </w:rPr>
      </w:pPr>
    </w:p>
    <w:p w14:paraId="79651724" w14:textId="77777777" w:rsidR="00550AAE" w:rsidRPr="007E71F7" w:rsidRDefault="00550AAE" w:rsidP="00EF69CB">
      <w:pPr>
        <w:jc w:val="both"/>
        <w:rPr>
          <w:rFonts w:ascii="Calibri" w:hAnsi="Calibri" w:cs="Calibri"/>
          <w:b/>
          <w:szCs w:val="22"/>
        </w:rPr>
      </w:pPr>
    </w:p>
    <w:p w14:paraId="53516366" w14:textId="193E154B" w:rsidR="00550AAE" w:rsidRPr="007E71F7" w:rsidRDefault="0077651B" w:rsidP="00550AA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251</w:t>
      </w:r>
      <w:r w:rsidR="00550AAE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45F1B8A" w14:textId="77777777" w:rsidR="00550AAE" w:rsidRPr="007E71F7" w:rsidRDefault="00550AAE" w:rsidP="00550AA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B07504" w14:textId="7A98FB72" w:rsidR="00550AAE" w:rsidRPr="007E71F7" w:rsidRDefault="00550AAE" w:rsidP="00550AA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a településkép védelméről szóló 26/2017. (XII.20.) önkormányzati rendelet </w:t>
      </w:r>
      <w:r w:rsidRPr="007E71F7">
        <w:rPr>
          <w:rFonts w:asciiTheme="minorHAnsi" w:hAnsiTheme="minorHAnsi" w:cstheme="minorHAnsi"/>
          <w:bCs/>
          <w:szCs w:val="22"/>
        </w:rPr>
        <w:lastRenderedPageBreak/>
        <w:t>jogharmonizációs módosítási eljárásának kezdeményezéséről szóló III. határozati javaslatot az előterjesztésben foglaltak szerint javasolja a Közgyűlésnek elfogadásra.</w:t>
      </w:r>
    </w:p>
    <w:p w14:paraId="2F860C45" w14:textId="77777777" w:rsidR="00550AAE" w:rsidRPr="007E71F7" w:rsidRDefault="00550AAE" w:rsidP="00550AAE">
      <w:pPr>
        <w:jc w:val="both"/>
        <w:rPr>
          <w:rFonts w:asciiTheme="minorHAnsi" w:hAnsiTheme="minorHAnsi" w:cstheme="minorHAnsi"/>
          <w:bCs/>
          <w:szCs w:val="22"/>
        </w:rPr>
      </w:pPr>
    </w:p>
    <w:p w14:paraId="4491899C" w14:textId="77777777" w:rsidR="00550AAE" w:rsidRPr="007E71F7" w:rsidRDefault="00550AAE" w:rsidP="00550AA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58F7A5" w14:textId="77777777" w:rsidR="00550AAE" w:rsidRPr="007E71F7" w:rsidRDefault="00550AAE" w:rsidP="00550AA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2143D7" w14:textId="08710DD3" w:rsidR="00550AAE" w:rsidRPr="007E71F7" w:rsidRDefault="00550AAE" w:rsidP="00550AAE">
      <w:pPr>
        <w:ind w:left="1410" w:hanging="141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Sütő Gabriella városi főépítész/</w:t>
      </w:r>
    </w:p>
    <w:p w14:paraId="55347335" w14:textId="77777777" w:rsidR="00550AAE" w:rsidRPr="007E71F7" w:rsidRDefault="00550AAE" w:rsidP="00550AAE">
      <w:pPr>
        <w:ind w:left="1416"/>
        <w:rPr>
          <w:rFonts w:asciiTheme="minorHAnsi" w:hAnsiTheme="minorHAnsi" w:cstheme="minorHAnsi"/>
          <w:bCs/>
          <w:szCs w:val="22"/>
        </w:rPr>
      </w:pPr>
    </w:p>
    <w:p w14:paraId="5834ABDE" w14:textId="77777777" w:rsidR="00550AAE" w:rsidRPr="007E71F7" w:rsidRDefault="00550AAE" w:rsidP="00550AA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67D6325" w14:textId="77777777" w:rsidR="00550AAE" w:rsidRPr="007E71F7" w:rsidRDefault="00550AAE" w:rsidP="00EF69CB">
      <w:pPr>
        <w:jc w:val="both"/>
        <w:rPr>
          <w:rFonts w:ascii="Calibri" w:hAnsi="Calibri" w:cs="Calibri"/>
          <w:b/>
          <w:szCs w:val="22"/>
        </w:rPr>
      </w:pPr>
    </w:p>
    <w:p w14:paraId="7B1B8C41" w14:textId="77777777" w:rsidR="00E83BD1" w:rsidRPr="007E71F7" w:rsidRDefault="00E83BD1" w:rsidP="00EF69CB">
      <w:pPr>
        <w:jc w:val="both"/>
        <w:rPr>
          <w:rFonts w:ascii="Calibri" w:hAnsi="Calibri" w:cs="Calibri"/>
          <w:b/>
          <w:szCs w:val="22"/>
        </w:rPr>
      </w:pPr>
    </w:p>
    <w:p w14:paraId="45ECB380" w14:textId="77777777" w:rsidR="00E83BD1" w:rsidRPr="007E71F7" w:rsidRDefault="00E83BD1" w:rsidP="00EF69CB">
      <w:pPr>
        <w:jc w:val="both"/>
        <w:rPr>
          <w:rFonts w:ascii="Calibri" w:hAnsi="Calibri" w:cs="Calibri"/>
          <w:b/>
          <w:szCs w:val="22"/>
        </w:rPr>
      </w:pPr>
    </w:p>
    <w:p w14:paraId="74E95A2D" w14:textId="77777777" w:rsidR="00E83BD1" w:rsidRPr="007E71F7" w:rsidRDefault="00E83BD1" w:rsidP="00E83BD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4./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>Javaslat ingatlanokkal kapcsolatos döntések meghozatalára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6./ napirend/</w:t>
      </w:r>
      <w:r w:rsidRPr="007E71F7">
        <w:rPr>
          <w:rFonts w:ascii="Calibri" w:hAnsi="Calibri" w:cs="Calibri"/>
          <w:szCs w:val="22"/>
        </w:rPr>
        <w:t xml:space="preserve"> </w:t>
      </w:r>
    </w:p>
    <w:p w14:paraId="37357353" w14:textId="77777777" w:rsidR="00E83BD1" w:rsidRPr="007E71F7" w:rsidRDefault="00E83BD1" w:rsidP="00E83BD1">
      <w:pPr>
        <w:tabs>
          <w:tab w:val="left" w:pos="-900"/>
          <w:tab w:val="left" w:pos="-720"/>
          <w:tab w:val="left" w:pos="0"/>
        </w:tabs>
        <w:ind w:left="2124" w:hanging="141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A34568D" w14:textId="77777777" w:rsidR="00E83BD1" w:rsidRPr="007E71F7" w:rsidRDefault="00E83BD1" w:rsidP="00EF69CB">
      <w:pPr>
        <w:jc w:val="both"/>
        <w:rPr>
          <w:rFonts w:ascii="Calibri" w:hAnsi="Calibri" w:cs="Calibri"/>
          <w:b/>
          <w:szCs w:val="22"/>
        </w:rPr>
      </w:pPr>
    </w:p>
    <w:p w14:paraId="75BA4E57" w14:textId="77777777" w:rsidR="00E83BD1" w:rsidRPr="007E71F7" w:rsidRDefault="00E83BD1" w:rsidP="00EF69CB">
      <w:pPr>
        <w:jc w:val="both"/>
        <w:rPr>
          <w:rFonts w:ascii="Calibri" w:hAnsi="Calibri" w:cs="Calibri"/>
          <w:b/>
          <w:szCs w:val="22"/>
        </w:rPr>
      </w:pPr>
    </w:p>
    <w:p w14:paraId="004C035A" w14:textId="22EAB2E3" w:rsidR="00E83BD1" w:rsidRPr="007E71F7" w:rsidRDefault="0077651B" w:rsidP="00E83BD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252</w:t>
      </w:r>
      <w:r w:rsidR="00E83BD1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F293662" w14:textId="77777777" w:rsidR="00E83BD1" w:rsidRPr="007E71F7" w:rsidRDefault="00E83BD1" w:rsidP="00E83BD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1851A0" w14:textId="4FA3E8F2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szombathelyi külterületi 02089/10 hrsz.-ú ingatlanból telekalakítási eljárás lefolytatását követően kialakuló 70.455 m</w:t>
      </w:r>
      <w:r w:rsidRPr="007E71F7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7E71F7">
        <w:rPr>
          <w:rFonts w:asciiTheme="minorHAnsi" w:hAnsiTheme="minorHAnsi" w:cstheme="minorHAnsi"/>
          <w:bCs/>
          <w:szCs w:val="22"/>
        </w:rPr>
        <w:t xml:space="preserve"> nagyságú terület értékesítésére vonatkozó pályázati felhívás jóváhagyásáról szóló I. határozati javaslatot az előterjesztésben foglaltak szerint javasolja a Közgyűlésnek elfogadásra.</w:t>
      </w:r>
    </w:p>
    <w:p w14:paraId="1F00514D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</w:p>
    <w:p w14:paraId="6A3BB948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03FF5D9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798728" w14:textId="2E3F8B0B" w:rsidR="00E83BD1" w:rsidRPr="007E71F7" w:rsidRDefault="00E83BD1" w:rsidP="00E83BD1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1542B91D" w14:textId="4598739E" w:rsidR="00E83BD1" w:rsidRPr="007E71F7" w:rsidRDefault="00E83BD1" w:rsidP="00E83BD1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Stéger Gábor, a Közgazdasági és Adó Osztály vezetője/</w:t>
      </w:r>
    </w:p>
    <w:p w14:paraId="74506FFE" w14:textId="77777777" w:rsidR="00E83BD1" w:rsidRPr="007E71F7" w:rsidRDefault="00E83BD1" w:rsidP="00E83BD1">
      <w:pPr>
        <w:ind w:left="1416"/>
        <w:rPr>
          <w:rFonts w:asciiTheme="minorHAnsi" w:hAnsiTheme="minorHAnsi" w:cstheme="minorHAnsi"/>
          <w:bCs/>
          <w:szCs w:val="22"/>
        </w:rPr>
      </w:pPr>
    </w:p>
    <w:p w14:paraId="4CE54EA5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B5ED631" w14:textId="77777777" w:rsidR="00E83BD1" w:rsidRPr="007E71F7" w:rsidRDefault="00E83BD1" w:rsidP="00EF69CB">
      <w:pPr>
        <w:jc w:val="both"/>
        <w:rPr>
          <w:rFonts w:ascii="Calibri" w:hAnsi="Calibri" w:cs="Calibri"/>
          <w:b/>
          <w:szCs w:val="22"/>
        </w:rPr>
      </w:pPr>
    </w:p>
    <w:p w14:paraId="3C6C6E45" w14:textId="77777777" w:rsidR="00E83BD1" w:rsidRPr="007E71F7" w:rsidRDefault="00E83BD1" w:rsidP="00EF69CB">
      <w:pPr>
        <w:jc w:val="both"/>
        <w:rPr>
          <w:rFonts w:ascii="Calibri" w:hAnsi="Calibri" w:cs="Calibri"/>
          <w:b/>
          <w:szCs w:val="22"/>
        </w:rPr>
      </w:pPr>
    </w:p>
    <w:p w14:paraId="5B1811E7" w14:textId="5F6496F9" w:rsidR="00E83BD1" w:rsidRPr="007E71F7" w:rsidRDefault="0077651B" w:rsidP="00E83BD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253</w:t>
      </w:r>
      <w:r w:rsidR="00E83BD1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4573BC96" w14:textId="77777777" w:rsidR="00E83BD1" w:rsidRPr="007E71F7" w:rsidRDefault="00E83BD1" w:rsidP="00E83BD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168F07" w14:textId="2E7A8041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Szombathely, Fő tér 23/B. I/1. szám alatti 115,3 m</w:t>
      </w:r>
      <w:r w:rsidRPr="007E71F7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7E71F7">
        <w:rPr>
          <w:rFonts w:asciiTheme="minorHAnsi" w:hAnsiTheme="minorHAnsi" w:cstheme="minorHAnsi"/>
          <w:bCs/>
          <w:szCs w:val="22"/>
        </w:rPr>
        <w:t xml:space="preserve"> alapterületű helyiségre vonatkozóan fennálló ingyenes használati jogviszonyá</w:t>
      </w:r>
      <w:r w:rsidR="0065415E" w:rsidRPr="007E71F7">
        <w:rPr>
          <w:rFonts w:asciiTheme="minorHAnsi" w:hAnsiTheme="minorHAnsi" w:cstheme="minorHAnsi"/>
          <w:bCs/>
          <w:szCs w:val="22"/>
        </w:rPr>
        <w:t>nak</w:t>
      </w:r>
      <w:r w:rsidRPr="007E71F7">
        <w:rPr>
          <w:rFonts w:asciiTheme="minorHAnsi" w:hAnsiTheme="minorHAnsi" w:cstheme="minorHAnsi"/>
          <w:bCs/>
          <w:szCs w:val="22"/>
        </w:rPr>
        <w:t xml:space="preserve"> meghosszabbít</w:t>
      </w:r>
      <w:r w:rsidR="0065415E" w:rsidRPr="007E71F7">
        <w:rPr>
          <w:rFonts w:asciiTheme="minorHAnsi" w:hAnsiTheme="minorHAnsi" w:cstheme="minorHAnsi"/>
          <w:bCs/>
          <w:szCs w:val="22"/>
        </w:rPr>
        <w:t xml:space="preserve">ásáról </w:t>
      </w:r>
      <w:r w:rsidRPr="007E71F7">
        <w:rPr>
          <w:rFonts w:asciiTheme="minorHAnsi" w:hAnsiTheme="minorHAnsi" w:cstheme="minorHAnsi"/>
          <w:bCs/>
          <w:szCs w:val="22"/>
        </w:rPr>
        <w:t>szóló II. határozati javaslatot az előterjesztésben foglaltak szerint javasolja a Közgyűlésnek elfogadásra.</w:t>
      </w:r>
    </w:p>
    <w:p w14:paraId="7079AC6C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</w:p>
    <w:p w14:paraId="06D8A3DF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136692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52D099" w14:textId="39748572" w:rsidR="00E83BD1" w:rsidRPr="007E71F7" w:rsidRDefault="00E83BD1" w:rsidP="00E83BD1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="0065415E" w:rsidRPr="007E71F7">
        <w:rPr>
          <w:rFonts w:asciiTheme="minorHAnsi" w:hAnsiTheme="minorHAnsi" w:cstheme="minorHAnsi"/>
          <w:szCs w:val="22"/>
        </w:rPr>
        <w:t>/</w:t>
      </w:r>
    </w:p>
    <w:p w14:paraId="7355FD45" w14:textId="77777777" w:rsidR="00E83BD1" w:rsidRPr="007E71F7" w:rsidRDefault="00E83BD1" w:rsidP="00E83BD1">
      <w:pPr>
        <w:ind w:left="1416"/>
        <w:rPr>
          <w:rFonts w:asciiTheme="minorHAnsi" w:hAnsiTheme="minorHAnsi" w:cstheme="minorHAnsi"/>
          <w:bCs/>
          <w:szCs w:val="22"/>
        </w:rPr>
      </w:pPr>
    </w:p>
    <w:p w14:paraId="44E234E1" w14:textId="77777777" w:rsidR="00E83BD1" w:rsidRPr="007E71F7" w:rsidRDefault="00E83BD1" w:rsidP="00E83BD1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3FD64FC" w14:textId="77777777" w:rsidR="00E83BD1" w:rsidRPr="007E71F7" w:rsidRDefault="00E83BD1" w:rsidP="00EF69CB">
      <w:pPr>
        <w:jc w:val="both"/>
        <w:rPr>
          <w:rFonts w:ascii="Calibri" w:hAnsi="Calibri" w:cs="Calibri"/>
          <w:b/>
          <w:szCs w:val="22"/>
        </w:rPr>
      </w:pPr>
    </w:p>
    <w:p w14:paraId="22667B1B" w14:textId="77777777" w:rsidR="0065415E" w:rsidRPr="007E71F7" w:rsidRDefault="0065415E" w:rsidP="00EF69CB">
      <w:pPr>
        <w:jc w:val="both"/>
        <w:rPr>
          <w:rFonts w:ascii="Calibri" w:hAnsi="Calibri" w:cs="Calibri"/>
          <w:b/>
          <w:szCs w:val="22"/>
        </w:rPr>
      </w:pPr>
    </w:p>
    <w:p w14:paraId="5FD1C5AA" w14:textId="658A3BD1" w:rsidR="0065415E" w:rsidRPr="007E71F7" w:rsidRDefault="0077651B" w:rsidP="0065415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254</w:t>
      </w:r>
      <w:r w:rsidR="0065415E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0D98E7D2" w14:textId="77777777" w:rsidR="0065415E" w:rsidRPr="007E71F7" w:rsidRDefault="0065415E" w:rsidP="0065415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022DB1" w14:textId="5C5ED513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Szombathely, Lovas u. 23. szám alatti ingatlanra vonatkozóan fennálló ingyenes használati jogviszonyának meghosszabbításáról szóló III. határozati javaslatot az előterjesztésben foglaltak szerint javasolja a Közgyűlésnek elfogadásra.</w:t>
      </w:r>
    </w:p>
    <w:p w14:paraId="749FC74C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</w:p>
    <w:p w14:paraId="30ADB34F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2C4AB8E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F60F80" w14:textId="77777777" w:rsidR="0065415E" w:rsidRPr="007E71F7" w:rsidRDefault="0065415E" w:rsidP="0065415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03BD5BB9" w14:textId="77777777" w:rsidR="0065415E" w:rsidRPr="007E71F7" w:rsidRDefault="0065415E" w:rsidP="0065415E">
      <w:pPr>
        <w:ind w:left="1416"/>
        <w:rPr>
          <w:rFonts w:asciiTheme="minorHAnsi" w:hAnsiTheme="minorHAnsi" w:cstheme="minorHAnsi"/>
          <w:bCs/>
          <w:szCs w:val="22"/>
        </w:rPr>
      </w:pPr>
    </w:p>
    <w:p w14:paraId="127480DB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E64E5D3" w14:textId="77777777" w:rsidR="0065415E" w:rsidRPr="007E71F7" w:rsidRDefault="0065415E" w:rsidP="00EF69CB">
      <w:pPr>
        <w:jc w:val="both"/>
        <w:rPr>
          <w:rFonts w:ascii="Calibri" w:hAnsi="Calibri" w:cs="Calibri"/>
          <w:b/>
          <w:szCs w:val="22"/>
        </w:rPr>
      </w:pPr>
    </w:p>
    <w:p w14:paraId="5B65473E" w14:textId="77777777" w:rsidR="0065415E" w:rsidRPr="007E71F7" w:rsidRDefault="0065415E" w:rsidP="00EF69CB">
      <w:pPr>
        <w:jc w:val="both"/>
        <w:rPr>
          <w:rFonts w:ascii="Calibri" w:hAnsi="Calibri" w:cs="Calibri"/>
          <w:b/>
          <w:szCs w:val="22"/>
        </w:rPr>
      </w:pPr>
    </w:p>
    <w:p w14:paraId="021F01D2" w14:textId="2808E592" w:rsidR="0065415E" w:rsidRPr="007E71F7" w:rsidRDefault="0077651B" w:rsidP="0065415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255</w:t>
      </w:r>
      <w:r w:rsidR="0065415E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A958444" w14:textId="77777777" w:rsidR="0065415E" w:rsidRPr="007E71F7" w:rsidRDefault="0065415E" w:rsidP="0065415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0020A3" w14:textId="37427B1E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Ady tér 40. szám alatti ingatlan kezelői feladatainak ellátására a SZOVA Nonprofit Zrt. kijelöléséről szóló IV. határozati javaslatot az előterjesztésben foglaltak szerint javasolja a Közgyűlésnek elfogadásra.</w:t>
      </w:r>
    </w:p>
    <w:p w14:paraId="00F0E868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</w:p>
    <w:p w14:paraId="3510936E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F4BEE6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B7D662" w14:textId="77777777" w:rsidR="0065415E" w:rsidRPr="007E71F7" w:rsidRDefault="0065415E" w:rsidP="0065415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634C5E06" w14:textId="7803FA7A" w:rsidR="0065415E" w:rsidRPr="007E71F7" w:rsidRDefault="0065415E" w:rsidP="0065415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Kovács Cecília, a SZOVA Nonprofit Zrt. vezérigazgatója/</w:t>
      </w:r>
    </w:p>
    <w:p w14:paraId="03BFF3E2" w14:textId="77777777" w:rsidR="0065415E" w:rsidRPr="007E71F7" w:rsidRDefault="0065415E" w:rsidP="0065415E">
      <w:pPr>
        <w:ind w:left="1416"/>
        <w:rPr>
          <w:rFonts w:asciiTheme="minorHAnsi" w:hAnsiTheme="minorHAnsi" w:cstheme="minorHAnsi"/>
          <w:bCs/>
          <w:szCs w:val="22"/>
        </w:rPr>
      </w:pPr>
    </w:p>
    <w:p w14:paraId="75FBE78F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3CA43200" w14:textId="77777777" w:rsidR="0065415E" w:rsidRPr="007E71F7" w:rsidRDefault="0065415E" w:rsidP="00EF69CB">
      <w:pPr>
        <w:jc w:val="both"/>
        <w:rPr>
          <w:rFonts w:ascii="Calibri" w:hAnsi="Calibri" w:cs="Calibri"/>
          <w:b/>
          <w:szCs w:val="22"/>
        </w:rPr>
      </w:pPr>
    </w:p>
    <w:p w14:paraId="036A6245" w14:textId="77777777" w:rsidR="0065415E" w:rsidRPr="007E71F7" w:rsidRDefault="0065415E" w:rsidP="00EF69CB">
      <w:pPr>
        <w:jc w:val="both"/>
        <w:rPr>
          <w:rFonts w:ascii="Calibri" w:hAnsi="Calibri" w:cs="Calibri"/>
          <w:b/>
          <w:szCs w:val="22"/>
        </w:rPr>
      </w:pPr>
    </w:p>
    <w:p w14:paraId="0442DAA5" w14:textId="20C047C5" w:rsidR="0065415E" w:rsidRPr="007E71F7" w:rsidRDefault="0077651B" w:rsidP="0065415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256</w:t>
      </w:r>
      <w:r w:rsidR="0065415E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13CAAC62" w14:textId="77777777" w:rsidR="0065415E" w:rsidRPr="007E71F7" w:rsidRDefault="0065415E" w:rsidP="0065415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43E72B" w14:textId="04E6D276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Sárdi-ér utcai 0256/18 hrsz.-ú ingatlan belterületbe vonásáról szóló V. határozati javaslatot az előterjesztésben foglaltak szerint javasolja a Közgyűlésnek elfogadásra.</w:t>
      </w:r>
    </w:p>
    <w:p w14:paraId="050845F9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</w:p>
    <w:p w14:paraId="297123C5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760CE3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C0647D" w14:textId="419F6ADC" w:rsidR="0065415E" w:rsidRPr="007E71F7" w:rsidRDefault="0065415E" w:rsidP="0065415E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Sütő Gabriella városi főépítész/</w:t>
      </w:r>
    </w:p>
    <w:p w14:paraId="12DC01D4" w14:textId="77777777" w:rsidR="0065415E" w:rsidRPr="007E71F7" w:rsidRDefault="0065415E" w:rsidP="0065415E">
      <w:pPr>
        <w:ind w:left="1416"/>
        <w:rPr>
          <w:rFonts w:asciiTheme="minorHAnsi" w:hAnsiTheme="minorHAnsi" w:cstheme="minorHAnsi"/>
          <w:bCs/>
          <w:szCs w:val="22"/>
        </w:rPr>
      </w:pPr>
    </w:p>
    <w:p w14:paraId="1D3EE395" w14:textId="77777777" w:rsidR="0065415E" w:rsidRPr="007E71F7" w:rsidRDefault="0065415E" w:rsidP="0065415E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36C02471" w14:textId="77777777" w:rsidR="0065415E" w:rsidRPr="007E71F7" w:rsidRDefault="0065415E" w:rsidP="00EF69CB">
      <w:pPr>
        <w:jc w:val="both"/>
        <w:rPr>
          <w:rFonts w:ascii="Calibri" w:hAnsi="Calibri" w:cs="Calibri"/>
          <w:b/>
          <w:szCs w:val="22"/>
        </w:rPr>
      </w:pPr>
    </w:p>
    <w:p w14:paraId="6F68F6A8" w14:textId="77777777" w:rsidR="00E27F8C" w:rsidRPr="007E71F7" w:rsidRDefault="00E27F8C" w:rsidP="00EF69CB">
      <w:pPr>
        <w:jc w:val="both"/>
        <w:rPr>
          <w:rFonts w:ascii="Calibri" w:hAnsi="Calibri" w:cs="Calibri"/>
          <w:b/>
          <w:szCs w:val="22"/>
        </w:rPr>
      </w:pPr>
    </w:p>
    <w:p w14:paraId="22A0E5FC" w14:textId="77777777" w:rsidR="00E27F8C" w:rsidRPr="007E71F7" w:rsidRDefault="00E27F8C" w:rsidP="00EF69CB">
      <w:pPr>
        <w:jc w:val="both"/>
        <w:rPr>
          <w:rFonts w:ascii="Calibri" w:hAnsi="Calibri" w:cs="Calibri"/>
          <w:b/>
          <w:szCs w:val="22"/>
        </w:rPr>
      </w:pPr>
    </w:p>
    <w:p w14:paraId="166D482B" w14:textId="77777777" w:rsidR="00E27F8C" w:rsidRPr="007E71F7" w:rsidRDefault="00E27F8C" w:rsidP="00E27F8C">
      <w:pPr>
        <w:ind w:left="705" w:hanging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color w:val="000000"/>
          <w:szCs w:val="22"/>
        </w:rPr>
        <w:t>5./</w:t>
      </w:r>
      <w:r w:rsidRPr="007E71F7">
        <w:rPr>
          <w:rFonts w:ascii="Calibri" w:hAnsi="Calibri" w:cs="Calibri"/>
          <w:b/>
          <w:color w:val="000000"/>
          <w:szCs w:val="22"/>
        </w:rPr>
        <w:tab/>
        <w:t>Javaslat előadó-művészeti szervezetekkel megkötésre kerülő fenntartói megállapodások jóváhagyására</w:t>
      </w:r>
      <w:r w:rsidRPr="007E71F7">
        <w:rPr>
          <w:rFonts w:ascii="Calibri" w:hAnsi="Calibri" w:cs="Calibri"/>
          <w:bCs/>
          <w:color w:val="000000"/>
          <w:szCs w:val="22"/>
        </w:rPr>
        <w:t xml:space="preserve">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7./ napirend/</w:t>
      </w:r>
    </w:p>
    <w:p w14:paraId="7976465A" w14:textId="77777777" w:rsidR="00E27F8C" w:rsidRPr="007E71F7" w:rsidRDefault="00E27F8C" w:rsidP="00E27F8C">
      <w:pPr>
        <w:ind w:left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4975D565" w14:textId="77777777" w:rsidR="00E27F8C" w:rsidRPr="007E71F7" w:rsidRDefault="00E27F8C" w:rsidP="00E27F8C">
      <w:pPr>
        <w:ind w:left="705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Meghívottak:</w:t>
      </w:r>
      <w:r w:rsidRPr="007E71F7">
        <w:rPr>
          <w:rFonts w:ascii="Calibri" w:hAnsi="Calibri" w:cs="Calibri"/>
          <w:bCs/>
          <w:szCs w:val="22"/>
        </w:rPr>
        <w:tab/>
        <w:t>Szabó Tibor, a Weöres Sándor Színház Nonprofit Kft. ügyvezető igazgatója</w:t>
      </w:r>
    </w:p>
    <w:p w14:paraId="48885058" w14:textId="77777777" w:rsidR="00E27F8C" w:rsidRPr="007E71F7" w:rsidRDefault="00E27F8C" w:rsidP="00E27F8C">
      <w:pPr>
        <w:ind w:left="2121" w:firstLine="3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Cs/>
          <w:szCs w:val="22"/>
        </w:rPr>
        <w:t>Csató Kata, a Mesebolt Bábszínház igazgatója</w:t>
      </w:r>
    </w:p>
    <w:p w14:paraId="307F12D7" w14:textId="77777777" w:rsidR="00E27F8C" w:rsidRPr="007E71F7" w:rsidRDefault="00E27F8C" w:rsidP="00E27F8C">
      <w:pPr>
        <w:ind w:left="2121" w:firstLine="3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Kiss Barna, a Savaria Szimfonikus Zenekar igazgatója</w:t>
      </w:r>
    </w:p>
    <w:p w14:paraId="4E971E2B" w14:textId="77777777" w:rsidR="00E27F8C" w:rsidRPr="007E71F7" w:rsidRDefault="00E27F8C" w:rsidP="00EF69CB">
      <w:pPr>
        <w:jc w:val="both"/>
        <w:rPr>
          <w:rFonts w:ascii="Calibri" w:hAnsi="Calibri" w:cs="Calibri"/>
          <w:b/>
          <w:szCs w:val="22"/>
        </w:rPr>
      </w:pPr>
    </w:p>
    <w:p w14:paraId="46AEF221" w14:textId="77777777" w:rsidR="00E27F8C" w:rsidRPr="007E71F7" w:rsidRDefault="00E27F8C" w:rsidP="00EF69CB">
      <w:pPr>
        <w:jc w:val="both"/>
        <w:rPr>
          <w:rFonts w:ascii="Calibri" w:hAnsi="Calibri" w:cs="Calibri"/>
          <w:b/>
          <w:szCs w:val="22"/>
        </w:rPr>
      </w:pPr>
    </w:p>
    <w:p w14:paraId="01D5A124" w14:textId="005F35CC" w:rsidR="00E27F8C" w:rsidRPr="007E71F7" w:rsidRDefault="0077651B" w:rsidP="00E27F8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257</w:t>
      </w:r>
      <w:r w:rsidR="00E27F8C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B939FD1" w14:textId="77777777" w:rsidR="00E27F8C" w:rsidRPr="007E71F7" w:rsidRDefault="00E27F8C" w:rsidP="00E27F8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67088A" w14:textId="4A262DFD" w:rsidR="00E27F8C" w:rsidRPr="007E71F7" w:rsidRDefault="00E27F8C" w:rsidP="00E27F8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előadó-művészeti szervezetekkel megkötésre kerülő fenntartói megállapodások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0BF9164" w14:textId="77777777" w:rsidR="00E27F8C" w:rsidRPr="007E71F7" w:rsidRDefault="00E27F8C" w:rsidP="00E27F8C">
      <w:pPr>
        <w:jc w:val="both"/>
        <w:rPr>
          <w:rFonts w:asciiTheme="minorHAnsi" w:hAnsiTheme="minorHAnsi" w:cstheme="minorHAnsi"/>
          <w:bCs/>
          <w:szCs w:val="22"/>
        </w:rPr>
      </w:pPr>
    </w:p>
    <w:p w14:paraId="40397B73" w14:textId="77777777" w:rsidR="00E27F8C" w:rsidRPr="007E71F7" w:rsidRDefault="00E27F8C" w:rsidP="00E27F8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41C79C" w14:textId="77777777" w:rsidR="00E27F8C" w:rsidRPr="007E71F7" w:rsidRDefault="00E27F8C" w:rsidP="00E27F8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5406EB" w14:textId="65539E0B" w:rsidR="00E27F8C" w:rsidRPr="007E71F7" w:rsidRDefault="00E27F8C" w:rsidP="00E27F8C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Vinczéné Dr. Menyhárt Mária, az Egészségügyi és Közszolgálati Osztály vezetője,</w:t>
      </w:r>
    </w:p>
    <w:p w14:paraId="689A2150" w14:textId="53E2FC2A" w:rsidR="00E27F8C" w:rsidRPr="007E71F7" w:rsidRDefault="00E27F8C" w:rsidP="00E27F8C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Szabó Tibor, a Weöres Sándor Színház Nonprofit Kft. ügyvezető igazgatója,</w:t>
      </w:r>
    </w:p>
    <w:p w14:paraId="7BFCDFE3" w14:textId="45F0ADE0" w:rsidR="00E27F8C" w:rsidRPr="007E71F7" w:rsidRDefault="00E27F8C" w:rsidP="00E27F8C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Csató Kata, a Mesebolt Bábszínház igazgatója,</w:t>
      </w:r>
    </w:p>
    <w:p w14:paraId="2F2601E6" w14:textId="77777777" w:rsidR="00E27F8C" w:rsidRPr="007E71F7" w:rsidRDefault="00E27F8C" w:rsidP="00E27F8C">
      <w:pPr>
        <w:ind w:left="709" w:firstLine="709"/>
        <w:jc w:val="both"/>
        <w:rPr>
          <w:rFonts w:asciiTheme="minorHAnsi" w:hAnsiTheme="minorHAnsi" w:cstheme="minorHAnsi"/>
          <w:color w:val="000000"/>
          <w:szCs w:val="22"/>
        </w:rPr>
      </w:pPr>
      <w:r w:rsidRPr="007E71F7">
        <w:rPr>
          <w:rFonts w:asciiTheme="minorHAnsi" w:hAnsiTheme="minorHAnsi" w:cstheme="minorHAnsi"/>
          <w:color w:val="000000"/>
          <w:szCs w:val="22"/>
        </w:rPr>
        <w:t>Kiss Barna, a Savaria Szimfonikus Zenekar igazgatója/</w:t>
      </w:r>
    </w:p>
    <w:p w14:paraId="0B3DCA8B" w14:textId="77777777" w:rsidR="00E27F8C" w:rsidRPr="007E71F7" w:rsidRDefault="00E27F8C" w:rsidP="00E27F8C">
      <w:pPr>
        <w:ind w:left="1416"/>
        <w:rPr>
          <w:rFonts w:asciiTheme="minorHAnsi" w:hAnsiTheme="minorHAnsi" w:cstheme="minorHAnsi"/>
          <w:bCs/>
          <w:szCs w:val="22"/>
        </w:rPr>
      </w:pPr>
    </w:p>
    <w:p w14:paraId="5C8FE03B" w14:textId="77777777" w:rsidR="00E27F8C" w:rsidRPr="007E71F7" w:rsidRDefault="00E27F8C" w:rsidP="00E27F8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4A4CDD61" w14:textId="77777777" w:rsidR="00E27F8C" w:rsidRPr="007E71F7" w:rsidRDefault="00E27F8C" w:rsidP="00EF69CB">
      <w:pPr>
        <w:jc w:val="both"/>
        <w:rPr>
          <w:rFonts w:ascii="Calibri" w:hAnsi="Calibri" w:cs="Calibri"/>
          <w:b/>
          <w:szCs w:val="22"/>
        </w:rPr>
      </w:pPr>
    </w:p>
    <w:p w14:paraId="3C8C4878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5A6F71B0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34851810" w14:textId="52EF6073" w:rsidR="00B84F35" w:rsidRPr="007E71F7" w:rsidRDefault="00B84F35" w:rsidP="00B84F35">
      <w:pPr>
        <w:keepNext/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6./</w:t>
      </w:r>
      <w:r w:rsidRPr="007E71F7">
        <w:rPr>
          <w:rFonts w:ascii="Calibri" w:hAnsi="Calibri" w:cs="Calibri"/>
          <w:b/>
          <w:szCs w:val="22"/>
        </w:rPr>
        <w:tab/>
        <w:t xml:space="preserve">Javaslat az önkormányzat által alapított alapítványokkal kapcsolatos döntések meghozatalára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10./ napirend/</w:t>
      </w:r>
    </w:p>
    <w:p w14:paraId="70F8F686" w14:textId="77777777" w:rsidR="00B84F35" w:rsidRPr="007E71F7" w:rsidRDefault="00B84F35" w:rsidP="00B84F35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 w:val="16"/>
          <w:szCs w:val="16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62D58611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2041025C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75ED080E" w14:textId="5A67EB85" w:rsidR="00B84F35" w:rsidRPr="007E71F7" w:rsidRDefault="0077651B" w:rsidP="00B84F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258</w:t>
      </w:r>
      <w:r w:rsidR="00B84F35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215AEF88" w14:textId="77777777" w:rsidR="00B84F35" w:rsidRPr="007E71F7" w:rsidRDefault="00B84F35" w:rsidP="00B84F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A4045B" w14:textId="7FC2EB10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a „Szombathely Szent Márton városa” </w:t>
      </w:r>
      <w:proofErr w:type="spellStart"/>
      <w:r w:rsidRPr="007E71F7">
        <w:rPr>
          <w:rFonts w:asciiTheme="minorHAnsi" w:hAnsiTheme="minorHAnsi" w:cstheme="minorHAnsi"/>
          <w:bCs/>
          <w:szCs w:val="22"/>
        </w:rPr>
        <w:t>Gyebrovszki</w:t>
      </w:r>
      <w:proofErr w:type="spellEnd"/>
      <w:r w:rsidRPr="007E71F7">
        <w:rPr>
          <w:rFonts w:asciiTheme="minorHAnsi" w:hAnsiTheme="minorHAnsi" w:cstheme="minorHAnsi"/>
          <w:bCs/>
          <w:szCs w:val="22"/>
        </w:rPr>
        <w:t xml:space="preserve"> János Alapítvány kuratóriuma új tagjainak megválasztásáról szóló I. határozati javaslatot az előterjesztésben foglaltak szerint javasolja a Közgyűlésnek elfogadásra azzal, hogy a kuratóriumi tagok személyéről szóbeli előterjesztés alapján a Közgyűlés döntsön.</w:t>
      </w:r>
    </w:p>
    <w:p w14:paraId="0747E9A2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</w:p>
    <w:p w14:paraId="6CDAA5C5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166011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703C6D" w14:textId="2DE1F444" w:rsidR="00B84F35" w:rsidRPr="007E71F7" w:rsidRDefault="00B84F35" w:rsidP="00B84F35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20CAE9AE" w14:textId="77777777" w:rsidR="00B84F35" w:rsidRPr="007E71F7" w:rsidRDefault="00B84F35" w:rsidP="00B84F35">
      <w:pPr>
        <w:ind w:left="1416"/>
        <w:rPr>
          <w:rFonts w:asciiTheme="minorHAnsi" w:hAnsiTheme="minorHAnsi" w:cstheme="minorHAnsi"/>
          <w:bCs/>
          <w:szCs w:val="22"/>
        </w:rPr>
      </w:pPr>
    </w:p>
    <w:p w14:paraId="23738803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32B21C1B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6BD63EB5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3016ECA1" w14:textId="23607446" w:rsidR="00B84F35" w:rsidRPr="007E71F7" w:rsidRDefault="0077651B" w:rsidP="00B84F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259</w:t>
      </w:r>
      <w:r w:rsidR="00B84F35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A80B487" w14:textId="77777777" w:rsidR="00B84F35" w:rsidRPr="007E71F7" w:rsidRDefault="00B84F35" w:rsidP="00B84F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69AA04C" w14:textId="33FA096C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Kutyamenhely Alapítvány kuratóriuma, valamint felügyelő bizottsága új tagjainak megválasztásáról szóló II. határozati javaslatot az előterjesztésben foglaltak szerint javasolja a Közgyűlésnek elfogadásra azzal, hogy a kuratóriumi és felügyelő bizottsági tagok személyéről szóbeli előterjesztés alapján a Közgyűlés döntsön.</w:t>
      </w:r>
    </w:p>
    <w:p w14:paraId="650443D2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</w:p>
    <w:p w14:paraId="6FAAC2AD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FB5C90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1AC193" w14:textId="77777777" w:rsidR="00B84F35" w:rsidRPr="007E71F7" w:rsidRDefault="00B84F35" w:rsidP="00B84F35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2F810643" w14:textId="77777777" w:rsidR="00B84F35" w:rsidRPr="007E71F7" w:rsidRDefault="00B84F35" w:rsidP="00B84F35">
      <w:pPr>
        <w:ind w:left="1416"/>
        <w:rPr>
          <w:rFonts w:asciiTheme="minorHAnsi" w:hAnsiTheme="minorHAnsi" w:cstheme="minorHAnsi"/>
          <w:bCs/>
          <w:szCs w:val="22"/>
        </w:rPr>
      </w:pPr>
    </w:p>
    <w:p w14:paraId="03D9F45D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03535CAC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410CF1E8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6AB165FA" w14:textId="0E8CC186" w:rsidR="00B84F35" w:rsidRPr="007E71F7" w:rsidRDefault="0077651B" w:rsidP="00B84F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260</w:t>
      </w:r>
      <w:r w:rsidR="00B84F35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32A219F0" w14:textId="77777777" w:rsidR="00B84F35" w:rsidRPr="007E71F7" w:rsidRDefault="00B84F35" w:rsidP="00B84F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C9D82B" w14:textId="1784D19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kuratóriuma, valamint felügyelő bizottsága új tagjainak megválasztásáról szóló III. határozati javaslatot az előterjesztésben foglaltak szerint javasolja a Közgyűlésnek elfogadásra azzal, hogy a kuratóriumi és felügyelő bizottsági tagok személyéről szóbeli előterjesztés alapján a Közgyűlés döntsön.</w:t>
      </w:r>
    </w:p>
    <w:p w14:paraId="4D76A424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</w:p>
    <w:p w14:paraId="5B83CD99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733C39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1DA4826" w14:textId="77777777" w:rsidR="00B84F35" w:rsidRPr="007E71F7" w:rsidRDefault="00B84F35" w:rsidP="00B84F35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0E0EB3CC" w14:textId="77777777" w:rsidR="00B84F35" w:rsidRPr="007E71F7" w:rsidRDefault="00B84F35" w:rsidP="00B84F35">
      <w:pPr>
        <w:ind w:left="1416"/>
        <w:rPr>
          <w:rFonts w:asciiTheme="minorHAnsi" w:hAnsiTheme="minorHAnsi" w:cstheme="minorHAnsi"/>
          <w:bCs/>
          <w:szCs w:val="22"/>
        </w:rPr>
      </w:pPr>
    </w:p>
    <w:p w14:paraId="6514525A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7CD3F6D6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4103D402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5C901F51" w14:textId="73A04403" w:rsidR="00B84F35" w:rsidRPr="007E71F7" w:rsidRDefault="0077651B" w:rsidP="00B84F3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261</w:t>
      </w:r>
      <w:r w:rsidR="00B84F35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200E3CF8" w14:textId="77777777" w:rsidR="00B84F35" w:rsidRPr="007E71F7" w:rsidRDefault="00B84F35" w:rsidP="00B84F3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45C810" w14:textId="193477E8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 xml:space="preserve">” című előterjesztést megtárgyalta, és a Szombathelyért Közalapítvány kuratóriuma, valamint felügyelő </w:t>
      </w:r>
      <w:r w:rsidRPr="007E71F7">
        <w:rPr>
          <w:rFonts w:asciiTheme="minorHAnsi" w:hAnsiTheme="minorHAnsi" w:cstheme="minorHAnsi"/>
          <w:bCs/>
          <w:szCs w:val="22"/>
        </w:rPr>
        <w:lastRenderedPageBreak/>
        <w:t>bizottsága új tagjainak megválasztásáról szóló IV. határozati javaslatot az előterjesztésben foglaltak szerint javasolja a Közgyűlésnek elfogadásra azzal, hogy a kuratóriumi és felügyelő bizottsági tagok személyéről szóbeli előterjesztés alapján a Közgyűlés döntsön.</w:t>
      </w:r>
    </w:p>
    <w:p w14:paraId="59190313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</w:p>
    <w:p w14:paraId="2F97D402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EAD1DFA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63E414" w14:textId="77777777" w:rsidR="00B84F35" w:rsidRPr="007E71F7" w:rsidRDefault="00B84F35" w:rsidP="00B84F35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4D31883D" w14:textId="77777777" w:rsidR="00B84F35" w:rsidRPr="007E71F7" w:rsidRDefault="00B84F35" w:rsidP="00B84F35">
      <w:pPr>
        <w:ind w:left="1416"/>
        <w:rPr>
          <w:rFonts w:asciiTheme="minorHAnsi" w:hAnsiTheme="minorHAnsi" w:cstheme="minorHAnsi"/>
          <w:bCs/>
          <w:szCs w:val="22"/>
        </w:rPr>
      </w:pPr>
    </w:p>
    <w:p w14:paraId="0044761E" w14:textId="77777777" w:rsidR="00B84F35" w:rsidRPr="007E71F7" w:rsidRDefault="00B84F35" w:rsidP="00B84F3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E520B80" w14:textId="77777777" w:rsidR="00B84F35" w:rsidRPr="007E71F7" w:rsidRDefault="00B84F35" w:rsidP="00EF69CB">
      <w:pPr>
        <w:jc w:val="both"/>
        <w:rPr>
          <w:rFonts w:ascii="Calibri" w:hAnsi="Calibri" w:cs="Calibri"/>
          <w:b/>
          <w:szCs w:val="22"/>
        </w:rPr>
      </w:pPr>
    </w:p>
    <w:p w14:paraId="76F1DCDE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717420C8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1CE24B91" w14:textId="77777777" w:rsidR="00DB0934" w:rsidRPr="007E71F7" w:rsidRDefault="00DB0934" w:rsidP="00DB0934">
      <w:pPr>
        <w:ind w:left="709" w:hanging="709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7./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 xml:space="preserve">Javaslat 2025. évi belső ellenőrzési tervek jóváhagyására </w:t>
      </w:r>
      <w:r w:rsidRPr="007E71F7">
        <w:rPr>
          <w:rFonts w:ascii="Calibri" w:hAnsi="Calibri" w:cs="Calibri"/>
          <w:bCs/>
          <w:szCs w:val="22"/>
        </w:rPr>
        <w:t>/</w:t>
      </w:r>
      <w:r w:rsidRPr="007E71F7">
        <w:rPr>
          <w:rFonts w:ascii="Calibri" w:hAnsi="Calibri" w:cs="Calibri"/>
          <w:bCs/>
          <w:i/>
          <w:iCs/>
          <w:szCs w:val="22"/>
        </w:rPr>
        <w:t>Közgyűlés 11./ napirend/</w:t>
      </w:r>
    </w:p>
    <w:p w14:paraId="3079AF67" w14:textId="77777777" w:rsidR="00DB0934" w:rsidRPr="007E71F7" w:rsidRDefault="00DB0934" w:rsidP="00DB093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</w:t>
      </w:r>
      <w:r w:rsidRPr="007E71F7">
        <w:rPr>
          <w:rFonts w:ascii="Calibri" w:hAnsi="Calibri" w:cs="Calibri"/>
          <w:b/>
          <w:szCs w:val="22"/>
        </w:rPr>
        <w:t>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Károlyi Ákos, Jegyző</w:t>
      </w:r>
    </w:p>
    <w:p w14:paraId="474ABEF6" w14:textId="77777777" w:rsidR="00DB0934" w:rsidRPr="007E71F7" w:rsidRDefault="00DB0934" w:rsidP="00DB0934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98CB438" w14:textId="77777777" w:rsidR="00DB0934" w:rsidRPr="007E71F7" w:rsidRDefault="00DB0934" w:rsidP="00DB0934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Andorné Fodor Ágnes, a Belső Ellenőrzési Iroda vezetője</w:t>
      </w:r>
    </w:p>
    <w:p w14:paraId="0AD15CD0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02A88450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0AFF2E1E" w14:textId="516A6C2B" w:rsidR="00DB0934" w:rsidRPr="007E71F7" w:rsidRDefault="0077651B" w:rsidP="00DB093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262</w:t>
      </w:r>
      <w:r w:rsidR="00DB093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7A98F0D6" w14:textId="77777777" w:rsidR="00DB0934" w:rsidRPr="007E71F7" w:rsidRDefault="00DB0934" w:rsidP="00DB093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5C4DEF" w14:textId="0DBF95E4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2025. évi belső ellenőrzési tervének jóváhagyásáról szóló I. határozati javaslatot az előterjesztésben foglaltak szerint javasolja a Közgyűlésnek elfogadásra.</w:t>
      </w:r>
    </w:p>
    <w:p w14:paraId="68269DF7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</w:p>
    <w:p w14:paraId="2C870C43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EE1FA9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1416E82" w14:textId="2E7D62E3" w:rsidR="00DB0934" w:rsidRPr="007E71F7" w:rsidRDefault="00DB0934" w:rsidP="00DB093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Andorné Fodor Ágnes belső ellenőrzési vezető/</w:t>
      </w:r>
    </w:p>
    <w:p w14:paraId="76396271" w14:textId="77777777" w:rsidR="00DB0934" w:rsidRPr="007E71F7" w:rsidRDefault="00DB0934" w:rsidP="00DB0934">
      <w:pPr>
        <w:ind w:left="1416"/>
        <w:rPr>
          <w:rFonts w:asciiTheme="minorHAnsi" w:hAnsiTheme="minorHAnsi" w:cstheme="minorHAnsi"/>
          <w:bCs/>
          <w:szCs w:val="22"/>
        </w:rPr>
      </w:pPr>
    </w:p>
    <w:p w14:paraId="12827493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1790043C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37C7E55A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29D9D31E" w14:textId="0E79082F" w:rsidR="00DB0934" w:rsidRPr="007E71F7" w:rsidRDefault="0077651B" w:rsidP="00DB093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263</w:t>
      </w:r>
      <w:r w:rsidR="00DB093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2484E6DD" w14:textId="77777777" w:rsidR="00DB0934" w:rsidRPr="007E71F7" w:rsidRDefault="00DB0934" w:rsidP="00DB093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9997245" w14:textId="45D4DCE1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költségvetési intézményei 2025. évi fenntartó általi ellenőrzési tervének jóváhagyásáról szóló II. határozati javaslatot az előterjesztésben foglaltak szerint javasolja a Közgyűlésnek elfogadásra.</w:t>
      </w:r>
    </w:p>
    <w:p w14:paraId="2EC18D92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</w:p>
    <w:p w14:paraId="5260DEF9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956D47D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322BE0A" w14:textId="77777777" w:rsidR="00DB0934" w:rsidRPr="007E71F7" w:rsidRDefault="00DB0934" w:rsidP="00DB093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Dr. Andorné Fodor Ágnes belső ellenőrzési vezető/</w:t>
      </w:r>
    </w:p>
    <w:p w14:paraId="26E15E6D" w14:textId="77777777" w:rsidR="00DB0934" w:rsidRPr="007E71F7" w:rsidRDefault="00DB0934" w:rsidP="00DB0934">
      <w:pPr>
        <w:ind w:left="1416"/>
        <w:rPr>
          <w:rFonts w:asciiTheme="minorHAnsi" w:hAnsiTheme="minorHAnsi" w:cstheme="minorHAnsi"/>
          <w:bCs/>
          <w:szCs w:val="22"/>
        </w:rPr>
      </w:pPr>
    </w:p>
    <w:p w14:paraId="2EF03871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183AFBC7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37927F2C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73163176" w14:textId="375DFBF8" w:rsidR="00DB0934" w:rsidRPr="007E71F7" w:rsidRDefault="0077651B" w:rsidP="00DB093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264</w:t>
      </w:r>
      <w:r w:rsidR="00DB0934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35748044" w14:textId="77777777" w:rsidR="00DB0934" w:rsidRPr="007E71F7" w:rsidRDefault="00DB0934" w:rsidP="00DB093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69890B" w14:textId="354DA57C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2025. évi belső ellenőrzési tervek jóváhagyására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az Önkormányzat által fenntartott költségvetési intézmények 2025. évi belső ellenőrzési terveinek jóváhagyásáról szóló III. határozati javaslatot az előterjesztésben foglaltak szerint javasolja a Közgyűlésnek elfogadásra.</w:t>
      </w:r>
    </w:p>
    <w:p w14:paraId="58BB4AC1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</w:p>
    <w:p w14:paraId="242FAD33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4144442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88B83CD" w14:textId="1BC75308" w:rsidR="00DB0934" w:rsidRPr="007E71F7" w:rsidRDefault="00DB0934" w:rsidP="00DB093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0B4C1190" w14:textId="77777777" w:rsidR="00DB0934" w:rsidRPr="007E71F7" w:rsidRDefault="00DB0934" w:rsidP="00DB0934">
      <w:pPr>
        <w:ind w:left="1416"/>
        <w:rPr>
          <w:rFonts w:asciiTheme="minorHAnsi" w:hAnsiTheme="minorHAnsi" w:cstheme="minorHAnsi"/>
          <w:bCs/>
          <w:szCs w:val="22"/>
        </w:rPr>
      </w:pPr>
    </w:p>
    <w:p w14:paraId="004A7CBC" w14:textId="77777777" w:rsidR="00DB0934" w:rsidRPr="007E71F7" w:rsidRDefault="00DB0934" w:rsidP="00DB0934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F3E4627" w14:textId="77777777" w:rsidR="00DB0934" w:rsidRPr="007E71F7" w:rsidRDefault="00DB0934" w:rsidP="00EF69CB">
      <w:pPr>
        <w:jc w:val="both"/>
        <w:rPr>
          <w:rFonts w:ascii="Calibri" w:hAnsi="Calibri" w:cs="Calibri"/>
          <w:b/>
          <w:szCs w:val="22"/>
        </w:rPr>
      </w:pPr>
    </w:p>
    <w:p w14:paraId="3342A6E2" w14:textId="77777777" w:rsidR="009C785A" w:rsidRPr="007E71F7" w:rsidRDefault="009C785A" w:rsidP="00EF69CB">
      <w:pPr>
        <w:jc w:val="both"/>
        <w:rPr>
          <w:rFonts w:ascii="Calibri" w:hAnsi="Calibri" w:cs="Calibri"/>
          <w:b/>
          <w:szCs w:val="22"/>
        </w:rPr>
      </w:pPr>
    </w:p>
    <w:p w14:paraId="3686939F" w14:textId="77777777" w:rsidR="009C785A" w:rsidRPr="007E71F7" w:rsidRDefault="009C785A" w:rsidP="00EF69CB">
      <w:pPr>
        <w:jc w:val="both"/>
        <w:rPr>
          <w:rFonts w:ascii="Calibri" w:hAnsi="Calibri" w:cs="Calibri"/>
          <w:b/>
          <w:szCs w:val="22"/>
        </w:rPr>
      </w:pPr>
    </w:p>
    <w:p w14:paraId="0477EE1B" w14:textId="77777777" w:rsidR="009C785A" w:rsidRPr="007E71F7" w:rsidRDefault="009C785A" w:rsidP="009C785A">
      <w:pPr>
        <w:tabs>
          <w:tab w:val="left" w:pos="720"/>
        </w:tabs>
        <w:ind w:left="708" w:hanging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</w:rPr>
        <w:t>8./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7E71F7">
        <w:rPr>
          <w:rFonts w:ascii="Calibri" w:hAnsi="Calibri" w:cs="Calibri"/>
          <w:szCs w:val="22"/>
          <w:lang w:eastAsia="en-US"/>
        </w:rPr>
        <w:t>/</w:t>
      </w:r>
      <w:r w:rsidRPr="007E71F7">
        <w:rPr>
          <w:rFonts w:ascii="Calibri" w:hAnsi="Calibri" w:cs="Calibri"/>
          <w:i/>
          <w:iCs/>
          <w:szCs w:val="22"/>
          <w:lang w:eastAsia="en-US"/>
        </w:rPr>
        <w:t>Közgyűlés 13.napirend/</w:t>
      </w:r>
    </w:p>
    <w:p w14:paraId="07F63D28" w14:textId="0C94D59E" w:rsidR="009C785A" w:rsidRPr="007E71F7" w:rsidRDefault="009C785A" w:rsidP="009C785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/>
          <w:bCs/>
          <w:szCs w:val="22"/>
          <w:u w:val="single"/>
        </w:rPr>
        <w:t>Előadó</w:t>
      </w:r>
      <w:r w:rsidRPr="007E71F7">
        <w:rPr>
          <w:rFonts w:ascii="Calibri" w:hAnsi="Calibri" w:cs="Calibri"/>
          <w:b/>
          <w:bCs/>
          <w:szCs w:val="22"/>
        </w:rPr>
        <w:t>:</w:t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Károlyi Ákos, jegyző</w:t>
      </w:r>
    </w:p>
    <w:p w14:paraId="40EAA2E4" w14:textId="77777777" w:rsidR="009C785A" w:rsidRPr="007E71F7" w:rsidRDefault="009C785A" w:rsidP="00EF69CB">
      <w:pPr>
        <w:jc w:val="both"/>
        <w:rPr>
          <w:rFonts w:ascii="Calibri" w:hAnsi="Calibri" w:cs="Calibri"/>
          <w:b/>
          <w:szCs w:val="22"/>
        </w:rPr>
      </w:pPr>
    </w:p>
    <w:p w14:paraId="156F279D" w14:textId="77777777" w:rsidR="009C785A" w:rsidRPr="007E71F7" w:rsidRDefault="009C785A" w:rsidP="00EF69CB">
      <w:pPr>
        <w:jc w:val="both"/>
        <w:rPr>
          <w:rFonts w:ascii="Calibri" w:hAnsi="Calibri" w:cs="Calibri"/>
          <w:b/>
          <w:szCs w:val="22"/>
        </w:rPr>
      </w:pPr>
    </w:p>
    <w:p w14:paraId="3319D4D3" w14:textId="60BB8734" w:rsidR="009C785A" w:rsidRPr="007E71F7" w:rsidRDefault="0077651B" w:rsidP="009C785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265</w:t>
      </w:r>
      <w:r w:rsidR="009C785A" w:rsidRPr="007E71F7">
        <w:rPr>
          <w:rFonts w:asciiTheme="minorHAnsi" w:hAnsiTheme="minorHAnsi" w:cstheme="minorHAnsi"/>
          <w:b/>
          <w:szCs w:val="22"/>
          <w:u w:val="single"/>
        </w:rPr>
        <w:t>/2024. (XI.25.) GJB számú határozat</w:t>
      </w:r>
    </w:p>
    <w:p w14:paraId="01066D23" w14:textId="77777777" w:rsidR="009C785A" w:rsidRPr="007E71F7" w:rsidRDefault="009C785A" w:rsidP="009C785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8F8E83" w14:textId="77777777" w:rsidR="009C785A" w:rsidRPr="007E71F7" w:rsidRDefault="009C785A" w:rsidP="009C785A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A Gazdasági és Jogi Bizottság a „</w:t>
      </w:r>
      <w:r w:rsidRPr="007E71F7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7E71F7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435B3206" w14:textId="77777777" w:rsidR="009C785A" w:rsidRPr="007E71F7" w:rsidRDefault="009C785A" w:rsidP="009C785A">
      <w:pPr>
        <w:jc w:val="both"/>
        <w:rPr>
          <w:rFonts w:ascii="Calibri" w:hAnsi="Calibri" w:cs="Calibri"/>
          <w:bCs/>
          <w:szCs w:val="22"/>
        </w:rPr>
      </w:pPr>
    </w:p>
    <w:p w14:paraId="1C9AE261" w14:textId="77777777" w:rsidR="009C785A" w:rsidRPr="007E71F7" w:rsidRDefault="009C785A" w:rsidP="009C785A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Bokányi Adrienn, a Bizottság elnöke</w:t>
      </w:r>
    </w:p>
    <w:p w14:paraId="7CEB60AD" w14:textId="77777777" w:rsidR="009C785A" w:rsidRPr="007E71F7" w:rsidRDefault="009C785A" w:rsidP="009C785A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Dr. Károlyi Ákos jegyző</w:t>
      </w:r>
    </w:p>
    <w:p w14:paraId="7AA25A00" w14:textId="77777777" w:rsidR="009C785A" w:rsidRPr="007E71F7" w:rsidRDefault="009C785A" w:rsidP="009C785A">
      <w:pPr>
        <w:ind w:left="1416"/>
        <w:rPr>
          <w:rFonts w:asciiTheme="minorHAnsi" w:hAnsiTheme="minorHAnsi" w:cstheme="minorHAnsi"/>
          <w:bCs/>
          <w:szCs w:val="22"/>
        </w:rPr>
      </w:pPr>
    </w:p>
    <w:p w14:paraId="4163AB89" w14:textId="77777777" w:rsidR="009C785A" w:rsidRPr="007E71F7" w:rsidRDefault="009C785A" w:rsidP="009C785A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4D9658E" w14:textId="77777777" w:rsidR="009C785A" w:rsidRPr="007E71F7" w:rsidRDefault="009C785A" w:rsidP="00EF69CB">
      <w:pPr>
        <w:jc w:val="both"/>
        <w:rPr>
          <w:rFonts w:ascii="Calibri" w:hAnsi="Calibri" w:cs="Calibri"/>
          <w:b/>
          <w:szCs w:val="22"/>
        </w:rPr>
      </w:pPr>
    </w:p>
    <w:p w14:paraId="24244929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63F79709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03FA0948" w14:textId="77777777" w:rsidR="009222C5" w:rsidRPr="007E71F7" w:rsidRDefault="009222C5" w:rsidP="009222C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9./</w:t>
      </w:r>
      <w:r w:rsidRPr="007E71F7">
        <w:rPr>
          <w:rFonts w:ascii="Calibri" w:hAnsi="Calibri" w:cs="Calibri"/>
          <w:b/>
          <w:szCs w:val="22"/>
        </w:rPr>
        <w:tab/>
        <w:t xml:space="preserve">Javaslat térítésmentes átadással kapcsolatos döntés meghozatalára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2A42CBA0" w14:textId="77777777" w:rsidR="009222C5" w:rsidRPr="007E71F7" w:rsidRDefault="009222C5" w:rsidP="009222C5">
      <w:pPr>
        <w:ind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FBCAB06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470A3C85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69CA41E4" w14:textId="2ACD59DA" w:rsidR="009222C5" w:rsidRPr="007E71F7" w:rsidRDefault="0077651B" w:rsidP="009222C5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7E71F7">
        <w:rPr>
          <w:rFonts w:ascii="Calibri" w:hAnsi="Calibri" w:cs="Calibri"/>
          <w:b/>
          <w:bCs/>
          <w:color w:val="000000"/>
          <w:szCs w:val="22"/>
          <w:u w:val="single"/>
        </w:rPr>
        <w:t>266</w:t>
      </w:r>
      <w:r w:rsidR="009222C5" w:rsidRPr="007E71F7">
        <w:rPr>
          <w:rFonts w:ascii="Calibri" w:hAnsi="Calibri" w:cs="Calibri"/>
          <w:b/>
          <w:bCs/>
          <w:color w:val="000000"/>
          <w:szCs w:val="22"/>
          <w:u w:val="single"/>
        </w:rPr>
        <w:t>/2024. (XI.25.) GJB számú határozat</w:t>
      </w:r>
    </w:p>
    <w:p w14:paraId="0F4EC0C5" w14:textId="77777777" w:rsidR="009222C5" w:rsidRPr="007E71F7" w:rsidRDefault="009222C5" w:rsidP="009222C5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5B45F020" w14:textId="04D6875D" w:rsidR="009222C5" w:rsidRPr="007E71F7" w:rsidRDefault="009222C5" w:rsidP="009222C5">
      <w:pPr>
        <w:jc w:val="both"/>
        <w:rPr>
          <w:rFonts w:ascii="Calibri" w:hAnsi="Calibri" w:cs="Calibri"/>
          <w:b/>
          <w:bCs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</w:t>
      </w:r>
      <w:r w:rsidRPr="007E71F7">
        <w:rPr>
          <w:rFonts w:ascii="Calibri" w:hAnsi="Calibri" w:cs="Calibri"/>
          <w:i/>
          <w:iCs/>
          <w:szCs w:val="22"/>
        </w:rPr>
        <w:t>„Javaslat térítésmentes átadással kapcsolatos döntés meghozatalára”</w:t>
      </w:r>
      <w:r w:rsidRPr="007E71F7">
        <w:rPr>
          <w:rFonts w:ascii="Calibri" w:hAnsi="Calibri" w:cs="Calibri"/>
          <w:szCs w:val="22"/>
        </w:rPr>
        <w:t xml:space="preserve"> című előterjesztést megtárgyalta, é</w:t>
      </w:r>
      <w:r w:rsidRPr="007E71F7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Szabályzatáról szóló 16/2024. (X.10.) önkormányzati rendelet 51. § (3) bekezdés 7. pontja alapján javasolja a Közgyűlésnek, hogy a 131912-619-131912-638 leltári számú nulla forint értékű 20 db kerékpár - 9 darab női kerékpár, 9 darab férfi kerékpár -ebből 2-2- kerékpár kisgyermek szállítására is alkalmassá téve teljes felszereléssel-, és 2 darab tandemkerékpár Herényi Kulturális és Sportegyesület részére történő térítésmentes átadásához járuljon hozzá.</w:t>
      </w:r>
    </w:p>
    <w:p w14:paraId="2519DC0F" w14:textId="77777777" w:rsidR="009222C5" w:rsidRPr="007E71F7" w:rsidRDefault="009222C5" w:rsidP="009222C5">
      <w:pPr>
        <w:ind w:left="720"/>
        <w:contextualSpacing/>
        <w:rPr>
          <w:rFonts w:ascii="Calibri" w:hAnsi="Calibri" w:cs="Calibri"/>
          <w:szCs w:val="22"/>
        </w:rPr>
      </w:pPr>
    </w:p>
    <w:p w14:paraId="6C1BFC85" w14:textId="2A6D5E8B" w:rsidR="009222C5" w:rsidRPr="007E71F7" w:rsidRDefault="009222C5" w:rsidP="009222C5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Felelős:</w:t>
      </w:r>
      <w:r w:rsidRPr="007E71F7">
        <w:rPr>
          <w:rFonts w:ascii="Calibri" w:hAnsi="Calibri" w:cs="Calibri"/>
          <w:b/>
          <w:bCs/>
          <w:szCs w:val="22"/>
          <w:u w:val="single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8B368B1" w14:textId="77777777" w:rsidR="009222C5" w:rsidRPr="007E71F7" w:rsidRDefault="009222C5" w:rsidP="009222C5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65C3F0D7" w14:textId="77777777" w:rsidR="009222C5" w:rsidRPr="007E71F7" w:rsidRDefault="009222C5" w:rsidP="009222C5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28FB5E32" w14:textId="77777777" w:rsidR="009222C5" w:rsidRPr="007E71F7" w:rsidRDefault="009222C5" w:rsidP="009222C5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4E5961D4" w14:textId="77777777" w:rsidR="009222C5" w:rsidRPr="007E71F7" w:rsidRDefault="009222C5" w:rsidP="009222C5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Károlyi Ákos jegyző</w:t>
      </w:r>
    </w:p>
    <w:p w14:paraId="560AEEA9" w14:textId="77777777" w:rsidR="009222C5" w:rsidRPr="007E71F7" w:rsidRDefault="009222C5" w:rsidP="009222C5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(a végrehajtás előkészítéséért:</w:t>
      </w:r>
    </w:p>
    <w:p w14:paraId="7C72B1C4" w14:textId="77777777" w:rsidR="009222C5" w:rsidRPr="007E71F7" w:rsidRDefault="009222C5" w:rsidP="009222C5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571AAD61" w14:textId="77777777" w:rsidR="009222C5" w:rsidRPr="007E71F7" w:rsidRDefault="009222C5" w:rsidP="009222C5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vezetője)</w:t>
      </w:r>
    </w:p>
    <w:p w14:paraId="357A41C6" w14:textId="77777777" w:rsidR="009222C5" w:rsidRPr="007E71F7" w:rsidRDefault="009222C5" w:rsidP="009222C5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2E3A131C" w14:textId="77777777" w:rsidR="009222C5" w:rsidRPr="007E71F7" w:rsidRDefault="009222C5" w:rsidP="009222C5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Határidő:</w:t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szCs w:val="22"/>
        </w:rPr>
        <w:t>2024. november 28.</w:t>
      </w:r>
    </w:p>
    <w:p w14:paraId="6BB04355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4C66A837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353A266C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52067B1A" w14:textId="77777777" w:rsidR="009222C5" w:rsidRPr="007E71F7" w:rsidRDefault="009222C5" w:rsidP="009222C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10./</w:t>
      </w:r>
      <w:r w:rsidRPr="007E71F7">
        <w:rPr>
          <w:rFonts w:ascii="Calibri" w:hAnsi="Calibri" w:cs="Calibri"/>
          <w:b/>
          <w:szCs w:val="22"/>
        </w:rPr>
        <w:tab/>
        <w:t xml:space="preserve">Javaslat a Szombathelyért Közalapítvány és az Önkormányzat között létrejött kölcsönszerződés módosítására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5DAD8489" w14:textId="77777777" w:rsidR="009222C5" w:rsidRPr="007E71F7" w:rsidRDefault="009222C5" w:rsidP="009222C5">
      <w:pPr>
        <w:ind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6854720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1293E2B8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63530AC1" w14:textId="70C6FED4" w:rsidR="009222C5" w:rsidRPr="007E71F7" w:rsidRDefault="0077651B" w:rsidP="009222C5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lastRenderedPageBreak/>
        <w:t>267</w:t>
      </w:r>
      <w:r w:rsidR="009222C5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03D08CD2" w14:textId="77777777" w:rsidR="009222C5" w:rsidRPr="007E71F7" w:rsidRDefault="009222C5" w:rsidP="009222C5">
      <w:pPr>
        <w:keepNext/>
        <w:tabs>
          <w:tab w:val="left" w:pos="3630"/>
        </w:tabs>
        <w:jc w:val="both"/>
        <w:rPr>
          <w:rFonts w:ascii="Calibri" w:hAnsi="Calibri" w:cs="Calibri"/>
          <w:szCs w:val="22"/>
        </w:rPr>
      </w:pPr>
    </w:p>
    <w:p w14:paraId="72B70DAE" w14:textId="72437178" w:rsidR="009222C5" w:rsidRPr="007E71F7" w:rsidRDefault="009222C5" w:rsidP="009222C5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</w:t>
      </w:r>
      <w:r w:rsidRPr="007E71F7">
        <w:rPr>
          <w:rFonts w:ascii="Calibri" w:hAnsi="Calibri" w:cs="Calibri"/>
          <w:i/>
          <w:iCs/>
          <w:szCs w:val="22"/>
        </w:rPr>
        <w:t>„Javaslat a Szombathelyért Közalapítvány és az Önkormányzat között létrejött kölcsönszerződés módosítására”</w:t>
      </w:r>
      <w:r w:rsidRPr="007E71F7">
        <w:rPr>
          <w:rFonts w:ascii="Calibri" w:hAnsi="Calibri" w:cs="Calibri"/>
          <w:szCs w:val="22"/>
        </w:rPr>
        <w:t xml:space="preserve"> című előterjesztést megtárgyalta, és az SZMSZ 51. § (3) bekezdés 7. pontja és (4) bekezdés 3. pontja alapján javasolja a Közgyűlésnek, hogy az Önkormányzat és a Szombathelyért Közalapítvány között létrejött 61588-2/2015. számú kölcsönszerződés 4. pontja az alábbiak szerint módosuljon: </w:t>
      </w:r>
    </w:p>
    <w:p w14:paraId="7394D1A8" w14:textId="77777777" w:rsidR="009222C5" w:rsidRPr="007E71F7" w:rsidRDefault="009222C5" w:rsidP="009222C5">
      <w:pPr>
        <w:spacing w:after="200" w:line="276" w:lineRule="auto"/>
        <w:contextualSpacing/>
        <w:jc w:val="both"/>
        <w:rPr>
          <w:rFonts w:ascii="Calibri" w:eastAsia="Calibri" w:hAnsi="Calibri" w:cs="Calibri"/>
          <w:szCs w:val="22"/>
        </w:rPr>
      </w:pPr>
    </w:p>
    <w:p w14:paraId="2F3C0734" w14:textId="77777777" w:rsidR="009222C5" w:rsidRPr="007E71F7" w:rsidRDefault="009222C5" w:rsidP="009222C5">
      <w:pPr>
        <w:spacing w:after="200"/>
        <w:ind w:left="709"/>
        <w:contextualSpacing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„.4. Adós kötelezettséget vállal arra, hogy a 7 millió forint kölcsönösszegből 1 millió forintot 2022. december 31. napjáig, 500 ezer forintot 2023. december 31. napjáig, 5,5 millió forintot 2025. december 31. napjáig Hitelezőnek visszafizet.”</w:t>
      </w:r>
    </w:p>
    <w:p w14:paraId="204D41A1" w14:textId="77777777" w:rsidR="009222C5" w:rsidRPr="007E71F7" w:rsidRDefault="009222C5" w:rsidP="009222C5">
      <w:pPr>
        <w:spacing w:after="200" w:line="276" w:lineRule="auto"/>
        <w:ind w:left="1416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4EDB7529" w14:textId="34D45813" w:rsidR="009222C5" w:rsidRPr="007E71F7" w:rsidRDefault="009222C5" w:rsidP="009222C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42A7E29" w14:textId="77777777" w:rsidR="009222C5" w:rsidRPr="007E71F7" w:rsidRDefault="009222C5" w:rsidP="009222C5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Dr. Horváth Attila alpolgármester</w:t>
      </w:r>
    </w:p>
    <w:p w14:paraId="7D36C3AE" w14:textId="77777777" w:rsidR="009222C5" w:rsidRPr="007E71F7" w:rsidRDefault="009222C5" w:rsidP="009222C5">
      <w:pPr>
        <w:ind w:left="709" w:firstLine="70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(A végrehajtásért felelős:</w:t>
      </w:r>
    </w:p>
    <w:p w14:paraId="38FDF3C8" w14:textId="40D0CD24" w:rsidR="009222C5" w:rsidRPr="007E71F7" w:rsidRDefault="009222C5" w:rsidP="009222C5">
      <w:pPr>
        <w:ind w:left="1416" w:firstLine="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017E0605" w14:textId="77777777" w:rsidR="009222C5" w:rsidRPr="007E71F7" w:rsidRDefault="009222C5" w:rsidP="009222C5">
      <w:pPr>
        <w:ind w:left="1416" w:firstLine="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Stéger Gábor, a Közgazdasági és Adó Osztály vezetője)</w:t>
      </w:r>
    </w:p>
    <w:p w14:paraId="5AB9906F" w14:textId="77777777" w:rsidR="009222C5" w:rsidRPr="007E71F7" w:rsidRDefault="009222C5" w:rsidP="009222C5">
      <w:pPr>
        <w:ind w:left="1416" w:firstLine="708"/>
        <w:jc w:val="both"/>
        <w:rPr>
          <w:rFonts w:ascii="Calibri" w:hAnsi="Calibri" w:cs="Calibri"/>
          <w:szCs w:val="22"/>
        </w:rPr>
      </w:pPr>
    </w:p>
    <w:p w14:paraId="1BE6C905" w14:textId="1D0473F5" w:rsidR="009222C5" w:rsidRPr="007E71F7" w:rsidRDefault="009222C5" w:rsidP="009222C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szCs w:val="22"/>
          <w:lang w:eastAsia="en-US"/>
        </w:rPr>
      </w:pPr>
      <w:r w:rsidRPr="007E71F7">
        <w:rPr>
          <w:rFonts w:ascii="Calibri" w:eastAsia="Calibri" w:hAnsi="Calibri" w:cs="Calibri"/>
          <w:b/>
          <w:szCs w:val="22"/>
          <w:u w:val="single"/>
          <w:lang w:eastAsia="en-US"/>
        </w:rPr>
        <w:t>Határidő</w:t>
      </w:r>
      <w:r w:rsidRPr="007E71F7">
        <w:rPr>
          <w:rFonts w:ascii="Calibri" w:eastAsia="Calibri" w:hAnsi="Calibri" w:cs="Calibri"/>
          <w:szCs w:val="22"/>
          <w:u w:val="single"/>
          <w:lang w:eastAsia="en-US"/>
        </w:rPr>
        <w:t>:</w:t>
      </w:r>
      <w:r w:rsidRPr="007E71F7">
        <w:rPr>
          <w:rFonts w:ascii="Calibri" w:eastAsia="Calibri" w:hAnsi="Calibri" w:cs="Calibri"/>
          <w:szCs w:val="22"/>
          <w:lang w:eastAsia="en-US"/>
        </w:rPr>
        <w:tab/>
      </w:r>
      <w:bookmarkStart w:id="1" w:name="_Hlk120006590"/>
      <w:r w:rsidRPr="007E71F7">
        <w:rPr>
          <w:rFonts w:ascii="Calibri" w:eastAsia="Calibri" w:hAnsi="Calibri" w:cs="Calibri"/>
          <w:szCs w:val="22"/>
          <w:lang w:eastAsia="en-US"/>
        </w:rPr>
        <w:t>2024. november 28.</w:t>
      </w:r>
      <w:bookmarkEnd w:id="1"/>
    </w:p>
    <w:p w14:paraId="588493E3" w14:textId="77777777" w:rsidR="009222C5" w:rsidRPr="007E71F7" w:rsidRDefault="009222C5" w:rsidP="00EF69CB">
      <w:pPr>
        <w:jc w:val="both"/>
        <w:rPr>
          <w:rFonts w:ascii="Calibri" w:hAnsi="Calibri" w:cs="Calibri"/>
          <w:b/>
          <w:szCs w:val="22"/>
        </w:rPr>
      </w:pPr>
    </w:p>
    <w:p w14:paraId="65EE6507" w14:textId="77777777" w:rsidR="00AE3CBA" w:rsidRPr="007E71F7" w:rsidRDefault="00AE3CBA" w:rsidP="00EF69CB">
      <w:pPr>
        <w:jc w:val="both"/>
        <w:rPr>
          <w:rFonts w:ascii="Calibri" w:hAnsi="Calibri" w:cs="Calibri"/>
          <w:b/>
          <w:szCs w:val="22"/>
        </w:rPr>
      </w:pPr>
    </w:p>
    <w:p w14:paraId="64E1C710" w14:textId="77777777" w:rsidR="00AE3CBA" w:rsidRPr="007E71F7" w:rsidRDefault="00AE3CBA" w:rsidP="00EF69CB">
      <w:pPr>
        <w:jc w:val="both"/>
        <w:rPr>
          <w:rFonts w:ascii="Calibri" w:hAnsi="Calibri" w:cs="Calibri"/>
          <w:b/>
          <w:szCs w:val="22"/>
        </w:rPr>
      </w:pPr>
    </w:p>
    <w:p w14:paraId="50884C38" w14:textId="0389B245" w:rsidR="00AE3CBA" w:rsidRPr="007E71F7" w:rsidRDefault="00AE3CBA" w:rsidP="00AE3CBA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>11./</w:t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>Javaslat a Szombathely, Aréna u. 8. sz. alatti ingatlanon lévő, 1944M D-4485 mm-es hadosztályágyú térítésmentes átvételével kapcsolatos döntés meghozatalára</w:t>
      </w:r>
      <w:r w:rsidR="00132830" w:rsidRPr="007E71F7">
        <w:rPr>
          <w:rFonts w:ascii="Calibri" w:hAnsi="Calibri" w:cs="Calibri"/>
          <w:b/>
          <w:bCs/>
          <w:szCs w:val="22"/>
        </w:rPr>
        <w:t xml:space="preserve"> </w:t>
      </w:r>
      <w:r w:rsidRPr="007E71F7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17E0EF64" w14:textId="77777777" w:rsidR="00AE3CBA" w:rsidRPr="007E71F7" w:rsidRDefault="00AE3CBA" w:rsidP="00AE3CBA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35C21C5" w14:textId="77777777" w:rsidR="00AE3CBA" w:rsidRPr="007E71F7" w:rsidRDefault="00AE3CBA" w:rsidP="00EF69CB">
      <w:pPr>
        <w:jc w:val="both"/>
        <w:rPr>
          <w:rFonts w:ascii="Calibri" w:hAnsi="Calibri" w:cs="Calibri"/>
          <w:b/>
          <w:szCs w:val="22"/>
        </w:rPr>
      </w:pPr>
    </w:p>
    <w:p w14:paraId="3B1FC638" w14:textId="77777777" w:rsidR="00AE3CBA" w:rsidRPr="007E71F7" w:rsidRDefault="00AE3CBA" w:rsidP="00EF69CB">
      <w:pPr>
        <w:jc w:val="both"/>
        <w:rPr>
          <w:rFonts w:ascii="Calibri" w:hAnsi="Calibri" w:cs="Calibri"/>
          <w:b/>
          <w:szCs w:val="22"/>
        </w:rPr>
      </w:pPr>
    </w:p>
    <w:p w14:paraId="4691F568" w14:textId="1B3B5FF9" w:rsidR="00AE3CBA" w:rsidRPr="007E71F7" w:rsidRDefault="0077651B" w:rsidP="00AE3CB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268</w:t>
      </w:r>
      <w:r w:rsidR="00AE3CBA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211464F4" w14:textId="77777777" w:rsidR="00AE3CBA" w:rsidRPr="007E71F7" w:rsidRDefault="00AE3CBA" w:rsidP="00AE3CBA">
      <w:pPr>
        <w:keepNext/>
        <w:jc w:val="both"/>
        <w:rPr>
          <w:rFonts w:ascii="Calibri" w:hAnsi="Calibri" w:cs="Calibri"/>
          <w:szCs w:val="22"/>
        </w:rPr>
      </w:pPr>
    </w:p>
    <w:p w14:paraId="2671B9D6" w14:textId="77777777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Gazdasági és Jogi Bizottság javasolja a Közgyűlésnek, hogy a Szombathely, Aréna u. 8. szám alatti ingatlanon kiállított 1944M D-44 85 mm-es hadosztályágyú ingyenes önkormányzati tulajdonba kerülése érdekében az állami vagyonról szóló 2007. évi CVI. törvény 36. § (2) bekezdés c) pontja alapján, a 294/2020. (X. 29.) Kgy. sz. határozatban foglalt igénybejelentést erősítse meg, és egészítse ki az előterjesztésben foglaltak szerint.</w:t>
      </w:r>
    </w:p>
    <w:p w14:paraId="4E7B453A" w14:textId="77777777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</w:p>
    <w:p w14:paraId="6A1B9F81" w14:textId="77777777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40C3051C" w14:textId="77777777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14A7D692" w14:textId="77777777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5DF58E3" w14:textId="591A5D7F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(végrehajtásért:</w:t>
      </w:r>
    </w:p>
    <w:p w14:paraId="6461B8A1" w14:textId="04C7999C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3F4F339" w14:textId="77777777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</w:p>
    <w:p w14:paraId="3723996A" w14:textId="18054F22" w:rsidR="00AE3CBA" w:rsidRPr="007E71F7" w:rsidRDefault="00AE3CBA" w:rsidP="00AE3CBA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2024. november 28.</w:t>
      </w:r>
    </w:p>
    <w:p w14:paraId="30B04052" w14:textId="77777777" w:rsidR="00AE3CBA" w:rsidRPr="007E71F7" w:rsidRDefault="00AE3CBA" w:rsidP="00EF69CB">
      <w:pPr>
        <w:jc w:val="both"/>
        <w:rPr>
          <w:rFonts w:ascii="Calibri" w:hAnsi="Calibri" w:cs="Calibri"/>
          <w:b/>
          <w:szCs w:val="22"/>
        </w:rPr>
      </w:pPr>
    </w:p>
    <w:p w14:paraId="2A1F04B5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56F98AEC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3669665D" w14:textId="77777777" w:rsidR="008F2881" w:rsidRPr="007E71F7" w:rsidRDefault="008F2881" w:rsidP="008F2881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12./</w:t>
      </w:r>
      <w:r w:rsidRPr="007E71F7">
        <w:rPr>
          <w:rFonts w:ascii="Calibri" w:hAnsi="Calibri" w:cs="Calibri"/>
          <w:b/>
          <w:szCs w:val="22"/>
        </w:rPr>
        <w:tab/>
        <w:t xml:space="preserve">Javaslat a háziorvosi rendelési idők 2025. januári 1. napjától történő módosítására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0488C56C" w14:textId="77777777" w:rsidR="008F2881" w:rsidRPr="007E71F7" w:rsidRDefault="008F2881" w:rsidP="008F2881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E0A663A" w14:textId="77777777" w:rsidR="008F2881" w:rsidRPr="007E71F7" w:rsidRDefault="008F2881" w:rsidP="008F2881">
      <w:pPr>
        <w:tabs>
          <w:tab w:val="left" w:pos="709"/>
        </w:tabs>
        <w:ind w:left="2127" w:hanging="2834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Vigné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Horváth Ilona, a Szombathelyi </w:t>
      </w:r>
      <w:r w:rsidRPr="007E71F7">
        <w:rPr>
          <w:rFonts w:ascii="Calibri" w:hAnsi="Calibri" w:cs="Calibri"/>
          <w:szCs w:val="22"/>
        </w:rPr>
        <w:t>Egészségügyi és Kulturális Intézmények Gazdasági Ellátó Szervezete igazgatója</w:t>
      </w:r>
    </w:p>
    <w:p w14:paraId="20B40D27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3CF988DC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77BF82E5" w14:textId="1A017B3C" w:rsidR="008F2881" w:rsidRPr="007E71F7" w:rsidRDefault="0077651B" w:rsidP="008F288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269</w:t>
      </w:r>
      <w:r w:rsidR="008F2881" w:rsidRPr="007E71F7">
        <w:rPr>
          <w:rFonts w:ascii="Calibri" w:hAnsi="Calibri" w:cs="Calibri"/>
          <w:b/>
          <w:szCs w:val="22"/>
          <w:u w:val="single"/>
        </w:rPr>
        <w:t>/2024. (XI.25.) GJB számú határozat</w:t>
      </w:r>
    </w:p>
    <w:p w14:paraId="090D712C" w14:textId="77777777" w:rsidR="008F2881" w:rsidRPr="007E71F7" w:rsidRDefault="008F2881" w:rsidP="008F2881">
      <w:pPr>
        <w:keepNext/>
        <w:jc w:val="both"/>
        <w:rPr>
          <w:rFonts w:ascii="Calibri" w:hAnsi="Calibri" w:cs="Calibri"/>
          <w:szCs w:val="22"/>
        </w:rPr>
      </w:pPr>
    </w:p>
    <w:p w14:paraId="63BB60B3" w14:textId="77777777" w:rsidR="008F2881" w:rsidRPr="007E71F7" w:rsidRDefault="008F2881" w:rsidP="008F2881">
      <w:pPr>
        <w:numPr>
          <w:ilvl w:val="0"/>
          <w:numId w:val="25"/>
        </w:numPr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szCs w:val="22"/>
        </w:rPr>
        <w:t xml:space="preserve">A Gazdasági és Jogi Bizottság a háziorvosi rendelési idők módosítására tett javaslatot megtárgyalta, a rendelési időket - a Szombathely Megyei Jogú Város Önkormányzatának Szervezeti és Működési Szabályzatáról szóló </w:t>
      </w:r>
      <w:r w:rsidRPr="007E71F7">
        <w:rPr>
          <w:rFonts w:ascii="Calibri" w:hAnsi="Calibri" w:cs="Calibri"/>
          <w:szCs w:val="22"/>
        </w:rPr>
        <w:lastRenderedPageBreak/>
        <w:t xml:space="preserve">16/2024. (X.10.) önkormányzati rendelet 51. § (3) bekezdés 27. pontja, és az Egészségügyi Szakmai Bizottság 38/2024. (X.21.) </w:t>
      </w:r>
      <w:proofErr w:type="spellStart"/>
      <w:r w:rsidRPr="007E71F7">
        <w:rPr>
          <w:rFonts w:ascii="Calibri" w:hAnsi="Calibri" w:cs="Calibri"/>
          <w:szCs w:val="22"/>
        </w:rPr>
        <w:t>ESzB</w:t>
      </w:r>
      <w:proofErr w:type="spellEnd"/>
      <w:r w:rsidRPr="007E71F7">
        <w:rPr>
          <w:rFonts w:ascii="Calibri" w:hAnsi="Calibri" w:cs="Calibri"/>
          <w:szCs w:val="22"/>
        </w:rPr>
        <w:t>. sz. határozata alapján</w:t>
      </w:r>
      <w:r w:rsidRPr="007E71F7">
        <w:rPr>
          <w:rFonts w:ascii="Times New Roman" w:hAnsi="Times New Roman" w:cs="Arial"/>
          <w:sz w:val="24"/>
        </w:rPr>
        <w:t xml:space="preserve"> </w:t>
      </w:r>
      <w:r w:rsidRPr="007E71F7">
        <w:rPr>
          <w:rFonts w:ascii="Calibri" w:hAnsi="Calibri" w:cs="Calibri"/>
          <w:szCs w:val="22"/>
        </w:rPr>
        <w:t>az előterjesztés mellékletei szerinti tartalommal jóváhagyja.</w:t>
      </w:r>
    </w:p>
    <w:p w14:paraId="2679AA51" w14:textId="77777777" w:rsidR="008F2881" w:rsidRPr="007E71F7" w:rsidRDefault="008F2881" w:rsidP="008F2881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24879F7F" w14:textId="77777777" w:rsidR="008F2881" w:rsidRPr="007E71F7" w:rsidRDefault="008F2881" w:rsidP="008F2881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01FE9C37" w14:textId="77777777" w:rsidR="008F2881" w:rsidRPr="007E71F7" w:rsidRDefault="008F2881" w:rsidP="008F2881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1FBB8BA0" w14:textId="77777777" w:rsidR="008F2881" w:rsidRPr="007E71F7" w:rsidRDefault="008F2881" w:rsidP="008F2881">
      <w:pPr>
        <w:ind w:firstLine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  <w:t>Bokányi Adrienn, a Bizottság elnöke</w:t>
      </w:r>
    </w:p>
    <w:p w14:paraId="78E841F4" w14:textId="77777777" w:rsidR="008F2881" w:rsidRPr="007E71F7" w:rsidRDefault="008F2881" w:rsidP="008F2881">
      <w:pPr>
        <w:ind w:firstLine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013733C4" w14:textId="77777777" w:rsidR="008F2881" w:rsidRPr="007E71F7" w:rsidRDefault="008F2881" w:rsidP="008F2881">
      <w:pPr>
        <w:ind w:left="1416" w:firstLine="2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Dr. László Győző alpolgármester</w:t>
      </w:r>
    </w:p>
    <w:p w14:paraId="3DC99F13" w14:textId="2FB44568" w:rsidR="008F2881" w:rsidRPr="007E71F7" w:rsidRDefault="008F2881" w:rsidP="008F2881">
      <w:pPr>
        <w:ind w:left="1416" w:firstLine="2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(A végrehajtás előkészítéséért:</w:t>
      </w:r>
    </w:p>
    <w:p w14:paraId="7AE87092" w14:textId="77777777" w:rsidR="008F2881" w:rsidRPr="007E71F7" w:rsidRDefault="008F2881" w:rsidP="008F2881">
      <w:pPr>
        <w:ind w:left="1416" w:firstLine="2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2338015" w14:textId="77777777" w:rsidR="008F2881" w:rsidRPr="007E71F7" w:rsidRDefault="008F2881" w:rsidP="008F2881">
      <w:pPr>
        <w:ind w:left="1416" w:firstLine="2"/>
        <w:jc w:val="both"/>
        <w:rPr>
          <w:rFonts w:ascii="Calibri" w:hAnsi="Calibri" w:cs="Calibri"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Vigné</w:t>
      </w:r>
      <w:proofErr w:type="spellEnd"/>
      <w:r w:rsidRPr="007E71F7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igazgatója)</w:t>
      </w:r>
    </w:p>
    <w:p w14:paraId="4CC586F6" w14:textId="77777777" w:rsidR="008F2881" w:rsidRPr="007E71F7" w:rsidRDefault="008F2881" w:rsidP="008F2881">
      <w:pPr>
        <w:ind w:firstLine="360"/>
        <w:jc w:val="both"/>
        <w:rPr>
          <w:rFonts w:ascii="Calibri" w:hAnsi="Calibri" w:cs="Calibri"/>
          <w:szCs w:val="22"/>
        </w:rPr>
      </w:pPr>
    </w:p>
    <w:p w14:paraId="50D76355" w14:textId="77777777" w:rsidR="008F2881" w:rsidRPr="007E71F7" w:rsidRDefault="008F2881" w:rsidP="008F2881">
      <w:pPr>
        <w:ind w:firstLine="360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Határidő: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szCs w:val="22"/>
        </w:rPr>
        <w:tab/>
        <w:t>azonnal (az 1. pont vonatkozásában)</w:t>
      </w:r>
    </w:p>
    <w:p w14:paraId="720A9728" w14:textId="285948CA" w:rsidR="008F2881" w:rsidRPr="007E71F7" w:rsidRDefault="008F2881" w:rsidP="008F2881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2024. december 31. (a 2. pont vonatkozásában)</w:t>
      </w:r>
    </w:p>
    <w:p w14:paraId="59BB58EA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2F881D72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57E93098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3EBA1032" w14:textId="77777777" w:rsidR="008F2881" w:rsidRPr="007E71F7" w:rsidRDefault="008F2881" w:rsidP="008F2881">
      <w:pPr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13./</w:t>
      </w:r>
      <w:r w:rsidRPr="007E71F7">
        <w:rPr>
          <w:rFonts w:ascii="Calibri" w:hAnsi="Calibri" w:cs="Calibri"/>
          <w:b/>
          <w:szCs w:val="22"/>
        </w:rPr>
        <w:tab/>
        <w:t xml:space="preserve">Javaslat a Savaria Múzeum pályázatokon történő részvételének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030C33EC" w14:textId="77777777" w:rsidR="008F2881" w:rsidRPr="007E71F7" w:rsidRDefault="008F2881" w:rsidP="008F2881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6308B7A" w14:textId="77777777" w:rsidR="008F2881" w:rsidRPr="007E71F7" w:rsidRDefault="008F2881" w:rsidP="008F2881">
      <w:pPr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4394CE45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5ED06703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11F30237" w14:textId="0A28E346" w:rsidR="008F2881" w:rsidRPr="007E71F7" w:rsidRDefault="0077651B" w:rsidP="008F2881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7E71F7">
        <w:rPr>
          <w:rFonts w:ascii="Calibri" w:hAnsi="Calibri" w:cs="Calibri"/>
          <w:b/>
          <w:bCs/>
          <w:color w:val="000000"/>
          <w:szCs w:val="22"/>
          <w:u w:val="single"/>
        </w:rPr>
        <w:t>270</w:t>
      </w:r>
      <w:r w:rsidR="008F2881" w:rsidRPr="007E71F7">
        <w:rPr>
          <w:rFonts w:ascii="Calibri" w:hAnsi="Calibri" w:cs="Calibri"/>
          <w:b/>
          <w:bCs/>
          <w:color w:val="000000"/>
          <w:szCs w:val="22"/>
          <w:u w:val="single"/>
        </w:rPr>
        <w:t>/2024. (XI.25.) GJB számú határozat</w:t>
      </w:r>
    </w:p>
    <w:p w14:paraId="32A8AC0F" w14:textId="77777777" w:rsidR="008F2881" w:rsidRPr="007E71F7" w:rsidRDefault="008F2881" w:rsidP="008F2881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0BDD7825" w14:textId="378DF099" w:rsidR="008F2881" w:rsidRPr="007E71F7" w:rsidRDefault="008F2881" w:rsidP="008F2881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</w:t>
      </w:r>
      <w:r w:rsidRPr="007E71F7">
        <w:rPr>
          <w:rFonts w:ascii="Calibri" w:hAnsi="Calibri" w:cs="Calibri"/>
          <w:i/>
          <w:iCs/>
          <w:szCs w:val="22"/>
        </w:rPr>
        <w:t>„Javaslat a Savaria Múzeum pályázaton történő részvételének jóváhagyására”</w:t>
      </w:r>
      <w:r w:rsidRPr="007E71F7">
        <w:rPr>
          <w:rFonts w:ascii="Calibri" w:hAnsi="Calibri" w:cs="Calibri"/>
          <w:szCs w:val="22"/>
        </w:rPr>
        <w:t xml:space="preserve"> című előterjesztést megtárgyalta, é</w:t>
      </w:r>
      <w:r w:rsidRPr="007E71F7">
        <w:rPr>
          <w:rFonts w:ascii="Calibri" w:hAnsi="Calibri" w:cs="Calibri"/>
          <w:color w:val="000000"/>
          <w:szCs w:val="22"/>
        </w:rPr>
        <w:t xml:space="preserve">s a Szombathely Megyei Jogú Város Önkormányzatának Szervezeti és Működési Szabályzata 51. § (3) bekezdés 25. pontja alapján jóváhagyja a Savaria Múzeum részvételét a Nemzeti Kulturális Alap – Képzőművészeti Kollégiumához benyújtandó, </w:t>
      </w:r>
      <w:r w:rsidRPr="007E71F7">
        <w:rPr>
          <w:rFonts w:ascii="Calibri" w:hAnsi="Calibri" w:cs="Calibri"/>
          <w:szCs w:val="22"/>
        </w:rPr>
        <w:t xml:space="preserve">52-9/2024/PALYAZAT2024 kódszámú, </w:t>
      </w:r>
      <w:r w:rsidRPr="007E71F7">
        <w:rPr>
          <w:rFonts w:ascii="Calibri" w:hAnsi="Calibri" w:cs="Calibri"/>
          <w:color w:val="000000"/>
          <w:szCs w:val="22"/>
        </w:rPr>
        <w:t>önrészt nem igénylő pályázatokon.</w:t>
      </w:r>
    </w:p>
    <w:p w14:paraId="2F2B172C" w14:textId="77777777" w:rsidR="008F2881" w:rsidRPr="007E71F7" w:rsidRDefault="008F2881" w:rsidP="008F2881">
      <w:pPr>
        <w:ind w:left="720"/>
        <w:contextualSpacing/>
        <w:rPr>
          <w:rFonts w:ascii="Calibri" w:hAnsi="Calibri" w:cs="Calibri"/>
          <w:szCs w:val="22"/>
        </w:rPr>
      </w:pPr>
    </w:p>
    <w:p w14:paraId="2324B393" w14:textId="00E7ADF0" w:rsidR="008F2881" w:rsidRPr="007E71F7" w:rsidRDefault="008F2881" w:rsidP="008F2881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Felelős:</w:t>
      </w:r>
      <w:r w:rsidRPr="007E71F7">
        <w:rPr>
          <w:rFonts w:ascii="Calibri" w:hAnsi="Calibri" w:cs="Calibri"/>
          <w:b/>
          <w:bCs/>
          <w:szCs w:val="22"/>
          <w:u w:val="single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209E368" w14:textId="77777777" w:rsidR="008F2881" w:rsidRPr="007E71F7" w:rsidRDefault="008F2881" w:rsidP="008F2881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6065FC89" w14:textId="77777777" w:rsidR="008F2881" w:rsidRPr="007E71F7" w:rsidRDefault="008F2881" w:rsidP="008F2881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(a végrehajtás előkészítéséért:</w:t>
      </w:r>
    </w:p>
    <w:p w14:paraId="4395FD92" w14:textId="77777777" w:rsidR="008F2881" w:rsidRPr="007E71F7" w:rsidRDefault="008F2881" w:rsidP="008F2881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6C2D8FCC" w14:textId="77777777" w:rsidR="008F2881" w:rsidRPr="007E71F7" w:rsidRDefault="008F2881" w:rsidP="008F2881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2AF26312" w14:textId="77777777" w:rsidR="008F2881" w:rsidRPr="007E71F7" w:rsidRDefault="008F2881" w:rsidP="008F2881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2FCF7AFD" w14:textId="77777777" w:rsidR="008F2881" w:rsidRPr="007E71F7" w:rsidRDefault="008F2881" w:rsidP="008F2881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Határidő:</w:t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szCs w:val="22"/>
        </w:rPr>
        <w:t>azonnal</w:t>
      </w:r>
    </w:p>
    <w:p w14:paraId="0FA56F60" w14:textId="77777777" w:rsidR="008F2881" w:rsidRPr="007E71F7" w:rsidRDefault="008F2881" w:rsidP="00EF69CB">
      <w:pPr>
        <w:jc w:val="both"/>
        <w:rPr>
          <w:rFonts w:ascii="Calibri" w:hAnsi="Calibri" w:cs="Calibri"/>
          <w:b/>
          <w:szCs w:val="22"/>
        </w:rPr>
      </w:pPr>
    </w:p>
    <w:p w14:paraId="5228263F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3FFF92AF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550DEA9D" w14:textId="77777777" w:rsidR="001B1B9C" w:rsidRPr="007E71F7" w:rsidRDefault="001B1B9C" w:rsidP="001B1B9C">
      <w:pPr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14./</w:t>
      </w:r>
      <w:r w:rsidRPr="007E71F7">
        <w:rPr>
          <w:rFonts w:ascii="Calibri" w:hAnsi="Calibri" w:cs="Calibri"/>
          <w:b/>
          <w:szCs w:val="22"/>
        </w:rPr>
        <w:tab/>
        <w:t xml:space="preserve">Javaslat ingyenes használati jogviszonyok meghosszabbítására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11EE5D08" w14:textId="77777777" w:rsidR="001B1B9C" w:rsidRPr="007E71F7" w:rsidRDefault="001B1B9C" w:rsidP="001B1B9C">
      <w:pPr>
        <w:ind w:left="2124" w:hanging="1419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09A286F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05CE016B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58DFED23" w14:textId="2264D090" w:rsidR="001B1B9C" w:rsidRPr="007E71F7" w:rsidRDefault="0077651B" w:rsidP="001B1B9C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271</w:t>
      </w:r>
      <w:r w:rsidR="001B1B9C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21992E2F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</w:p>
    <w:p w14:paraId="0C8D8C15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Szombathely Megyei Jogú Város Önkormányzata vagyonáról szóló 40/2014. (XII. 23.) önkormányzati rendelet 11. § b) pontja alapján a </w:t>
      </w:r>
      <w:r w:rsidRPr="007E71F7">
        <w:rPr>
          <w:rFonts w:ascii="Calibri" w:hAnsi="Calibri" w:cs="Calibri"/>
          <w:b/>
          <w:bCs/>
          <w:szCs w:val="22"/>
        </w:rPr>
        <w:t>Vas Vármegyei Polgárőr Szövetségnek</w:t>
      </w:r>
      <w:r w:rsidRPr="007E71F7">
        <w:rPr>
          <w:rFonts w:ascii="Calibri" w:hAnsi="Calibri" w:cs="Calibri"/>
          <w:szCs w:val="22"/>
        </w:rPr>
        <w:t xml:space="preserve">, valamint a </w:t>
      </w:r>
      <w:r w:rsidRPr="007E71F7">
        <w:rPr>
          <w:rFonts w:ascii="Calibri" w:hAnsi="Calibri" w:cs="Calibri"/>
          <w:b/>
          <w:bCs/>
          <w:szCs w:val="22"/>
        </w:rPr>
        <w:t>Magyar Labdarúgó Szövetség Vas Vármegyei Igazgatóságának</w:t>
      </w:r>
      <w:r w:rsidRPr="007E71F7">
        <w:rPr>
          <w:rFonts w:ascii="Calibri" w:hAnsi="Calibri" w:cs="Calibri"/>
          <w:szCs w:val="22"/>
        </w:rPr>
        <w:t xml:space="preserve">  a </w:t>
      </w:r>
      <w:r w:rsidRPr="007E71F7">
        <w:rPr>
          <w:rFonts w:ascii="Calibri" w:hAnsi="Calibri" w:cs="Calibri"/>
          <w:b/>
          <w:bCs/>
          <w:szCs w:val="22"/>
        </w:rPr>
        <w:t>Szombathely,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b/>
          <w:bCs/>
          <w:szCs w:val="22"/>
        </w:rPr>
        <w:t>Petőfi S. u. 8.</w:t>
      </w:r>
      <w:r w:rsidRPr="007E71F7">
        <w:rPr>
          <w:rFonts w:ascii="Calibri" w:hAnsi="Calibri" w:cs="Calibri"/>
          <w:szCs w:val="22"/>
        </w:rPr>
        <w:t xml:space="preserve"> szám alatti ingatlan 1. sz. mellékletben meghatározott helyiségcsoportjaira, valamint a </w:t>
      </w:r>
      <w:r w:rsidRPr="007E71F7">
        <w:rPr>
          <w:rFonts w:ascii="Calibri" w:hAnsi="Calibri" w:cs="Calibri"/>
          <w:b/>
          <w:bCs/>
          <w:szCs w:val="22"/>
        </w:rPr>
        <w:t xml:space="preserve">Vas Vármegyei Polgárőr Szövetség </w:t>
      </w:r>
      <w:r w:rsidRPr="007E71F7">
        <w:rPr>
          <w:rFonts w:ascii="Calibri" w:hAnsi="Calibri" w:cs="Calibri"/>
          <w:szCs w:val="22"/>
        </w:rPr>
        <w:t xml:space="preserve">6051/2 hrsz.-ú, </w:t>
      </w:r>
      <w:r w:rsidRPr="007E71F7">
        <w:rPr>
          <w:rFonts w:ascii="Calibri" w:hAnsi="Calibri" w:cs="Calibri"/>
          <w:b/>
          <w:bCs/>
          <w:szCs w:val="22"/>
        </w:rPr>
        <w:t>Szombathely,</w:t>
      </w:r>
      <w:r w:rsidRPr="007E71F7">
        <w:rPr>
          <w:rFonts w:ascii="Calibri" w:hAnsi="Calibri" w:cs="Calibri"/>
          <w:szCs w:val="22"/>
        </w:rPr>
        <w:t xml:space="preserve"> </w:t>
      </w:r>
      <w:r w:rsidRPr="007E71F7">
        <w:rPr>
          <w:rFonts w:ascii="Calibri" w:hAnsi="Calibri" w:cs="Calibri"/>
          <w:b/>
          <w:bCs/>
          <w:szCs w:val="22"/>
        </w:rPr>
        <w:t>Petőfi S. u. 9/B.</w:t>
      </w:r>
      <w:r w:rsidRPr="007E71F7">
        <w:rPr>
          <w:rFonts w:ascii="Calibri" w:hAnsi="Calibri" w:cs="Calibri"/>
          <w:szCs w:val="22"/>
        </w:rPr>
        <w:t xml:space="preserve"> szám alatti, 14 m</w:t>
      </w:r>
      <w:r w:rsidRPr="007E71F7">
        <w:rPr>
          <w:rFonts w:ascii="Calibri" w:hAnsi="Calibri" w:cs="Calibri"/>
          <w:szCs w:val="22"/>
          <w:vertAlign w:val="superscript"/>
        </w:rPr>
        <w:t>2</w:t>
      </w:r>
      <w:r w:rsidRPr="007E71F7">
        <w:rPr>
          <w:rFonts w:ascii="Calibri" w:hAnsi="Calibri" w:cs="Calibri"/>
          <w:szCs w:val="22"/>
        </w:rPr>
        <w:t xml:space="preserve"> alapterületű személygépkocsi tárolóra vonatkozóan fennálló ingyenes használati jogviszonyát – egyebekben változatlan feltételekkel – 2025. június 30. napjáig meghosszabbítja.</w:t>
      </w:r>
    </w:p>
    <w:p w14:paraId="2D43AE4A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</w:p>
    <w:p w14:paraId="18820A40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lastRenderedPageBreak/>
        <w:t>A Bizottság felhatalmazza a SZOVA Nonprofit Zrt. vezérigazgatóját az ingyenes használatba adási megállapodások módosítására.</w:t>
      </w:r>
    </w:p>
    <w:p w14:paraId="4FD00A06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</w:p>
    <w:p w14:paraId="7B1D5AAC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302C782A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350AAA84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53C59D3" w14:textId="74A78E71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(végrehajtásért:</w:t>
      </w:r>
    </w:p>
    <w:p w14:paraId="274EE59F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8CBC2E1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5BFFFB77" w14:textId="77777777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</w:p>
    <w:p w14:paraId="065EFA3F" w14:textId="0CBE1E92" w:rsidR="001B1B9C" w:rsidRPr="007E71F7" w:rsidRDefault="001B1B9C" w:rsidP="001B1B9C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2024. december 31.</w:t>
      </w:r>
    </w:p>
    <w:p w14:paraId="1BA96B9F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5E5AD652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7F28F7A9" w14:textId="77777777" w:rsidR="001B1B9C" w:rsidRPr="007E71F7" w:rsidRDefault="001B1B9C" w:rsidP="001B1B9C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15./</w:t>
      </w:r>
      <w:r w:rsidRPr="007E71F7">
        <w:rPr>
          <w:rFonts w:ascii="Calibri" w:hAnsi="Calibri" w:cs="Calibri"/>
          <w:b/>
          <w:szCs w:val="22"/>
        </w:rPr>
        <w:tab/>
        <w:t xml:space="preserve">Javaslat a Vásárcsarnokban lévő üzlethelyiségek bérbeadására vonatkozó pályázati feltételek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61B1FDA9" w14:textId="77777777" w:rsidR="001B1B9C" w:rsidRPr="007E71F7" w:rsidRDefault="001B1B9C" w:rsidP="001B1B9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Dr. Holler Péter, a Hatósági Osztály vezetője</w:t>
      </w:r>
    </w:p>
    <w:p w14:paraId="045D328F" w14:textId="77777777" w:rsidR="001B1B9C" w:rsidRPr="007E71F7" w:rsidRDefault="001B1B9C" w:rsidP="001B1B9C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Polákovics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Marietta, a Szombathely Városi Vásárcsarnok igazgatója</w:t>
      </w:r>
    </w:p>
    <w:p w14:paraId="7EC5A3C7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1DDE4F0A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7F8B2E79" w14:textId="0756C558" w:rsidR="001B1B9C" w:rsidRPr="007E71F7" w:rsidRDefault="0077651B" w:rsidP="001B1B9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272</w:t>
      </w:r>
      <w:r w:rsidR="001B1B9C" w:rsidRPr="007E71F7">
        <w:rPr>
          <w:rFonts w:ascii="Calibri" w:hAnsi="Calibri" w:cs="Calibri"/>
          <w:b/>
          <w:szCs w:val="22"/>
          <w:u w:val="single"/>
        </w:rPr>
        <w:t>/2024. (XI.25.) GJB számú határozat</w:t>
      </w:r>
    </w:p>
    <w:p w14:paraId="1982C8F4" w14:textId="77777777" w:rsidR="001B1B9C" w:rsidRPr="007E71F7" w:rsidRDefault="001B1B9C" w:rsidP="001B1B9C">
      <w:pPr>
        <w:keepNext/>
        <w:rPr>
          <w:rFonts w:ascii="Calibri" w:hAnsi="Calibri" w:cs="Calibri"/>
          <w:b/>
          <w:bCs/>
          <w:szCs w:val="22"/>
          <w:u w:val="single"/>
        </w:rPr>
      </w:pPr>
    </w:p>
    <w:p w14:paraId="4963E8D2" w14:textId="77777777" w:rsidR="001B1B9C" w:rsidRPr="007E71F7" w:rsidRDefault="001B1B9C" w:rsidP="001B1B9C">
      <w:pPr>
        <w:numPr>
          <w:ilvl w:val="0"/>
          <w:numId w:val="14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Gazdasági és Jogi Bizottság a vásárok és piacok működéséről szóló 34/1995. (X.26.) önkormányzati rendelet 8. § (5) bekezdésében foglaltak alapján a Szombathely Városi Vásárcsarnok I/15. és II/11. számú üzlethelyiségeinek vonatkozásában a bérbeadás útján történő hasznosítás pályázati feltételeit az előterjesztés mellékletének megfelelően jóváhagyja.</w:t>
      </w:r>
    </w:p>
    <w:p w14:paraId="18E79243" w14:textId="77777777" w:rsidR="001B1B9C" w:rsidRPr="007E71F7" w:rsidRDefault="001B1B9C" w:rsidP="001B1B9C">
      <w:p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</w:p>
    <w:p w14:paraId="06E2E33E" w14:textId="77777777" w:rsidR="001B1B9C" w:rsidRPr="007E71F7" w:rsidRDefault="001B1B9C" w:rsidP="001B1B9C">
      <w:pPr>
        <w:numPr>
          <w:ilvl w:val="0"/>
          <w:numId w:val="14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Bizottság felkéri a Vásárcsarnok igazgatóját, hogy a pályázat kiírásáról – és a szükséges intézkedések megtételéről – a jóváhagyott pályázati feltételeknek és a vásárok és piacok működéséről szóló 34/1995. (X.26.) önkormányzati rendeletben foglaltaknak megfelelően gondoskodjon.</w:t>
      </w:r>
    </w:p>
    <w:p w14:paraId="49347F44" w14:textId="77777777" w:rsidR="001B1B9C" w:rsidRPr="007E71F7" w:rsidRDefault="001B1B9C" w:rsidP="001B1B9C">
      <w:pPr>
        <w:ind w:left="426" w:hanging="426"/>
        <w:jc w:val="both"/>
        <w:rPr>
          <w:rFonts w:ascii="Calibri" w:hAnsi="Calibri" w:cs="Calibri"/>
          <w:b/>
          <w:szCs w:val="22"/>
          <w:u w:val="single"/>
        </w:rPr>
      </w:pPr>
    </w:p>
    <w:p w14:paraId="7E0320F3" w14:textId="77777777" w:rsidR="001B1B9C" w:rsidRPr="007E71F7" w:rsidRDefault="001B1B9C" w:rsidP="001B1B9C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591414E5" w14:textId="77777777" w:rsidR="001B1B9C" w:rsidRPr="007E71F7" w:rsidRDefault="001B1B9C" w:rsidP="001B1B9C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72727087" w14:textId="77777777" w:rsidR="001B1B9C" w:rsidRPr="007E71F7" w:rsidRDefault="001B1B9C" w:rsidP="001B1B9C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B53D4FE" w14:textId="77777777" w:rsidR="001B1B9C" w:rsidRPr="007E71F7" w:rsidRDefault="001B1B9C" w:rsidP="001B1B9C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Dr. Károlyi Ákos jegyző</w:t>
      </w:r>
    </w:p>
    <w:p w14:paraId="4A1EE81E" w14:textId="23511C25" w:rsidR="001B1B9C" w:rsidRPr="007E71F7" w:rsidRDefault="001B1B9C" w:rsidP="001B1B9C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(végrehajtásért:</w:t>
      </w:r>
    </w:p>
    <w:p w14:paraId="1EBBAA8E" w14:textId="77777777" w:rsidR="001B1B9C" w:rsidRPr="007E71F7" w:rsidRDefault="001B1B9C" w:rsidP="001B1B9C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  <w:t>Dr. Holler Péter, a Hatósági Osztály vezetője,</w:t>
      </w:r>
    </w:p>
    <w:p w14:paraId="208AD364" w14:textId="77777777" w:rsidR="001B1B9C" w:rsidRPr="007E71F7" w:rsidRDefault="001B1B9C" w:rsidP="001B1B9C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proofErr w:type="spellStart"/>
      <w:r w:rsidRPr="007E71F7">
        <w:rPr>
          <w:rFonts w:ascii="Calibri" w:hAnsi="Calibri" w:cs="Calibri"/>
          <w:szCs w:val="22"/>
        </w:rPr>
        <w:t>Polákovics</w:t>
      </w:r>
      <w:proofErr w:type="spellEnd"/>
      <w:r w:rsidRPr="007E71F7">
        <w:rPr>
          <w:rFonts w:ascii="Calibri" w:hAnsi="Calibri" w:cs="Calibri"/>
          <w:szCs w:val="22"/>
        </w:rPr>
        <w:t xml:space="preserve"> Marietta, a Szombathely Városi Vásárcsarnok igazgatója)</w:t>
      </w:r>
    </w:p>
    <w:p w14:paraId="08DC79F3" w14:textId="77777777" w:rsidR="001B1B9C" w:rsidRPr="007E71F7" w:rsidRDefault="001B1B9C" w:rsidP="001B1B9C">
      <w:pPr>
        <w:ind w:left="1440" w:hanging="1440"/>
        <w:jc w:val="both"/>
        <w:rPr>
          <w:rFonts w:ascii="Calibri" w:hAnsi="Calibri" w:cs="Calibri"/>
          <w:b/>
          <w:szCs w:val="22"/>
          <w:u w:val="single"/>
        </w:rPr>
      </w:pPr>
    </w:p>
    <w:p w14:paraId="0D3F11DB" w14:textId="77777777" w:rsidR="001B1B9C" w:rsidRPr="007E71F7" w:rsidRDefault="001B1B9C" w:rsidP="001B1B9C">
      <w:pPr>
        <w:ind w:left="1440" w:hanging="144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szCs w:val="22"/>
        </w:rPr>
        <w:tab/>
        <w:t>azonnal</w:t>
      </w:r>
    </w:p>
    <w:p w14:paraId="11FD9714" w14:textId="77777777" w:rsidR="001B1B9C" w:rsidRPr="007E71F7" w:rsidRDefault="001B1B9C" w:rsidP="00EF69CB">
      <w:pPr>
        <w:jc w:val="both"/>
        <w:rPr>
          <w:rFonts w:ascii="Calibri" w:hAnsi="Calibri" w:cs="Calibri"/>
          <w:b/>
          <w:szCs w:val="22"/>
        </w:rPr>
      </w:pPr>
    </w:p>
    <w:p w14:paraId="329F18AD" w14:textId="77777777" w:rsidR="001E5018" w:rsidRPr="007E71F7" w:rsidRDefault="001E5018" w:rsidP="00EF69CB">
      <w:pPr>
        <w:jc w:val="both"/>
        <w:rPr>
          <w:rFonts w:ascii="Calibri" w:hAnsi="Calibri" w:cs="Calibri"/>
          <w:b/>
          <w:szCs w:val="22"/>
        </w:rPr>
      </w:pPr>
    </w:p>
    <w:p w14:paraId="54DE5C23" w14:textId="77777777" w:rsidR="001E5018" w:rsidRPr="007E71F7" w:rsidRDefault="001E5018" w:rsidP="00EF69CB">
      <w:pPr>
        <w:jc w:val="both"/>
        <w:rPr>
          <w:rFonts w:ascii="Calibri" w:hAnsi="Calibri" w:cs="Calibri"/>
          <w:b/>
          <w:szCs w:val="22"/>
        </w:rPr>
      </w:pPr>
    </w:p>
    <w:p w14:paraId="2DD91A8C" w14:textId="77777777" w:rsidR="001E5018" w:rsidRPr="007E71F7" w:rsidRDefault="001E5018" w:rsidP="001E5018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>16./</w:t>
      </w:r>
      <w:r w:rsidRPr="007E71F7">
        <w:rPr>
          <w:rFonts w:ascii="Calibri" w:hAnsi="Calibri" w:cs="Calibri"/>
          <w:b/>
          <w:szCs w:val="22"/>
        </w:rPr>
        <w:tab/>
        <w:t xml:space="preserve">Javaslat az önkormányzati kizárólagos és többségi tulajdonú gazdasági társaságok felügyelőbizottsági ügyrendjének jóváhagyására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7CDC3816" w14:textId="77777777" w:rsidR="001E5018" w:rsidRPr="007E71F7" w:rsidRDefault="001E5018" w:rsidP="001E5018">
      <w:pPr>
        <w:ind w:left="2124" w:hanging="1419"/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Előadó: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27608BEB" w14:textId="77777777" w:rsidR="001E5018" w:rsidRPr="007E71F7" w:rsidRDefault="001E5018" w:rsidP="001E5018">
      <w:pPr>
        <w:tabs>
          <w:tab w:val="left" w:pos="2127"/>
        </w:tabs>
        <w:ind w:left="709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Meghívottak:</w:t>
      </w:r>
      <w:r w:rsidRPr="007E71F7">
        <w:rPr>
          <w:rFonts w:ascii="Calibri" w:hAnsi="Calibri" w:cs="Calibri"/>
          <w:bCs/>
          <w:szCs w:val="22"/>
        </w:rPr>
        <w:tab/>
        <w:t>Horváth Zoltán, az AGORA Savaria NKft. ügyvezető igazgatója</w:t>
      </w:r>
    </w:p>
    <w:p w14:paraId="3DE48DD0" w14:textId="77777777" w:rsidR="001E5018" w:rsidRPr="007E71F7" w:rsidRDefault="001E5018" w:rsidP="001E5018">
      <w:pPr>
        <w:ind w:left="1416" w:firstLine="708"/>
        <w:jc w:val="both"/>
        <w:rPr>
          <w:rFonts w:ascii="Calibri" w:hAnsi="Calibri" w:cs="Calibri"/>
          <w:bCs/>
          <w:szCs w:val="22"/>
        </w:rPr>
      </w:pPr>
      <w:proofErr w:type="spellStart"/>
      <w:r w:rsidRPr="007E71F7">
        <w:rPr>
          <w:rFonts w:ascii="Calibri" w:hAnsi="Calibri" w:cs="Calibri"/>
          <w:bCs/>
          <w:szCs w:val="22"/>
        </w:rPr>
        <w:t>Gráczer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György, a FALCO KC Szombathely Sportszolgálató Kft. ügyvezető igazgatója</w:t>
      </w:r>
    </w:p>
    <w:p w14:paraId="04213D6E" w14:textId="77777777" w:rsidR="001E5018" w:rsidRPr="007E71F7" w:rsidRDefault="001E5018" w:rsidP="001E5018">
      <w:pPr>
        <w:ind w:left="2124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Németh Klára, a Fogyatékkal Élőket és Hajléktalanokat Ellátó Közhasznú NKft. ügyvezető igazgatója</w:t>
      </w:r>
    </w:p>
    <w:p w14:paraId="0A3E68C6" w14:textId="77777777" w:rsidR="001E5018" w:rsidRPr="007E71F7" w:rsidRDefault="001E5018" w:rsidP="001E5018">
      <w:pPr>
        <w:ind w:left="1416" w:firstLine="708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>Grünwald Stefánia, a Savaria Turizmus NKft. ügyvezető igazgatója</w:t>
      </w:r>
    </w:p>
    <w:p w14:paraId="1746362B" w14:textId="77777777" w:rsidR="001E5018" w:rsidRPr="007E71F7" w:rsidRDefault="001E5018" w:rsidP="001E5018">
      <w:pPr>
        <w:tabs>
          <w:tab w:val="left" w:pos="2127"/>
        </w:tabs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Dr. Kovácsné Takács Klaudia, a Savaria Városfejlesztési NKft. ügyvezető igazgatója</w:t>
      </w:r>
    </w:p>
    <w:p w14:paraId="7B98D8F9" w14:textId="77777777" w:rsidR="001E5018" w:rsidRPr="007E71F7" w:rsidRDefault="001E5018" w:rsidP="001E5018">
      <w:pPr>
        <w:tabs>
          <w:tab w:val="left" w:pos="2127"/>
        </w:tabs>
        <w:ind w:left="2124"/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Kovács Cecília, a Szombathelyi Sportközpont és Sportiskola NKft. ügyvezető igazgatója</w:t>
      </w:r>
    </w:p>
    <w:p w14:paraId="31C8C1FE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 Nándor, a Szombathelyi Parkfenntartási Kft. ügyvezető igazgatója</w:t>
      </w:r>
    </w:p>
    <w:p w14:paraId="7DC6F8B9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Molnár Miklós, a Szombathelyi Távhőszolgáltató Kft. ügyvezető igazgatója</w:t>
      </w:r>
    </w:p>
    <w:p w14:paraId="5540CE09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Erika, a Vas Megyei Temetkezési Kft. ügyvezető igazgatója</w:t>
      </w:r>
    </w:p>
    <w:p w14:paraId="322D20C9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lastRenderedPageBreak/>
        <w:tab/>
      </w:r>
      <w:r w:rsidRPr="007E71F7">
        <w:rPr>
          <w:rFonts w:ascii="Calibri" w:hAnsi="Calibri" w:cs="Calibri"/>
          <w:bCs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ab/>
        <w:t>Szabó Tibor András, a Weöres Sándor Színház Nonprofit Kft. ügyvezető igazgatója</w:t>
      </w:r>
    </w:p>
    <w:p w14:paraId="0F543DF2" w14:textId="77777777" w:rsidR="001E5018" w:rsidRPr="007E71F7" w:rsidRDefault="001E5018" w:rsidP="00EF69CB">
      <w:pPr>
        <w:jc w:val="both"/>
        <w:rPr>
          <w:rFonts w:ascii="Calibri" w:hAnsi="Calibri" w:cs="Calibri"/>
          <w:b/>
          <w:szCs w:val="22"/>
        </w:rPr>
      </w:pPr>
    </w:p>
    <w:p w14:paraId="71B9154E" w14:textId="77777777" w:rsidR="001E5018" w:rsidRPr="007E71F7" w:rsidRDefault="001E5018" w:rsidP="00EF69CB">
      <w:pPr>
        <w:jc w:val="both"/>
        <w:rPr>
          <w:rFonts w:ascii="Calibri" w:hAnsi="Calibri" w:cs="Calibri"/>
          <w:b/>
          <w:szCs w:val="22"/>
        </w:rPr>
      </w:pPr>
    </w:p>
    <w:p w14:paraId="5BD97F38" w14:textId="4C686B21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273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41F25EEF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0A30DDA1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az </w:t>
      </w:r>
      <w:r w:rsidRPr="007E71F7">
        <w:rPr>
          <w:rFonts w:ascii="Calibri" w:hAnsi="Calibri" w:cs="Calibri"/>
          <w:b/>
          <w:bCs/>
          <w:szCs w:val="22"/>
        </w:rPr>
        <w:t>AGORA Savaria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1. számú mellékletével megegyező tartalommal – jóváhagyja. </w:t>
      </w:r>
    </w:p>
    <w:p w14:paraId="0FB3250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66A1736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5AD651F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6B149A5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0713134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617963A4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8F07CEC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Horváth Zoltán, a társaság ügyvezető igazgatója)</w:t>
      </w:r>
    </w:p>
    <w:p w14:paraId="0CF5244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337CA62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3115DA1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60132605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3D4B6B0E" w14:textId="09E6BC8F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274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1156D7FF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7E2B5109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FALCO KC Szombathely Sportszolgáltató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2. számú mellékletével megegyező tartalommal – jóváhagyja. </w:t>
      </w:r>
    </w:p>
    <w:p w14:paraId="5ED0BB9B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08BA1489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65B27C79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László Győző alpolgármester</w:t>
      </w:r>
    </w:p>
    <w:p w14:paraId="0B5E0A59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1BFAA6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20F85855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261697A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Gráczer</w:t>
      </w:r>
      <w:proofErr w:type="spellEnd"/>
      <w:r w:rsidRPr="007E71F7">
        <w:rPr>
          <w:rFonts w:ascii="Calibri" w:hAnsi="Calibri" w:cs="Calibri"/>
          <w:szCs w:val="22"/>
        </w:rPr>
        <w:t xml:space="preserve"> György, a társaság ügyvezető igazgatója)</w:t>
      </w:r>
    </w:p>
    <w:p w14:paraId="1E185ACB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275FDFC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458FE4E7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7A9437D6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2E5CDDA8" w14:textId="1994E1CD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275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3BB03113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39F336A0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Fogyatékkal Élőket és Hajléktalanokat Ellátó Közhasznú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3. számú mellékletével megegyező tartalommal – jóváhagyja. </w:t>
      </w:r>
    </w:p>
    <w:p w14:paraId="428364C7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45BDF92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240C960E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László Győző alpolgármester</w:t>
      </w:r>
    </w:p>
    <w:p w14:paraId="11E549BE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44AA969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5F51DB2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250BE2E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Németh Klára, a társaság ügyvezető igazgatója)</w:t>
      </w:r>
    </w:p>
    <w:p w14:paraId="4E9CDD3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72DEDC58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367D05FE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5B62767D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59A67AE9" w14:textId="34F2096D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lastRenderedPageBreak/>
        <w:t>276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62C62877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66595D4F" w14:textId="77777777" w:rsidR="001E5018" w:rsidRPr="007E71F7" w:rsidRDefault="001E5018" w:rsidP="001E5018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1./ </w:t>
      </w:r>
      <w:r w:rsidRPr="007E71F7">
        <w:rPr>
          <w:rFonts w:ascii="Calibri" w:hAnsi="Calibri" w:cs="Calibri"/>
          <w:szCs w:val="22"/>
        </w:rPr>
        <w:tab/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Savaria Turizmus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4. számú mellékletével megegyező tartalommal – jóváhagyja, és elfogadásra javasolja a társaság taggyűlésének.</w:t>
      </w:r>
    </w:p>
    <w:p w14:paraId="0D5D9A49" w14:textId="77777777" w:rsidR="001E5018" w:rsidRPr="007E71F7" w:rsidRDefault="001E5018" w:rsidP="001E5018">
      <w:pPr>
        <w:ind w:left="360" w:hanging="360"/>
        <w:jc w:val="both"/>
        <w:rPr>
          <w:rFonts w:ascii="Calibri" w:hAnsi="Calibri" w:cs="Calibri"/>
          <w:szCs w:val="22"/>
        </w:rPr>
      </w:pPr>
    </w:p>
    <w:p w14:paraId="5AF49C4A" w14:textId="77777777" w:rsidR="001E5018" w:rsidRPr="007E71F7" w:rsidRDefault="001E5018" w:rsidP="001E5018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2./ </w:t>
      </w:r>
      <w:r w:rsidRPr="007E71F7">
        <w:rPr>
          <w:rFonts w:ascii="Calibri" w:hAnsi="Calibri" w:cs="Calibri"/>
          <w:szCs w:val="22"/>
        </w:rPr>
        <w:tab/>
        <w:t>A Gazdasági és Jogi Bizottság felhatalmazza a polgármestert, hogy a társaság taggyűlésén a fenti döntést képviselje.</w:t>
      </w:r>
    </w:p>
    <w:p w14:paraId="751C9E71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65F753E7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5C5AB2B0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1E85E7C0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218741D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4F2B3B5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88FC13C" w14:textId="77777777" w:rsidR="001E5018" w:rsidRPr="007E71F7" w:rsidRDefault="001E5018" w:rsidP="001E5018">
      <w:pPr>
        <w:ind w:left="1416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Grünwald Stefánia, a társaság ügyvezető igazgatója)</w:t>
      </w:r>
    </w:p>
    <w:p w14:paraId="4DF4EBB8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4803D247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társaság taggyűlése</w:t>
      </w:r>
    </w:p>
    <w:p w14:paraId="5F1D07D5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</w:p>
    <w:p w14:paraId="74024C38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6B688F6B" w14:textId="61C69A82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277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2552FF4C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158D09DC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Savaria Városfejlesztési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5. számú mellékletével megegyező tartalommal – jóváhagyja. </w:t>
      </w:r>
    </w:p>
    <w:p w14:paraId="5EC009D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08479EC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3EA23DC9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71292288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21EA56E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7CBD47B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4747699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Dr. Kovácsné Takács Klaudia, a társaság ügyvezető igazgatója)</w:t>
      </w:r>
    </w:p>
    <w:p w14:paraId="02F673AC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43C047C7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428E8346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0EEBD7A4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1733063E" w14:textId="7AE663E7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278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1B8342C8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55FEA86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Szombathelyi Sportközpont és Sportiskola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6. számú mellékletével megegyező tartalommal – jóváhagyja. </w:t>
      </w:r>
    </w:p>
    <w:p w14:paraId="258EC046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7072FCE4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065CB144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László Győző alpolgármester</w:t>
      </w:r>
    </w:p>
    <w:p w14:paraId="2D0929B0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3911051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7F2BC2EC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CE1CD39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Kovács Cecília, a társaság ügyvezető igazgatója)</w:t>
      </w:r>
    </w:p>
    <w:p w14:paraId="0D8AD65B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224E21F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2A79264B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7406833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08BC553F" w14:textId="13E8068F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lastRenderedPageBreak/>
        <w:t>279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3C1EFAE0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5CD1B545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Szombathelyi Parkfenntartási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7. számú mellékletével megegyező tartalommal – jóváhagyja. </w:t>
      </w:r>
    </w:p>
    <w:p w14:paraId="74240CE0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260EF466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26C2ACD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156CBDD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7BCD5B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725FFF8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7DA0E3E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Izer</w:t>
      </w:r>
      <w:proofErr w:type="spellEnd"/>
      <w:r w:rsidRPr="007E71F7">
        <w:rPr>
          <w:rFonts w:ascii="Calibri" w:hAnsi="Calibri" w:cs="Calibri"/>
          <w:szCs w:val="22"/>
        </w:rPr>
        <w:t xml:space="preserve"> Gábor Nándor, a társaság ügyvezető igazgatója)</w:t>
      </w:r>
    </w:p>
    <w:p w14:paraId="33614FA5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37392EBB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27C281D8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552E08B4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38E42208" w14:textId="4826E20D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280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22FA52F7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5916EA3C" w14:textId="77777777" w:rsidR="001E5018" w:rsidRPr="007E71F7" w:rsidRDefault="001E5018" w:rsidP="001E5018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1./ </w:t>
      </w:r>
      <w:r w:rsidRPr="007E71F7">
        <w:rPr>
          <w:rFonts w:ascii="Calibri" w:hAnsi="Calibri" w:cs="Calibri"/>
          <w:szCs w:val="22"/>
        </w:rPr>
        <w:tab/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Szombathelyi Távhőszolgáltató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8. számú mellékletével megegyező tartalommal – jóváhagyja, és elfogadásra javasolja a társaság taggyűlésének. </w:t>
      </w:r>
    </w:p>
    <w:p w14:paraId="5F24EF70" w14:textId="77777777" w:rsidR="001E5018" w:rsidRPr="007E71F7" w:rsidRDefault="001E5018" w:rsidP="001E5018">
      <w:pPr>
        <w:ind w:left="360" w:hanging="360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2./ </w:t>
      </w:r>
      <w:r w:rsidRPr="007E71F7">
        <w:rPr>
          <w:rFonts w:ascii="Calibri" w:hAnsi="Calibri" w:cs="Calibri"/>
          <w:szCs w:val="22"/>
        </w:rPr>
        <w:tab/>
        <w:t>A Gazdasági és Jogi Bizottság felhatalmazza a SZOVA Szombathelyi Vagyonhasznosító és Városgazdálkodási Nonprofit Zrt. vezérigazgatóját, hogy a társaság taggyűlésén a fenti döntést képviselje.</w:t>
      </w:r>
    </w:p>
    <w:p w14:paraId="27028E41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2818230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4104FEC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77AF6226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E5532A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4586262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673C545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Molnár Miklós, a Szombathelyi Távhőszolgáltató Kft. ügyvezető igazgatója</w:t>
      </w:r>
    </w:p>
    <w:p w14:paraId="6263CCFE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Kovács Cecília, SZOVA NZrt. vezérigazgatója)</w:t>
      </w:r>
    </w:p>
    <w:p w14:paraId="29BC1FD1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311D4BD9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társaság taggyűlése</w:t>
      </w:r>
    </w:p>
    <w:p w14:paraId="34E36853" w14:textId="77777777" w:rsidR="001E5018" w:rsidRPr="007E71F7" w:rsidRDefault="001E5018" w:rsidP="001E5018">
      <w:pPr>
        <w:jc w:val="both"/>
        <w:rPr>
          <w:rFonts w:ascii="Calibri" w:hAnsi="Calibri" w:cs="Calibri"/>
          <w:bCs/>
          <w:szCs w:val="22"/>
        </w:rPr>
      </w:pPr>
    </w:p>
    <w:p w14:paraId="3636D2D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6210BFE0" w14:textId="113038F5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281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379DD017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3605A60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Vas Megyei Temetkezési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9. számú mellékletével megegyező tartalommal – jóváhagyja. </w:t>
      </w:r>
    </w:p>
    <w:p w14:paraId="11C0516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19FFF95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0C0C7FE8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569394D6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6C1C05D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01FD9BD6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9501184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Szabó Erika, a társaság ügyvezető igazgatója)</w:t>
      </w:r>
    </w:p>
    <w:p w14:paraId="0FBCFEAD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6082F7DB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497F0DB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135F65F5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7042CA95" w14:textId="4A5FC61B" w:rsidR="001E5018" w:rsidRPr="007E71F7" w:rsidRDefault="0077651B" w:rsidP="001E501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lastRenderedPageBreak/>
        <w:t>282</w:t>
      </w:r>
      <w:r w:rsidR="001E5018" w:rsidRPr="007E71F7">
        <w:rPr>
          <w:rFonts w:ascii="Calibri" w:hAnsi="Calibri" w:cs="Calibri"/>
          <w:b/>
          <w:bCs/>
          <w:szCs w:val="22"/>
          <w:u w:val="single"/>
        </w:rPr>
        <w:t>/2024. (XI.25.) GJB számú határozat</w:t>
      </w:r>
    </w:p>
    <w:p w14:paraId="4D629F7A" w14:textId="77777777" w:rsidR="001E5018" w:rsidRPr="007E71F7" w:rsidRDefault="001E5018" w:rsidP="001E5018">
      <w:pPr>
        <w:keepNext/>
        <w:jc w:val="both"/>
        <w:rPr>
          <w:rFonts w:ascii="Calibri" w:hAnsi="Calibri" w:cs="Calibri"/>
          <w:szCs w:val="22"/>
        </w:rPr>
      </w:pPr>
    </w:p>
    <w:p w14:paraId="24934BF4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Weöres Sándor Színház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10. számú mellékletével megegyező tartalommal – jóváhagyja. </w:t>
      </w:r>
    </w:p>
    <w:p w14:paraId="41D59A7F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3A94BF39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7778B350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6C83FA7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E2BE752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1555EAA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1C18463D" w14:textId="77777777" w:rsidR="001E5018" w:rsidRPr="007E71F7" w:rsidRDefault="001E5018" w:rsidP="001E5018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Szabó Tibor András, a társaság ügyvezető igazgatója)</w:t>
      </w:r>
    </w:p>
    <w:p w14:paraId="6A4B5AC3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</w:p>
    <w:p w14:paraId="67E5EB6A" w14:textId="77777777" w:rsidR="001E5018" w:rsidRPr="007E71F7" w:rsidRDefault="001E5018" w:rsidP="001E5018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35CCDB29" w14:textId="77777777" w:rsidR="001E5018" w:rsidRPr="007E71F7" w:rsidRDefault="001E5018" w:rsidP="00EF69CB">
      <w:pPr>
        <w:jc w:val="both"/>
        <w:rPr>
          <w:rFonts w:ascii="Calibri" w:hAnsi="Calibri" w:cs="Calibri"/>
          <w:b/>
          <w:szCs w:val="22"/>
        </w:rPr>
      </w:pPr>
    </w:p>
    <w:p w14:paraId="32349A4B" w14:textId="77777777" w:rsidR="00F50DD5" w:rsidRPr="007E71F7" w:rsidRDefault="00F50DD5" w:rsidP="00EF69CB">
      <w:pPr>
        <w:jc w:val="both"/>
        <w:rPr>
          <w:rFonts w:ascii="Calibri" w:hAnsi="Calibri" w:cs="Calibri"/>
          <w:b/>
          <w:szCs w:val="22"/>
        </w:rPr>
      </w:pPr>
    </w:p>
    <w:p w14:paraId="2B95B58C" w14:textId="77777777" w:rsidR="00F50DD5" w:rsidRPr="007E71F7" w:rsidRDefault="00F50DD5" w:rsidP="00EF69CB">
      <w:pPr>
        <w:jc w:val="both"/>
        <w:rPr>
          <w:rFonts w:ascii="Calibri" w:hAnsi="Calibri" w:cs="Calibri"/>
          <w:b/>
          <w:szCs w:val="22"/>
        </w:rPr>
      </w:pPr>
    </w:p>
    <w:p w14:paraId="6E18BFC8" w14:textId="77777777" w:rsidR="00F50DD5" w:rsidRPr="007E71F7" w:rsidRDefault="00F50DD5" w:rsidP="00F50DD5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7E71F7">
        <w:rPr>
          <w:rFonts w:ascii="Calibri" w:hAnsi="Calibri" w:cs="Calibri"/>
          <w:b/>
          <w:szCs w:val="22"/>
        </w:rPr>
        <w:t>17./</w:t>
      </w:r>
      <w:r w:rsidRPr="007E71F7">
        <w:rPr>
          <w:rFonts w:ascii="Calibri" w:hAnsi="Calibri" w:cs="Calibri"/>
          <w:b/>
          <w:szCs w:val="22"/>
        </w:rPr>
        <w:tab/>
        <w:t xml:space="preserve">Javaslat a PRENOR Kertészeti és Parképítő Kft.-t érintő döntés meghozatalára </w:t>
      </w:r>
      <w:r w:rsidRPr="007E71F7">
        <w:rPr>
          <w:rFonts w:ascii="Calibri" w:hAnsi="Calibri" w:cs="Calibri"/>
          <w:bCs/>
          <w:i/>
          <w:iCs/>
          <w:szCs w:val="22"/>
        </w:rPr>
        <w:t>/SAJÁT/</w:t>
      </w:r>
    </w:p>
    <w:p w14:paraId="46825E08" w14:textId="77777777" w:rsidR="00F50DD5" w:rsidRPr="007E71F7" w:rsidRDefault="00F50DD5" w:rsidP="00F50DD5">
      <w:pPr>
        <w:ind w:left="705"/>
        <w:jc w:val="both"/>
        <w:rPr>
          <w:rFonts w:ascii="Calibri" w:hAnsi="Calibri" w:cs="Calibri"/>
          <w:b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E</w:t>
      </w:r>
      <w:r w:rsidRPr="007E71F7">
        <w:rPr>
          <w:rFonts w:ascii="Calibri" w:hAnsi="Calibri" w:cs="Calibri"/>
          <w:b/>
          <w:szCs w:val="22"/>
          <w:u w:val="single"/>
        </w:rPr>
        <w:t>lőadó:</w:t>
      </w:r>
      <w:r w:rsidRPr="007E71F7">
        <w:rPr>
          <w:rFonts w:ascii="Calibri" w:hAnsi="Calibri" w:cs="Calibri"/>
          <w:b/>
          <w:szCs w:val="22"/>
          <w:u w:val="single"/>
        </w:rPr>
        <w:tab/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25E34D9" w14:textId="77777777" w:rsidR="00F50DD5" w:rsidRPr="007E71F7" w:rsidRDefault="00F50DD5" w:rsidP="00F50DD5">
      <w:pPr>
        <w:jc w:val="both"/>
        <w:rPr>
          <w:rFonts w:ascii="Calibri" w:hAnsi="Calibri" w:cs="Calibri"/>
          <w:b/>
          <w:szCs w:val="22"/>
        </w:rPr>
      </w:pP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/>
          <w:szCs w:val="22"/>
          <w:u w:val="single"/>
        </w:rPr>
        <w:t>Meghívott:</w:t>
      </w:r>
      <w:r w:rsidRPr="007E71F7">
        <w:rPr>
          <w:rFonts w:ascii="Calibri" w:hAnsi="Calibri" w:cs="Calibri"/>
          <w:b/>
          <w:szCs w:val="22"/>
        </w:rPr>
        <w:tab/>
      </w:r>
      <w:proofErr w:type="spellStart"/>
      <w:r w:rsidRPr="007E71F7">
        <w:rPr>
          <w:rFonts w:ascii="Calibri" w:hAnsi="Calibri" w:cs="Calibri"/>
          <w:bCs/>
          <w:szCs w:val="22"/>
        </w:rPr>
        <w:t>Izer</w:t>
      </w:r>
      <w:proofErr w:type="spellEnd"/>
      <w:r w:rsidRPr="007E71F7">
        <w:rPr>
          <w:rFonts w:ascii="Calibri" w:hAnsi="Calibri" w:cs="Calibri"/>
          <w:bCs/>
          <w:szCs w:val="22"/>
        </w:rPr>
        <w:t xml:space="preserve"> Gábor, a PRENOR Kertészeti és Parképítő Kft. ügyvezető igazgatója</w:t>
      </w:r>
    </w:p>
    <w:p w14:paraId="4432DB6D" w14:textId="77777777" w:rsidR="00F50DD5" w:rsidRPr="007E71F7" w:rsidRDefault="00F50DD5" w:rsidP="00EF69CB">
      <w:pPr>
        <w:jc w:val="both"/>
        <w:rPr>
          <w:rFonts w:ascii="Calibri" w:hAnsi="Calibri" w:cs="Calibri"/>
          <w:b/>
          <w:szCs w:val="22"/>
        </w:rPr>
      </w:pPr>
    </w:p>
    <w:p w14:paraId="7475FCC6" w14:textId="77777777" w:rsidR="00F50DD5" w:rsidRPr="007E71F7" w:rsidRDefault="00F50DD5" w:rsidP="00EF69CB">
      <w:pPr>
        <w:jc w:val="both"/>
        <w:rPr>
          <w:rFonts w:ascii="Calibri" w:hAnsi="Calibri" w:cs="Calibri"/>
          <w:b/>
          <w:szCs w:val="22"/>
        </w:rPr>
      </w:pPr>
    </w:p>
    <w:p w14:paraId="503F5B8A" w14:textId="6997F32D" w:rsidR="00F50DD5" w:rsidRPr="007E71F7" w:rsidRDefault="0077651B" w:rsidP="00F50DD5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283</w:t>
      </w:r>
      <w:r w:rsidR="00F50DD5" w:rsidRPr="007E71F7">
        <w:rPr>
          <w:rFonts w:ascii="Calibri" w:hAnsi="Calibri" w:cs="Calibri"/>
          <w:b/>
          <w:bCs/>
          <w:szCs w:val="22"/>
          <w:u w:val="single"/>
        </w:rPr>
        <w:t>/2024. (XI. 25.) GJB számú határozat</w:t>
      </w:r>
    </w:p>
    <w:p w14:paraId="29A7A775" w14:textId="77777777" w:rsidR="00F50DD5" w:rsidRPr="007E71F7" w:rsidRDefault="00F50DD5" w:rsidP="00F50DD5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FD003AE" w14:textId="77777777" w:rsidR="00F50DD5" w:rsidRPr="007E71F7" w:rsidRDefault="00F50DD5" w:rsidP="00F50DD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Cs/>
          <w:szCs w:val="22"/>
        </w:rPr>
        <w:t xml:space="preserve">A Gazdasági és Jogi Bizottság </w:t>
      </w:r>
      <w:r w:rsidRPr="007E71F7">
        <w:rPr>
          <w:rFonts w:ascii="Calibri" w:hAnsi="Calibri" w:cs="Calibri"/>
          <w:szCs w:val="22"/>
        </w:rPr>
        <w:t>Szombathely Megyei Jogú Város Önkormányzata vagyonáról szóló 40/2014. (XII. 23.) önkormányzati rendelet 18. § (2) bekezdésében kapott hatáskörében eljárva</w:t>
      </w:r>
      <w:r w:rsidRPr="007E71F7">
        <w:rPr>
          <w:rFonts w:ascii="Calibri" w:hAnsi="Calibri" w:cs="Calibri"/>
          <w:bCs/>
          <w:szCs w:val="22"/>
        </w:rPr>
        <w:t xml:space="preserve"> a PRENOR</w:t>
      </w:r>
      <w:r w:rsidRPr="007E71F7">
        <w:rPr>
          <w:rFonts w:ascii="Calibri" w:hAnsi="Calibri" w:cs="Calibri"/>
          <w:szCs w:val="22"/>
        </w:rPr>
        <w:t xml:space="preserve"> Kertészeti és Parképítő </w:t>
      </w:r>
      <w:r w:rsidRPr="007E71F7">
        <w:rPr>
          <w:rFonts w:ascii="Calibri" w:hAnsi="Calibri" w:cs="Calibri"/>
          <w:bCs/>
          <w:szCs w:val="22"/>
        </w:rPr>
        <w:t>Kft. 2024. november 29. napi taggyűlése 1. napirendi pontjával kapcsolatban</w:t>
      </w:r>
      <w:r w:rsidRPr="007E71F7">
        <w:rPr>
          <w:rFonts w:ascii="Calibri" w:hAnsi="Calibri" w:cs="Calibri"/>
          <w:szCs w:val="22"/>
        </w:rPr>
        <w:t xml:space="preserve"> javasolja a polgármesternek, hogy a </w:t>
      </w:r>
      <w:proofErr w:type="gramStart"/>
      <w:r w:rsidRPr="007E71F7">
        <w:rPr>
          <w:rFonts w:ascii="Calibri" w:hAnsi="Calibri" w:cs="Calibri"/>
          <w:szCs w:val="22"/>
        </w:rPr>
        <w:t>Kft.</w:t>
      </w:r>
      <w:proofErr w:type="gramEnd"/>
      <w:r w:rsidRPr="007E71F7">
        <w:rPr>
          <w:rFonts w:ascii="Calibri" w:hAnsi="Calibri" w:cs="Calibri"/>
          <w:szCs w:val="22"/>
        </w:rPr>
        <w:t xml:space="preserve"> társasági szerződésének 14.1. pontja az alábbiak szerint kerüljön módosításra:</w:t>
      </w:r>
    </w:p>
    <w:p w14:paraId="0A29EB54" w14:textId="77777777" w:rsidR="00F50DD5" w:rsidRPr="007E71F7" w:rsidRDefault="00F50DD5" w:rsidP="00F50DD5">
      <w:pPr>
        <w:jc w:val="both"/>
        <w:rPr>
          <w:rFonts w:ascii="Calibri" w:hAnsi="Calibri" w:cs="Calibri"/>
          <w:szCs w:val="22"/>
        </w:rPr>
      </w:pPr>
    </w:p>
    <w:p w14:paraId="0535A313" w14:textId="77777777" w:rsidR="00F50DD5" w:rsidRPr="007E71F7" w:rsidRDefault="00F50DD5" w:rsidP="00F50DD5">
      <w:pPr>
        <w:jc w:val="both"/>
        <w:rPr>
          <w:rFonts w:ascii="Calibri" w:hAnsi="Calibri" w:cs="Calibri"/>
          <w:b/>
          <w:i/>
          <w:iCs/>
          <w:szCs w:val="22"/>
        </w:rPr>
      </w:pPr>
      <w:r w:rsidRPr="007E71F7">
        <w:rPr>
          <w:rFonts w:ascii="Calibri" w:hAnsi="Calibri" w:cs="Calibri"/>
          <w:b/>
          <w:i/>
          <w:iCs/>
          <w:szCs w:val="22"/>
        </w:rPr>
        <w:t>„A társaság érdekeinek megóvása céljából az ügyvezetőt 5 tagú felügyelőbizottság ellenőrzi, melynek tagjait maximum 5 évre lehet megválasztani.”</w:t>
      </w:r>
    </w:p>
    <w:p w14:paraId="0E8114F2" w14:textId="77777777" w:rsidR="00F50DD5" w:rsidRPr="007E71F7" w:rsidRDefault="00F50DD5" w:rsidP="00F50DD5">
      <w:pPr>
        <w:ind w:firstLine="180"/>
        <w:jc w:val="both"/>
        <w:rPr>
          <w:rFonts w:ascii="Calibri" w:hAnsi="Calibri" w:cs="Calibri"/>
          <w:szCs w:val="22"/>
        </w:rPr>
      </w:pPr>
    </w:p>
    <w:p w14:paraId="090D38B2" w14:textId="55D488AC" w:rsidR="00F50DD5" w:rsidRPr="007E71F7" w:rsidRDefault="00F50DD5" w:rsidP="00F50DD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</w:t>
      </w:r>
      <w:r w:rsidRPr="007E71F7">
        <w:rPr>
          <w:rFonts w:ascii="Calibri" w:hAnsi="Calibri" w:cs="Calibri"/>
          <w:szCs w:val="22"/>
          <w:u w:val="single"/>
        </w:rPr>
        <w:t>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Dr. </w:t>
      </w:r>
      <w:proofErr w:type="spellStart"/>
      <w:r w:rsidRPr="007E71F7">
        <w:rPr>
          <w:rFonts w:ascii="Calibri" w:hAnsi="Calibri" w:cs="Calibri"/>
          <w:szCs w:val="22"/>
        </w:rPr>
        <w:t>Nemény</w:t>
      </w:r>
      <w:proofErr w:type="spellEnd"/>
      <w:r w:rsidRPr="007E71F7">
        <w:rPr>
          <w:rFonts w:ascii="Calibri" w:hAnsi="Calibri" w:cs="Calibri"/>
          <w:szCs w:val="22"/>
        </w:rPr>
        <w:t xml:space="preserve"> András polgármester</w:t>
      </w:r>
    </w:p>
    <w:p w14:paraId="5B44C1A8" w14:textId="558C016E" w:rsidR="00F50DD5" w:rsidRPr="007E71F7" w:rsidRDefault="00F50DD5" w:rsidP="00F50DD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77C61E53" w14:textId="77777777" w:rsidR="00F50DD5" w:rsidRPr="007E71F7" w:rsidRDefault="00F50DD5" w:rsidP="00F50DD5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Bokányi Adrienn, a Bizottság elnöke</w:t>
      </w:r>
    </w:p>
    <w:p w14:paraId="06863D42" w14:textId="4AF72E03" w:rsidR="00F50DD5" w:rsidRPr="007E71F7" w:rsidRDefault="00F50DD5" w:rsidP="00F50DD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(A végrehajtásért:</w:t>
      </w:r>
    </w:p>
    <w:p w14:paraId="66E8BE0D" w14:textId="14110DBB" w:rsidR="00F50DD5" w:rsidRPr="007E71F7" w:rsidRDefault="00F50DD5" w:rsidP="00F50DD5">
      <w:pPr>
        <w:ind w:left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9CFF7F4" w14:textId="77777777" w:rsidR="00F50DD5" w:rsidRPr="007E71F7" w:rsidRDefault="00F50DD5" w:rsidP="00F50DD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</w:r>
      <w:proofErr w:type="spellStart"/>
      <w:r w:rsidRPr="007E71F7">
        <w:rPr>
          <w:rFonts w:ascii="Calibri" w:hAnsi="Calibri" w:cs="Calibri"/>
          <w:szCs w:val="22"/>
        </w:rPr>
        <w:t>Izer</w:t>
      </w:r>
      <w:proofErr w:type="spellEnd"/>
      <w:r w:rsidRPr="007E71F7">
        <w:rPr>
          <w:rFonts w:ascii="Calibri" w:hAnsi="Calibri" w:cs="Calibri"/>
          <w:szCs w:val="22"/>
        </w:rPr>
        <w:t xml:space="preserve"> Gábor Nándor, a PRENOR Kft. ügyvezetője)</w:t>
      </w:r>
    </w:p>
    <w:p w14:paraId="0A680F74" w14:textId="77777777" w:rsidR="00F50DD5" w:rsidRPr="007E71F7" w:rsidRDefault="00F50DD5" w:rsidP="00F50DD5">
      <w:pPr>
        <w:jc w:val="both"/>
        <w:rPr>
          <w:rFonts w:ascii="Calibri" w:hAnsi="Calibri" w:cs="Calibri"/>
          <w:szCs w:val="22"/>
        </w:rPr>
      </w:pPr>
    </w:p>
    <w:p w14:paraId="55259760" w14:textId="6D4872A2" w:rsidR="00F50DD5" w:rsidRPr="007E71F7" w:rsidRDefault="00F50DD5" w:rsidP="00F50DD5">
      <w:pPr>
        <w:jc w:val="both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szCs w:val="22"/>
        </w:rPr>
        <w:tab/>
        <w:t>a társaság 2024. november 29. napi taggyűlése</w:t>
      </w:r>
    </w:p>
    <w:p w14:paraId="5E9E23F6" w14:textId="77777777" w:rsidR="00F50DD5" w:rsidRPr="007E71F7" w:rsidRDefault="00F50DD5" w:rsidP="00EF69CB">
      <w:pPr>
        <w:jc w:val="both"/>
        <w:rPr>
          <w:rFonts w:ascii="Calibri" w:hAnsi="Calibri" w:cs="Calibri"/>
          <w:b/>
          <w:szCs w:val="22"/>
        </w:rPr>
      </w:pPr>
    </w:p>
    <w:p w14:paraId="7C8A2B91" w14:textId="77777777" w:rsidR="00E27F8C" w:rsidRPr="007E71F7" w:rsidRDefault="00E27F8C" w:rsidP="00EF69CB">
      <w:pPr>
        <w:jc w:val="both"/>
        <w:rPr>
          <w:rFonts w:ascii="Calibri" w:hAnsi="Calibri" w:cs="Calibri"/>
          <w:b/>
          <w:szCs w:val="22"/>
        </w:rPr>
      </w:pPr>
    </w:p>
    <w:p w14:paraId="35CD9EE4" w14:textId="66BBD701" w:rsidR="00701646" w:rsidRPr="007E71F7" w:rsidRDefault="00701646" w:rsidP="0070164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284/2024. (XI.25.) GJB számú határozat</w:t>
      </w:r>
    </w:p>
    <w:p w14:paraId="2C557083" w14:textId="77777777" w:rsidR="00701646" w:rsidRPr="007E71F7" w:rsidRDefault="00701646" w:rsidP="00701646">
      <w:pPr>
        <w:keepNext/>
        <w:rPr>
          <w:rFonts w:asciiTheme="minorHAnsi" w:hAnsiTheme="minorHAnsi" w:cstheme="minorHAnsi"/>
          <w:b/>
          <w:szCs w:val="22"/>
          <w:u w:val="single"/>
        </w:rPr>
      </w:pPr>
    </w:p>
    <w:p w14:paraId="64CA29B4" w14:textId="77777777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 xml:space="preserve">A Gazdasági és Jogi Bizottság </w:t>
      </w:r>
      <w:r w:rsidRPr="007E71F7">
        <w:rPr>
          <w:rFonts w:asciiTheme="minorHAnsi" w:hAnsiTheme="minorHAnsi" w:cstheme="minorHAnsi"/>
          <w:szCs w:val="22"/>
        </w:rPr>
        <w:t>Szombathely Megyei Jogú Város Önkormányzata vagyonáról szóló 40/2014. (XII. 23.) önkormányzati rendelet 18. § (2) bekezdésében kapott hatáskörében eljárva</w:t>
      </w:r>
      <w:r w:rsidRPr="007E71F7">
        <w:rPr>
          <w:rFonts w:asciiTheme="minorHAnsi" w:hAnsiTheme="minorHAnsi" w:cstheme="minorHAnsi"/>
          <w:bCs/>
          <w:szCs w:val="22"/>
        </w:rPr>
        <w:t xml:space="preserve"> a PRENOR</w:t>
      </w:r>
      <w:r w:rsidRPr="007E71F7">
        <w:rPr>
          <w:rFonts w:asciiTheme="minorHAnsi" w:hAnsiTheme="minorHAnsi" w:cstheme="minorHAnsi"/>
          <w:szCs w:val="22"/>
        </w:rPr>
        <w:t xml:space="preserve"> Kertészeti és Parképítő </w:t>
      </w:r>
      <w:r w:rsidRPr="007E71F7">
        <w:rPr>
          <w:rFonts w:asciiTheme="minorHAnsi" w:hAnsiTheme="minorHAnsi" w:cstheme="minorHAnsi"/>
          <w:bCs/>
          <w:szCs w:val="22"/>
        </w:rPr>
        <w:t>Kft. 2024. november 29. napi taggyűlése 1. napirendi pontjával kapcsolatban</w:t>
      </w:r>
      <w:r w:rsidRPr="007E71F7">
        <w:rPr>
          <w:rFonts w:asciiTheme="minorHAnsi" w:hAnsiTheme="minorHAnsi" w:cstheme="minorHAnsi"/>
          <w:szCs w:val="22"/>
        </w:rPr>
        <w:t xml:space="preserve"> javasolja a polgármesternek, hogy a </w:t>
      </w:r>
      <w:proofErr w:type="gramStart"/>
      <w:r w:rsidRPr="007E71F7">
        <w:rPr>
          <w:rFonts w:asciiTheme="minorHAnsi" w:hAnsiTheme="minorHAnsi" w:cstheme="minorHAnsi"/>
          <w:szCs w:val="22"/>
        </w:rPr>
        <w:t>Kft.</w:t>
      </w:r>
      <w:proofErr w:type="gramEnd"/>
      <w:r w:rsidRPr="007E71F7">
        <w:rPr>
          <w:rFonts w:asciiTheme="minorHAnsi" w:hAnsiTheme="minorHAnsi" w:cstheme="minorHAnsi"/>
          <w:szCs w:val="22"/>
        </w:rPr>
        <w:t xml:space="preserve"> társasági szerződésének 5. pontja kerüljön módosításra az alábbiak szerint:</w:t>
      </w:r>
    </w:p>
    <w:p w14:paraId="3AAECF9C" w14:textId="77777777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</w:p>
    <w:p w14:paraId="5F5F58C1" w14:textId="77777777" w:rsidR="00701646" w:rsidRPr="007E71F7" w:rsidRDefault="00701646" w:rsidP="00701646">
      <w:pPr>
        <w:pStyle w:val="Listaszerbekezds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</w:rPr>
      </w:pPr>
      <w:r w:rsidRPr="007E71F7">
        <w:rPr>
          <w:rFonts w:asciiTheme="minorHAnsi" w:hAnsiTheme="minorHAnsi" w:cstheme="minorHAnsi"/>
        </w:rPr>
        <w:t xml:space="preserve">A 15. sorszámmal jelzett üzletrész alatt három örökös, </w:t>
      </w:r>
      <w:r w:rsidRPr="007E71F7">
        <w:rPr>
          <w:rFonts w:asciiTheme="minorHAnsi" w:hAnsiTheme="minorHAnsi" w:cstheme="minorHAnsi"/>
          <w:bCs/>
        </w:rPr>
        <w:t>Farkas Veronika, Gerencsér-Farkas Judit és Vastag Erika</w:t>
      </w:r>
      <w:r w:rsidRPr="007E71F7">
        <w:rPr>
          <w:rFonts w:asciiTheme="minorHAnsi" w:hAnsiTheme="minorHAnsi" w:cstheme="minorHAnsi"/>
        </w:rPr>
        <w:t xml:space="preserve"> </w:t>
      </w:r>
      <w:proofErr w:type="gramStart"/>
      <w:r w:rsidRPr="007E71F7">
        <w:rPr>
          <w:rFonts w:asciiTheme="minorHAnsi" w:hAnsiTheme="minorHAnsi" w:cstheme="minorHAnsi"/>
        </w:rPr>
        <w:t>szerepeljen  1</w:t>
      </w:r>
      <w:proofErr w:type="gramEnd"/>
      <w:r w:rsidRPr="007E71F7">
        <w:rPr>
          <w:rFonts w:asciiTheme="minorHAnsi" w:hAnsiTheme="minorHAnsi" w:cstheme="minorHAnsi"/>
        </w:rPr>
        <w:t xml:space="preserve">/3 - 1/3 - 1/3 arányban és a tulajdonközösség közös képviselőjeként Farkas Veronika kerüljön bejegyzésre. </w:t>
      </w:r>
    </w:p>
    <w:p w14:paraId="67DCD015" w14:textId="77777777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</w:p>
    <w:p w14:paraId="1D27AC05" w14:textId="77777777" w:rsidR="00701646" w:rsidRPr="007E71F7" w:rsidRDefault="00701646" w:rsidP="00701646">
      <w:pPr>
        <w:pStyle w:val="Listaszerbekezds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</w:rPr>
      </w:pPr>
      <w:r w:rsidRPr="007E71F7">
        <w:rPr>
          <w:rFonts w:asciiTheme="minorHAnsi" w:hAnsiTheme="minorHAnsi" w:cstheme="minorHAnsi"/>
        </w:rPr>
        <w:lastRenderedPageBreak/>
        <w:t xml:space="preserve">Az 54. sorszámmal jelzett üzletrész alatt két örökös, </w:t>
      </w:r>
      <w:r w:rsidRPr="007E71F7">
        <w:rPr>
          <w:rFonts w:asciiTheme="minorHAnsi" w:hAnsiTheme="minorHAnsi" w:cstheme="minorHAnsi"/>
          <w:bCs/>
        </w:rPr>
        <w:t xml:space="preserve">Simon Sándor és </w:t>
      </w:r>
      <w:proofErr w:type="spellStart"/>
      <w:r w:rsidRPr="007E71F7">
        <w:rPr>
          <w:rFonts w:asciiTheme="minorHAnsi" w:hAnsiTheme="minorHAnsi" w:cstheme="minorHAnsi"/>
          <w:bCs/>
        </w:rPr>
        <w:t>Mokánszki</w:t>
      </w:r>
      <w:proofErr w:type="spellEnd"/>
      <w:r w:rsidRPr="007E71F7">
        <w:rPr>
          <w:rFonts w:asciiTheme="minorHAnsi" w:hAnsiTheme="minorHAnsi" w:cstheme="minorHAnsi"/>
          <w:bCs/>
        </w:rPr>
        <w:t>-Simon Zsuzsanna</w:t>
      </w:r>
      <w:r w:rsidRPr="007E71F7">
        <w:rPr>
          <w:rFonts w:asciiTheme="minorHAnsi" w:hAnsiTheme="minorHAnsi" w:cstheme="minorHAnsi"/>
        </w:rPr>
        <w:t xml:space="preserve"> szerepeljen 1/2 - 1/2 arányban és a tulajdonközösség közös képviselőjeként Simon Sándor kerüljön bejegyzésre. </w:t>
      </w:r>
    </w:p>
    <w:p w14:paraId="15FEEEFF" w14:textId="77777777" w:rsidR="00701646" w:rsidRPr="007E71F7" w:rsidRDefault="00701646" w:rsidP="00701646">
      <w:pPr>
        <w:pStyle w:val="Listaszerbekezds"/>
        <w:rPr>
          <w:rFonts w:asciiTheme="minorHAnsi" w:hAnsiTheme="minorHAnsi" w:cstheme="minorHAnsi"/>
        </w:rPr>
      </w:pPr>
    </w:p>
    <w:p w14:paraId="7023626F" w14:textId="77777777" w:rsidR="00701646" w:rsidRPr="007E71F7" w:rsidRDefault="00701646" w:rsidP="00701646">
      <w:pPr>
        <w:pStyle w:val="Listaszerbekezds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</w:rPr>
      </w:pPr>
      <w:r w:rsidRPr="007E71F7">
        <w:rPr>
          <w:rFonts w:asciiTheme="minorHAnsi" w:hAnsiTheme="minorHAnsi" w:cstheme="minorHAnsi"/>
        </w:rPr>
        <w:t xml:space="preserve">Az 59. sorszámmal jelzett üzletrész alatt Szalay László lakcímváltozása kerüljön módosításra. </w:t>
      </w:r>
    </w:p>
    <w:p w14:paraId="20BA3F55" w14:textId="77777777" w:rsidR="00701646" w:rsidRPr="007E71F7" w:rsidRDefault="00701646" w:rsidP="00701646">
      <w:pPr>
        <w:pStyle w:val="Szvegtrzsbehzssal"/>
        <w:rPr>
          <w:rFonts w:asciiTheme="minorHAnsi" w:hAnsiTheme="minorHAnsi" w:cstheme="minorHAnsi"/>
          <w:szCs w:val="22"/>
        </w:rPr>
      </w:pPr>
    </w:p>
    <w:p w14:paraId="241C5A53" w14:textId="773E2723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7E71F7">
        <w:rPr>
          <w:rFonts w:asciiTheme="minorHAnsi" w:hAnsiTheme="minorHAnsi" w:cstheme="minorHAnsi"/>
          <w:szCs w:val="22"/>
          <w:u w:val="single"/>
        </w:rPr>
        <w:t>:</w:t>
      </w:r>
      <w:r w:rsidRPr="007E71F7">
        <w:rPr>
          <w:rFonts w:asciiTheme="minorHAnsi" w:hAnsiTheme="minorHAnsi" w:cstheme="minorHAnsi"/>
          <w:szCs w:val="22"/>
        </w:rPr>
        <w:t xml:space="preserve"> </w:t>
      </w:r>
      <w:r w:rsidRPr="007E71F7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7E71F7">
        <w:rPr>
          <w:rFonts w:asciiTheme="minorHAnsi" w:hAnsiTheme="minorHAnsi" w:cstheme="minorHAnsi"/>
          <w:szCs w:val="22"/>
        </w:rPr>
        <w:t>Nemény</w:t>
      </w:r>
      <w:proofErr w:type="spellEnd"/>
      <w:r w:rsidRPr="007E71F7">
        <w:rPr>
          <w:rFonts w:asciiTheme="minorHAnsi" w:hAnsiTheme="minorHAnsi" w:cstheme="minorHAnsi"/>
          <w:szCs w:val="22"/>
        </w:rPr>
        <w:t xml:space="preserve"> András polgármester</w:t>
      </w:r>
    </w:p>
    <w:p w14:paraId="6EC1EFB3" w14:textId="228BA406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115A628" w14:textId="77777777" w:rsidR="00701646" w:rsidRPr="007E71F7" w:rsidRDefault="00701646" w:rsidP="0070164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Bokányi Adrienn, a Bizottság elnöke</w:t>
      </w:r>
    </w:p>
    <w:p w14:paraId="56941762" w14:textId="3CB3DFEC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               </w:t>
      </w:r>
      <w:r w:rsidRPr="007E71F7">
        <w:rPr>
          <w:rFonts w:asciiTheme="minorHAnsi" w:hAnsiTheme="minorHAnsi" w:cstheme="minorHAnsi"/>
          <w:szCs w:val="22"/>
        </w:rPr>
        <w:tab/>
        <w:t>(A végrehajtásért:</w:t>
      </w:r>
    </w:p>
    <w:p w14:paraId="0A51F60D" w14:textId="77777777" w:rsidR="00701646" w:rsidRPr="007E71F7" w:rsidRDefault="00701646" w:rsidP="00701646">
      <w:pPr>
        <w:ind w:left="70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 xml:space="preserve">    </w:t>
      </w:r>
      <w:r w:rsidRPr="007E71F7">
        <w:rPr>
          <w:rFonts w:asciiTheme="minorHAnsi" w:hAnsiTheme="minorHAnsi" w:cstheme="minorHAnsi"/>
          <w:szCs w:val="22"/>
        </w:rPr>
        <w:tab/>
        <w:t>Dr. Gyuráczné dr. Speier Anikó, a Városüzemeltetési és Városfejlesztési Osztály vezetője</w:t>
      </w:r>
    </w:p>
    <w:p w14:paraId="05591656" w14:textId="77777777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ab/>
      </w:r>
      <w:proofErr w:type="spellStart"/>
      <w:r w:rsidRPr="007E71F7">
        <w:rPr>
          <w:rFonts w:asciiTheme="minorHAnsi" w:hAnsiTheme="minorHAnsi" w:cstheme="minorHAnsi"/>
          <w:szCs w:val="22"/>
        </w:rPr>
        <w:t>Izer</w:t>
      </w:r>
      <w:proofErr w:type="spellEnd"/>
      <w:r w:rsidRPr="007E71F7">
        <w:rPr>
          <w:rFonts w:asciiTheme="minorHAnsi" w:hAnsiTheme="minorHAnsi" w:cstheme="minorHAnsi"/>
          <w:szCs w:val="22"/>
        </w:rPr>
        <w:t xml:space="preserve"> Gábor Nándor, a PRENOR Kft. ügyvezetője)</w:t>
      </w:r>
    </w:p>
    <w:p w14:paraId="45BA8AE7" w14:textId="77777777" w:rsidR="00701646" w:rsidRPr="007E71F7" w:rsidRDefault="00701646" w:rsidP="00701646">
      <w:pPr>
        <w:jc w:val="both"/>
        <w:rPr>
          <w:rFonts w:asciiTheme="minorHAnsi" w:hAnsiTheme="minorHAnsi" w:cstheme="minorHAnsi"/>
          <w:szCs w:val="22"/>
        </w:rPr>
      </w:pPr>
    </w:p>
    <w:p w14:paraId="206F9976" w14:textId="77777777" w:rsidR="00701646" w:rsidRPr="007E71F7" w:rsidRDefault="00701646" w:rsidP="00701646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szCs w:val="22"/>
        </w:rPr>
        <w:t xml:space="preserve"> </w:t>
      </w:r>
      <w:r w:rsidRPr="007E71F7">
        <w:rPr>
          <w:rFonts w:asciiTheme="minorHAnsi" w:hAnsiTheme="minorHAnsi" w:cstheme="minorHAnsi"/>
          <w:szCs w:val="22"/>
        </w:rPr>
        <w:tab/>
        <w:t>a társaság 2024. november 29. napi taggyűlése</w:t>
      </w:r>
    </w:p>
    <w:p w14:paraId="192DDFB4" w14:textId="77777777" w:rsidR="00EF69CB" w:rsidRPr="007E71F7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14EF5228" w14:textId="77777777" w:rsidR="00E5002B" w:rsidRPr="007E71F7" w:rsidRDefault="00E5002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07196EDB" w14:textId="77777777" w:rsidR="00E5002B" w:rsidRPr="007E71F7" w:rsidRDefault="00E5002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A3FF5C" w14:textId="77777777" w:rsidR="00EF69CB" w:rsidRPr="007E71F7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211B3A8D" w14:textId="77777777" w:rsidR="00EF69CB" w:rsidRPr="007E71F7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7E71F7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7E71F7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7E71F7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7E71F7">
        <w:rPr>
          <w:rFonts w:asciiTheme="minorHAnsi" w:hAnsiTheme="minorHAnsi" w:cstheme="minorHAnsi"/>
          <w:b/>
          <w:bCs/>
          <w:szCs w:val="22"/>
        </w:rPr>
        <w:t>Bokányi Adrienn</w:t>
      </w:r>
      <w:r w:rsidRPr="007E71F7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7E71F7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7E71F7">
        <w:rPr>
          <w:rFonts w:asciiTheme="minorHAnsi" w:hAnsiTheme="minorHAnsi" w:cstheme="minorHAnsi"/>
          <w:b/>
          <w:bCs/>
          <w:szCs w:val="22"/>
        </w:rPr>
        <w:t>B</w:t>
      </w:r>
      <w:r w:rsidRPr="007E71F7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7E71F7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44B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C1E2E"/>
    <w:multiLevelType w:val="hybridMultilevel"/>
    <w:tmpl w:val="3642F6EE"/>
    <w:lvl w:ilvl="0" w:tplc="C78607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17"/>
  </w:num>
  <w:num w:numId="4" w16cid:durableId="573977067">
    <w:abstractNumId w:val="6"/>
  </w:num>
  <w:num w:numId="5" w16cid:durableId="69947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2"/>
  </w:num>
  <w:num w:numId="7" w16cid:durableId="17490381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2"/>
  </w:num>
  <w:num w:numId="14" w16cid:durableId="778716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3"/>
  </w:num>
  <w:num w:numId="16" w16cid:durableId="564225606">
    <w:abstractNumId w:val="5"/>
  </w:num>
  <w:num w:numId="17" w16cid:durableId="594945065">
    <w:abstractNumId w:val="2"/>
  </w:num>
  <w:num w:numId="18" w16cid:durableId="831483272">
    <w:abstractNumId w:val="9"/>
  </w:num>
  <w:num w:numId="19" w16cid:durableId="1498376580">
    <w:abstractNumId w:val="13"/>
  </w:num>
  <w:num w:numId="20" w16cid:durableId="1279482481">
    <w:abstractNumId w:val="20"/>
  </w:num>
  <w:num w:numId="21" w16cid:durableId="1902474992">
    <w:abstractNumId w:val="22"/>
  </w:num>
  <w:num w:numId="22" w16cid:durableId="1494107254">
    <w:abstractNumId w:val="19"/>
  </w:num>
  <w:num w:numId="23" w16cid:durableId="1064062078">
    <w:abstractNumId w:val="0"/>
  </w:num>
  <w:num w:numId="24" w16cid:durableId="247887931">
    <w:abstractNumId w:val="12"/>
  </w:num>
  <w:num w:numId="25" w16cid:durableId="478033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720287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3"/>
    <w:rsid w:val="00013E9C"/>
    <w:rsid w:val="00014B0C"/>
    <w:rsid w:val="0001529D"/>
    <w:rsid w:val="00016C66"/>
    <w:rsid w:val="00016F4E"/>
    <w:rsid w:val="00020FCB"/>
    <w:rsid w:val="00021716"/>
    <w:rsid w:val="00021FE9"/>
    <w:rsid w:val="000224E3"/>
    <w:rsid w:val="000237C2"/>
    <w:rsid w:val="00026AF9"/>
    <w:rsid w:val="000314FE"/>
    <w:rsid w:val="00032584"/>
    <w:rsid w:val="0003423C"/>
    <w:rsid w:val="0004796B"/>
    <w:rsid w:val="00050837"/>
    <w:rsid w:val="00050CB4"/>
    <w:rsid w:val="0005126D"/>
    <w:rsid w:val="00055151"/>
    <w:rsid w:val="00057934"/>
    <w:rsid w:val="0006163F"/>
    <w:rsid w:val="00064817"/>
    <w:rsid w:val="00067894"/>
    <w:rsid w:val="00071B1D"/>
    <w:rsid w:val="00073D74"/>
    <w:rsid w:val="0008130A"/>
    <w:rsid w:val="000860F1"/>
    <w:rsid w:val="0008620C"/>
    <w:rsid w:val="00091D14"/>
    <w:rsid w:val="00092393"/>
    <w:rsid w:val="00092BD1"/>
    <w:rsid w:val="0009398E"/>
    <w:rsid w:val="00094E73"/>
    <w:rsid w:val="000A08C5"/>
    <w:rsid w:val="000B1FEB"/>
    <w:rsid w:val="000D182F"/>
    <w:rsid w:val="000D66E3"/>
    <w:rsid w:val="000D6E8D"/>
    <w:rsid w:val="00132830"/>
    <w:rsid w:val="00136944"/>
    <w:rsid w:val="001504AE"/>
    <w:rsid w:val="00154DA6"/>
    <w:rsid w:val="00156E19"/>
    <w:rsid w:val="00164028"/>
    <w:rsid w:val="00164DCF"/>
    <w:rsid w:val="00172391"/>
    <w:rsid w:val="001861BA"/>
    <w:rsid w:val="00186DE1"/>
    <w:rsid w:val="001908CE"/>
    <w:rsid w:val="00192D08"/>
    <w:rsid w:val="00197DB5"/>
    <w:rsid w:val="001A79EA"/>
    <w:rsid w:val="001B0326"/>
    <w:rsid w:val="001B1B9C"/>
    <w:rsid w:val="001B7BD0"/>
    <w:rsid w:val="001C15B5"/>
    <w:rsid w:val="001C17B5"/>
    <w:rsid w:val="001C6831"/>
    <w:rsid w:val="001C7040"/>
    <w:rsid w:val="001C7F6F"/>
    <w:rsid w:val="001D16D7"/>
    <w:rsid w:val="001D3DF0"/>
    <w:rsid w:val="001D6029"/>
    <w:rsid w:val="001D6D45"/>
    <w:rsid w:val="001E4421"/>
    <w:rsid w:val="001E5018"/>
    <w:rsid w:val="001E5EBC"/>
    <w:rsid w:val="001F2309"/>
    <w:rsid w:val="002024EE"/>
    <w:rsid w:val="00202AB2"/>
    <w:rsid w:val="002139AD"/>
    <w:rsid w:val="00224E50"/>
    <w:rsid w:val="00232B3A"/>
    <w:rsid w:val="00244BAB"/>
    <w:rsid w:val="00253729"/>
    <w:rsid w:val="00256A24"/>
    <w:rsid w:val="0026054A"/>
    <w:rsid w:val="00264F04"/>
    <w:rsid w:val="0026662C"/>
    <w:rsid w:val="00271769"/>
    <w:rsid w:val="00272527"/>
    <w:rsid w:val="00273FCC"/>
    <w:rsid w:val="002850E6"/>
    <w:rsid w:val="00286A3C"/>
    <w:rsid w:val="002875EF"/>
    <w:rsid w:val="002877CF"/>
    <w:rsid w:val="00294658"/>
    <w:rsid w:val="00294E56"/>
    <w:rsid w:val="002975E1"/>
    <w:rsid w:val="002B2F5E"/>
    <w:rsid w:val="002B4EB0"/>
    <w:rsid w:val="002B6D44"/>
    <w:rsid w:val="002C0ED9"/>
    <w:rsid w:val="002C2CFC"/>
    <w:rsid w:val="002C6BFE"/>
    <w:rsid w:val="002D6102"/>
    <w:rsid w:val="002D74BD"/>
    <w:rsid w:val="002E3726"/>
    <w:rsid w:val="002E436A"/>
    <w:rsid w:val="002E532D"/>
    <w:rsid w:val="002E546B"/>
    <w:rsid w:val="002E5F94"/>
    <w:rsid w:val="002F33AA"/>
    <w:rsid w:val="002F35C6"/>
    <w:rsid w:val="002F5321"/>
    <w:rsid w:val="002F7D7E"/>
    <w:rsid w:val="00304B1A"/>
    <w:rsid w:val="0032044D"/>
    <w:rsid w:val="00320F2B"/>
    <w:rsid w:val="00321FB6"/>
    <w:rsid w:val="00322013"/>
    <w:rsid w:val="00322803"/>
    <w:rsid w:val="00322A08"/>
    <w:rsid w:val="00322A4A"/>
    <w:rsid w:val="00323E90"/>
    <w:rsid w:val="00327992"/>
    <w:rsid w:val="00327DCE"/>
    <w:rsid w:val="00332EBC"/>
    <w:rsid w:val="00333F58"/>
    <w:rsid w:val="00334574"/>
    <w:rsid w:val="0033582B"/>
    <w:rsid w:val="00342C10"/>
    <w:rsid w:val="00342FC9"/>
    <w:rsid w:val="00346FBE"/>
    <w:rsid w:val="0034772D"/>
    <w:rsid w:val="0036099B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9170D"/>
    <w:rsid w:val="003A288F"/>
    <w:rsid w:val="003A57E6"/>
    <w:rsid w:val="003D1FBB"/>
    <w:rsid w:val="003D26B6"/>
    <w:rsid w:val="003D350D"/>
    <w:rsid w:val="003D643A"/>
    <w:rsid w:val="003D69D7"/>
    <w:rsid w:val="003E04BF"/>
    <w:rsid w:val="003E6F60"/>
    <w:rsid w:val="003F31EF"/>
    <w:rsid w:val="00410F9B"/>
    <w:rsid w:val="00414DCD"/>
    <w:rsid w:val="004167D9"/>
    <w:rsid w:val="0041741D"/>
    <w:rsid w:val="00425B0E"/>
    <w:rsid w:val="00430C6B"/>
    <w:rsid w:val="0043105C"/>
    <w:rsid w:val="00446A66"/>
    <w:rsid w:val="00447CF4"/>
    <w:rsid w:val="004519A8"/>
    <w:rsid w:val="004561DD"/>
    <w:rsid w:val="0046623C"/>
    <w:rsid w:val="004664DF"/>
    <w:rsid w:val="00466974"/>
    <w:rsid w:val="00467FAF"/>
    <w:rsid w:val="004721AE"/>
    <w:rsid w:val="00477992"/>
    <w:rsid w:val="00482732"/>
    <w:rsid w:val="004843A5"/>
    <w:rsid w:val="00492410"/>
    <w:rsid w:val="004929D8"/>
    <w:rsid w:val="004934F8"/>
    <w:rsid w:val="00497977"/>
    <w:rsid w:val="004A5BAD"/>
    <w:rsid w:val="004B2936"/>
    <w:rsid w:val="004B3803"/>
    <w:rsid w:val="004C7A1B"/>
    <w:rsid w:val="004E49F6"/>
    <w:rsid w:val="004E5589"/>
    <w:rsid w:val="004F1A79"/>
    <w:rsid w:val="004F2527"/>
    <w:rsid w:val="004F6076"/>
    <w:rsid w:val="004F6887"/>
    <w:rsid w:val="00500DE0"/>
    <w:rsid w:val="0050546A"/>
    <w:rsid w:val="00511F20"/>
    <w:rsid w:val="00520BD5"/>
    <w:rsid w:val="00535D5D"/>
    <w:rsid w:val="005366CC"/>
    <w:rsid w:val="00544701"/>
    <w:rsid w:val="005457B7"/>
    <w:rsid w:val="0054587A"/>
    <w:rsid w:val="00550AAE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5415E"/>
    <w:rsid w:val="006675F7"/>
    <w:rsid w:val="0067002F"/>
    <w:rsid w:val="00674C90"/>
    <w:rsid w:val="00680C7B"/>
    <w:rsid w:val="00687670"/>
    <w:rsid w:val="00687C56"/>
    <w:rsid w:val="00690093"/>
    <w:rsid w:val="0069284B"/>
    <w:rsid w:val="006937E3"/>
    <w:rsid w:val="00695F94"/>
    <w:rsid w:val="006A1A4D"/>
    <w:rsid w:val="006A390C"/>
    <w:rsid w:val="006A3AE2"/>
    <w:rsid w:val="006A3BE6"/>
    <w:rsid w:val="006A54C4"/>
    <w:rsid w:val="006A60A8"/>
    <w:rsid w:val="006A67E0"/>
    <w:rsid w:val="006B3914"/>
    <w:rsid w:val="006B49A9"/>
    <w:rsid w:val="006C2684"/>
    <w:rsid w:val="006E3387"/>
    <w:rsid w:val="006E3C56"/>
    <w:rsid w:val="006E5709"/>
    <w:rsid w:val="006F4F40"/>
    <w:rsid w:val="006F6EB7"/>
    <w:rsid w:val="006F6F4C"/>
    <w:rsid w:val="00701646"/>
    <w:rsid w:val="00702ABB"/>
    <w:rsid w:val="007073DF"/>
    <w:rsid w:val="007076A4"/>
    <w:rsid w:val="00713D9A"/>
    <w:rsid w:val="00713EE7"/>
    <w:rsid w:val="0072351D"/>
    <w:rsid w:val="00723EC0"/>
    <w:rsid w:val="00724CE9"/>
    <w:rsid w:val="0073128D"/>
    <w:rsid w:val="00735DD5"/>
    <w:rsid w:val="007368ED"/>
    <w:rsid w:val="00741845"/>
    <w:rsid w:val="007501DA"/>
    <w:rsid w:val="00751A7F"/>
    <w:rsid w:val="00751D87"/>
    <w:rsid w:val="00752ED9"/>
    <w:rsid w:val="007576C2"/>
    <w:rsid w:val="00761D82"/>
    <w:rsid w:val="00762208"/>
    <w:rsid w:val="00770194"/>
    <w:rsid w:val="0077651B"/>
    <w:rsid w:val="00782E1D"/>
    <w:rsid w:val="00783FFE"/>
    <w:rsid w:val="00787AFA"/>
    <w:rsid w:val="0079545F"/>
    <w:rsid w:val="007A157B"/>
    <w:rsid w:val="007A2FAD"/>
    <w:rsid w:val="007B67B2"/>
    <w:rsid w:val="007B6A7E"/>
    <w:rsid w:val="007B7B4E"/>
    <w:rsid w:val="007C0009"/>
    <w:rsid w:val="007C619B"/>
    <w:rsid w:val="007C6B51"/>
    <w:rsid w:val="007C7445"/>
    <w:rsid w:val="007D1945"/>
    <w:rsid w:val="007D2598"/>
    <w:rsid w:val="007E025A"/>
    <w:rsid w:val="007E71F7"/>
    <w:rsid w:val="007F2F2D"/>
    <w:rsid w:val="007F7294"/>
    <w:rsid w:val="00801C81"/>
    <w:rsid w:val="00802DA0"/>
    <w:rsid w:val="008066D7"/>
    <w:rsid w:val="008174D0"/>
    <w:rsid w:val="008246A9"/>
    <w:rsid w:val="00824991"/>
    <w:rsid w:val="00826F63"/>
    <w:rsid w:val="008372E4"/>
    <w:rsid w:val="00844268"/>
    <w:rsid w:val="0084484A"/>
    <w:rsid w:val="00847D32"/>
    <w:rsid w:val="00862376"/>
    <w:rsid w:val="00871A9B"/>
    <w:rsid w:val="00872128"/>
    <w:rsid w:val="0087464D"/>
    <w:rsid w:val="00874C9A"/>
    <w:rsid w:val="008774A1"/>
    <w:rsid w:val="008777F8"/>
    <w:rsid w:val="008928EF"/>
    <w:rsid w:val="00893388"/>
    <w:rsid w:val="0089376B"/>
    <w:rsid w:val="0089466B"/>
    <w:rsid w:val="008A3CB6"/>
    <w:rsid w:val="008B6D53"/>
    <w:rsid w:val="008C28AC"/>
    <w:rsid w:val="008C29D8"/>
    <w:rsid w:val="008C356C"/>
    <w:rsid w:val="008D2612"/>
    <w:rsid w:val="008D6034"/>
    <w:rsid w:val="008E103E"/>
    <w:rsid w:val="008E2D20"/>
    <w:rsid w:val="008E68AD"/>
    <w:rsid w:val="008F19A5"/>
    <w:rsid w:val="008F2881"/>
    <w:rsid w:val="008F39AF"/>
    <w:rsid w:val="0090392B"/>
    <w:rsid w:val="00903DD9"/>
    <w:rsid w:val="0090740C"/>
    <w:rsid w:val="00911D36"/>
    <w:rsid w:val="009222C5"/>
    <w:rsid w:val="00924BA7"/>
    <w:rsid w:val="00931B97"/>
    <w:rsid w:val="00933822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60438"/>
    <w:rsid w:val="00960EF7"/>
    <w:rsid w:val="00962D28"/>
    <w:rsid w:val="00966937"/>
    <w:rsid w:val="00973662"/>
    <w:rsid w:val="009779A5"/>
    <w:rsid w:val="0098606E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C6FAD"/>
    <w:rsid w:val="009C785A"/>
    <w:rsid w:val="009D621B"/>
    <w:rsid w:val="009D67B7"/>
    <w:rsid w:val="009D69FC"/>
    <w:rsid w:val="009D6C3C"/>
    <w:rsid w:val="009F3FA4"/>
    <w:rsid w:val="009F46FF"/>
    <w:rsid w:val="009F47F6"/>
    <w:rsid w:val="009F4FFA"/>
    <w:rsid w:val="009F5004"/>
    <w:rsid w:val="00A00006"/>
    <w:rsid w:val="00A0079E"/>
    <w:rsid w:val="00A01EEC"/>
    <w:rsid w:val="00A06FE4"/>
    <w:rsid w:val="00A115DB"/>
    <w:rsid w:val="00A1275E"/>
    <w:rsid w:val="00A13F9F"/>
    <w:rsid w:val="00A1711C"/>
    <w:rsid w:val="00A2364E"/>
    <w:rsid w:val="00A306AB"/>
    <w:rsid w:val="00A35BCD"/>
    <w:rsid w:val="00A4126D"/>
    <w:rsid w:val="00A468FE"/>
    <w:rsid w:val="00A51F89"/>
    <w:rsid w:val="00A537A9"/>
    <w:rsid w:val="00A63B50"/>
    <w:rsid w:val="00A73CE7"/>
    <w:rsid w:val="00A755E8"/>
    <w:rsid w:val="00A758F9"/>
    <w:rsid w:val="00A75D02"/>
    <w:rsid w:val="00A771F6"/>
    <w:rsid w:val="00A815CD"/>
    <w:rsid w:val="00A938A4"/>
    <w:rsid w:val="00AA0E9A"/>
    <w:rsid w:val="00AA5253"/>
    <w:rsid w:val="00AB019D"/>
    <w:rsid w:val="00AB2ADC"/>
    <w:rsid w:val="00AB6CE2"/>
    <w:rsid w:val="00AC10CD"/>
    <w:rsid w:val="00AC2842"/>
    <w:rsid w:val="00AD3140"/>
    <w:rsid w:val="00AD5FCB"/>
    <w:rsid w:val="00AD72D6"/>
    <w:rsid w:val="00AE3CBA"/>
    <w:rsid w:val="00AE61FE"/>
    <w:rsid w:val="00AE6529"/>
    <w:rsid w:val="00AF22B0"/>
    <w:rsid w:val="00AF3633"/>
    <w:rsid w:val="00B02F26"/>
    <w:rsid w:val="00B122B8"/>
    <w:rsid w:val="00B227A8"/>
    <w:rsid w:val="00B25937"/>
    <w:rsid w:val="00B311E0"/>
    <w:rsid w:val="00B312CD"/>
    <w:rsid w:val="00B31431"/>
    <w:rsid w:val="00B31747"/>
    <w:rsid w:val="00B34E93"/>
    <w:rsid w:val="00B4201E"/>
    <w:rsid w:val="00B519BE"/>
    <w:rsid w:val="00B6057A"/>
    <w:rsid w:val="00B62E1C"/>
    <w:rsid w:val="00B84F35"/>
    <w:rsid w:val="00B85CA4"/>
    <w:rsid w:val="00BA0676"/>
    <w:rsid w:val="00BA142B"/>
    <w:rsid w:val="00BB55F6"/>
    <w:rsid w:val="00BB5FA6"/>
    <w:rsid w:val="00BB7FC9"/>
    <w:rsid w:val="00BC2603"/>
    <w:rsid w:val="00BC5E15"/>
    <w:rsid w:val="00BD3FD6"/>
    <w:rsid w:val="00BE03C0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5CAE"/>
    <w:rsid w:val="00C262AD"/>
    <w:rsid w:val="00C26472"/>
    <w:rsid w:val="00C265EF"/>
    <w:rsid w:val="00C34DDD"/>
    <w:rsid w:val="00C556A1"/>
    <w:rsid w:val="00C62767"/>
    <w:rsid w:val="00C62968"/>
    <w:rsid w:val="00C778E7"/>
    <w:rsid w:val="00C77A6D"/>
    <w:rsid w:val="00C82ADE"/>
    <w:rsid w:val="00C852A3"/>
    <w:rsid w:val="00C923E4"/>
    <w:rsid w:val="00CB02AC"/>
    <w:rsid w:val="00CB0A93"/>
    <w:rsid w:val="00CB2C09"/>
    <w:rsid w:val="00CB7B11"/>
    <w:rsid w:val="00CC389A"/>
    <w:rsid w:val="00CC5DF7"/>
    <w:rsid w:val="00CD7970"/>
    <w:rsid w:val="00CE404A"/>
    <w:rsid w:val="00CE50A1"/>
    <w:rsid w:val="00CE739F"/>
    <w:rsid w:val="00CF240D"/>
    <w:rsid w:val="00CF3DCB"/>
    <w:rsid w:val="00CF7489"/>
    <w:rsid w:val="00D03D9E"/>
    <w:rsid w:val="00D042A8"/>
    <w:rsid w:val="00D05FEA"/>
    <w:rsid w:val="00D07277"/>
    <w:rsid w:val="00D31BE9"/>
    <w:rsid w:val="00D36F12"/>
    <w:rsid w:val="00D43001"/>
    <w:rsid w:val="00D46AE6"/>
    <w:rsid w:val="00D51D1F"/>
    <w:rsid w:val="00D520A5"/>
    <w:rsid w:val="00D55D8A"/>
    <w:rsid w:val="00D56284"/>
    <w:rsid w:val="00D61C28"/>
    <w:rsid w:val="00D644BA"/>
    <w:rsid w:val="00D65A00"/>
    <w:rsid w:val="00D739E9"/>
    <w:rsid w:val="00D7415B"/>
    <w:rsid w:val="00D75686"/>
    <w:rsid w:val="00D80B9A"/>
    <w:rsid w:val="00D819DD"/>
    <w:rsid w:val="00D8345B"/>
    <w:rsid w:val="00D94262"/>
    <w:rsid w:val="00D952BB"/>
    <w:rsid w:val="00DA4FA8"/>
    <w:rsid w:val="00DB0934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E6422"/>
    <w:rsid w:val="00DE731D"/>
    <w:rsid w:val="00DF636D"/>
    <w:rsid w:val="00DF655A"/>
    <w:rsid w:val="00E00433"/>
    <w:rsid w:val="00E04629"/>
    <w:rsid w:val="00E05CA2"/>
    <w:rsid w:val="00E061DD"/>
    <w:rsid w:val="00E075A5"/>
    <w:rsid w:val="00E10C99"/>
    <w:rsid w:val="00E11BAA"/>
    <w:rsid w:val="00E2633E"/>
    <w:rsid w:val="00E27F8C"/>
    <w:rsid w:val="00E3023E"/>
    <w:rsid w:val="00E358BB"/>
    <w:rsid w:val="00E4205E"/>
    <w:rsid w:val="00E5002B"/>
    <w:rsid w:val="00E50A65"/>
    <w:rsid w:val="00E52E04"/>
    <w:rsid w:val="00E5691F"/>
    <w:rsid w:val="00E80666"/>
    <w:rsid w:val="00E83BD1"/>
    <w:rsid w:val="00E87076"/>
    <w:rsid w:val="00E95693"/>
    <w:rsid w:val="00EA2276"/>
    <w:rsid w:val="00EB05FC"/>
    <w:rsid w:val="00EB2213"/>
    <w:rsid w:val="00EC4421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F051AA"/>
    <w:rsid w:val="00F072CF"/>
    <w:rsid w:val="00F11A0D"/>
    <w:rsid w:val="00F13039"/>
    <w:rsid w:val="00F21667"/>
    <w:rsid w:val="00F23BB2"/>
    <w:rsid w:val="00F27447"/>
    <w:rsid w:val="00F27B4B"/>
    <w:rsid w:val="00F3763E"/>
    <w:rsid w:val="00F37DFB"/>
    <w:rsid w:val="00F44D9D"/>
    <w:rsid w:val="00F47CCC"/>
    <w:rsid w:val="00F50DD5"/>
    <w:rsid w:val="00F51B0D"/>
    <w:rsid w:val="00F579ED"/>
    <w:rsid w:val="00F6343B"/>
    <w:rsid w:val="00F637F0"/>
    <w:rsid w:val="00F6488F"/>
    <w:rsid w:val="00FA6FAA"/>
    <w:rsid w:val="00FB16E9"/>
    <w:rsid w:val="00FB2254"/>
    <w:rsid w:val="00FC17C0"/>
    <w:rsid w:val="00FC3AC9"/>
    <w:rsid w:val="00FD2F05"/>
    <w:rsid w:val="00FD7F07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7083</Words>
  <Characters>48877</Characters>
  <Application>Microsoft Office Word</Application>
  <DocSecurity>0</DocSecurity>
  <Lines>407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2023-04-20T09:17:00Z</cp:lastPrinted>
  <dcterms:created xsi:type="dcterms:W3CDTF">2024-11-26T10:24:00Z</dcterms:created>
  <dcterms:modified xsi:type="dcterms:W3CDTF">2024-11-26T10:24:00Z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