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EDB3" w14:textId="77777777" w:rsidR="004A13DB" w:rsidRDefault="004A13DB" w:rsidP="004A13DB">
      <w:pPr>
        <w:rPr>
          <w:rFonts w:asciiTheme="minorHAnsi" w:hAnsiTheme="minorHAnsi" w:cstheme="minorHAnsi"/>
          <w:sz w:val="22"/>
          <w:szCs w:val="22"/>
        </w:rPr>
      </w:pPr>
    </w:p>
    <w:p w14:paraId="20D7E6C3" w14:textId="77777777" w:rsidR="004A13DB" w:rsidRPr="00F442E0" w:rsidRDefault="004A13DB" w:rsidP="004A13D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r>
        <w:rPr>
          <w:rFonts w:ascii="Calibri" w:hAnsi="Calibri" w:cs="Calibri"/>
          <w:b/>
          <w:sz w:val="22"/>
          <w:szCs w:val="22"/>
          <w:u w:val="single"/>
        </w:rPr>
        <w:t>111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5BC8EB3" w14:textId="77777777" w:rsidR="004A13DB" w:rsidRPr="00F442E0" w:rsidRDefault="004A13DB" w:rsidP="004A13DB">
      <w:pPr>
        <w:rPr>
          <w:rFonts w:ascii="Calibri" w:hAnsi="Calibri" w:cs="Calibri"/>
          <w:sz w:val="22"/>
          <w:szCs w:val="22"/>
        </w:rPr>
      </w:pPr>
    </w:p>
    <w:p w14:paraId="0F5DE5BC" w14:textId="77777777" w:rsidR="004A13DB" w:rsidRPr="006A71BD" w:rsidRDefault="004A13DB" w:rsidP="004A13DB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20431E69" w14:textId="77777777" w:rsidR="004A13DB" w:rsidRPr="00A02D13" w:rsidRDefault="004A13DB" w:rsidP="004A13DB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49F27610" w14:textId="77777777" w:rsidR="004A13DB" w:rsidRPr="00A02D13" w:rsidRDefault="004A13DB" w:rsidP="004A13DB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5A82E6F" w14:textId="77777777" w:rsidR="004A13DB" w:rsidRPr="00412249" w:rsidRDefault="004A13DB" w:rsidP="004A13D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500A445F" w14:textId="77777777" w:rsidR="004A13DB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34EDC7A8" w14:textId="77777777" w:rsidR="004A13DB" w:rsidRPr="00412249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Gráczer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György a FALCO KC Kft ügyvezető igazgatója</w:t>
      </w:r>
    </w:p>
    <w:p w14:paraId="21113506" w14:textId="77777777" w:rsidR="004A13DB" w:rsidRDefault="004A13DB" w:rsidP="004A13DB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 xml:space="preserve">Kovács Cecília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Szombathelyi Sportközpont és Sportiskola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ügyvezető igazgatója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2C2BFB7A" w14:textId="77777777" w:rsidR="004A13DB" w:rsidRDefault="004A13DB" w:rsidP="004A13DB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>Szombathelyi Parkfenntartási Kft. ügyvezető igazgatój</w:t>
      </w:r>
      <w:r>
        <w:rPr>
          <w:rFonts w:ascii="Calibri" w:hAnsi="Calibri" w:cs="Calibri"/>
          <w:color w:val="000000"/>
          <w:sz w:val="22"/>
          <w:szCs w:val="22"/>
        </w:rPr>
        <w:t>a</w:t>
      </w:r>
    </w:p>
    <w:p w14:paraId="2E5B380F" w14:textId="77777777" w:rsidR="004A13DB" w:rsidRDefault="004A13DB" w:rsidP="004A13DB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Szabó Erika a Vas Megyei Temetkezési Kft. ügyvezető igazgatója</w:t>
      </w:r>
    </w:p>
    <w:p w14:paraId="7C826EE3" w14:textId="77777777" w:rsidR="004A13DB" w:rsidRPr="00412249" w:rsidRDefault="004A13DB" w:rsidP="004A13DB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E4F9B2" w14:textId="77777777" w:rsidR="004A13DB" w:rsidRPr="00412249" w:rsidRDefault="004A13DB" w:rsidP="004A13D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2./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pályázatokkal kapcsolatos döntések meghozatalára</w:t>
      </w:r>
    </w:p>
    <w:p w14:paraId="154BE5A1" w14:textId="77777777" w:rsidR="004A13DB" w:rsidRDefault="004A13DB" w:rsidP="004A13D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1BB4FB4D" w14:textId="77777777" w:rsidR="004A13DB" w:rsidRPr="00412249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Dr. Kovácsné Takács Klaudia a Savaria Városfejlesztési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09197A17" w14:textId="77777777" w:rsidR="004A13DB" w:rsidRPr="00412249" w:rsidRDefault="004A13DB" w:rsidP="004A13DB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6D71EA" w14:textId="77777777" w:rsidR="004A13DB" w:rsidRDefault="004A13DB" w:rsidP="004A13D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3./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önkormányzati rendeletekkel kapcsolatos döntések meghozatalára </w:t>
      </w:r>
    </w:p>
    <w:p w14:paraId="4EB7E244" w14:textId="77777777" w:rsidR="004A13DB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F7036BF" w14:textId="77777777" w:rsidR="004A13DB" w:rsidRDefault="004A13DB" w:rsidP="004A13DB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>Sütő Gabriella városi főépítész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D10CF4">
        <w:rPr>
          <w:rFonts w:ascii="Calibri" w:hAnsi="Calibri" w:cs="Calibri"/>
          <w:color w:val="000000"/>
          <w:sz w:val="22"/>
          <w:szCs w:val="22"/>
        </w:rPr>
        <w:t>Főépítészi Iroda irodavezető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0EF13ABF" w14:textId="77777777" w:rsidR="004A13DB" w:rsidRDefault="004A13DB" w:rsidP="004A13DB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Vinczéné Dr. Menyhárt Mária az Egészségügyi és Közszolgálati Osztály vezetője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7676084" w14:textId="77777777" w:rsidR="004A13DB" w:rsidRDefault="004A13DB" w:rsidP="004A13DB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 xml:space="preserve">Stéger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>Közgazdasági és Adó Osztály osztályvezető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33EE8B75" w14:textId="77777777" w:rsidR="004A13DB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color w:val="000000"/>
          <w:sz w:val="22"/>
          <w:szCs w:val="22"/>
        </w:rPr>
        <w:t>Kovács Cecília</w:t>
      </w:r>
      <w:r w:rsidRPr="001E602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6168E9BC" w14:textId="77777777" w:rsidR="004A13DB" w:rsidRPr="00372ADC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Molnár Miklós a Szombathelyi Távhőszolgáltató Kft. ügyvezető igazgatója</w:t>
      </w:r>
    </w:p>
    <w:p w14:paraId="10DBB029" w14:textId="77777777" w:rsidR="004A13DB" w:rsidRDefault="004A13DB" w:rsidP="004A13D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01C6B9" w14:textId="77777777" w:rsidR="004A13DB" w:rsidRPr="00BC127D" w:rsidRDefault="004A13DB" w:rsidP="004A13D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4./ 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p w14:paraId="7A317907" w14:textId="77777777" w:rsidR="004A13DB" w:rsidRPr="00BC127D" w:rsidRDefault="004A13DB" w:rsidP="004A13DB">
      <w:pPr>
        <w:shd w:val="clear" w:color="auto" w:fill="FFFFFF"/>
        <w:ind w:left="680" w:hanging="340"/>
        <w:jc w:val="both"/>
        <w:rPr>
          <w:rFonts w:ascii="Calibri" w:hAnsi="Calibri" w:cs="Calibri"/>
          <w:color w:val="000000"/>
          <w:sz w:val="22"/>
          <w:szCs w:val="22"/>
        </w:rPr>
      </w:pPr>
      <w:r w:rsidRPr="00BC127D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BC127D">
        <w:rPr>
          <w:rFonts w:ascii="Calibri" w:hAnsi="Calibri" w:cs="Calibri"/>
          <w:color w:val="000000"/>
          <w:sz w:val="22"/>
          <w:szCs w:val="22"/>
        </w:rPr>
        <w:t>:</w:t>
      </w:r>
      <w:r w:rsidRPr="00BC127D">
        <w:rPr>
          <w:rFonts w:ascii="Calibri" w:hAnsi="Calibri" w:cs="Calibri"/>
          <w:color w:val="000000"/>
          <w:sz w:val="22"/>
          <w:szCs w:val="22"/>
        </w:rPr>
        <w:tab/>
        <w:t xml:space="preserve">Dr. </w:t>
      </w:r>
      <w:proofErr w:type="spellStart"/>
      <w:r w:rsidRPr="00BC127D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BC127D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BC127D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BC127D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56FCE8DE" w14:textId="77777777" w:rsidR="004A13DB" w:rsidRPr="00BC127D" w:rsidRDefault="004A13DB" w:rsidP="004A13D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BC127D">
        <w:rPr>
          <w:rFonts w:ascii="Calibri" w:hAnsi="Calibri" w:cs="Calibri"/>
          <w:color w:val="000000"/>
          <w:sz w:val="22"/>
          <w:szCs w:val="22"/>
        </w:rPr>
        <w:t>Sütő Gabriella városi főépítész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BC127D">
        <w:rPr>
          <w:rFonts w:ascii="Calibri" w:hAnsi="Calibri" w:cs="Calibri"/>
          <w:color w:val="000000"/>
          <w:sz w:val="22"/>
          <w:szCs w:val="22"/>
        </w:rPr>
        <w:t>Főépítészi Iroda irodavezető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3F7E7912" w14:textId="77777777" w:rsidR="004A13DB" w:rsidRDefault="004A13DB" w:rsidP="004A13D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71F77B02" w14:textId="77777777" w:rsidR="004A13DB" w:rsidRDefault="004A13DB" w:rsidP="004A13D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a Szombathelyért Közalapítvány és az Önkormányzat között létrejött kölcsönszerződés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módosítására </w:t>
      </w:r>
    </w:p>
    <w:p w14:paraId="7156CA4F" w14:textId="3E36E2E7" w:rsidR="00E46A00" w:rsidRDefault="004A13DB" w:rsidP="004A13DB">
      <w:pPr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Vinczéné Dr. Menyhárt Mária az Egészségügyi és Közszolgálati Osztály vezetője</w:t>
      </w:r>
    </w:p>
    <w:p w14:paraId="4E604CC0" w14:textId="77777777" w:rsidR="00C3001A" w:rsidRDefault="00C3001A" w:rsidP="004A13DB">
      <w:pPr>
        <w:rPr>
          <w:rFonts w:ascii="Calibri" w:hAnsi="Calibri" w:cs="Calibri"/>
          <w:color w:val="000000"/>
          <w:sz w:val="22"/>
          <w:szCs w:val="22"/>
        </w:rPr>
      </w:pPr>
    </w:p>
    <w:p w14:paraId="114E22B1" w14:textId="77777777" w:rsidR="00C3001A" w:rsidRDefault="00C3001A" w:rsidP="00C3001A">
      <w:pPr>
        <w:jc w:val="both"/>
        <w:rPr>
          <w:rFonts w:ascii="Calibri" w:hAnsi="Calibri" w:cs="Calibri"/>
          <w:sz w:val="22"/>
          <w:szCs w:val="22"/>
        </w:rPr>
      </w:pPr>
    </w:p>
    <w:p w14:paraId="7B4E8DE7" w14:textId="0748DCE0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0FA6DA6C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</w:p>
    <w:p w14:paraId="0F160C52" w14:textId="65BC48C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1F57D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november</w:t>
      </w:r>
      <w:r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6.</w:t>
      </w:r>
    </w:p>
    <w:p w14:paraId="5BE36A46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</w:p>
    <w:p w14:paraId="3E70DA05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</w:p>
    <w:p w14:paraId="0A68BC73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</w:p>
    <w:p w14:paraId="6F1237F4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28F983FA" w14:textId="77777777" w:rsidR="00C3001A" w:rsidRPr="001F57D3" w:rsidRDefault="00C3001A" w:rsidP="00C3001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7E2C0F29" w14:textId="77777777" w:rsidR="00C3001A" w:rsidRDefault="00C3001A" w:rsidP="004A13DB"/>
    <w:sectPr w:rsidR="00C3001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DB"/>
    <w:rsid w:val="004A13DB"/>
    <w:rsid w:val="00C3001A"/>
    <w:rsid w:val="00DE246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912"/>
  <w15:chartTrackingRefBased/>
  <w15:docId w15:val="{E1C1FD0A-89FA-4E97-90AA-6CB7BABF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13D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2</cp:revision>
  <dcterms:created xsi:type="dcterms:W3CDTF">2024-11-28T08:29:00Z</dcterms:created>
  <dcterms:modified xsi:type="dcterms:W3CDTF">2024-11-28T09:06:00Z</dcterms:modified>
</cp:coreProperties>
</file>