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3771" w14:textId="77777777" w:rsidR="00697949" w:rsidRDefault="00697949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A82512" w14:textId="0A6F399F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11596B6B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F768C4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9CDB1A" w14:textId="470A59B6" w:rsidR="00E966F5" w:rsidRPr="009B2413" w:rsidRDefault="00E966F5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A Savaria Turizmus Nonprofit Kft. </w:t>
      </w:r>
      <w:r>
        <w:rPr>
          <w:rFonts w:asciiTheme="minorHAnsi" w:hAnsiTheme="minorHAnsi" w:cstheme="minorHAnsi"/>
          <w:sz w:val="22"/>
          <w:szCs w:val="22"/>
        </w:rPr>
        <w:t xml:space="preserve">felhívást kapott </w:t>
      </w:r>
      <w:r w:rsidRPr="009B2413">
        <w:rPr>
          <w:rFonts w:asciiTheme="minorHAnsi" w:hAnsiTheme="minorHAnsi" w:cstheme="minorHAnsi"/>
          <w:sz w:val="22"/>
          <w:szCs w:val="22"/>
        </w:rPr>
        <w:t xml:space="preserve">a Nemzeti Kulturális Alap </w:t>
      </w:r>
      <w:r>
        <w:rPr>
          <w:rFonts w:asciiTheme="minorHAnsi" w:hAnsiTheme="minorHAnsi" w:cstheme="minorHAnsi"/>
          <w:sz w:val="22"/>
          <w:szCs w:val="22"/>
        </w:rPr>
        <w:t xml:space="preserve">Kulturális </w:t>
      </w:r>
      <w:r w:rsidRPr="009B2413">
        <w:rPr>
          <w:rFonts w:asciiTheme="minorHAnsi" w:hAnsiTheme="minorHAnsi" w:cstheme="minorHAnsi"/>
          <w:sz w:val="22"/>
          <w:szCs w:val="22"/>
        </w:rPr>
        <w:t xml:space="preserve">Fesztiválok Kollégiuma </w:t>
      </w:r>
      <w:r>
        <w:rPr>
          <w:rFonts w:asciiTheme="minorHAnsi" w:hAnsiTheme="minorHAnsi" w:cstheme="minorHAnsi"/>
          <w:sz w:val="22"/>
          <w:szCs w:val="22"/>
        </w:rPr>
        <w:t xml:space="preserve">által kiírt meghívásos </w:t>
      </w:r>
      <w:r w:rsidRPr="009B2413">
        <w:rPr>
          <w:rFonts w:asciiTheme="minorHAnsi" w:hAnsiTheme="minorHAnsi" w:cstheme="minorHAnsi"/>
          <w:sz w:val="22"/>
          <w:szCs w:val="22"/>
        </w:rPr>
        <w:t>pályázat</w:t>
      </w:r>
      <w:r>
        <w:rPr>
          <w:rFonts w:asciiTheme="minorHAnsi" w:hAnsiTheme="minorHAnsi" w:cstheme="minorHAnsi"/>
          <w:sz w:val="22"/>
          <w:szCs w:val="22"/>
        </w:rPr>
        <w:t xml:space="preserve">on való részvételre. A társaság </w:t>
      </w:r>
      <w:r w:rsidRPr="009B2413">
        <w:rPr>
          <w:rFonts w:asciiTheme="minorHAnsi" w:hAnsiTheme="minorHAnsi" w:cstheme="minorHAnsi"/>
          <w:sz w:val="22"/>
          <w:szCs w:val="22"/>
        </w:rPr>
        <w:t>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B2413">
        <w:rPr>
          <w:rFonts w:asciiTheme="minorHAnsi" w:hAnsiTheme="minorHAnsi" w:cstheme="minorHAnsi"/>
          <w:sz w:val="22"/>
          <w:szCs w:val="22"/>
        </w:rPr>
        <w:t>. évi Savaria Történelmi Karnevál megvalósítás</w:t>
      </w:r>
      <w:r>
        <w:rPr>
          <w:rFonts w:asciiTheme="minorHAnsi" w:hAnsiTheme="minorHAnsi" w:cstheme="minorHAnsi"/>
          <w:sz w:val="22"/>
          <w:szCs w:val="22"/>
        </w:rPr>
        <w:t>ár</w:t>
      </w:r>
      <w:r w:rsidRPr="009B241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kíván pályázatot benyújtani. </w:t>
      </w:r>
      <w:r w:rsidRPr="009B2413">
        <w:rPr>
          <w:rFonts w:asciiTheme="minorHAnsi" w:hAnsiTheme="minorHAnsi" w:cstheme="minorHAnsi"/>
          <w:sz w:val="22"/>
          <w:szCs w:val="22"/>
        </w:rPr>
        <w:t xml:space="preserve">A pályázaton elnyerhető maximális összeg 20 millió forint. A kötelező saját forrás mértéke a projekt összköltségének 25%-a, </w:t>
      </w:r>
      <w:r>
        <w:rPr>
          <w:rFonts w:asciiTheme="minorHAnsi" w:hAnsiTheme="minorHAnsi" w:cstheme="minorHAnsi"/>
          <w:sz w:val="22"/>
          <w:szCs w:val="22"/>
        </w:rPr>
        <w:t xml:space="preserve">5 millió Ft, </w:t>
      </w:r>
      <w:r w:rsidRPr="009B2413">
        <w:rPr>
          <w:rFonts w:asciiTheme="minorHAnsi" w:hAnsiTheme="minorHAnsi" w:cstheme="minorHAnsi"/>
          <w:sz w:val="22"/>
          <w:szCs w:val="22"/>
        </w:rPr>
        <w:t>mely</w:t>
      </w:r>
      <w:r>
        <w:rPr>
          <w:rFonts w:asciiTheme="minorHAnsi" w:hAnsiTheme="minorHAnsi" w:cstheme="minorHAnsi"/>
          <w:sz w:val="22"/>
          <w:szCs w:val="22"/>
        </w:rPr>
        <w:t>nek meglétét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pályázat benyújtásával egyidejűleg igazolni szükséges. </w:t>
      </w:r>
    </w:p>
    <w:p w14:paraId="128E67FD" w14:textId="77777777" w:rsidR="00E966F5" w:rsidRPr="009B2413" w:rsidRDefault="00E966F5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>A társaság bankszámláján a saját forrás rendelkezésre áll, az további önkormányzati támogatást nem igényel.</w:t>
      </w:r>
    </w:p>
    <w:p w14:paraId="7C380BFB" w14:textId="42B0F01B" w:rsidR="00E966F5" w:rsidRPr="009B2413" w:rsidRDefault="00E966F5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Tekintettel arra, hogy a pályázat benyújtási határideje (2023. november </w:t>
      </w:r>
      <w:r>
        <w:rPr>
          <w:rFonts w:asciiTheme="minorHAnsi" w:hAnsiTheme="minorHAnsi" w:cstheme="minorHAnsi"/>
          <w:sz w:val="22"/>
          <w:szCs w:val="22"/>
        </w:rPr>
        <w:t>27.</w:t>
      </w:r>
      <w:r w:rsidRPr="009B2413">
        <w:rPr>
          <w:rFonts w:asciiTheme="minorHAnsi" w:hAnsiTheme="minorHAnsi" w:cstheme="minorHAnsi"/>
          <w:sz w:val="22"/>
          <w:szCs w:val="22"/>
        </w:rPr>
        <w:t>) megelőz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2413">
        <w:rPr>
          <w:rFonts w:asciiTheme="minorHAnsi" w:hAnsiTheme="minorHAnsi" w:cstheme="minorHAnsi"/>
          <w:sz w:val="22"/>
          <w:szCs w:val="22"/>
        </w:rPr>
        <w:t xml:space="preserve"> a Közgyűlés időpontját, a Kft. a Közgyűlés utólagos hozzájárulását kéri a pályázat benyújtásához, illetve az önrész</w:t>
      </w:r>
      <w:r w:rsidR="00A338CD">
        <w:rPr>
          <w:rFonts w:asciiTheme="minorHAnsi" w:hAnsiTheme="minorHAnsi" w:cstheme="minorHAnsi"/>
          <w:sz w:val="22"/>
          <w:szCs w:val="22"/>
        </w:rPr>
        <w:t xml:space="preserve"> </w:t>
      </w:r>
      <w:r w:rsidRPr="009B2413">
        <w:rPr>
          <w:rFonts w:asciiTheme="minorHAnsi" w:hAnsiTheme="minorHAnsi" w:cstheme="minorHAnsi"/>
          <w:sz w:val="22"/>
          <w:szCs w:val="22"/>
        </w:rPr>
        <w:t>igazolásához.</w:t>
      </w:r>
    </w:p>
    <w:p w14:paraId="7CF320D6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17252A" w14:textId="77777777" w:rsidR="00697949" w:rsidRPr="00D834D4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3CF2F5" w14:textId="1B73A77A" w:rsidR="0049439A" w:rsidRPr="00474308" w:rsidRDefault="0049439A" w:rsidP="00D834D4">
      <w:pPr>
        <w:jc w:val="both"/>
        <w:rPr>
          <w:rFonts w:asciiTheme="minorHAnsi" w:hAnsiTheme="minorHAnsi" w:cstheme="minorHAnsi"/>
          <w:sz w:val="22"/>
          <w:szCs w:val="22"/>
        </w:rPr>
      </w:pPr>
      <w:r w:rsidRPr="00474308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4246EC9" w14:textId="77777777" w:rsidR="002A583F" w:rsidRDefault="002A583F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F2238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BC0868" w14:textId="2E8E9177" w:rsidR="00697949" w:rsidRPr="00BA4BEA" w:rsidRDefault="00697949" w:rsidP="006979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Pr="00BA4BEA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269B7C43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35FAE132" w14:textId="77777777" w:rsidR="00697949" w:rsidRPr="00BA4BEA" w:rsidRDefault="00697949" w:rsidP="0069794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   /: Dr. Nemény András :/</w:t>
      </w:r>
    </w:p>
    <w:p w14:paraId="0E448C03" w14:textId="77777777" w:rsidR="00697949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45FF0" w14:textId="77777777" w:rsidR="0049439A" w:rsidRDefault="0049439A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AF66DD" w14:textId="77777777" w:rsidR="00697949" w:rsidRPr="00B44B02" w:rsidRDefault="00697949" w:rsidP="00D834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003B66" w14:textId="77777777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F39530" w14:textId="77777777" w:rsidR="002A583F" w:rsidRPr="00B44B02" w:rsidRDefault="002A583F" w:rsidP="00D834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……/2024. (XI.28.) Kgy. számú határozat</w:t>
      </w:r>
    </w:p>
    <w:p w14:paraId="49F7022E" w14:textId="77777777" w:rsidR="00D31189" w:rsidRPr="00D31189" w:rsidRDefault="00D31189" w:rsidP="00D834D4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F52470" w14:textId="77777777" w:rsidR="00E966F5" w:rsidRPr="009B2413" w:rsidRDefault="00E966F5" w:rsidP="00E966F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83BD44" w14:textId="7918095B" w:rsidR="00E966F5" w:rsidRPr="009B2413" w:rsidRDefault="00E966F5" w:rsidP="00E966F5">
      <w:pPr>
        <w:jc w:val="both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 xml:space="preserve">Szombathely Megyei Jogú Város Közgyűlése jóváhagyja a Savaria Turizmus Nonprofit Kft. részvételét a Nemzeti Kulturális Alap </w:t>
      </w:r>
      <w:r>
        <w:rPr>
          <w:rFonts w:asciiTheme="minorHAnsi" w:hAnsiTheme="minorHAnsi" w:cstheme="minorHAnsi"/>
          <w:sz w:val="22"/>
          <w:szCs w:val="22"/>
        </w:rPr>
        <w:t xml:space="preserve">Kulturális </w:t>
      </w:r>
      <w:r w:rsidRPr="009B2413">
        <w:rPr>
          <w:rFonts w:asciiTheme="minorHAnsi" w:hAnsiTheme="minorHAnsi" w:cstheme="minorHAnsi"/>
          <w:sz w:val="22"/>
          <w:szCs w:val="22"/>
        </w:rPr>
        <w:t>Fesztiválok Kollégiuma 5.000 eFt összegű önrészt igénylő 206107/2</w:t>
      </w:r>
      <w:r>
        <w:rPr>
          <w:rFonts w:asciiTheme="minorHAnsi" w:hAnsiTheme="minorHAnsi" w:cstheme="minorHAnsi"/>
          <w:sz w:val="22"/>
          <w:szCs w:val="22"/>
        </w:rPr>
        <w:t>62</w:t>
      </w:r>
      <w:r w:rsidRPr="009B2413">
        <w:rPr>
          <w:rFonts w:asciiTheme="minorHAnsi" w:hAnsiTheme="minorHAnsi" w:cstheme="minorHAnsi"/>
          <w:sz w:val="22"/>
          <w:szCs w:val="22"/>
        </w:rPr>
        <w:t xml:space="preserve"> kódszámú pályázatán, amely az önkormányzat részéről többletforrást nem igényel.</w:t>
      </w:r>
    </w:p>
    <w:p w14:paraId="4300DF13" w14:textId="77777777" w:rsidR="00E966F5" w:rsidRPr="009B2413" w:rsidRDefault="00E966F5" w:rsidP="00E966F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7AC208" w14:textId="77777777" w:rsidR="00E966F5" w:rsidRPr="009B2413" w:rsidRDefault="00E966F5" w:rsidP="00E966F5">
      <w:pPr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Pr="009B241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772767C" w14:textId="77777777" w:rsidR="00E966F5" w:rsidRDefault="00E966F5" w:rsidP="00E966F5">
      <w:pPr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0587A05" w14:textId="3AE00DA6" w:rsidR="004C42D2" w:rsidRPr="009B2413" w:rsidRDefault="004C42D2" w:rsidP="00E966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D385B20" w14:textId="77777777" w:rsidR="00E966F5" w:rsidRDefault="00E966F5" w:rsidP="00E966F5">
      <w:pPr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ab/>
      </w:r>
      <w:r w:rsidRPr="009B2413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471B1BF7" w14:textId="782E4C4A" w:rsidR="0056418B" w:rsidRPr="009B2413" w:rsidRDefault="0056418B" w:rsidP="00E966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Gyuráczné dr. Speier Anikó, a Városüzemeltetési és Városfejlesztési Osztály vezetője,</w:t>
      </w:r>
    </w:p>
    <w:p w14:paraId="660C9990" w14:textId="77777777" w:rsidR="00E966F5" w:rsidRPr="009B2413" w:rsidRDefault="00E966F5" w:rsidP="00E966F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vezetője,</w:t>
      </w:r>
    </w:p>
    <w:p w14:paraId="0C6C1955" w14:textId="77777777" w:rsidR="00E966F5" w:rsidRPr="009B2413" w:rsidRDefault="00E966F5" w:rsidP="00E966F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9B2413">
        <w:rPr>
          <w:rFonts w:asciiTheme="minorHAnsi" w:hAnsiTheme="minorHAnsi" w:cstheme="minorHAnsi"/>
          <w:bCs/>
          <w:sz w:val="22"/>
          <w:szCs w:val="22"/>
        </w:rPr>
        <w:tab/>
        <w:t>Grünwald Stefánia, a Savaria Turizmus Nonprofit Kft. ügyvezetője)</w:t>
      </w:r>
    </w:p>
    <w:p w14:paraId="2A149A90" w14:textId="77777777" w:rsidR="00E966F5" w:rsidRPr="009B2413" w:rsidRDefault="00E966F5" w:rsidP="00E966F5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37A4121" w14:textId="77777777" w:rsidR="00E966F5" w:rsidRPr="009B2413" w:rsidRDefault="00E966F5" w:rsidP="00E966F5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9B241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2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2413">
        <w:rPr>
          <w:rFonts w:asciiTheme="minorHAnsi" w:hAnsiTheme="minorHAnsi" w:cstheme="minorHAnsi"/>
          <w:sz w:val="22"/>
          <w:szCs w:val="22"/>
        </w:rPr>
        <w:t>azonnal</w:t>
      </w:r>
    </w:p>
    <w:sectPr w:rsidR="00E966F5" w:rsidRPr="009B2413" w:rsidSect="00E9383E"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r w:rsidRPr="009377E3">
      <w:rPr>
        <w:rFonts w:asciiTheme="minorHAnsi" w:hAnsiTheme="minorHAnsi" w:cstheme="minorHAnsi"/>
        <w:sz w:val="20"/>
        <w:szCs w:val="20"/>
      </w:rPr>
      <w:t>Alpm.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 w:rsidRPr="009377E3">
      <w:rPr>
        <w:rFonts w:asciiTheme="minorHAnsi" w:hAnsiTheme="minorHAnsi" w:cstheme="minorHAnsi"/>
        <w:sz w:val="20"/>
        <w:szCs w:val="20"/>
      </w:rPr>
      <w:t>Alpm. 2</w:t>
    </w:r>
    <w:r>
      <w:rPr>
        <w:rFonts w:asciiTheme="minorHAnsi" w:hAnsiTheme="minorHAnsi" w:cstheme="minorHAnsi"/>
        <w:sz w:val="20"/>
        <w:szCs w:val="20"/>
      </w:rPr>
      <w:t xml:space="preserve">           Alpm.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F9C99C5" w14:textId="287D0D6C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 w:rsidRPr="00047D28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602FEB" w:rsidRPr="00047D28">
      <w:rPr>
        <w:rFonts w:asciiTheme="minorHAnsi" w:hAnsiTheme="minorHAnsi" w:cstheme="minorHAnsi"/>
        <w:b/>
        <w:sz w:val="22"/>
        <w:szCs w:val="22"/>
      </w:rPr>
      <w:t>3.</w:t>
    </w:r>
    <w:r w:rsidR="00CC0B22" w:rsidRPr="00047D28">
      <w:rPr>
        <w:rFonts w:asciiTheme="minorHAnsi" w:hAnsiTheme="minorHAnsi" w:cstheme="minorHAnsi"/>
        <w:b/>
        <w:sz w:val="22"/>
        <w:szCs w:val="22"/>
      </w:rPr>
      <w:t xml:space="preserve"> napirendi ponthoz</w:t>
    </w:r>
  </w:p>
  <w:p w14:paraId="15C400B2" w14:textId="77777777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046"/>
    <w:multiLevelType w:val="hybridMultilevel"/>
    <w:tmpl w:val="FA8C5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26606B"/>
    <w:multiLevelType w:val="hybridMultilevel"/>
    <w:tmpl w:val="B3CAB8DC"/>
    <w:lvl w:ilvl="0" w:tplc="0568B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8159C"/>
    <w:multiLevelType w:val="hybridMultilevel"/>
    <w:tmpl w:val="65EA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9"/>
  </w:num>
  <w:num w:numId="2" w16cid:durableId="764695803">
    <w:abstractNumId w:val="2"/>
  </w:num>
  <w:num w:numId="3" w16cid:durableId="876702987">
    <w:abstractNumId w:val="10"/>
  </w:num>
  <w:num w:numId="4" w16cid:durableId="334188634">
    <w:abstractNumId w:val="28"/>
  </w:num>
  <w:num w:numId="5" w16cid:durableId="1945725026">
    <w:abstractNumId w:val="13"/>
  </w:num>
  <w:num w:numId="6" w16cid:durableId="530268368">
    <w:abstractNumId w:val="14"/>
  </w:num>
  <w:num w:numId="7" w16cid:durableId="1674799078">
    <w:abstractNumId w:val="8"/>
  </w:num>
  <w:num w:numId="8" w16cid:durableId="376779614">
    <w:abstractNumId w:val="3"/>
  </w:num>
  <w:num w:numId="9" w16cid:durableId="79647243">
    <w:abstractNumId w:val="25"/>
  </w:num>
  <w:num w:numId="10" w16cid:durableId="529613721">
    <w:abstractNumId w:val="19"/>
  </w:num>
  <w:num w:numId="11" w16cid:durableId="533810420">
    <w:abstractNumId w:val="20"/>
  </w:num>
  <w:num w:numId="12" w16cid:durableId="1083455950">
    <w:abstractNumId w:val="21"/>
  </w:num>
  <w:num w:numId="13" w16cid:durableId="854538979">
    <w:abstractNumId w:val="30"/>
  </w:num>
  <w:num w:numId="14" w16cid:durableId="1249970496">
    <w:abstractNumId w:val="5"/>
  </w:num>
  <w:num w:numId="15" w16cid:durableId="333841252">
    <w:abstractNumId w:val="26"/>
  </w:num>
  <w:num w:numId="16" w16cid:durableId="1403405618">
    <w:abstractNumId w:val="16"/>
  </w:num>
  <w:num w:numId="17" w16cid:durableId="1399522063">
    <w:abstractNumId w:val="7"/>
  </w:num>
  <w:num w:numId="18" w16cid:durableId="462694725">
    <w:abstractNumId w:val="11"/>
  </w:num>
  <w:num w:numId="19" w16cid:durableId="37901060">
    <w:abstractNumId w:val="15"/>
  </w:num>
  <w:num w:numId="20" w16cid:durableId="438792953">
    <w:abstractNumId w:val="1"/>
  </w:num>
  <w:num w:numId="21" w16cid:durableId="348140049">
    <w:abstractNumId w:val="12"/>
  </w:num>
  <w:num w:numId="22" w16cid:durableId="1888373873">
    <w:abstractNumId w:val="22"/>
  </w:num>
  <w:num w:numId="23" w16cid:durableId="1939436274">
    <w:abstractNumId w:val="9"/>
  </w:num>
  <w:num w:numId="24" w16cid:durableId="142086646">
    <w:abstractNumId w:val="4"/>
  </w:num>
  <w:num w:numId="25" w16cid:durableId="1243684659">
    <w:abstractNumId w:val="31"/>
  </w:num>
  <w:num w:numId="26" w16cid:durableId="1284538145">
    <w:abstractNumId w:val="6"/>
  </w:num>
  <w:num w:numId="27" w16cid:durableId="1896623058">
    <w:abstractNumId w:val="27"/>
  </w:num>
  <w:num w:numId="28" w16cid:durableId="646280097">
    <w:abstractNumId w:val="23"/>
  </w:num>
  <w:num w:numId="29" w16cid:durableId="483548055">
    <w:abstractNumId w:val="18"/>
  </w:num>
  <w:num w:numId="30" w16cid:durableId="1616473705">
    <w:abstractNumId w:val="17"/>
  </w:num>
  <w:num w:numId="31" w16cid:durableId="10688916">
    <w:abstractNumId w:val="0"/>
  </w:num>
  <w:num w:numId="32" w16cid:durableId="1568345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17E1F"/>
    <w:rsid w:val="00022D1E"/>
    <w:rsid w:val="00047D28"/>
    <w:rsid w:val="00053D8D"/>
    <w:rsid w:val="00061F7E"/>
    <w:rsid w:val="00062FDE"/>
    <w:rsid w:val="000C6B1C"/>
    <w:rsid w:val="000E3CBA"/>
    <w:rsid w:val="000F5101"/>
    <w:rsid w:val="000F621B"/>
    <w:rsid w:val="0011423D"/>
    <w:rsid w:val="00132F7E"/>
    <w:rsid w:val="00141A09"/>
    <w:rsid w:val="00143B24"/>
    <w:rsid w:val="00186808"/>
    <w:rsid w:val="001D2910"/>
    <w:rsid w:val="001D643D"/>
    <w:rsid w:val="001E63A2"/>
    <w:rsid w:val="0021524A"/>
    <w:rsid w:val="00235451"/>
    <w:rsid w:val="002A583F"/>
    <w:rsid w:val="002C118A"/>
    <w:rsid w:val="00313E46"/>
    <w:rsid w:val="003567FB"/>
    <w:rsid w:val="00356C0A"/>
    <w:rsid w:val="003A6F78"/>
    <w:rsid w:val="003C1007"/>
    <w:rsid w:val="003C62B1"/>
    <w:rsid w:val="003D547B"/>
    <w:rsid w:val="003F5FE0"/>
    <w:rsid w:val="0041258A"/>
    <w:rsid w:val="00414AA6"/>
    <w:rsid w:val="00414CAC"/>
    <w:rsid w:val="00440D95"/>
    <w:rsid w:val="0049439A"/>
    <w:rsid w:val="004B540C"/>
    <w:rsid w:val="004C42D2"/>
    <w:rsid w:val="0050029E"/>
    <w:rsid w:val="00533CA5"/>
    <w:rsid w:val="0056418B"/>
    <w:rsid w:val="005B6DBC"/>
    <w:rsid w:val="005C1E23"/>
    <w:rsid w:val="005C67A1"/>
    <w:rsid w:val="005F0B98"/>
    <w:rsid w:val="00602FEB"/>
    <w:rsid w:val="006142A3"/>
    <w:rsid w:val="00615AF6"/>
    <w:rsid w:val="006221A1"/>
    <w:rsid w:val="006310F5"/>
    <w:rsid w:val="0065161E"/>
    <w:rsid w:val="00697949"/>
    <w:rsid w:val="006A7547"/>
    <w:rsid w:val="006B1F7A"/>
    <w:rsid w:val="006C1E20"/>
    <w:rsid w:val="006D3530"/>
    <w:rsid w:val="006E1E77"/>
    <w:rsid w:val="0070172C"/>
    <w:rsid w:val="0071151B"/>
    <w:rsid w:val="007240E2"/>
    <w:rsid w:val="007771D9"/>
    <w:rsid w:val="007812D3"/>
    <w:rsid w:val="007B5CA4"/>
    <w:rsid w:val="00821C48"/>
    <w:rsid w:val="008C2CE3"/>
    <w:rsid w:val="008D2C85"/>
    <w:rsid w:val="008E3D8E"/>
    <w:rsid w:val="008F3E80"/>
    <w:rsid w:val="00903F96"/>
    <w:rsid w:val="00904B6F"/>
    <w:rsid w:val="009145C9"/>
    <w:rsid w:val="00930FBA"/>
    <w:rsid w:val="0094709C"/>
    <w:rsid w:val="009E0D1D"/>
    <w:rsid w:val="00A06CA3"/>
    <w:rsid w:val="00A163EA"/>
    <w:rsid w:val="00A338CD"/>
    <w:rsid w:val="00A500DF"/>
    <w:rsid w:val="00A514EE"/>
    <w:rsid w:val="00A60C59"/>
    <w:rsid w:val="00A81B0F"/>
    <w:rsid w:val="00AB056A"/>
    <w:rsid w:val="00AB4E34"/>
    <w:rsid w:val="00AC2477"/>
    <w:rsid w:val="00AE31E1"/>
    <w:rsid w:val="00B0366C"/>
    <w:rsid w:val="00B32C19"/>
    <w:rsid w:val="00B44B02"/>
    <w:rsid w:val="00B45AC1"/>
    <w:rsid w:val="00B53E8E"/>
    <w:rsid w:val="00B60AB0"/>
    <w:rsid w:val="00BF4943"/>
    <w:rsid w:val="00C32784"/>
    <w:rsid w:val="00C35AE1"/>
    <w:rsid w:val="00C46CD6"/>
    <w:rsid w:val="00C7367F"/>
    <w:rsid w:val="00CC0B22"/>
    <w:rsid w:val="00CC513D"/>
    <w:rsid w:val="00D31189"/>
    <w:rsid w:val="00D66895"/>
    <w:rsid w:val="00D834D4"/>
    <w:rsid w:val="00D902A0"/>
    <w:rsid w:val="00D965DF"/>
    <w:rsid w:val="00DA3F2F"/>
    <w:rsid w:val="00DA671E"/>
    <w:rsid w:val="00DC748A"/>
    <w:rsid w:val="00DE571E"/>
    <w:rsid w:val="00E01BA2"/>
    <w:rsid w:val="00E15BBE"/>
    <w:rsid w:val="00E309C0"/>
    <w:rsid w:val="00E3718F"/>
    <w:rsid w:val="00E46A00"/>
    <w:rsid w:val="00E806A2"/>
    <w:rsid w:val="00E9383E"/>
    <w:rsid w:val="00E9424F"/>
    <w:rsid w:val="00E966F5"/>
    <w:rsid w:val="00EA5540"/>
    <w:rsid w:val="00EB6698"/>
    <w:rsid w:val="00EB7266"/>
    <w:rsid w:val="00F10AA5"/>
    <w:rsid w:val="00F12160"/>
    <w:rsid w:val="00F465C2"/>
    <w:rsid w:val="00F566D0"/>
    <w:rsid w:val="00F619A1"/>
    <w:rsid w:val="00F670BE"/>
    <w:rsid w:val="00F720FA"/>
    <w:rsid w:val="00FC7E9E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21633-63E9-425F-846B-3D4FFD46D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97144-6E0F-4B1B-B398-67BC91787B81}"/>
</file>

<file path=customXml/itemProps3.xml><?xml version="1.0" encoding="utf-8"?>
<ds:datastoreItem xmlns:ds="http://schemas.openxmlformats.org/officeDocument/2006/customXml" ds:itemID="{D42A9F38-B6A6-4AF9-BA4D-A9E1CD52BD55}"/>
</file>

<file path=customXml/itemProps4.xml><?xml version="1.0" encoding="utf-8"?>
<ds:datastoreItem xmlns:ds="http://schemas.openxmlformats.org/officeDocument/2006/customXml" ds:itemID="{C81858B9-7B40-4654-ACEC-6DD1429F0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Ferenczy-Simon Andrea</cp:lastModifiedBy>
  <cp:revision>7</cp:revision>
  <cp:lastPrinted>2024-11-25T08:21:00Z</cp:lastPrinted>
  <dcterms:created xsi:type="dcterms:W3CDTF">2024-11-25T07:58:00Z</dcterms:created>
  <dcterms:modified xsi:type="dcterms:W3CDTF">2024-11-25T08:47:00Z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