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0579" w14:textId="77777777" w:rsidR="006B7126" w:rsidRPr="007E71F7" w:rsidRDefault="006B7126" w:rsidP="006B712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274/2024. (XI.25.) GJB számú határozat</w:t>
      </w:r>
    </w:p>
    <w:p w14:paraId="2A22CE99" w14:textId="77777777" w:rsidR="006B7126" w:rsidRPr="007E71F7" w:rsidRDefault="006B7126" w:rsidP="006B7126">
      <w:pPr>
        <w:keepNext/>
        <w:jc w:val="both"/>
        <w:rPr>
          <w:rFonts w:ascii="Calibri" w:hAnsi="Calibri" w:cs="Calibri"/>
          <w:szCs w:val="22"/>
        </w:rPr>
      </w:pPr>
    </w:p>
    <w:p w14:paraId="145C7CAE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FALCO KC Szombathely Sportszolgáltató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2. számú mellékletével megegyező tartalommal – jóváhagyja. </w:t>
      </w:r>
    </w:p>
    <w:p w14:paraId="3B27E26C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</w:p>
    <w:p w14:paraId="04262074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45B7C61A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László Győző alpolgármester</w:t>
      </w:r>
    </w:p>
    <w:p w14:paraId="3637A39F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F8CCBE1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2776244C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A5B3BDE" w14:textId="77777777" w:rsidR="006B7126" w:rsidRPr="007E71F7" w:rsidRDefault="006B7126" w:rsidP="006B7126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7E71F7">
        <w:rPr>
          <w:rFonts w:ascii="Calibri" w:hAnsi="Calibri" w:cs="Calibri"/>
          <w:szCs w:val="22"/>
        </w:rPr>
        <w:t>Gráczer</w:t>
      </w:r>
      <w:proofErr w:type="spellEnd"/>
      <w:r w:rsidRPr="007E71F7">
        <w:rPr>
          <w:rFonts w:ascii="Calibri" w:hAnsi="Calibri" w:cs="Calibri"/>
          <w:szCs w:val="22"/>
        </w:rPr>
        <w:t xml:space="preserve"> György, a társaság ügyvezető igazgatója)</w:t>
      </w:r>
    </w:p>
    <w:p w14:paraId="19149FB3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</w:p>
    <w:p w14:paraId="473F46CE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618C3030" w14:textId="77777777" w:rsidR="006B7126" w:rsidRPr="007E71F7" w:rsidRDefault="006B7126" w:rsidP="006B7126">
      <w:pPr>
        <w:jc w:val="both"/>
        <w:rPr>
          <w:rFonts w:ascii="Calibri" w:hAnsi="Calibri" w:cs="Calibri"/>
          <w:szCs w:val="22"/>
        </w:rPr>
      </w:pPr>
    </w:p>
    <w:p w14:paraId="5A219C1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26"/>
    <w:rsid w:val="006B7126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2C6A"/>
  <w15:chartTrackingRefBased/>
  <w15:docId w15:val="{DFC3A2FF-3511-42E6-8C1E-BA768ED6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712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29881-3B50-4DAD-A4F0-20D8A552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432567-A46F-4BAC-947C-A67A07604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65CFF-5CAE-4A3B-9074-2B1DE6ED93C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