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5093" w14:textId="77777777" w:rsidR="0055133F" w:rsidRPr="007E71F7" w:rsidRDefault="0055133F" w:rsidP="0055133F">
      <w:pPr>
        <w:outlineLvl w:val="1"/>
        <w:rPr>
          <w:rFonts w:ascii="Calibri" w:hAnsi="Calibri" w:cs="Calibri"/>
          <w:bCs/>
          <w:szCs w:val="22"/>
        </w:rPr>
      </w:pPr>
    </w:p>
    <w:p w14:paraId="6407D2AB" w14:textId="77777777" w:rsidR="0055133F" w:rsidRPr="007E71F7" w:rsidRDefault="0055133F" w:rsidP="0055133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246/2024. (XI.25.) GJB számú határozat</w:t>
      </w:r>
    </w:p>
    <w:p w14:paraId="1B29DDF6" w14:textId="77777777" w:rsidR="0055133F" w:rsidRPr="007E71F7" w:rsidRDefault="0055133F" w:rsidP="0055133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34F92A" w14:textId="77777777" w:rsidR="0055133F" w:rsidRPr="007E71F7" w:rsidRDefault="0055133F" w:rsidP="0055133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kéményseprő ipari közszolgáltatásról szóló 4/2013.(II.11.) önkormányzati rendelet hatályon kívül helyezéséről szóló rendelettervezetet az előterjesztésben foglaltak szerint javasolja a Közgyűlésnek elfogadásra.</w:t>
      </w:r>
    </w:p>
    <w:p w14:paraId="7B478F14" w14:textId="77777777" w:rsidR="0055133F" w:rsidRPr="007E71F7" w:rsidRDefault="0055133F" w:rsidP="0055133F">
      <w:pPr>
        <w:jc w:val="both"/>
        <w:rPr>
          <w:rFonts w:asciiTheme="minorHAnsi" w:hAnsiTheme="minorHAnsi" w:cstheme="minorHAnsi"/>
          <w:bCs/>
          <w:szCs w:val="22"/>
        </w:rPr>
      </w:pPr>
    </w:p>
    <w:p w14:paraId="0348F5C5" w14:textId="77777777" w:rsidR="0055133F" w:rsidRPr="007E71F7" w:rsidRDefault="0055133F" w:rsidP="0055133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10931A7" w14:textId="77777777" w:rsidR="0055133F" w:rsidRPr="007E71F7" w:rsidRDefault="0055133F" w:rsidP="0055133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C29827" w14:textId="77777777" w:rsidR="0055133F" w:rsidRPr="007E71F7" w:rsidRDefault="0055133F" w:rsidP="0055133F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5C5401C2" w14:textId="77777777" w:rsidR="0055133F" w:rsidRPr="007E71F7" w:rsidRDefault="0055133F" w:rsidP="0055133F">
      <w:pPr>
        <w:jc w:val="both"/>
        <w:rPr>
          <w:rFonts w:asciiTheme="minorHAnsi" w:hAnsiTheme="minorHAnsi" w:cstheme="minorHAnsi"/>
          <w:bCs/>
          <w:szCs w:val="22"/>
        </w:rPr>
      </w:pPr>
    </w:p>
    <w:p w14:paraId="1DD45768" w14:textId="77777777" w:rsidR="0055133F" w:rsidRPr="007E71F7" w:rsidRDefault="0055133F" w:rsidP="0055133F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629E1C8" w14:textId="77777777" w:rsidR="0055133F" w:rsidRPr="007E71F7" w:rsidRDefault="0055133F" w:rsidP="0055133F">
      <w:pPr>
        <w:outlineLvl w:val="1"/>
        <w:rPr>
          <w:rFonts w:ascii="Calibri" w:hAnsi="Calibri" w:cs="Calibri"/>
          <w:bCs/>
          <w:szCs w:val="22"/>
        </w:rPr>
      </w:pPr>
    </w:p>
    <w:p w14:paraId="3FC7ADE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3F"/>
    <w:rsid w:val="0055133F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1D0E"/>
  <w15:chartTrackingRefBased/>
  <w15:docId w15:val="{6C14A6A6-D088-4A6A-9D39-45675CB8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133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A3C5D-8A72-44DE-BF81-812039B4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EA753-36EF-42E2-89BC-9A559F2DE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FB9D9-6134-4695-A300-635E1A80DEF3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