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1E0BA" w14:textId="77777777" w:rsidR="00A71BB7" w:rsidRPr="007E71F7" w:rsidRDefault="00A71BB7" w:rsidP="00A71B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228/2024. (XI.25.) GJB számú határozat</w:t>
      </w:r>
    </w:p>
    <w:p w14:paraId="0786EA82" w14:textId="77777777" w:rsidR="00A71BB7" w:rsidRPr="007E71F7" w:rsidRDefault="00A71BB7" w:rsidP="00A71B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DF33C6" w14:textId="77777777" w:rsidR="00A71BB7" w:rsidRPr="007E71F7" w:rsidRDefault="00A71BB7" w:rsidP="00A71BB7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Vas Megyei Temetkezési Kft. Alapító Okiratának módosításáról szóló V. határozati javaslatot az előterjesztésben foglaltak szerint javasolja a Közgyűlésnek elfogadásra.</w:t>
      </w:r>
    </w:p>
    <w:p w14:paraId="56D215C2" w14:textId="77777777" w:rsidR="00A71BB7" w:rsidRPr="007E71F7" w:rsidRDefault="00A71BB7" w:rsidP="00A71BB7">
      <w:pPr>
        <w:jc w:val="both"/>
        <w:rPr>
          <w:rFonts w:asciiTheme="minorHAnsi" w:hAnsiTheme="minorHAnsi" w:cstheme="minorHAnsi"/>
          <w:bCs/>
          <w:szCs w:val="22"/>
        </w:rPr>
      </w:pPr>
    </w:p>
    <w:p w14:paraId="5499A3B8" w14:textId="77777777" w:rsidR="00A71BB7" w:rsidRPr="007E71F7" w:rsidRDefault="00A71BB7" w:rsidP="00A71BB7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2AA76E" w14:textId="77777777" w:rsidR="00A71BB7" w:rsidRPr="007E71F7" w:rsidRDefault="00A71BB7" w:rsidP="00A71BB7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65FBC7" w14:textId="77777777" w:rsidR="00A71BB7" w:rsidRPr="007E71F7" w:rsidRDefault="00A71BB7" w:rsidP="00A71BB7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1378F2D0" w14:textId="77777777" w:rsidR="00A71BB7" w:rsidRPr="007E71F7" w:rsidRDefault="00A71BB7" w:rsidP="00A71BB7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Erika, a társaság ügyvezetője/</w:t>
      </w:r>
    </w:p>
    <w:p w14:paraId="2207D03C" w14:textId="77777777" w:rsidR="00A71BB7" w:rsidRPr="007E71F7" w:rsidRDefault="00A71BB7" w:rsidP="00A71BB7">
      <w:pPr>
        <w:jc w:val="both"/>
        <w:rPr>
          <w:rFonts w:asciiTheme="minorHAnsi" w:hAnsiTheme="minorHAnsi" w:cstheme="minorHAnsi"/>
          <w:bCs/>
          <w:szCs w:val="22"/>
        </w:rPr>
      </w:pPr>
    </w:p>
    <w:p w14:paraId="20CC49E4" w14:textId="77777777" w:rsidR="00A71BB7" w:rsidRPr="007E71F7" w:rsidRDefault="00A71BB7" w:rsidP="00A71BB7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83B7D3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B7"/>
    <w:rsid w:val="00761F20"/>
    <w:rsid w:val="00A71BB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4A60"/>
  <w15:chartTrackingRefBased/>
  <w15:docId w15:val="{1B54A7F9-137F-4BE3-B170-D3C58433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1BB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8A015-221B-4941-815A-F0B76B835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CD934-30EE-4BCB-AF27-0BE0B84E1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908EA-46E5-4307-8D0C-1B522F164C43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