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C90F" w14:textId="77777777" w:rsidR="00CA7D38" w:rsidRPr="00F76AC2" w:rsidRDefault="00CA7D38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6AC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F76AC2" w:rsidRDefault="00CA7D38" w:rsidP="000672A3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572918FD" w:rsidR="00CA7D38" w:rsidRPr="00F76AC2" w:rsidRDefault="00CA7D38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AC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F76AC2" w:rsidRPr="00F76AC2">
        <w:rPr>
          <w:rFonts w:asciiTheme="minorHAnsi" w:hAnsiTheme="minorHAnsi" w:cstheme="minorHAnsi"/>
          <w:b/>
          <w:bCs/>
          <w:sz w:val="22"/>
          <w:szCs w:val="22"/>
        </w:rPr>
        <w:t>4. november 28</w:t>
      </w:r>
      <w:r w:rsidR="0095780C" w:rsidRPr="00F76AC2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76AC2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14:paraId="51FCDDB5" w14:textId="77777777" w:rsidR="00CA7D38" w:rsidRPr="00F76AC2" w:rsidRDefault="00CA7D38" w:rsidP="000672A3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93BA669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BF645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AC2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8D36CBD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F66ED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C7659" w14:textId="353B60F7" w:rsidR="000E3345" w:rsidRPr="00F76AC2" w:rsidRDefault="000E3345" w:rsidP="000672A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6AC2">
        <w:rPr>
          <w:rFonts w:asciiTheme="minorHAnsi" w:hAnsiTheme="minorHAnsi" w:cstheme="minorHAnsi"/>
          <w:b/>
          <w:sz w:val="22"/>
          <w:szCs w:val="22"/>
          <w:u w:val="single"/>
        </w:rPr>
        <w:t xml:space="preserve">I. Eltérő üzleti évet alkalmazó gazdasági társaságok </w:t>
      </w:r>
      <w:r w:rsidR="00344776" w:rsidRPr="00F76AC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B5AD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344776" w:rsidRPr="00F76AC2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AB5AD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344776" w:rsidRPr="00F76AC2">
        <w:rPr>
          <w:rFonts w:asciiTheme="minorHAnsi" w:hAnsiTheme="minorHAnsi" w:cstheme="minorHAnsi"/>
          <w:b/>
          <w:sz w:val="22"/>
          <w:szCs w:val="22"/>
          <w:u w:val="single"/>
        </w:rPr>
        <w:t xml:space="preserve">. évi </w:t>
      </w:r>
      <w:r w:rsidRPr="00F76AC2">
        <w:rPr>
          <w:rFonts w:asciiTheme="minorHAnsi" w:hAnsiTheme="minorHAnsi" w:cstheme="minorHAnsi"/>
          <w:b/>
          <w:sz w:val="22"/>
          <w:szCs w:val="22"/>
          <w:u w:val="single"/>
        </w:rPr>
        <w:t>éves beszámolójának elfogadása</w:t>
      </w:r>
    </w:p>
    <w:p w14:paraId="54F53608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6BAEE" w14:textId="08A54075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F76AC2">
        <w:rPr>
          <w:rFonts w:asciiTheme="minorHAnsi" w:hAnsiTheme="minorHAnsi" w:cstheme="minorHAnsi"/>
          <w:sz w:val="22"/>
          <w:szCs w:val="22"/>
        </w:rPr>
        <w:t>A Szombathelyi Sportközpont és Sportiskola Nonprofit Kft., valamint a FALCO KC Szombathely</w:t>
      </w:r>
      <w:r w:rsidR="0025630F">
        <w:rPr>
          <w:rFonts w:asciiTheme="minorHAnsi" w:hAnsiTheme="minorHAnsi" w:cstheme="minorHAnsi"/>
          <w:sz w:val="22"/>
          <w:szCs w:val="22"/>
        </w:rPr>
        <w:t xml:space="preserve"> Sportszolgáltató</w:t>
      </w:r>
      <w:r w:rsidRPr="00F76AC2">
        <w:rPr>
          <w:rFonts w:asciiTheme="minorHAnsi" w:hAnsiTheme="minorHAnsi" w:cstheme="minorHAnsi"/>
          <w:sz w:val="22"/>
          <w:szCs w:val="22"/>
        </w:rPr>
        <w:t xml:space="preserve"> Kft. – a Közgyűlés 156/2018.</w:t>
      </w:r>
      <w:r w:rsidR="0065683F" w:rsidRPr="00F76AC2">
        <w:rPr>
          <w:rFonts w:asciiTheme="minorHAnsi" w:hAnsiTheme="minorHAnsi" w:cstheme="minorHAnsi"/>
          <w:sz w:val="22"/>
          <w:szCs w:val="22"/>
        </w:rPr>
        <w:t xml:space="preserve"> </w:t>
      </w:r>
      <w:r w:rsidRPr="00F76AC2">
        <w:rPr>
          <w:rFonts w:asciiTheme="minorHAnsi" w:hAnsiTheme="minorHAnsi" w:cstheme="minorHAnsi"/>
          <w:sz w:val="22"/>
          <w:szCs w:val="22"/>
        </w:rPr>
        <w:t>(VI.25.), valamint 157/2018. (VI.25.) Kgy. sz. határozata alapján – 2018. július 1. napjától eltérő üzleti év alkalmazását vezette be, amely szerint az üzleti év a</w:t>
      </w:r>
      <w:r w:rsidRPr="00F76AC2">
        <w:rPr>
          <w:rFonts w:asciiTheme="minorHAnsi" w:hAnsiTheme="minorHAnsi" w:cstheme="minorHAnsi"/>
          <w:bCs/>
          <w:sz w:val="22"/>
          <w:szCs w:val="22"/>
        </w:rPr>
        <w:t xml:space="preserve"> számvitelről szóló 2000</w:t>
      </w:r>
      <w:r w:rsidRPr="009C15DF">
        <w:rPr>
          <w:rFonts w:asciiTheme="minorHAnsi" w:hAnsiTheme="minorHAnsi" w:cstheme="minorHAnsi"/>
          <w:bCs/>
          <w:sz w:val="22"/>
          <w:szCs w:val="22"/>
        </w:rPr>
        <w:t xml:space="preserve">. évi C. törvény 11. §-ában meghatározottak alapján a naptári évtől eltérően július 1-től június 30-ig terjedő időszak. </w:t>
      </w:r>
      <w:r w:rsidRPr="009C15DF">
        <w:rPr>
          <w:rFonts w:asciiTheme="minorHAnsi" w:hAnsiTheme="minorHAnsi" w:cstheme="minorHAnsi"/>
          <w:sz w:val="22"/>
          <w:szCs w:val="22"/>
        </w:rPr>
        <w:t>Emiatt a 20</w:t>
      </w:r>
      <w:r w:rsidR="009C15DF" w:rsidRPr="009C15DF">
        <w:rPr>
          <w:rFonts w:asciiTheme="minorHAnsi" w:hAnsiTheme="minorHAnsi" w:cstheme="minorHAnsi"/>
          <w:sz w:val="22"/>
          <w:szCs w:val="22"/>
        </w:rPr>
        <w:t>23</w:t>
      </w:r>
      <w:r w:rsidRPr="009C15DF">
        <w:rPr>
          <w:rFonts w:asciiTheme="minorHAnsi" w:hAnsiTheme="minorHAnsi" w:cstheme="minorHAnsi"/>
          <w:sz w:val="22"/>
          <w:szCs w:val="22"/>
        </w:rPr>
        <w:t>. július 1. – 202</w:t>
      </w:r>
      <w:r w:rsidR="009C15DF" w:rsidRPr="009C15DF">
        <w:rPr>
          <w:rFonts w:asciiTheme="minorHAnsi" w:hAnsiTheme="minorHAnsi" w:cstheme="minorHAnsi"/>
          <w:sz w:val="22"/>
          <w:szCs w:val="22"/>
        </w:rPr>
        <w:t>4</w:t>
      </w:r>
      <w:r w:rsidRPr="009C15DF">
        <w:rPr>
          <w:rFonts w:asciiTheme="minorHAnsi" w:hAnsiTheme="minorHAnsi" w:cstheme="minorHAnsi"/>
          <w:sz w:val="22"/>
          <w:szCs w:val="22"/>
        </w:rPr>
        <w:t>. június 30. között</w:t>
      </w:r>
      <w:r w:rsidR="006273C4" w:rsidRPr="009C15DF">
        <w:rPr>
          <w:rFonts w:asciiTheme="minorHAnsi" w:hAnsiTheme="minorHAnsi" w:cstheme="minorHAnsi"/>
          <w:sz w:val="22"/>
          <w:szCs w:val="22"/>
        </w:rPr>
        <w:t>i</w:t>
      </w:r>
      <w:r w:rsidRPr="009C15DF">
        <w:rPr>
          <w:rFonts w:asciiTheme="minorHAnsi" w:hAnsiTheme="minorHAnsi" w:cstheme="minorHAnsi"/>
          <w:sz w:val="22"/>
          <w:szCs w:val="22"/>
        </w:rPr>
        <w:t xml:space="preserve"> időszakra vonatkozóan a társaságok a számvitelről szóló 2000. évi C. törvény 153. és 154. §-ában foglalt, az éves beszámolókra vonatkozó letétbe helyezési és közzétételi kötelezettségüknek az adott üzleti év mérlegforduló napját követő ötödik hónap utolsó napjáig, azaz 202</w:t>
      </w:r>
      <w:r w:rsidR="00F76AC2" w:rsidRPr="009C15DF">
        <w:rPr>
          <w:rFonts w:asciiTheme="minorHAnsi" w:hAnsiTheme="minorHAnsi" w:cstheme="minorHAnsi"/>
          <w:sz w:val="22"/>
          <w:szCs w:val="22"/>
        </w:rPr>
        <w:t>4.</w:t>
      </w:r>
      <w:r w:rsidRPr="009C15DF">
        <w:rPr>
          <w:rFonts w:asciiTheme="minorHAnsi" w:hAnsiTheme="minorHAnsi" w:cstheme="minorHAnsi"/>
          <w:sz w:val="22"/>
          <w:szCs w:val="22"/>
        </w:rPr>
        <w:t xml:space="preserve"> november 30-ig kötelesek eleget tenni.</w:t>
      </w:r>
    </w:p>
    <w:p w14:paraId="0EDE1721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AE4556" w14:textId="22DF5D8F" w:rsidR="000E3345" w:rsidRPr="000672A3" w:rsidRDefault="000E3345" w:rsidP="000672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9C15DF">
        <w:rPr>
          <w:rFonts w:asciiTheme="minorHAnsi" w:hAnsiTheme="minorHAnsi" w:cstheme="minorHAnsi"/>
          <w:sz w:val="22"/>
          <w:szCs w:val="22"/>
        </w:rPr>
        <w:t>vagyonáról szóló 40/2014. (XII.23.) önkormányzati rendelet 19. § (1)</w:t>
      </w:r>
      <w:r w:rsidRPr="000672A3">
        <w:rPr>
          <w:rFonts w:asciiTheme="minorHAnsi" w:hAnsiTheme="minorHAnsi" w:cstheme="minorHAnsi"/>
          <w:sz w:val="22"/>
          <w:szCs w:val="22"/>
        </w:rPr>
        <w:t xml:space="preserve"> bekezdés a) pont</w:t>
      </w:r>
      <w:r w:rsidR="009C15DF">
        <w:rPr>
          <w:rFonts w:asciiTheme="minorHAnsi" w:hAnsiTheme="minorHAnsi" w:cstheme="minorHAnsi"/>
          <w:sz w:val="22"/>
          <w:szCs w:val="22"/>
        </w:rPr>
        <w:t xml:space="preserve"> </w:t>
      </w:r>
      <w:r w:rsidRPr="000672A3">
        <w:rPr>
          <w:rFonts w:asciiTheme="minorHAnsi" w:hAnsiTheme="minorHAnsi" w:cstheme="minorHAnsi"/>
          <w:sz w:val="22"/>
          <w:szCs w:val="22"/>
        </w:rPr>
        <w:t>al) alpont</w:t>
      </w:r>
      <w:r w:rsidR="009C15DF">
        <w:rPr>
          <w:rFonts w:asciiTheme="minorHAnsi" w:hAnsiTheme="minorHAnsi" w:cstheme="minorHAnsi"/>
          <w:sz w:val="22"/>
          <w:szCs w:val="22"/>
        </w:rPr>
        <w:t xml:space="preserve"> </w:t>
      </w:r>
      <w:r w:rsidRPr="000672A3">
        <w:rPr>
          <w:rFonts w:asciiTheme="minorHAnsi" w:hAnsiTheme="minorHAnsi" w:cstheme="minorHAnsi"/>
          <w:sz w:val="22"/>
          <w:szCs w:val="22"/>
        </w:rPr>
        <w:t>értelmében, ha a gazdasági társaságban az önkormányzati tulajdonrész az 50 %-ot eléri, vagy meghaladja</w:t>
      </w:r>
      <w:r w:rsidR="009C15DF">
        <w:rPr>
          <w:rFonts w:asciiTheme="minorHAnsi" w:hAnsiTheme="minorHAnsi" w:cstheme="minorHAnsi"/>
          <w:sz w:val="22"/>
          <w:szCs w:val="22"/>
        </w:rPr>
        <w:t xml:space="preserve"> korlátolt felelősségű társaság esetében</w:t>
      </w:r>
      <w:r w:rsidRPr="000672A3">
        <w:rPr>
          <w:rFonts w:asciiTheme="minorHAnsi" w:hAnsiTheme="minorHAnsi" w:cstheme="minorHAnsi"/>
          <w:sz w:val="22"/>
          <w:szCs w:val="22"/>
        </w:rPr>
        <w:t xml:space="preserve">, úgy a </w:t>
      </w:r>
      <w:r w:rsidR="009C15DF">
        <w:rPr>
          <w:rFonts w:asciiTheme="minorHAnsi" w:hAnsiTheme="minorHAnsi" w:cstheme="minorHAnsi"/>
          <w:sz w:val="22"/>
          <w:szCs w:val="22"/>
        </w:rPr>
        <w:t>számviteli törvény szerinti beszámoló</w:t>
      </w:r>
      <w:r w:rsidR="0055368C">
        <w:rPr>
          <w:rFonts w:asciiTheme="minorHAnsi" w:hAnsiTheme="minorHAnsi" w:cstheme="minorHAnsi"/>
          <w:sz w:val="22"/>
          <w:szCs w:val="22"/>
        </w:rPr>
        <w:t xml:space="preserve"> elfogadásáról </w:t>
      </w:r>
      <w:r w:rsidRPr="000672A3">
        <w:rPr>
          <w:rFonts w:asciiTheme="minorHAnsi" w:hAnsiTheme="minorHAnsi" w:cstheme="minorHAnsi"/>
          <w:sz w:val="22"/>
          <w:szCs w:val="22"/>
        </w:rPr>
        <w:t xml:space="preserve">a Közgyűlés jogosult dönteni. </w:t>
      </w:r>
    </w:p>
    <w:p w14:paraId="19F96AA0" w14:textId="77777777" w:rsidR="009A625A" w:rsidRPr="00F76AC2" w:rsidRDefault="009A625A" w:rsidP="000672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A6BFA0" w14:textId="77777777" w:rsidR="000E3345" w:rsidRDefault="000E3345" w:rsidP="000672A3">
      <w:pPr>
        <w:pStyle w:val="Szvegtrzsbehzssal3"/>
        <w:spacing w:after="0"/>
        <w:ind w:left="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1./ Szombathelyi Sportközpont és Sportiskola Nonprofit Kft. (1. sz. melléklet) </w:t>
      </w:r>
    </w:p>
    <w:p w14:paraId="029147F4" w14:textId="77777777" w:rsidR="000672A3" w:rsidRPr="000672A3" w:rsidRDefault="000672A3" w:rsidP="000672A3">
      <w:pPr>
        <w:pStyle w:val="Szvegtrzsbehzssal3"/>
        <w:spacing w:after="0"/>
        <w:ind w:left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0B120644" w14:textId="233DF4DD" w:rsidR="000E3345" w:rsidRPr="000D7DBC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D7DBC">
        <w:rPr>
          <w:rFonts w:asciiTheme="minorHAnsi" w:hAnsiTheme="minorHAnsi" w:cstheme="minorHAnsi"/>
          <w:sz w:val="22"/>
          <w:szCs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A Kft. önkormányzati támogatásból és saját bevételeiből fedezte </w:t>
      </w:r>
      <w:r w:rsidRPr="002C06D1">
        <w:rPr>
          <w:rFonts w:asciiTheme="minorHAnsi" w:hAnsiTheme="minorHAnsi" w:cstheme="minorHAnsi"/>
          <w:sz w:val="22"/>
          <w:szCs w:val="22"/>
        </w:rPr>
        <w:t>kiadásait</w:t>
      </w:r>
      <w:r w:rsidR="00606ED0" w:rsidRPr="002C06D1">
        <w:rPr>
          <w:rFonts w:asciiTheme="minorHAnsi" w:hAnsiTheme="minorHAnsi" w:cstheme="minorHAnsi"/>
          <w:sz w:val="22"/>
          <w:szCs w:val="22"/>
        </w:rPr>
        <w:t xml:space="preserve">. </w:t>
      </w:r>
      <w:r w:rsidRPr="002C06D1">
        <w:rPr>
          <w:rFonts w:asciiTheme="minorHAnsi" w:hAnsiTheme="minorHAnsi" w:cstheme="minorHAnsi"/>
          <w:sz w:val="22"/>
          <w:szCs w:val="22"/>
        </w:rPr>
        <w:t>A Szombathelyi Sportközpont és Sportiskola Nonprofit Kft. a 202</w:t>
      </w:r>
      <w:r w:rsidR="00606ED0" w:rsidRPr="002C06D1">
        <w:rPr>
          <w:rFonts w:asciiTheme="minorHAnsi" w:hAnsiTheme="minorHAnsi" w:cstheme="minorHAnsi"/>
          <w:sz w:val="22"/>
          <w:szCs w:val="22"/>
        </w:rPr>
        <w:t>3</w:t>
      </w:r>
      <w:r w:rsidRPr="002C06D1">
        <w:rPr>
          <w:rFonts w:asciiTheme="minorHAnsi" w:hAnsiTheme="minorHAnsi" w:cstheme="minorHAnsi"/>
          <w:sz w:val="22"/>
          <w:szCs w:val="22"/>
        </w:rPr>
        <w:t>/202</w:t>
      </w:r>
      <w:r w:rsidR="00606ED0" w:rsidRPr="002C06D1">
        <w:rPr>
          <w:rFonts w:asciiTheme="minorHAnsi" w:hAnsiTheme="minorHAnsi" w:cstheme="minorHAnsi"/>
          <w:sz w:val="22"/>
          <w:szCs w:val="22"/>
        </w:rPr>
        <w:t>4</w:t>
      </w:r>
      <w:r w:rsidRPr="002C06D1">
        <w:rPr>
          <w:rFonts w:asciiTheme="minorHAnsi" w:hAnsiTheme="minorHAnsi" w:cstheme="minorHAnsi"/>
          <w:sz w:val="22"/>
          <w:szCs w:val="22"/>
        </w:rPr>
        <w:t xml:space="preserve">. üzleti évi működéséhez Szombathely Megyei Jogú Város Önkormányzatától </w:t>
      </w:r>
      <w:r w:rsidR="002C06D1" w:rsidRPr="002C06D1">
        <w:rPr>
          <w:rFonts w:asciiTheme="minorHAnsi" w:hAnsiTheme="minorHAnsi" w:cstheme="minorHAnsi"/>
          <w:sz w:val="22"/>
          <w:szCs w:val="22"/>
        </w:rPr>
        <w:t>423</w:t>
      </w:r>
      <w:r w:rsidR="00DD6DD3" w:rsidRPr="002C06D1">
        <w:rPr>
          <w:rFonts w:asciiTheme="minorHAnsi" w:hAnsiTheme="minorHAnsi" w:cstheme="minorHAnsi"/>
          <w:sz w:val="22"/>
          <w:szCs w:val="22"/>
        </w:rPr>
        <w:t>.</w:t>
      </w:r>
      <w:r w:rsidR="002C06D1" w:rsidRPr="002C06D1">
        <w:rPr>
          <w:rFonts w:asciiTheme="minorHAnsi" w:hAnsiTheme="minorHAnsi" w:cstheme="minorHAnsi"/>
          <w:sz w:val="22"/>
          <w:szCs w:val="22"/>
        </w:rPr>
        <w:t>420</w:t>
      </w:r>
      <w:r w:rsidRPr="002C06D1">
        <w:rPr>
          <w:rFonts w:asciiTheme="minorHAnsi" w:hAnsiTheme="minorHAnsi" w:cstheme="minorHAnsi"/>
          <w:sz w:val="22"/>
          <w:szCs w:val="22"/>
        </w:rPr>
        <w:t xml:space="preserve"> eFt támogatást kapott.</w:t>
      </w:r>
    </w:p>
    <w:p w14:paraId="4D870777" w14:textId="067CB8F0" w:rsidR="000E3345" w:rsidRPr="000D7DBC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D7DBC">
        <w:rPr>
          <w:rFonts w:asciiTheme="minorHAnsi" w:hAnsiTheme="minorHAnsi" w:cstheme="minorHAnsi"/>
          <w:sz w:val="22"/>
          <w:szCs w:val="22"/>
        </w:rPr>
        <w:lastRenderedPageBreak/>
        <w:t>A Kft. a 202</w:t>
      </w:r>
      <w:r w:rsidR="000D7DBC">
        <w:rPr>
          <w:rFonts w:asciiTheme="minorHAnsi" w:hAnsiTheme="minorHAnsi" w:cstheme="minorHAnsi"/>
          <w:sz w:val="22"/>
          <w:szCs w:val="22"/>
        </w:rPr>
        <w:t>3</w:t>
      </w:r>
      <w:r w:rsidRPr="000D7DBC">
        <w:rPr>
          <w:rFonts w:asciiTheme="minorHAnsi" w:hAnsiTheme="minorHAnsi" w:cstheme="minorHAnsi"/>
          <w:sz w:val="22"/>
          <w:szCs w:val="22"/>
        </w:rPr>
        <w:t>/202</w:t>
      </w:r>
      <w:r w:rsidR="000D7DBC">
        <w:rPr>
          <w:rFonts w:asciiTheme="minorHAnsi" w:hAnsiTheme="minorHAnsi" w:cstheme="minorHAnsi"/>
          <w:sz w:val="22"/>
          <w:szCs w:val="22"/>
        </w:rPr>
        <w:t>4</w:t>
      </w:r>
      <w:r w:rsidRPr="000D7DBC">
        <w:rPr>
          <w:rFonts w:asciiTheme="minorHAnsi" w:hAnsiTheme="minorHAnsi" w:cstheme="minorHAnsi"/>
          <w:sz w:val="22"/>
          <w:szCs w:val="22"/>
        </w:rPr>
        <w:t xml:space="preserve">. évi üzleti éve során összesen </w:t>
      </w:r>
      <w:r w:rsidR="000D7DBC">
        <w:rPr>
          <w:rFonts w:asciiTheme="minorHAnsi" w:hAnsiTheme="minorHAnsi" w:cstheme="minorHAnsi"/>
          <w:sz w:val="22"/>
          <w:szCs w:val="22"/>
        </w:rPr>
        <w:t>891.317</w:t>
      </w:r>
      <w:r w:rsidRPr="000D7DBC">
        <w:rPr>
          <w:rFonts w:asciiTheme="minorHAnsi" w:hAnsiTheme="minorHAnsi" w:cstheme="minorHAnsi"/>
          <w:sz w:val="22"/>
          <w:szCs w:val="22"/>
        </w:rPr>
        <w:t xml:space="preserve"> eFt bevételt számolt el. A közhasznú tevékenység bevétele</w:t>
      </w:r>
      <w:r w:rsidR="000D7DBC">
        <w:rPr>
          <w:rFonts w:asciiTheme="minorHAnsi" w:hAnsiTheme="minorHAnsi" w:cstheme="minorHAnsi"/>
          <w:sz w:val="22"/>
          <w:szCs w:val="22"/>
        </w:rPr>
        <w:t xml:space="preserve"> 760.363</w:t>
      </w:r>
      <w:r w:rsidRPr="000D7DBC">
        <w:rPr>
          <w:rFonts w:asciiTheme="minorHAnsi" w:hAnsiTheme="minorHAnsi" w:cstheme="minorHAnsi"/>
          <w:sz w:val="22"/>
          <w:szCs w:val="22"/>
        </w:rPr>
        <w:t xml:space="preserve"> eFt, a vállalkozási</w:t>
      </w:r>
      <w:r w:rsidR="0007731B" w:rsidRPr="000D7DBC">
        <w:rPr>
          <w:rFonts w:asciiTheme="minorHAnsi" w:hAnsiTheme="minorHAnsi" w:cstheme="minorHAnsi"/>
          <w:sz w:val="22"/>
          <w:szCs w:val="22"/>
        </w:rPr>
        <w:t xml:space="preserve"> tevékenység </w:t>
      </w:r>
      <w:r w:rsidRPr="000D7DBC">
        <w:rPr>
          <w:rFonts w:asciiTheme="minorHAnsi" w:hAnsiTheme="minorHAnsi" w:cstheme="minorHAnsi"/>
          <w:sz w:val="22"/>
          <w:szCs w:val="22"/>
        </w:rPr>
        <w:t xml:space="preserve">bevétele </w:t>
      </w:r>
      <w:r w:rsidR="000D7DBC">
        <w:rPr>
          <w:rFonts w:asciiTheme="minorHAnsi" w:hAnsiTheme="minorHAnsi" w:cstheme="minorHAnsi"/>
          <w:sz w:val="22"/>
          <w:szCs w:val="22"/>
        </w:rPr>
        <w:t>130.954</w:t>
      </w:r>
      <w:r w:rsidRPr="000D7DBC">
        <w:rPr>
          <w:rFonts w:asciiTheme="minorHAnsi" w:hAnsiTheme="minorHAnsi" w:cstheme="minorHAnsi"/>
          <w:sz w:val="22"/>
          <w:szCs w:val="22"/>
        </w:rPr>
        <w:t xml:space="preserve"> eFt volt.</w:t>
      </w:r>
    </w:p>
    <w:p w14:paraId="7800534A" w14:textId="1849F700" w:rsidR="000D7DBC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D7DBC">
        <w:rPr>
          <w:rFonts w:asciiTheme="minorHAnsi" w:hAnsiTheme="minorHAnsi" w:cstheme="minorHAnsi"/>
          <w:sz w:val="22"/>
          <w:szCs w:val="22"/>
        </w:rPr>
        <w:t>A társaság a 202</w:t>
      </w:r>
      <w:r w:rsidR="000D7DBC">
        <w:rPr>
          <w:rFonts w:asciiTheme="minorHAnsi" w:hAnsiTheme="minorHAnsi" w:cstheme="minorHAnsi"/>
          <w:sz w:val="22"/>
          <w:szCs w:val="22"/>
        </w:rPr>
        <w:t>3</w:t>
      </w:r>
      <w:r w:rsidRPr="000D7DBC">
        <w:rPr>
          <w:rFonts w:asciiTheme="minorHAnsi" w:hAnsiTheme="minorHAnsi" w:cstheme="minorHAnsi"/>
          <w:sz w:val="22"/>
          <w:szCs w:val="22"/>
        </w:rPr>
        <w:t>/202</w:t>
      </w:r>
      <w:r w:rsidR="000D7DBC">
        <w:rPr>
          <w:rFonts w:asciiTheme="minorHAnsi" w:hAnsiTheme="minorHAnsi" w:cstheme="minorHAnsi"/>
          <w:sz w:val="22"/>
          <w:szCs w:val="22"/>
        </w:rPr>
        <w:t>4.</w:t>
      </w:r>
      <w:r w:rsidRPr="000D7DBC">
        <w:rPr>
          <w:rFonts w:asciiTheme="minorHAnsi" w:hAnsiTheme="minorHAnsi" w:cstheme="minorHAnsi"/>
          <w:sz w:val="22"/>
          <w:szCs w:val="22"/>
        </w:rPr>
        <w:t xml:space="preserve"> évi üzleti évben </w:t>
      </w:r>
      <w:r w:rsidR="000D7DBC">
        <w:rPr>
          <w:rFonts w:asciiTheme="minorHAnsi" w:hAnsiTheme="minorHAnsi" w:cstheme="minorHAnsi"/>
          <w:sz w:val="22"/>
          <w:szCs w:val="22"/>
        </w:rPr>
        <w:t>826.651</w:t>
      </w:r>
      <w:r w:rsidR="00425D9A" w:rsidRPr="000D7DBC">
        <w:rPr>
          <w:rFonts w:asciiTheme="minorHAnsi" w:hAnsiTheme="minorHAnsi" w:cstheme="minorHAnsi"/>
          <w:sz w:val="22"/>
          <w:szCs w:val="22"/>
        </w:rPr>
        <w:t xml:space="preserve"> </w:t>
      </w:r>
      <w:r w:rsidRPr="000D7DBC">
        <w:rPr>
          <w:rFonts w:asciiTheme="minorHAnsi" w:hAnsiTheme="minorHAnsi" w:cstheme="minorHAnsi"/>
          <w:sz w:val="22"/>
          <w:szCs w:val="22"/>
        </w:rPr>
        <w:t>eFt ráfordítást számolt el</w:t>
      </w:r>
      <w:r w:rsidR="000D7DBC">
        <w:rPr>
          <w:rFonts w:asciiTheme="minorHAnsi" w:hAnsiTheme="minorHAnsi" w:cstheme="minorHAnsi"/>
          <w:sz w:val="22"/>
          <w:szCs w:val="22"/>
        </w:rPr>
        <w:t>, mely 703.881 eFt közhasznú tevékenység</w:t>
      </w:r>
      <w:r w:rsidRPr="000D7DBC">
        <w:rPr>
          <w:rFonts w:asciiTheme="minorHAnsi" w:hAnsiTheme="minorHAnsi" w:cstheme="minorHAnsi"/>
          <w:sz w:val="22"/>
          <w:szCs w:val="22"/>
        </w:rPr>
        <w:t xml:space="preserve"> ráfordítás</w:t>
      </w:r>
      <w:r w:rsidR="0011690C">
        <w:rPr>
          <w:rFonts w:asciiTheme="minorHAnsi" w:hAnsiTheme="minorHAnsi" w:cstheme="minorHAnsi"/>
          <w:sz w:val="22"/>
          <w:szCs w:val="22"/>
        </w:rPr>
        <w:t>ai</w:t>
      </w:r>
      <w:r w:rsidR="000D7DBC">
        <w:rPr>
          <w:rFonts w:asciiTheme="minorHAnsi" w:hAnsiTheme="minorHAnsi" w:cstheme="minorHAnsi"/>
          <w:sz w:val="22"/>
          <w:szCs w:val="22"/>
        </w:rPr>
        <w:t xml:space="preserve">ból, és 122.770 eFt vállalkozási tevékenység ráfordításaiból tevődött össze. A Kft. 350.031 eFt személyi jellegű ráfordítást számolt el, mely a bérköltség, személyi jellegű egyéb kifizetések, bérjárulék összességét mutatja. </w:t>
      </w:r>
    </w:p>
    <w:p w14:paraId="4A4AA2A0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C4DB981" w14:textId="57D64F70" w:rsidR="000E3345" w:rsidRPr="000D7DBC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D7DBC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0D7DBC">
        <w:rPr>
          <w:rFonts w:asciiTheme="minorHAnsi" w:hAnsiTheme="minorHAnsi" w:cstheme="minorHAnsi"/>
          <w:sz w:val="22"/>
          <w:szCs w:val="22"/>
        </w:rPr>
        <w:t>3</w:t>
      </w:r>
      <w:r w:rsidRPr="000D7DBC">
        <w:rPr>
          <w:rFonts w:asciiTheme="minorHAnsi" w:hAnsiTheme="minorHAnsi" w:cstheme="minorHAnsi"/>
          <w:sz w:val="22"/>
          <w:szCs w:val="22"/>
        </w:rPr>
        <w:t>/202</w:t>
      </w:r>
      <w:r w:rsidR="000D7DBC">
        <w:rPr>
          <w:rFonts w:asciiTheme="minorHAnsi" w:hAnsiTheme="minorHAnsi" w:cstheme="minorHAnsi"/>
          <w:sz w:val="22"/>
          <w:szCs w:val="22"/>
        </w:rPr>
        <w:t>4</w:t>
      </w:r>
      <w:r w:rsidRPr="000D7DBC">
        <w:rPr>
          <w:rFonts w:asciiTheme="minorHAnsi" w:hAnsiTheme="minorHAnsi" w:cstheme="minorHAnsi"/>
          <w:sz w:val="22"/>
          <w:szCs w:val="22"/>
        </w:rPr>
        <w:t xml:space="preserve">. évi üzleti évre vonatkozóan </w:t>
      </w:r>
      <w:r w:rsidR="00442C22">
        <w:rPr>
          <w:rFonts w:asciiTheme="minorHAnsi" w:hAnsiTheme="minorHAnsi" w:cstheme="minorHAnsi"/>
          <w:sz w:val="22"/>
          <w:szCs w:val="22"/>
        </w:rPr>
        <w:t>1.356.754</w:t>
      </w:r>
      <w:r w:rsidRPr="000D7DBC">
        <w:rPr>
          <w:rFonts w:asciiTheme="minorHAnsi" w:hAnsiTheme="minorHAnsi" w:cstheme="minorHAnsi"/>
          <w:sz w:val="22"/>
          <w:szCs w:val="22"/>
        </w:rPr>
        <w:t xml:space="preserve"> eFt</w:t>
      </w:r>
      <w:r w:rsidR="00442C22">
        <w:rPr>
          <w:rFonts w:asciiTheme="minorHAnsi" w:hAnsiTheme="minorHAnsi" w:cstheme="minorHAnsi"/>
          <w:sz w:val="22"/>
          <w:szCs w:val="22"/>
        </w:rPr>
        <w:t xml:space="preserve"> mérlegfőösszeggel</w:t>
      </w:r>
      <w:r w:rsidRPr="000D7DBC">
        <w:rPr>
          <w:rFonts w:asciiTheme="minorHAnsi" w:hAnsiTheme="minorHAnsi" w:cstheme="minorHAnsi"/>
          <w:sz w:val="22"/>
          <w:szCs w:val="22"/>
        </w:rPr>
        <w:t xml:space="preserve">, </w:t>
      </w:r>
      <w:r w:rsidR="00442C22">
        <w:rPr>
          <w:rFonts w:asciiTheme="minorHAnsi" w:hAnsiTheme="minorHAnsi" w:cstheme="minorHAnsi"/>
          <w:sz w:val="22"/>
          <w:szCs w:val="22"/>
        </w:rPr>
        <w:t xml:space="preserve">és 64.175 eFt </w:t>
      </w:r>
      <w:r w:rsidR="009F22B8">
        <w:rPr>
          <w:rFonts w:asciiTheme="minorHAnsi" w:hAnsiTheme="minorHAnsi" w:cstheme="minorHAnsi"/>
          <w:sz w:val="22"/>
          <w:szCs w:val="22"/>
        </w:rPr>
        <w:t xml:space="preserve">(56.482 eFt közhasznú, 7.693 eFt vállalkozási eredmény összege) </w:t>
      </w:r>
      <w:r w:rsidRPr="000D7DBC">
        <w:rPr>
          <w:rFonts w:asciiTheme="minorHAnsi" w:hAnsiTheme="minorHAnsi" w:cstheme="minorHAnsi"/>
          <w:sz w:val="22"/>
          <w:szCs w:val="22"/>
        </w:rPr>
        <w:t>adózott eredmén</w:t>
      </w:r>
      <w:r w:rsidR="00442C22">
        <w:rPr>
          <w:rFonts w:asciiTheme="minorHAnsi" w:hAnsiTheme="minorHAnsi" w:cstheme="minorHAnsi"/>
          <w:sz w:val="22"/>
          <w:szCs w:val="22"/>
        </w:rPr>
        <w:t xml:space="preserve">nyel zárt. Az előző évi adózott eredménye 38.501 eFt volt. </w:t>
      </w:r>
      <w:r w:rsidRPr="000D7D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D25A7D" w14:textId="77777777" w:rsidR="000E3345" w:rsidRPr="000D7DBC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631F8" w14:textId="6D0AF54C" w:rsidR="000E3345" w:rsidRPr="000D7DBC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11B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="00AD22D9">
        <w:rPr>
          <w:rFonts w:asciiTheme="minorHAnsi" w:hAnsiTheme="minorHAnsi" w:cstheme="minorHAnsi"/>
          <w:sz w:val="22"/>
          <w:szCs w:val="22"/>
        </w:rPr>
        <w:t xml:space="preserve">a 4/2024. (11.07.) FEB határozatában </w:t>
      </w:r>
      <w:r w:rsidRPr="008E111B">
        <w:rPr>
          <w:rFonts w:asciiTheme="minorHAnsi" w:hAnsiTheme="minorHAnsi" w:cstheme="minorHAnsi"/>
          <w:sz w:val="22"/>
          <w:szCs w:val="22"/>
        </w:rPr>
        <w:t>a társaság 20</w:t>
      </w:r>
      <w:r w:rsidR="000B33DF" w:rsidRPr="008E111B">
        <w:rPr>
          <w:rFonts w:asciiTheme="minorHAnsi" w:hAnsiTheme="minorHAnsi" w:cstheme="minorHAnsi"/>
          <w:sz w:val="22"/>
          <w:szCs w:val="22"/>
        </w:rPr>
        <w:t>2</w:t>
      </w:r>
      <w:r w:rsidR="00442C22" w:rsidRPr="008E111B">
        <w:rPr>
          <w:rFonts w:asciiTheme="minorHAnsi" w:hAnsiTheme="minorHAnsi" w:cstheme="minorHAnsi"/>
          <w:sz w:val="22"/>
          <w:szCs w:val="22"/>
        </w:rPr>
        <w:t>3</w:t>
      </w:r>
      <w:r w:rsidRPr="008E111B">
        <w:rPr>
          <w:rFonts w:asciiTheme="minorHAnsi" w:hAnsiTheme="minorHAnsi" w:cstheme="minorHAnsi"/>
          <w:sz w:val="22"/>
          <w:szCs w:val="22"/>
        </w:rPr>
        <w:t>/202</w:t>
      </w:r>
      <w:r w:rsidR="00442C22" w:rsidRPr="008E111B">
        <w:rPr>
          <w:rFonts w:asciiTheme="minorHAnsi" w:hAnsiTheme="minorHAnsi" w:cstheme="minorHAnsi"/>
          <w:sz w:val="22"/>
          <w:szCs w:val="22"/>
        </w:rPr>
        <w:t>4</w:t>
      </w:r>
      <w:r w:rsidRPr="008E111B">
        <w:rPr>
          <w:rFonts w:asciiTheme="minorHAnsi" w:hAnsiTheme="minorHAnsi" w:cstheme="minorHAnsi"/>
          <w:sz w:val="22"/>
          <w:szCs w:val="22"/>
        </w:rPr>
        <w:t>. évi beszámolóját elfogadta.</w:t>
      </w:r>
      <w:r w:rsidRPr="000D7D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17D8A6" w14:textId="77777777" w:rsidR="000E3345" w:rsidRPr="00F76AC2" w:rsidRDefault="000E3345" w:rsidP="000672A3">
      <w:pPr>
        <w:pStyle w:val="Szvegtrzsbehzssal3"/>
        <w:spacing w:after="0"/>
        <w:ind w:left="0"/>
        <w:rPr>
          <w:rFonts w:asciiTheme="minorHAnsi" w:hAnsiTheme="minorHAnsi" w:cstheme="minorHAnsi"/>
          <w:i/>
          <w:sz w:val="22"/>
          <w:szCs w:val="22"/>
          <w:highlight w:val="yellow"/>
          <w:u w:val="single"/>
        </w:rPr>
      </w:pPr>
    </w:p>
    <w:p w14:paraId="6BDF4553" w14:textId="6BFE37F7" w:rsidR="000E3345" w:rsidRDefault="000E3345" w:rsidP="000672A3">
      <w:pPr>
        <w:pStyle w:val="Szvegtrzsbehzssal3"/>
        <w:spacing w:after="0"/>
        <w:ind w:left="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2./ FALCO KC Szombathely </w:t>
      </w:r>
      <w:r w:rsidR="0025630F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Sportszolgáltató </w:t>
      </w:r>
      <w:r w:rsidRPr="000672A3">
        <w:rPr>
          <w:rFonts w:asciiTheme="minorHAnsi" w:hAnsiTheme="minorHAnsi" w:cstheme="minorHAnsi"/>
          <w:b/>
          <w:iCs/>
          <w:sz w:val="22"/>
          <w:szCs w:val="22"/>
          <w:u w:val="single"/>
        </w:rPr>
        <w:t>Kft. (2. sz. melléklet)</w:t>
      </w:r>
    </w:p>
    <w:p w14:paraId="3746FD1B" w14:textId="77777777" w:rsidR="000672A3" w:rsidRPr="000672A3" w:rsidRDefault="000672A3" w:rsidP="000672A3">
      <w:pPr>
        <w:pStyle w:val="Szvegtrzsbehzssal3"/>
        <w:spacing w:after="0"/>
        <w:ind w:left="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6D053BC6" w14:textId="3CA9DEE5" w:rsidR="009231C3" w:rsidRPr="009231C3" w:rsidRDefault="009231C3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9231C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társaság a 2023/2024. évi üzleti évet 882.121 eFt bevétellel zárta, mely 200.254 eFt értékesítés nettó árbevétel, és 681.867 eFt egyéb bevétel összegéből tevődött </w:t>
      </w:r>
      <w:r w:rsidRPr="00CE3823">
        <w:rPr>
          <w:rFonts w:asciiTheme="minorHAnsi" w:hAnsiTheme="minorHAnsi" w:cstheme="minorHAnsi"/>
          <w:sz w:val="22"/>
          <w:szCs w:val="22"/>
        </w:rPr>
        <w:t xml:space="preserve">össze. </w:t>
      </w:r>
      <w:r w:rsidR="00204173" w:rsidRPr="00CE3823">
        <w:rPr>
          <w:rFonts w:asciiTheme="minorHAnsi" w:hAnsiTheme="minorHAnsi" w:cstheme="minorHAnsi"/>
          <w:sz w:val="22"/>
          <w:szCs w:val="22"/>
        </w:rPr>
        <w:t>Az Önkormányzattól kapott támogatás mértéke 482.000 eFt volt.</w:t>
      </w:r>
      <w:r w:rsidR="002041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BD25D" w14:textId="0625EE6D" w:rsidR="009231C3" w:rsidRDefault="009231C3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9231C3">
        <w:rPr>
          <w:rFonts w:asciiTheme="minorHAnsi" w:hAnsiTheme="minorHAnsi" w:cstheme="minorHAnsi"/>
          <w:sz w:val="22"/>
          <w:szCs w:val="22"/>
        </w:rPr>
        <w:t xml:space="preserve">A Kft. </w:t>
      </w:r>
      <w:r>
        <w:rPr>
          <w:rFonts w:asciiTheme="minorHAnsi" w:hAnsiTheme="minorHAnsi" w:cstheme="minorHAnsi"/>
          <w:sz w:val="22"/>
          <w:szCs w:val="22"/>
        </w:rPr>
        <w:t>895.045 eFt ráfordítást realizált a tárgyi üzletévében, mely az alábbi tételekből áll:</w:t>
      </w:r>
    </w:p>
    <w:p w14:paraId="2CCB726B" w14:textId="48B1D1C2" w:rsidR="009231C3" w:rsidRDefault="009231C3" w:rsidP="009231C3">
      <w:pPr>
        <w:tabs>
          <w:tab w:val="decimal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491.184 eFt</w:t>
      </w:r>
      <w:r>
        <w:rPr>
          <w:rFonts w:asciiTheme="minorHAnsi" w:hAnsiTheme="minorHAnsi" w:cstheme="minorHAnsi"/>
          <w:sz w:val="22"/>
          <w:szCs w:val="22"/>
        </w:rPr>
        <w:tab/>
        <w:t>anyagjellegű</w:t>
      </w:r>
    </w:p>
    <w:p w14:paraId="7E7930BF" w14:textId="0D9AADAD" w:rsidR="009231C3" w:rsidRDefault="009231C3" w:rsidP="009231C3">
      <w:pPr>
        <w:tabs>
          <w:tab w:val="decimal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384.369 eFt</w:t>
      </w:r>
      <w:r>
        <w:rPr>
          <w:rFonts w:asciiTheme="minorHAnsi" w:hAnsiTheme="minorHAnsi" w:cstheme="minorHAnsi"/>
          <w:sz w:val="22"/>
          <w:szCs w:val="22"/>
        </w:rPr>
        <w:tab/>
        <w:t>személyi jellegű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1D760D" w14:textId="7CBDE2C2" w:rsidR="009231C3" w:rsidRDefault="009231C3" w:rsidP="009231C3">
      <w:pPr>
        <w:tabs>
          <w:tab w:val="decimal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14.961 eFt</w:t>
      </w:r>
      <w:r>
        <w:rPr>
          <w:rFonts w:asciiTheme="minorHAnsi" w:hAnsiTheme="minorHAnsi" w:cstheme="minorHAnsi"/>
          <w:sz w:val="22"/>
          <w:szCs w:val="22"/>
        </w:rPr>
        <w:tab/>
        <w:t>értékcsökkenési leírás</w:t>
      </w:r>
    </w:p>
    <w:p w14:paraId="75489555" w14:textId="3D8CD726" w:rsidR="009231C3" w:rsidRDefault="009231C3" w:rsidP="009231C3">
      <w:pPr>
        <w:tabs>
          <w:tab w:val="decimal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4.531 eFt</w:t>
      </w:r>
      <w:r>
        <w:rPr>
          <w:rFonts w:asciiTheme="minorHAnsi" w:hAnsiTheme="minorHAnsi" w:cstheme="minorHAnsi"/>
          <w:sz w:val="22"/>
          <w:szCs w:val="22"/>
        </w:rPr>
        <w:tab/>
        <w:t>egyéb</w:t>
      </w:r>
    </w:p>
    <w:p w14:paraId="695DD367" w14:textId="77777777" w:rsidR="009231C3" w:rsidRDefault="009231C3" w:rsidP="009231C3">
      <w:pPr>
        <w:tabs>
          <w:tab w:val="decimal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76C7C4" w14:textId="229BE061" w:rsidR="009231C3" w:rsidRPr="000D7DBC" w:rsidRDefault="009231C3" w:rsidP="009231C3">
      <w:pPr>
        <w:jc w:val="both"/>
        <w:rPr>
          <w:rFonts w:asciiTheme="minorHAnsi" w:hAnsiTheme="minorHAnsi" w:cstheme="minorHAnsi"/>
          <w:sz w:val="22"/>
          <w:szCs w:val="22"/>
        </w:rPr>
      </w:pPr>
      <w:r w:rsidRPr="000D7DBC">
        <w:rPr>
          <w:rFonts w:asciiTheme="minorHAnsi" w:hAnsiTheme="minorHAnsi" w:cstheme="minorHAnsi"/>
          <w:sz w:val="22"/>
          <w:szCs w:val="22"/>
        </w:rPr>
        <w:t>Összességében a társaság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D7DBC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D7DBC">
        <w:rPr>
          <w:rFonts w:asciiTheme="minorHAnsi" w:hAnsiTheme="minorHAnsi" w:cstheme="minorHAnsi"/>
          <w:sz w:val="22"/>
          <w:szCs w:val="22"/>
        </w:rPr>
        <w:t xml:space="preserve">. évi üzleti évre vonatkozóan </w:t>
      </w:r>
      <w:r>
        <w:rPr>
          <w:rFonts w:asciiTheme="minorHAnsi" w:hAnsiTheme="minorHAnsi" w:cstheme="minorHAnsi"/>
          <w:sz w:val="22"/>
          <w:szCs w:val="22"/>
        </w:rPr>
        <w:t>244.630</w:t>
      </w:r>
      <w:r w:rsidRPr="000D7DBC">
        <w:rPr>
          <w:rFonts w:asciiTheme="minorHAnsi" w:hAnsiTheme="minorHAnsi" w:cstheme="minorHAnsi"/>
          <w:sz w:val="22"/>
          <w:szCs w:val="22"/>
        </w:rPr>
        <w:t xml:space="preserve"> eFt</w:t>
      </w:r>
      <w:r>
        <w:rPr>
          <w:rFonts w:asciiTheme="minorHAnsi" w:hAnsiTheme="minorHAnsi" w:cstheme="minorHAnsi"/>
          <w:sz w:val="22"/>
          <w:szCs w:val="22"/>
        </w:rPr>
        <w:t xml:space="preserve"> mérlegfőösszeggel</w:t>
      </w:r>
      <w:r w:rsidRPr="00606ED0">
        <w:rPr>
          <w:rFonts w:asciiTheme="minorHAnsi" w:hAnsiTheme="minorHAnsi" w:cstheme="minorHAnsi"/>
          <w:sz w:val="22"/>
          <w:szCs w:val="22"/>
        </w:rPr>
        <w:t>, és -15.430 eFt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7DBC">
        <w:rPr>
          <w:rFonts w:asciiTheme="minorHAnsi" w:hAnsiTheme="minorHAnsi" w:cstheme="minorHAnsi"/>
          <w:sz w:val="22"/>
          <w:szCs w:val="22"/>
        </w:rPr>
        <w:t>adózott eredmén</w:t>
      </w:r>
      <w:r>
        <w:rPr>
          <w:rFonts w:asciiTheme="minorHAnsi" w:hAnsiTheme="minorHAnsi" w:cstheme="minorHAnsi"/>
          <w:sz w:val="22"/>
          <w:szCs w:val="22"/>
        </w:rPr>
        <w:t xml:space="preserve">nyel zárt. Az előző évi adózott eredménye 18.881 eFt volt. </w:t>
      </w:r>
      <w:r w:rsidRPr="000D7DBC">
        <w:rPr>
          <w:rFonts w:asciiTheme="minorHAnsi" w:hAnsiTheme="minorHAnsi" w:cstheme="minorHAnsi"/>
          <w:sz w:val="22"/>
          <w:szCs w:val="22"/>
        </w:rPr>
        <w:t xml:space="preserve"> </w:t>
      </w:r>
      <w:r w:rsidR="00606ED0" w:rsidRPr="005B012D">
        <w:rPr>
          <w:rFonts w:asciiTheme="minorHAnsi" w:hAnsiTheme="minorHAnsi" w:cstheme="minorHAnsi"/>
          <w:sz w:val="22"/>
          <w:szCs w:val="22"/>
        </w:rPr>
        <w:t>A veszteség rendezése tulajdonosi beavatkozást nem igényel, javaslom annak az eredménytartalék terhére történő elszámolását.</w:t>
      </w:r>
    </w:p>
    <w:p w14:paraId="414EE1D3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F7CAA0" w14:textId="5C873EE4" w:rsidR="00344776" w:rsidRPr="00AD22D9" w:rsidRDefault="00344776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7F10">
        <w:rPr>
          <w:rFonts w:asciiTheme="minorHAnsi" w:hAnsiTheme="minorHAnsi" w:cstheme="minorHAnsi"/>
          <w:sz w:val="22"/>
          <w:szCs w:val="22"/>
        </w:rPr>
        <w:t>A felügyelőbizottság a</w:t>
      </w:r>
      <w:r w:rsidR="00AD22D9">
        <w:rPr>
          <w:rFonts w:asciiTheme="minorHAnsi" w:hAnsiTheme="minorHAnsi" w:cstheme="minorHAnsi"/>
          <w:sz w:val="22"/>
          <w:szCs w:val="22"/>
        </w:rPr>
        <w:t>z 1/2024. (XI. 11.) számú FEB határozatában a</w:t>
      </w:r>
      <w:r w:rsidRPr="002A7F10">
        <w:rPr>
          <w:rFonts w:asciiTheme="minorHAnsi" w:hAnsiTheme="minorHAnsi" w:cstheme="minorHAnsi"/>
          <w:sz w:val="22"/>
          <w:szCs w:val="22"/>
        </w:rPr>
        <w:t xml:space="preserve"> társaság 202</w:t>
      </w:r>
      <w:r w:rsidR="00106BBC">
        <w:rPr>
          <w:rFonts w:asciiTheme="minorHAnsi" w:hAnsiTheme="minorHAnsi" w:cstheme="minorHAnsi"/>
          <w:sz w:val="22"/>
          <w:szCs w:val="22"/>
        </w:rPr>
        <w:t>3</w:t>
      </w:r>
      <w:r w:rsidRPr="002A7F10">
        <w:rPr>
          <w:rFonts w:asciiTheme="minorHAnsi" w:hAnsiTheme="minorHAnsi" w:cstheme="minorHAnsi"/>
          <w:sz w:val="22"/>
          <w:szCs w:val="22"/>
        </w:rPr>
        <w:t>/202</w:t>
      </w:r>
      <w:r w:rsidR="00106BBC">
        <w:rPr>
          <w:rFonts w:asciiTheme="minorHAnsi" w:hAnsiTheme="minorHAnsi" w:cstheme="minorHAnsi"/>
          <w:sz w:val="22"/>
          <w:szCs w:val="22"/>
        </w:rPr>
        <w:t>4</w:t>
      </w:r>
      <w:r w:rsidRPr="002A7F10">
        <w:rPr>
          <w:rFonts w:asciiTheme="minorHAnsi" w:hAnsiTheme="minorHAnsi" w:cstheme="minorHAnsi"/>
          <w:sz w:val="22"/>
          <w:szCs w:val="22"/>
        </w:rPr>
        <w:t>. évi beszámolóját elfogadta.</w:t>
      </w:r>
    </w:p>
    <w:p w14:paraId="7801ABA5" w14:textId="77777777" w:rsidR="00344776" w:rsidRPr="00F76AC2" w:rsidRDefault="00344776" w:rsidP="000672A3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B21DF36" w14:textId="27761F8D" w:rsidR="000E3345" w:rsidRPr="000672A3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II. </w:t>
      </w:r>
      <w:r w:rsidR="009B6DF2" w:rsidRPr="00721BC8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Szombathelyi Sportközpont és Sportiskola Nonprofit Kft.</w:t>
      </w:r>
      <w:r w:rsidR="009B6DF2" w:rsidRPr="009B6DF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B6DF2" w:rsidRPr="000672A3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9B6DF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B6DF2" w:rsidRPr="000672A3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9B6DF2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9B6DF2"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 évi üzleti tervének elfogadása</w:t>
      </w:r>
      <w:r w:rsidR="009B6DF2" w:rsidRPr="00721BC8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(3. sz. melléklet)</w:t>
      </w:r>
    </w:p>
    <w:p w14:paraId="0D7CFF06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504BF2" w14:textId="09DEC3EA" w:rsidR="000E3345" w:rsidRPr="000672A3" w:rsidRDefault="000E3345" w:rsidP="000672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</w:t>
      </w:r>
      <w:r w:rsidRPr="00261758">
        <w:rPr>
          <w:rFonts w:asciiTheme="minorHAnsi" w:hAnsiTheme="minorHAnsi" w:cstheme="minorHAnsi"/>
          <w:sz w:val="22"/>
          <w:szCs w:val="22"/>
        </w:rPr>
        <w:t>szóló 40/2014. (XII.23.) önkormányzati rendelet 19. § (1) bekezdés a) pont am) alpontja értelmében, ha a gazdasági társaságban az önkormányzati tulajdonrész az 50 %-ot eléri,</w:t>
      </w:r>
      <w:r w:rsidRPr="000672A3">
        <w:rPr>
          <w:rFonts w:asciiTheme="minorHAnsi" w:hAnsiTheme="minorHAnsi" w:cstheme="minorHAnsi"/>
          <w:sz w:val="22"/>
          <w:szCs w:val="22"/>
        </w:rPr>
        <w:t xml:space="preserve"> vagy meghaladja</w:t>
      </w:r>
      <w:r w:rsidR="0055368C">
        <w:rPr>
          <w:rFonts w:asciiTheme="minorHAnsi" w:hAnsiTheme="minorHAnsi" w:cstheme="minorHAnsi"/>
          <w:sz w:val="22"/>
          <w:szCs w:val="22"/>
        </w:rPr>
        <w:t xml:space="preserve"> korlátolt felelősségű társaság esetében</w:t>
      </w:r>
      <w:r w:rsidRPr="000672A3">
        <w:rPr>
          <w:rFonts w:asciiTheme="minorHAnsi" w:hAnsiTheme="minorHAnsi" w:cstheme="minorHAnsi"/>
          <w:sz w:val="22"/>
          <w:szCs w:val="22"/>
        </w:rPr>
        <w:t>, úgy az üzleti terv elfogadá</w:t>
      </w:r>
      <w:r w:rsidR="0055368C">
        <w:rPr>
          <w:rFonts w:asciiTheme="minorHAnsi" w:hAnsiTheme="minorHAnsi" w:cstheme="minorHAnsi"/>
          <w:sz w:val="22"/>
          <w:szCs w:val="22"/>
        </w:rPr>
        <w:t>sáról</w:t>
      </w:r>
      <w:r w:rsidRPr="000672A3">
        <w:rPr>
          <w:rFonts w:asciiTheme="minorHAnsi" w:hAnsiTheme="minorHAnsi" w:cstheme="minorHAnsi"/>
          <w:sz w:val="22"/>
          <w:szCs w:val="22"/>
        </w:rPr>
        <w:t xml:space="preserve"> a Közgyűlés jogosult dönteni. </w:t>
      </w:r>
    </w:p>
    <w:p w14:paraId="5A690B21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8E89E0" w14:textId="4B848DF7" w:rsidR="002666EA" w:rsidRDefault="002666EA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Sportközpont és Sportiskola Nonprofit Kft. 2010. január 1-én alakult meg. Fő feladata az önkormányzat tulajdonában lévő sportlétesítmények üzemeltetése, működtetése, karbantartása és lehetőséghez mérten fejlesztése. A Kft. kiemelt támogatott területként határozza meg az ifjúsági- és szabadidősportot, valamint az utánpótlás nevelését. </w:t>
      </w:r>
      <w:r w:rsidR="005A091B">
        <w:rPr>
          <w:rFonts w:asciiTheme="minorHAnsi" w:hAnsiTheme="minorHAnsi" w:cstheme="minorHAnsi"/>
          <w:sz w:val="22"/>
          <w:szCs w:val="22"/>
        </w:rPr>
        <w:t>A sportfejlesztés önkormányzati támogatásból, és dotációból oldható meg. Szombathely kiemelten támogatott sportszervezet</w:t>
      </w:r>
      <w:r w:rsidR="0011690C">
        <w:rPr>
          <w:rFonts w:asciiTheme="minorHAnsi" w:hAnsiTheme="minorHAnsi" w:cstheme="minorHAnsi"/>
          <w:sz w:val="22"/>
          <w:szCs w:val="22"/>
        </w:rPr>
        <w:t>ei</w:t>
      </w:r>
      <w:r w:rsidR="005A091B">
        <w:rPr>
          <w:rFonts w:asciiTheme="minorHAnsi" w:hAnsiTheme="minorHAnsi" w:cstheme="minorHAnsi"/>
          <w:sz w:val="22"/>
          <w:szCs w:val="22"/>
        </w:rPr>
        <w:t xml:space="preserve"> mellett színvonalas és népszerű rendezvények szervezésével is foglalkozik a társaság. A Sportiskola célja a sportingatlanok gazdaságos működtetése, állagának megóvása és fejlesztése. </w:t>
      </w:r>
      <w:r w:rsidR="00141705">
        <w:rPr>
          <w:rFonts w:asciiTheme="minorHAnsi" w:hAnsiTheme="minorHAnsi" w:cstheme="minorHAnsi"/>
          <w:sz w:val="22"/>
          <w:szCs w:val="22"/>
        </w:rPr>
        <w:t xml:space="preserve">A sportlétesítmények vonatkozásában felmerülő megoldandó karbantartási, fejlesztési feladatokat az előterjesztés 3. számú mellékletében található üzleti tervben részletezi a társaság. </w:t>
      </w:r>
      <w:r w:rsidR="005A091B">
        <w:rPr>
          <w:rFonts w:asciiTheme="minorHAnsi" w:hAnsiTheme="minorHAnsi" w:cstheme="minorHAnsi"/>
          <w:sz w:val="22"/>
          <w:szCs w:val="22"/>
        </w:rPr>
        <w:t>A Sportiskola célj</w:t>
      </w:r>
      <w:r w:rsidR="0011690C">
        <w:rPr>
          <w:rFonts w:asciiTheme="minorHAnsi" w:hAnsiTheme="minorHAnsi" w:cstheme="minorHAnsi"/>
          <w:sz w:val="22"/>
          <w:szCs w:val="22"/>
        </w:rPr>
        <w:t>a, hogy</w:t>
      </w:r>
      <w:r w:rsidR="005A091B">
        <w:rPr>
          <w:rFonts w:asciiTheme="minorHAnsi" w:hAnsiTheme="minorHAnsi" w:cstheme="minorHAnsi"/>
          <w:sz w:val="22"/>
          <w:szCs w:val="22"/>
        </w:rPr>
        <w:t xml:space="preserve"> a tanítványok sikeresen sajátítsák el a sportági mozgáskultúra alapjait, megtanulják a koruknak megfelelő mozgásanyagot, fizikai és mentális képességeik fejlődjenek, hogy felkészülten kerüljenek Szombathely város egyesületeihez.</w:t>
      </w:r>
      <w:r w:rsidR="00141705">
        <w:rPr>
          <w:rFonts w:asciiTheme="minorHAnsi" w:hAnsiTheme="minorHAnsi" w:cstheme="minorHAnsi"/>
          <w:sz w:val="22"/>
          <w:szCs w:val="22"/>
        </w:rPr>
        <w:t xml:space="preserve"> </w:t>
      </w:r>
      <w:r w:rsidR="001C1F3E">
        <w:rPr>
          <w:rFonts w:asciiTheme="minorHAnsi" w:hAnsiTheme="minorHAnsi" w:cstheme="minorHAnsi"/>
          <w:sz w:val="22"/>
          <w:szCs w:val="22"/>
        </w:rPr>
        <w:t xml:space="preserve">A sportiskola létszáma 2024. októberi adat alapján 555 fő, emellett 60 gyermek vesz részt a társaság által szervezett úszótanfolyamokon. </w:t>
      </w:r>
    </w:p>
    <w:p w14:paraId="789B24A5" w14:textId="77777777" w:rsidR="001C1F3E" w:rsidRDefault="001C1F3E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CD5A08" w14:textId="4B4C127A" w:rsidR="001C1F3E" w:rsidRPr="00A15328" w:rsidRDefault="001C1F3E" w:rsidP="001C1F3E">
      <w:pPr>
        <w:jc w:val="both"/>
        <w:rPr>
          <w:rFonts w:asciiTheme="minorHAnsi" w:hAnsiTheme="minorHAnsi" w:cstheme="minorHAnsi"/>
          <w:sz w:val="22"/>
          <w:szCs w:val="22"/>
        </w:rPr>
      </w:pPr>
      <w:r w:rsidRPr="00A15328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Kft. </w:t>
      </w:r>
      <w:r w:rsidRPr="00A15328">
        <w:rPr>
          <w:rFonts w:asciiTheme="minorHAnsi" w:hAnsiTheme="minorHAnsi" w:cstheme="minorHAnsi"/>
          <w:bCs/>
          <w:sz w:val="22"/>
          <w:szCs w:val="22"/>
        </w:rPr>
        <w:t>202</w:t>
      </w:r>
      <w:r w:rsidR="0011690C">
        <w:rPr>
          <w:rFonts w:asciiTheme="minorHAnsi" w:hAnsiTheme="minorHAnsi" w:cstheme="minorHAnsi"/>
          <w:bCs/>
          <w:sz w:val="22"/>
          <w:szCs w:val="22"/>
        </w:rPr>
        <w:t>4</w:t>
      </w:r>
      <w:r w:rsidRPr="00A15328">
        <w:rPr>
          <w:rFonts w:asciiTheme="minorHAnsi" w:hAnsiTheme="minorHAnsi" w:cstheme="minorHAnsi"/>
          <w:bCs/>
          <w:sz w:val="22"/>
          <w:szCs w:val="22"/>
        </w:rPr>
        <w:t>/202</w:t>
      </w:r>
      <w:r w:rsidR="0011690C">
        <w:rPr>
          <w:rFonts w:asciiTheme="minorHAnsi" w:hAnsiTheme="minorHAnsi" w:cstheme="minorHAnsi"/>
          <w:bCs/>
          <w:sz w:val="22"/>
          <w:szCs w:val="22"/>
        </w:rPr>
        <w:t>5</w:t>
      </w:r>
      <w:r w:rsidRPr="00A15328">
        <w:rPr>
          <w:rFonts w:asciiTheme="minorHAnsi" w:hAnsiTheme="minorHAnsi" w:cstheme="minorHAnsi"/>
          <w:bCs/>
          <w:sz w:val="22"/>
          <w:szCs w:val="22"/>
        </w:rPr>
        <w:t xml:space="preserve">. üzleti évben 5.528 eFt összegű eredménnyel számol. </w:t>
      </w:r>
    </w:p>
    <w:p w14:paraId="2910EFD4" w14:textId="77777777" w:rsidR="001C1F3E" w:rsidRDefault="001C1F3E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3EE8599" w14:textId="75572D36" w:rsidR="00EB4EC4" w:rsidRDefault="00EB4EC4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4EC4">
        <w:rPr>
          <w:rFonts w:asciiTheme="minorHAnsi" w:hAnsiTheme="minorHAnsi" w:cstheme="minorHAnsi"/>
          <w:sz w:val="22"/>
          <w:szCs w:val="22"/>
        </w:rPr>
        <w:t>A társaság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E7BE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2024/2025. üzleti évre vonatkozóan az önkormányzati támogatási összegeket az alábbi táblázat szerint tervezte</w:t>
      </w:r>
      <w:r w:rsidRPr="00086F37">
        <w:rPr>
          <w:rFonts w:asciiTheme="minorHAnsi" w:hAnsiTheme="minorHAnsi" w:cstheme="minorHAnsi"/>
          <w:sz w:val="22"/>
          <w:szCs w:val="22"/>
        </w:rPr>
        <w:t xml:space="preserve">, </w:t>
      </w:r>
      <w:r w:rsidR="00606ED0" w:rsidRPr="00086F37">
        <w:rPr>
          <w:rFonts w:asciiTheme="minorHAnsi" w:hAnsiTheme="minorHAnsi" w:cstheme="minorHAnsi"/>
          <w:sz w:val="22"/>
          <w:szCs w:val="22"/>
        </w:rPr>
        <w:t>a</w:t>
      </w:r>
      <w:r w:rsidRPr="00086F37">
        <w:rPr>
          <w:rFonts w:asciiTheme="minorHAnsi" w:hAnsiTheme="minorHAnsi" w:cstheme="minorHAnsi"/>
          <w:sz w:val="22"/>
          <w:szCs w:val="22"/>
        </w:rPr>
        <w:t>mely a 2024. évi elfogadott költségvetési rendelettel összhangban van.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2C1C7" w14:textId="77777777" w:rsidR="00086F37" w:rsidRDefault="00086F37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02FCFE0" w14:textId="77777777" w:rsidR="00290D82" w:rsidRDefault="00290D82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DFF945" w14:textId="77777777" w:rsidR="00290D82" w:rsidRDefault="00290D82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142608" w14:textId="77777777" w:rsidR="00EB4EC4" w:rsidRDefault="00EB4EC4" w:rsidP="000672A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831"/>
        <w:gridCol w:w="1997"/>
        <w:gridCol w:w="1984"/>
      </w:tblGrid>
      <w:tr w:rsidR="00EB4EC4" w:rsidRPr="00EB4EC4" w14:paraId="1D2675BC" w14:textId="77777777" w:rsidTr="00C16710">
        <w:trPr>
          <w:jc w:val="center"/>
        </w:trPr>
        <w:tc>
          <w:tcPr>
            <w:tcW w:w="3397" w:type="dxa"/>
          </w:tcPr>
          <w:p w14:paraId="36739154" w14:textId="3D87D121" w:rsidR="00EB4EC4" w:rsidRPr="00EB4EC4" w:rsidRDefault="00EB4EC4" w:rsidP="00EB4EC4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Megnevezés</w:t>
            </w:r>
          </w:p>
        </w:tc>
        <w:tc>
          <w:tcPr>
            <w:tcW w:w="1831" w:type="dxa"/>
          </w:tcPr>
          <w:p w14:paraId="0A9B114B" w14:textId="5A8DB400" w:rsidR="00EB4EC4" w:rsidRPr="00EB4EC4" w:rsidRDefault="00EB4EC4" w:rsidP="00EB4EC4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II. félév</w:t>
            </w:r>
          </w:p>
        </w:tc>
        <w:tc>
          <w:tcPr>
            <w:tcW w:w="1997" w:type="dxa"/>
          </w:tcPr>
          <w:p w14:paraId="79F3328C" w14:textId="16026BC5" w:rsidR="00EB4EC4" w:rsidRPr="00EB4EC4" w:rsidRDefault="00EB4EC4" w:rsidP="00EB4EC4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2025. I. félév</w:t>
            </w:r>
          </w:p>
        </w:tc>
        <w:tc>
          <w:tcPr>
            <w:tcW w:w="1984" w:type="dxa"/>
          </w:tcPr>
          <w:p w14:paraId="01E72FEE" w14:textId="2A3C6589" w:rsidR="00EB4EC4" w:rsidRPr="00EB4EC4" w:rsidRDefault="00EB4EC4" w:rsidP="00EB4EC4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</w:tr>
      <w:tr w:rsidR="00EB4EC4" w14:paraId="5617AB74" w14:textId="77777777" w:rsidTr="00C16710">
        <w:trPr>
          <w:jc w:val="center"/>
        </w:trPr>
        <w:tc>
          <w:tcPr>
            <w:tcW w:w="3397" w:type="dxa"/>
          </w:tcPr>
          <w:p w14:paraId="677F7095" w14:textId="0FF3EC29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Feladatellátási támogatás alap</w:t>
            </w:r>
          </w:p>
        </w:tc>
        <w:tc>
          <w:tcPr>
            <w:tcW w:w="1831" w:type="dxa"/>
          </w:tcPr>
          <w:p w14:paraId="1F0EF952" w14:textId="543F4B74" w:rsidR="00EB4EC4" w:rsidRDefault="00EB4EC4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158.500.000,- Ft</w:t>
            </w:r>
          </w:p>
        </w:tc>
        <w:tc>
          <w:tcPr>
            <w:tcW w:w="1997" w:type="dxa"/>
          </w:tcPr>
          <w:p w14:paraId="1C7F7590" w14:textId="026ABD9B" w:rsidR="00EB4EC4" w:rsidRDefault="00EB4EC4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158.500.000,- Ft</w:t>
            </w:r>
          </w:p>
        </w:tc>
        <w:tc>
          <w:tcPr>
            <w:tcW w:w="1984" w:type="dxa"/>
          </w:tcPr>
          <w:p w14:paraId="60CDE6AF" w14:textId="4FB6F8DF" w:rsidR="00EB4EC4" w:rsidRDefault="00EB4EC4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317.000.000,- Ft</w:t>
            </w:r>
          </w:p>
        </w:tc>
      </w:tr>
      <w:tr w:rsidR="00EB4EC4" w14:paraId="3FA90457" w14:textId="77777777" w:rsidTr="00C16710">
        <w:trPr>
          <w:jc w:val="center"/>
        </w:trPr>
        <w:tc>
          <w:tcPr>
            <w:tcW w:w="3397" w:type="dxa"/>
          </w:tcPr>
          <w:p w14:paraId="0836804C" w14:textId="44B1A8E3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Óvodai úszásoktatás támogatása</w:t>
            </w:r>
          </w:p>
        </w:tc>
        <w:tc>
          <w:tcPr>
            <w:tcW w:w="1831" w:type="dxa"/>
          </w:tcPr>
          <w:p w14:paraId="2DE4A4E0" w14:textId="1B3B40EB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12.000.000,- Ft</w:t>
            </w:r>
          </w:p>
        </w:tc>
        <w:tc>
          <w:tcPr>
            <w:tcW w:w="1997" w:type="dxa"/>
          </w:tcPr>
          <w:p w14:paraId="3795E0DE" w14:textId="3A913A43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12.000.000,- Ft</w:t>
            </w:r>
          </w:p>
        </w:tc>
        <w:tc>
          <w:tcPr>
            <w:tcW w:w="1984" w:type="dxa"/>
          </w:tcPr>
          <w:p w14:paraId="0BE08708" w14:textId="5FDB0792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24.000.000,- Ft</w:t>
            </w:r>
          </w:p>
        </w:tc>
      </w:tr>
      <w:tr w:rsidR="00EB4EC4" w14:paraId="5DB3840F" w14:textId="77777777" w:rsidTr="00C16710">
        <w:trPr>
          <w:jc w:val="center"/>
        </w:trPr>
        <w:tc>
          <w:tcPr>
            <w:tcW w:w="3397" w:type="dxa"/>
          </w:tcPr>
          <w:p w14:paraId="52184D8E" w14:textId="6EED3C82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Diáksport</w:t>
            </w:r>
          </w:p>
        </w:tc>
        <w:tc>
          <w:tcPr>
            <w:tcW w:w="1831" w:type="dxa"/>
          </w:tcPr>
          <w:p w14:paraId="09641329" w14:textId="0D417CB3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7.624.072,- Ft</w:t>
            </w:r>
          </w:p>
        </w:tc>
        <w:tc>
          <w:tcPr>
            <w:tcW w:w="1997" w:type="dxa"/>
          </w:tcPr>
          <w:p w14:paraId="5F3FC5D0" w14:textId="6117AFC3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11.000.000,- Ft</w:t>
            </w:r>
          </w:p>
        </w:tc>
        <w:tc>
          <w:tcPr>
            <w:tcW w:w="1984" w:type="dxa"/>
          </w:tcPr>
          <w:p w14:paraId="2C94A610" w14:textId="71A3CCB6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18.624.072,- Ft</w:t>
            </w:r>
          </w:p>
        </w:tc>
      </w:tr>
      <w:tr w:rsidR="00EB4EC4" w14:paraId="73FD4895" w14:textId="77777777" w:rsidTr="00C16710">
        <w:trPr>
          <w:jc w:val="center"/>
        </w:trPr>
        <w:tc>
          <w:tcPr>
            <w:tcW w:w="3397" w:type="dxa"/>
          </w:tcPr>
          <w:p w14:paraId="4ADE21E5" w14:textId="3EF3B327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Szabadidősport</w:t>
            </w:r>
          </w:p>
        </w:tc>
        <w:tc>
          <w:tcPr>
            <w:tcW w:w="1831" w:type="dxa"/>
          </w:tcPr>
          <w:p w14:paraId="46C71DFD" w14:textId="0B2195B1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3.981.509,- Ft</w:t>
            </w:r>
          </w:p>
        </w:tc>
        <w:tc>
          <w:tcPr>
            <w:tcW w:w="1997" w:type="dxa"/>
          </w:tcPr>
          <w:p w14:paraId="5FD65DE8" w14:textId="077A8B24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6.000.000,- Ft</w:t>
            </w:r>
          </w:p>
        </w:tc>
        <w:tc>
          <w:tcPr>
            <w:tcW w:w="1984" w:type="dxa"/>
          </w:tcPr>
          <w:p w14:paraId="3DDD75CF" w14:textId="3E44F93B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9.981.509,- Ft</w:t>
            </w:r>
          </w:p>
        </w:tc>
      </w:tr>
      <w:tr w:rsidR="00EB4EC4" w14:paraId="2085B8C0" w14:textId="77777777" w:rsidTr="00C16710">
        <w:trPr>
          <w:jc w:val="center"/>
        </w:trPr>
        <w:tc>
          <w:tcPr>
            <w:tcW w:w="3397" w:type="dxa"/>
          </w:tcPr>
          <w:p w14:paraId="56D679C8" w14:textId="22EC83C6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Nemzetközi Diákjátékok</w:t>
            </w:r>
          </w:p>
        </w:tc>
        <w:tc>
          <w:tcPr>
            <w:tcW w:w="1831" w:type="dxa"/>
          </w:tcPr>
          <w:p w14:paraId="7D0ADF05" w14:textId="5A38249D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97" w:type="dxa"/>
          </w:tcPr>
          <w:p w14:paraId="251ABC34" w14:textId="1A643ABE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5.000.000,- Ft</w:t>
            </w:r>
          </w:p>
        </w:tc>
        <w:tc>
          <w:tcPr>
            <w:tcW w:w="1984" w:type="dxa"/>
          </w:tcPr>
          <w:p w14:paraId="0DB2D443" w14:textId="297269EE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5.000.000,- Ft</w:t>
            </w:r>
          </w:p>
        </w:tc>
      </w:tr>
      <w:tr w:rsidR="00EB4EC4" w14:paraId="483E3FF7" w14:textId="77777777" w:rsidTr="00C16710">
        <w:trPr>
          <w:jc w:val="center"/>
        </w:trPr>
        <w:tc>
          <w:tcPr>
            <w:tcW w:w="3397" w:type="dxa"/>
          </w:tcPr>
          <w:p w14:paraId="450D703F" w14:textId="5052755D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SZMJV nyári tábor</w:t>
            </w:r>
          </w:p>
        </w:tc>
        <w:tc>
          <w:tcPr>
            <w:tcW w:w="1831" w:type="dxa"/>
          </w:tcPr>
          <w:p w14:paraId="2F97FA34" w14:textId="2556949F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97" w:type="dxa"/>
          </w:tcPr>
          <w:p w14:paraId="74666425" w14:textId="4E123478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2.643.228,- Ft</w:t>
            </w:r>
          </w:p>
        </w:tc>
        <w:tc>
          <w:tcPr>
            <w:tcW w:w="1984" w:type="dxa"/>
          </w:tcPr>
          <w:p w14:paraId="171CD5AE" w14:textId="56031BE7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2.643.228,- Ft</w:t>
            </w:r>
          </w:p>
        </w:tc>
      </w:tr>
      <w:tr w:rsidR="00EB4EC4" w14:paraId="2F18A0B5" w14:textId="77777777" w:rsidTr="00C16710">
        <w:trPr>
          <w:jc w:val="center"/>
        </w:trPr>
        <w:tc>
          <w:tcPr>
            <w:tcW w:w="3397" w:type="dxa"/>
          </w:tcPr>
          <w:p w14:paraId="1728B2B6" w14:textId="310F4B63" w:rsid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Sportkarácsony</w:t>
            </w:r>
          </w:p>
        </w:tc>
        <w:tc>
          <w:tcPr>
            <w:tcW w:w="1831" w:type="dxa"/>
          </w:tcPr>
          <w:p w14:paraId="0F5CAAA4" w14:textId="2E588E74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3.500.000,- Ft</w:t>
            </w:r>
          </w:p>
        </w:tc>
        <w:tc>
          <w:tcPr>
            <w:tcW w:w="1997" w:type="dxa"/>
          </w:tcPr>
          <w:p w14:paraId="710B03BB" w14:textId="620AAE4B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4E9B18F0" w14:textId="439C99E3" w:rsid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3.500.000,- Ft</w:t>
            </w:r>
          </w:p>
        </w:tc>
      </w:tr>
      <w:tr w:rsidR="00EB4EC4" w:rsidRPr="00EB4EC4" w14:paraId="43B08AEC" w14:textId="77777777" w:rsidTr="00C16710">
        <w:trPr>
          <w:jc w:val="center"/>
        </w:trPr>
        <w:tc>
          <w:tcPr>
            <w:tcW w:w="3397" w:type="dxa"/>
          </w:tcPr>
          <w:p w14:paraId="5ED9FA59" w14:textId="4FBF4960" w:rsidR="00EB4EC4" w:rsidRPr="00EB4EC4" w:rsidRDefault="00EB4EC4" w:rsidP="000672A3">
            <w:pPr>
              <w:pStyle w:val="Listaszerbekezds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E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831" w:type="dxa"/>
          </w:tcPr>
          <w:p w14:paraId="6B6603D1" w14:textId="614C5E27" w:rsidR="00EB4EC4" w:rsidRP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185.605.581,- Ft</w:t>
            </w:r>
          </w:p>
        </w:tc>
        <w:tc>
          <w:tcPr>
            <w:tcW w:w="1997" w:type="dxa"/>
          </w:tcPr>
          <w:p w14:paraId="43AD60D0" w14:textId="59A5BFC4" w:rsidR="00EB4EC4" w:rsidRP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195.143.228,- Ft</w:t>
            </w:r>
          </w:p>
        </w:tc>
        <w:tc>
          <w:tcPr>
            <w:tcW w:w="1984" w:type="dxa"/>
          </w:tcPr>
          <w:p w14:paraId="6D67D703" w14:textId="5CC3315B" w:rsidR="00EB4EC4" w:rsidRPr="00EB4EC4" w:rsidRDefault="00E2421D" w:rsidP="00EB4EC4">
            <w:pPr>
              <w:pStyle w:val="Listaszerbekezds"/>
              <w:ind w:left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380.748.809,- Ft</w:t>
            </w:r>
          </w:p>
        </w:tc>
      </w:tr>
    </w:tbl>
    <w:p w14:paraId="61B29CF4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3C356D" w14:textId="5C87B90F" w:rsidR="000E3345" w:rsidRPr="00104B0A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104B0A">
        <w:rPr>
          <w:rFonts w:asciiTheme="minorHAnsi" w:hAnsiTheme="minorHAnsi" w:cstheme="minorHAnsi"/>
          <w:sz w:val="22"/>
          <w:szCs w:val="22"/>
        </w:rPr>
        <w:t>A társaság felügyelőbizottsága az üzleti tervet</w:t>
      </w:r>
      <w:r w:rsidR="00104B0A">
        <w:rPr>
          <w:rFonts w:asciiTheme="minorHAnsi" w:hAnsiTheme="minorHAnsi" w:cstheme="minorHAnsi"/>
          <w:sz w:val="22"/>
          <w:szCs w:val="22"/>
        </w:rPr>
        <w:t xml:space="preserve"> az</w:t>
      </w:r>
      <w:r w:rsidRPr="00104B0A">
        <w:rPr>
          <w:rFonts w:asciiTheme="minorHAnsi" w:hAnsiTheme="minorHAnsi" w:cstheme="minorHAnsi"/>
          <w:sz w:val="22"/>
          <w:szCs w:val="22"/>
        </w:rPr>
        <w:t xml:space="preserve"> </w:t>
      </w:r>
      <w:r w:rsidR="00104B0A" w:rsidRPr="00104B0A">
        <w:rPr>
          <w:rFonts w:asciiTheme="minorHAnsi" w:hAnsiTheme="minorHAnsi" w:cstheme="minorHAnsi"/>
          <w:sz w:val="22"/>
          <w:szCs w:val="22"/>
        </w:rPr>
        <w:t xml:space="preserve">5/2024. (11.07.) FEB határozatában </w:t>
      </w:r>
      <w:r w:rsidRPr="00104B0A">
        <w:rPr>
          <w:rFonts w:asciiTheme="minorHAnsi" w:hAnsiTheme="minorHAnsi" w:cstheme="minorHAnsi"/>
          <w:sz w:val="22"/>
          <w:szCs w:val="22"/>
        </w:rPr>
        <w:t xml:space="preserve">elfogadta. </w:t>
      </w:r>
    </w:p>
    <w:p w14:paraId="4CDA68F2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F358331" w14:textId="64DDF7D9" w:rsidR="00ED7DD5" w:rsidRPr="00ED7DD5" w:rsidRDefault="00ED7DD5" w:rsidP="000672A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7DD5">
        <w:rPr>
          <w:rFonts w:asciiTheme="minorHAnsi" w:hAnsiTheme="minorHAnsi" w:cstheme="minorHAnsi"/>
          <w:b/>
          <w:bCs/>
          <w:sz w:val="22"/>
          <w:szCs w:val="22"/>
          <w:u w:val="single"/>
        </w:rPr>
        <w:t>III. Szombathelyi Parkfenntartási Kft. 2024. évi üzleti terv</w:t>
      </w:r>
      <w:r w:rsidR="0011690C">
        <w:rPr>
          <w:rFonts w:asciiTheme="minorHAnsi" w:hAnsiTheme="minorHAnsi" w:cstheme="minorHAnsi"/>
          <w:b/>
          <w:bCs/>
          <w:sz w:val="22"/>
          <w:szCs w:val="22"/>
          <w:u w:val="single"/>
        </w:rPr>
        <w:t>ének</w:t>
      </w:r>
      <w:r w:rsidRPr="00ED7D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módosítása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9B600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sz. melléklet)</w:t>
      </w:r>
    </w:p>
    <w:p w14:paraId="73254E99" w14:textId="77777777" w:rsidR="00ED7DD5" w:rsidRDefault="00ED7DD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36658A" w14:textId="4D4ECD95" w:rsidR="00ED7DD5" w:rsidRDefault="00ED7DD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ED7DD5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 xml:space="preserve">JustNature program keretében a Dési Huber István Általános Iskola udvarának átalakítására és a Hunyadi János út 8625 és 8620/7 hrsz.-ú területen park kialakítására az </w:t>
      </w:r>
      <w:r w:rsidR="006553DE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nkormányzat a Szombathelyi Parkfenntartási Kft.-val kötött vállalkozási szerződést. A szerződés nagyságrendje a 2024. évi üzleti terv módosítását tette szükségessé. </w:t>
      </w:r>
    </w:p>
    <w:p w14:paraId="4B0A7D3E" w14:textId="3CFEE155" w:rsidR="00ED7DD5" w:rsidRDefault="00ED7DD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árbevétel kiegészül a JustNature projekt keretében felmerült kivitelezési munkák szerződéses összegével, ami 78.528 eFt-tal növeli a tervezett éves árbevételt. Illetve változás jelentkezett a harmadik fél részére végzett munkából befolyt bevételi sornál is. Ez 3.827 eFt-tal csökken, 10.000 eFt összegben jelentkezik a 2024. évi tervezett árbevételben. </w:t>
      </w:r>
    </w:p>
    <w:p w14:paraId="3944FFCE" w14:textId="0FC0EF55" w:rsidR="00580B7B" w:rsidRDefault="00580B7B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1BFEB" w14:textId="69C175B2" w:rsidR="00580B7B" w:rsidRDefault="00580B7B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Továbbá elkerülhetetlenné vált a Paragvári utcai telephelyen található öltöző, és annak vizesblokkjának felújítása, erre a társaság 5 millió forintos összeg</w:t>
      </w:r>
      <w:r w:rsidR="006553DE">
        <w:rPr>
          <w:rFonts w:asciiTheme="minorHAnsi" w:hAnsiTheme="minorHAnsi" w:cstheme="minorHAnsi"/>
          <w:sz w:val="22"/>
          <w:szCs w:val="22"/>
        </w:rPr>
        <w:t>gel</w:t>
      </w:r>
      <w:r>
        <w:rPr>
          <w:rFonts w:asciiTheme="minorHAnsi" w:hAnsiTheme="minorHAnsi" w:cstheme="minorHAnsi"/>
          <w:sz w:val="22"/>
          <w:szCs w:val="22"/>
        </w:rPr>
        <w:t xml:space="preserve"> kalkulált. </w:t>
      </w:r>
    </w:p>
    <w:p w14:paraId="59A78E93" w14:textId="77777777" w:rsidR="00580B7B" w:rsidRDefault="00580B7B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0162F" w14:textId="543F8F70" w:rsidR="009006CE" w:rsidRDefault="009006CE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80B7B">
        <w:rPr>
          <w:rFonts w:asciiTheme="minorHAnsi" w:hAnsiTheme="minorHAnsi" w:cstheme="minorHAnsi"/>
          <w:sz w:val="22"/>
          <w:szCs w:val="22"/>
        </w:rPr>
        <w:t xml:space="preserve"> Kft. eredménykimutatása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580B7B">
        <w:rPr>
          <w:rFonts w:asciiTheme="minorHAnsi" w:hAnsiTheme="minorHAnsi" w:cstheme="minorHAnsi"/>
          <w:sz w:val="22"/>
          <w:szCs w:val="22"/>
        </w:rPr>
        <w:t xml:space="preserve">fentiekkel </w:t>
      </w:r>
      <w:r>
        <w:rPr>
          <w:rFonts w:asciiTheme="minorHAnsi" w:hAnsiTheme="minorHAnsi" w:cstheme="minorHAnsi"/>
          <w:sz w:val="22"/>
          <w:szCs w:val="22"/>
        </w:rPr>
        <w:t>összefüggésben változ</w:t>
      </w:r>
      <w:r w:rsidR="0011690C">
        <w:rPr>
          <w:rFonts w:asciiTheme="minorHAnsi" w:hAnsiTheme="minorHAnsi" w:cstheme="minorHAnsi"/>
          <w:sz w:val="22"/>
          <w:szCs w:val="22"/>
        </w:rPr>
        <w:t>ik</w:t>
      </w:r>
      <w:r>
        <w:rPr>
          <w:rFonts w:asciiTheme="minorHAnsi" w:hAnsiTheme="minorHAnsi" w:cstheme="minorHAnsi"/>
          <w:sz w:val="22"/>
          <w:szCs w:val="22"/>
        </w:rPr>
        <w:t xml:space="preserve">, ez részletesen áttekinthető az előterjesztés </w:t>
      </w:r>
      <w:r w:rsidR="007F015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számú mellékletét képező </w:t>
      </w:r>
      <w:r w:rsidR="00580B7B">
        <w:rPr>
          <w:rFonts w:asciiTheme="minorHAnsi" w:hAnsiTheme="minorHAnsi" w:cstheme="minorHAnsi"/>
          <w:sz w:val="22"/>
          <w:szCs w:val="22"/>
        </w:rPr>
        <w:t xml:space="preserve">módosított </w:t>
      </w:r>
      <w:r>
        <w:rPr>
          <w:rFonts w:asciiTheme="minorHAnsi" w:hAnsiTheme="minorHAnsi" w:cstheme="minorHAnsi"/>
          <w:sz w:val="22"/>
          <w:szCs w:val="22"/>
        </w:rPr>
        <w:t xml:space="preserve">üzleti tervi dokumentációban. </w:t>
      </w:r>
    </w:p>
    <w:p w14:paraId="35AA33CE" w14:textId="6FBB63B5" w:rsidR="009006CE" w:rsidRDefault="0011690C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="009006CE">
        <w:rPr>
          <w:rFonts w:asciiTheme="minorHAnsi" w:hAnsiTheme="minorHAnsi" w:cstheme="minorHAnsi"/>
          <w:sz w:val="22"/>
          <w:szCs w:val="22"/>
        </w:rPr>
        <w:t xml:space="preserve"> a társaság 2024. évi üzleti terve -</w:t>
      </w:r>
      <w:r w:rsidR="00580B7B">
        <w:rPr>
          <w:rFonts w:asciiTheme="minorHAnsi" w:hAnsiTheme="minorHAnsi" w:cstheme="minorHAnsi"/>
          <w:sz w:val="22"/>
          <w:szCs w:val="22"/>
        </w:rPr>
        <w:t>18.099</w:t>
      </w:r>
      <w:r w:rsidR="009006CE">
        <w:rPr>
          <w:rFonts w:asciiTheme="minorHAnsi" w:hAnsiTheme="minorHAnsi" w:cstheme="minorHAnsi"/>
          <w:sz w:val="22"/>
          <w:szCs w:val="22"/>
        </w:rPr>
        <w:t xml:space="preserve"> eFt eredményt mutat. </w:t>
      </w:r>
    </w:p>
    <w:p w14:paraId="6ABF585B" w14:textId="77777777" w:rsidR="009006CE" w:rsidRDefault="009006CE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6A03D" w14:textId="2C6E6DC0" w:rsidR="00580B7B" w:rsidRPr="00580B7B" w:rsidRDefault="009006CE" w:rsidP="009006C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0B7B">
        <w:rPr>
          <w:rFonts w:asciiTheme="minorHAnsi" w:hAnsiTheme="minorHAnsi" w:cstheme="minorHAnsi"/>
          <w:sz w:val="22"/>
          <w:szCs w:val="22"/>
        </w:rPr>
        <w:t>A felügyelőbizottság</w:t>
      </w:r>
      <w:r w:rsidR="0011690C">
        <w:rPr>
          <w:rFonts w:asciiTheme="minorHAnsi" w:hAnsiTheme="minorHAnsi" w:cstheme="minorHAnsi"/>
          <w:sz w:val="22"/>
          <w:szCs w:val="22"/>
        </w:rPr>
        <w:t xml:space="preserve"> határozata</w:t>
      </w:r>
      <w:r w:rsidR="00580B7B" w:rsidRPr="00580B7B">
        <w:rPr>
          <w:rFonts w:asciiTheme="minorHAnsi" w:hAnsiTheme="minorHAnsi" w:cstheme="minorHAnsi"/>
          <w:sz w:val="22"/>
          <w:szCs w:val="22"/>
        </w:rPr>
        <w:t xml:space="preserve"> a Közgyűlésen kerül ismertetésre. </w:t>
      </w:r>
    </w:p>
    <w:p w14:paraId="22EB195E" w14:textId="77777777" w:rsidR="009006CE" w:rsidRDefault="009006CE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11CADB" w14:textId="63CB9A00" w:rsidR="00474308" w:rsidRPr="00474308" w:rsidRDefault="00474308" w:rsidP="000672A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4308">
        <w:rPr>
          <w:rFonts w:asciiTheme="minorHAnsi" w:hAnsiTheme="minorHAnsi" w:cstheme="minorHAnsi"/>
          <w:b/>
          <w:bCs/>
          <w:sz w:val="22"/>
          <w:szCs w:val="22"/>
          <w:u w:val="single"/>
        </w:rPr>
        <w:t>IV. Vas Megyei Temetkezési Kft. Alapító Okirat módosítása</w:t>
      </w:r>
    </w:p>
    <w:p w14:paraId="46B30DC7" w14:textId="77777777" w:rsidR="00474308" w:rsidRPr="00474308" w:rsidRDefault="00474308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2B58B" w14:textId="77777777" w:rsidR="00B972D6" w:rsidRDefault="00B972D6" w:rsidP="00B972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 Megyei Temetkezési Kft. tevékenysége a kőszegi telephelyén megszűnt, viszont Őriszentpéteren rendelkezik telephellyel. Ezen módosítások szükségessé teszik a társaság alapító okiratának módosítását.</w:t>
      </w:r>
    </w:p>
    <w:p w14:paraId="3E3E9BFB" w14:textId="77777777" w:rsidR="00B972D6" w:rsidRDefault="00B972D6" w:rsidP="00AE2A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57B596" w14:textId="6B5886F7" w:rsidR="00AE2A4D" w:rsidRPr="000672A3" w:rsidRDefault="00AE2A4D" w:rsidP="00AE2A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</w:t>
      </w:r>
      <w:r w:rsidRPr="00261758">
        <w:rPr>
          <w:rFonts w:asciiTheme="minorHAnsi" w:hAnsiTheme="minorHAnsi" w:cstheme="minorHAnsi"/>
          <w:sz w:val="22"/>
          <w:szCs w:val="22"/>
        </w:rPr>
        <w:t>szóló 40/2014. (XII.23.) önkormányzati rendelet 19. § (1) bekezdés a) pont a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61758">
        <w:rPr>
          <w:rFonts w:asciiTheme="minorHAnsi" w:hAnsiTheme="minorHAnsi" w:cstheme="minorHAnsi"/>
          <w:sz w:val="22"/>
          <w:szCs w:val="22"/>
        </w:rPr>
        <w:t>) alpontja értelmében, ha a gazdasági társaságban az önkormányzati tulajdonrész az 50 %-ot eléri,</w:t>
      </w:r>
      <w:r w:rsidRPr="000672A3">
        <w:rPr>
          <w:rFonts w:asciiTheme="minorHAnsi" w:hAnsiTheme="minorHAnsi" w:cstheme="minorHAnsi"/>
          <w:sz w:val="22"/>
          <w:szCs w:val="22"/>
        </w:rPr>
        <w:t xml:space="preserve"> vagy meghaladja</w:t>
      </w:r>
      <w:r>
        <w:rPr>
          <w:rFonts w:asciiTheme="minorHAnsi" w:hAnsiTheme="minorHAnsi" w:cstheme="minorHAnsi"/>
          <w:sz w:val="22"/>
          <w:szCs w:val="22"/>
        </w:rPr>
        <w:t xml:space="preserve"> korlátolt felelősségű társaság esetében</w:t>
      </w:r>
      <w:r w:rsidRPr="000672A3">
        <w:rPr>
          <w:rFonts w:asciiTheme="minorHAnsi" w:hAnsiTheme="minorHAnsi" w:cstheme="minorHAnsi"/>
          <w:sz w:val="22"/>
          <w:szCs w:val="22"/>
        </w:rPr>
        <w:t>, úgy a</w:t>
      </w:r>
      <w:r>
        <w:rPr>
          <w:rFonts w:asciiTheme="minorHAnsi" w:hAnsiTheme="minorHAnsi" w:cstheme="minorHAnsi"/>
          <w:sz w:val="22"/>
          <w:szCs w:val="22"/>
        </w:rPr>
        <w:t xml:space="preserve"> társasági szerződés módosításáról</w:t>
      </w:r>
      <w:r w:rsidRPr="000672A3">
        <w:rPr>
          <w:rFonts w:asciiTheme="minorHAnsi" w:hAnsiTheme="minorHAnsi" w:cstheme="minorHAnsi"/>
          <w:sz w:val="22"/>
          <w:szCs w:val="22"/>
        </w:rPr>
        <w:t xml:space="preserve"> a Közgyűlés jogosult dönteni. </w:t>
      </w:r>
    </w:p>
    <w:p w14:paraId="1C46C769" w14:textId="77777777" w:rsidR="00665C9A" w:rsidRDefault="00665C9A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93252" w14:textId="4341514D" w:rsidR="00665C9A" w:rsidRDefault="00665C9A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665C9A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Szombathelyi Sportközpont és Sportiskola Nonprofit Kft</w:t>
      </w:r>
      <w:r w:rsidRPr="00474308">
        <w:rPr>
          <w:rFonts w:asciiTheme="minorHAnsi" w:hAnsiTheme="minorHAnsi" w:cstheme="minorHAnsi"/>
          <w:b/>
          <w:bCs/>
          <w:sz w:val="22"/>
          <w:szCs w:val="22"/>
          <w:u w:val="single"/>
        </w:rPr>
        <w:t>. Alapító Okirat módosítása</w:t>
      </w:r>
    </w:p>
    <w:p w14:paraId="41D0B212" w14:textId="77777777" w:rsidR="005E3B0F" w:rsidRDefault="005E3B0F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B2BE0" w14:textId="77777777" w:rsidR="00B972D6" w:rsidRDefault="00B972D6" w:rsidP="00B972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Sportközpont és Sportiskola Nonprofit Kft. tevékenységet már nem folytat az alábbi címek alatt, ez szükségessé teszi a társaság alapító okiratának módosítását:</w:t>
      </w:r>
    </w:p>
    <w:p w14:paraId="12FEED38" w14:textId="77777777" w:rsidR="00B972D6" w:rsidRDefault="00B972D6" w:rsidP="00B972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8DF43B4" w14:textId="77777777" w:rsidR="00B972D6" w:rsidRDefault="00B972D6" w:rsidP="00B972D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9700 Szombathely, Dózsa György utca 13.</w:t>
      </w:r>
    </w:p>
    <w:p w14:paraId="08353061" w14:textId="77777777" w:rsidR="00B972D6" w:rsidRDefault="00B972D6" w:rsidP="00B972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9700 Szombathely, Kolozsvár utca 27. </w:t>
      </w:r>
    </w:p>
    <w:p w14:paraId="29F3A419" w14:textId="77777777" w:rsidR="00B972D6" w:rsidRDefault="00B972D6" w:rsidP="00E116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81CBD2" w14:textId="360CF3D9" w:rsidR="00E116A9" w:rsidRPr="000672A3" w:rsidRDefault="00E116A9" w:rsidP="00E116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</w:t>
      </w:r>
      <w:r w:rsidRPr="00261758">
        <w:rPr>
          <w:rFonts w:asciiTheme="minorHAnsi" w:hAnsiTheme="minorHAnsi" w:cstheme="minorHAnsi"/>
          <w:sz w:val="22"/>
          <w:szCs w:val="22"/>
        </w:rPr>
        <w:t>szóló 40/2014. (XII.23.) önkormányzati rendelet 19. § (1) bekezdés a) pont a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61758">
        <w:rPr>
          <w:rFonts w:asciiTheme="minorHAnsi" w:hAnsiTheme="minorHAnsi" w:cstheme="minorHAnsi"/>
          <w:sz w:val="22"/>
          <w:szCs w:val="22"/>
        </w:rPr>
        <w:t>) alpontja értelmében, ha a gazdasági társaságban az önkormányzati tulajdonrész az 50 %-ot eléri,</w:t>
      </w:r>
      <w:r w:rsidRPr="000672A3">
        <w:rPr>
          <w:rFonts w:asciiTheme="minorHAnsi" w:hAnsiTheme="minorHAnsi" w:cstheme="minorHAnsi"/>
          <w:sz w:val="22"/>
          <w:szCs w:val="22"/>
        </w:rPr>
        <w:t xml:space="preserve"> vagy meghaladja</w:t>
      </w:r>
      <w:r>
        <w:rPr>
          <w:rFonts w:asciiTheme="minorHAnsi" w:hAnsiTheme="minorHAnsi" w:cstheme="minorHAnsi"/>
          <w:sz w:val="22"/>
          <w:szCs w:val="22"/>
        </w:rPr>
        <w:t xml:space="preserve"> korlátolt felelősségű társaság esetében</w:t>
      </w:r>
      <w:r w:rsidRPr="000672A3">
        <w:rPr>
          <w:rFonts w:asciiTheme="minorHAnsi" w:hAnsiTheme="minorHAnsi" w:cstheme="minorHAnsi"/>
          <w:sz w:val="22"/>
          <w:szCs w:val="22"/>
        </w:rPr>
        <w:t>, úgy a</w:t>
      </w:r>
      <w:r>
        <w:rPr>
          <w:rFonts w:asciiTheme="minorHAnsi" w:hAnsiTheme="minorHAnsi" w:cstheme="minorHAnsi"/>
          <w:sz w:val="22"/>
          <w:szCs w:val="22"/>
        </w:rPr>
        <w:t xml:space="preserve"> társasági szerződés módosításáról</w:t>
      </w:r>
      <w:r w:rsidRPr="000672A3">
        <w:rPr>
          <w:rFonts w:asciiTheme="minorHAnsi" w:hAnsiTheme="minorHAnsi" w:cstheme="minorHAnsi"/>
          <w:sz w:val="22"/>
          <w:szCs w:val="22"/>
        </w:rPr>
        <w:t xml:space="preserve"> a Közgyűlés jogosult dönteni. </w:t>
      </w:r>
    </w:p>
    <w:p w14:paraId="54271BE4" w14:textId="77777777" w:rsidR="00665C9A" w:rsidRDefault="00665C9A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EA5F9" w14:textId="77777777" w:rsidR="009B600C" w:rsidRDefault="009B600C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50966" w14:textId="77777777" w:rsidR="009B600C" w:rsidRDefault="009B600C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3139E5" w14:textId="77777777" w:rsidR="009B600C" w:rsidRDefault="009B600C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DB9B0" w14:textId="7981BA94" w:rsidR="005E3B0F" w:rsidRPr="005E3B0F" w:rsidRDefault="005E3B0F" w:rsidP="000672A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B0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</w:t>
      </w:r>
      <w:r w:rsidR="00665C9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E3B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Javaslat a </w:t>
      </w:r>
      <w:r w:rsidR="009341A7">
        <w:rPr>
          <w:rFonts w:asciiTheme="minorHAnsi" w:hAnsiTheme="minorHAnsi" w:cstheme="minorHAnsi"/>
          <w:b/>
          <w:bCs/>
          <w:sz w:val="22"/>
          <w:szCs w:val="22"/>
          <w:u w:val="single"/>
        </w:rPr>
        <w:t>SZOVA Nonprofit Zrt.-t érintő</w:t>
      </w:r>
      <w:r w:rsidRPr="005E3B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döntés meghozatalára</w:t>
      </w:r>
    </w:p>
    <w:p w14:paraId="54E1C517" w14:textId="77777777" w:rsidR="00474308" w:rsidRDefault="00474308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9A949" w14:textId="4536BD8D" w:rsidR="005E3B0F" w:rsidRPr="009E2E8E" w:rsidRDefault="005E3B0F" w:rsidP="009E2E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E2E8E">
        <w:rPr>
          <w:rFonts w:asciiTheme="minorHAnsi" w:hAnsiTheme="minorHAnsi" w:cstheme="minorHAnsi"/>
          <w:sz w:val="22"/>
          <w:szCs w:val="22"/>
        </w:rPr>
        <w:t>Szombathely Megyei Jogú Város Közgyűlése a 238/2024. (X.10.) Kgy. számú határozat 7. pontjában egyetértett azzal, hogy Szombathely Megyei Jogú Város Polgármesteri Hivatala a Szombathely, Kossuth Lajos u. 11. szám alatti ingatlant a Közterület-felügyelet (Városrendészet) elhelyezése érdekében bérbe vegye a SZOVA Nonprofit Zrt.-től, és a bérleti szerződés 2024. november 1. napjától kerüljön megkötésre a Közterület-felügyelet zökkenőmentes átköltözéséhez szükséges munkák elvégzésére tekintettel. A</w:t>
      </w:r>
      <w:r w:rsidR="00C81652">
        <w:rPr>
          <w:rFonts w:asciiTheme="minorHAnsi" w:hAnsiTheme="minorHAnsi" w:cstheme="minorHAnsi"/>
          <w:sz w:val="22"/>
          <w:szCs w:val="22"/>
        </w:rPr>
        <w:t>z át</w:t>
      </w:r>
      <w:r w:rsidR="008220CB">
        <w:rPr>
          <w:rFonts w:asciiTheme="minorHAnsi" w:hAnsiTheme="minorHAnsi" w:cstheme="minorHAnsi"/>
          <w:sz w:val="22"/>
          <w:szCs w:val="22"/>
        </w:rPr>
        <w:t>költözéshez szük</w:t>
      </w:r>
      <w:r w:rsidR="0085634E">
        <w:rPr>
          <w:rFonts w:asciiTheme="minorHAnsi" w:hAnsiTheme="minorHAnsi" w:cstheme="minorHAnsi"/>
          <w:sz w:val="22"/>
          <w:szCs w:val="22"/>
        </w:rPr>
        <w:t>s</w:t>
      </w:r>
      <w:r w:rsidR="008220CB">
        <w:rPr>
          <w:rFonts w:asciiTheme="minorHAnsi" w:hAnsiTheme="minorHAnsi" w:cstheme="minorHAnsi"/>
          <w:sz w:val="22"/>
          <w:szCs w:val="22"/>
        </w:rPr>
        <w:t>éges</w:t>
      </w:r>
      <w:r w:rsidR="00EB3045">
        <w:rPr>
          <w:rFonts w:asciiTheme="minorHAnsi" w:hAnsiTheme="minorHAnsi" w:cstheme="minorHAnsi"/>
          <w:sz w:val="22"/>
          <w:szCs w:val="22"/>
        </w:rPr>
        <w:t xml:space="preserve"> </w:t>
      </w:r>
      <w:r w:rsidR="00C81652">
        <w:rPr>
          <w:rFonts w:asciiTheme="minorHAnsi" w:hAnsiTheme="minorHAnsi" w:cstheme="minorHAnsi"/>
          <w:sz w:val="22"/>
          <w:szCs w:val="22"/>
        </w:rPr>
        <w:t xml:space="preserve">munkák </w:t>
      </w:r>
      <w:r w:rsidR="0050363B">
        <w:rPr>
          <w:rFonts w:asciiTheme="minorHAnsi" w:hAnsiTheme="minorHAnsi" w:cstheme="minorHAnsi"/>
          <w:sz w:val="22"/>
          <w:szCs w:val="22"/>
        </w:rPr>
        <w:t>megkezdése</w:t>
      </w:r>
      <w:r w:rsidR="00C81652">
        <w:rPr>
          <w:rFonts w:asciiTheme="minorHAnsi" w:hAnsiTheme="minorHAnsi" w:cstheme="minorHAnsi"/>
          <w:sz w:val="22"/>
          <w:szCs w:val="22"/>
        </w:rPr>
        <w:t xml:space="preserve"> </w:t>
      </w:r>
      <w:r w:rsidR="00EF7F06">
        <w:rPr>
          <w:rFonts w:asciiTheme="minorHAnsi" w:hAnsiTheme="minorHAnsi" w:cstheme="minorHAnsi"/>
          <w:sz w:val="22"/>
          <w:szCs w:val="22"/>
        </w:rPr>
        <w:t xml:space="preserve">a </w:t>
      </w:r>
      <w:r w:rsidRPr="009E2E8E">
        <w:rPr>
          <w:rFonts w:asciiTheme="minorHAnsi" w:hAnsiTheme="minorHAnsi" w:cstheme="minorHAnsi"/>
          <w:sz w:val="22"/>
          <w:szCs w:val="22"/>
        </w:rPr>
        <w:t xml:space="preserve">bérleti szerződés </w:t>
      </w:r>
      <w:r w:rsidR="00C81652">
        <w:rPr>
          <w:rFonts w:asciiTheme="minorHAnsi" w:hAnsiTheme="minorHAnsi" w:cstheme="minorHAnsi"/>
          <w:sz w:val="22"/>
          <w:szCs w:val="22"/>
        </w:rPr>
        <w:t>november 1.</w:t>
      </w:r>
      <w:r w:rsidR="0050363B">
        <w:rPr>
          <w:rFonts w:asciiTheme="minorHAnsi" w:hAnsiTheme="minorHAnsi" w:cstheme="minorHAnsi"/>
          <w:sz w:val="22"/>
          <w:szCs w:val="22"/>
        </w:rPr>
        <w:t xml:space="preserve"> napjával történő megkötését</w:t>
      </w:r>
      <w:r w:rsidR="00C81652">
        <w:rPr>
          <w:rFonts w:asciiTheme="minorHAnsi" w:hAnsiTheme="minorHAnsi" w:cstheme="minorHAnsi"/>
          <w:sz w:val="22"/>
          <w:szCs w:val="22"/>
        </w:rPr>
        <w:t xml:space="preserve"> </w:t>
      </w:r>
      <w:r w:rsidR="0050363B">
        <w:rPr>
          <w:rFonts w:asciiTheme="minorHAnsi" w:hAnsiTheme="minorHAnsi" w:cstheme="minorHAnsi"/>
          <w:sz w:val="22"/>
          <w:szCs w:val="22"/>
        </w:rPr>
        <w:t>nem indokolta</w:t>
      </w:r>
      <w:r w:rsidR="00C81652">
        <w:rPr>
          <w:rFonts w:asciiTheme="minorHAnsi" w:hAnsiTheme="minorHAnsi" w:cstheme="minorHAnsi"/>
          <w:sz w:val="22"/>
          <w:szCs w:val="22"/>
        </w:rPr>
        <w:t xml:space="preserve">, </w:t>
      </w:r>
      <w:r w:rsidRPr="009E2E8E">
        <w:rPr>
          <w:rFonts w:asciiTheme="minorHAnsi" w:hAnsiTheme="minorHAnsi" w:cstheme="minorHAnsi"/>
          <w:sz w:val="22"/>
          <w:szCs w:val="22"/>
        </w:rPr>
        <w:t>ezért javaslom, a határozat akként kerüljön módosításra, hogy a bérleti szerződés 2024. december 1. napjától kerüljön megkötésre.</w:t>
      </w:r>
    </w:p>
    <w:p w14:paraId="1BA2DD84" w14:textId="77777777" w:rsidR="009341A7" w:rsidRDefault="009341A7" w:rsidP="009341A7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411B9DBE" w:rsidR="00BB1924" w:rsidRPr="00474308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47430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585E784" w14:textId="77777777" w:rsidR="00BB1924" w:rsidRPr="00474308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FFA6A" w14:textId="244F09FD" w:rsidR="000E3345" w:rsidRPr="00474308" w:rsidRDefault="000E3345" w:rsidP="00067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30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672A3" w:rsidRPr="00474308">
        <w:rPr>
          <w:rFonts w:asciiTheme="minorHAnsi" w:hAnsiTheme="minorHAnsi" w:cstheme="minorHAnsi"/>
          <w:b/>
          <w:sz w:val="22"/>
          <w:szCs w:val="22"/>
        </w:rPr>
        <w:t>4</w:t>
      </w:r>
      <w:r w:rsidR="00687E2B" w:rsidRPr="0047430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4516" w:rsidRPr="00474308">
        <w:rPr>
          <w:rFonts w:asciiTheme="minorHAnsi" w:hAnsiTheme="minorHAnsi" w:cstheme="minorHAnsi"/>
          <w:b/>
          <w:sz w:val="22"/>
          <w:szCs w:val="22"/>
        </w:rPr>
        <w:t>nov</w:t>
      </w:r>
      <w:r w:rsidR="00B809EE" w:rsidRPr="00474308">
        <w:rPr>
          <w:rFonts w:asciiTheme="minorHAnsi" w:hAnsiTheme="minorHAnsi" w:cstheme="minorHAnsi"/>
          <w:b/>
          <w:sz w:val="22"/>
          <w:szCs w:val="22"/>
        </w:rPr>
        <w:t>ember</w:t>
      </w:r>
      <w:r w:rsidR="003906E2" w:rsidRPr="004743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656">
        <w:rPr>
          <w:rFonts w:asciiTheme="minorHAnsi" w:hAnsiTheme="minorHAnsi" w:cstheme="minorHAnsi"/>
          <w:b/>
          <w:sz w:val="22"/>
          <w:szCs w:val="22"/>
        </w:rPr>
        <w:t>20.</w:t>
      </w:r>
    </w:p>
    <w:p w14:paraId="77B6A74B" w14:textId="77777777" w:rsidR="000E3345" w:rsidRPr="00474308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F76AC2" w:rsidRDefault="000E3345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40C36A" w14:textId="2D989BA5" w:rsidR="000E3345" w:rsidRPr="000672A3" w:rsidRDefault="000E3345" w:rsidP="000672A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672A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0672A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0672A3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F76AC2" w:rsidRDefault="000E3345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7216E92A" w14:textId="77777777" w:rsidR="00BD66E6" w:rsidRPr="00F76AC2" w:rsidRDefault="00BD66E6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69B9E2F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7B1061FD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1A2B85CE" w:rsidR="000E3345" w:rsidRPr="00F76AC2" w:rsidRDefault="00032354" w:rsidP="000672A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0672A3" w:rsidRPr="000672A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 w:rsidR="000672A3" w:rsidRPr="000672A3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B9C05E" w14:textId="0F79EAF8" w:rsidR="000E3345" w:rsidRPr="00442C2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2C22">
        <w:rPr>
          <w:rFonts w:asciiTheme="minorHAnsi" w:hAnsiTheme="minorHAnsi" w:cstheme="minorHAnsi"/>
          <w:sz w:val="22"/>
          <w:szCs w:val="22"/>
        </w:rPr>
        <w:t xml:space="preserve">1./ Szombathely Megyei Jogú Város Közgyűlése a Szombathelyi Sportközpont és Sportiskola Nonprofit Kft.-nek a számvitelről </w:t>
      </w:r>
      <w:r w:rsidRPr="00C46456">
        <w:rPr>
          <w:rFonts w:asciiTheme="minorHAnsi" w:hAnsiTheme="minorHAnsi" w:cstheme="minorHAnsi"/>
          <w:sz w:val="22"/>
          <w:szCs w:val="22"/>
        </w:rPr>
        <w:t>szóló 2000. évi C. törvény 4. § (1) bekezdése</w:t>
      </w:r>
      <w:r w:rsidRPr="00442C22">
        <w:rPr>
          <w:rFonts w:asciiTheme="minorHAnsi" w:hAnsiTheme="minorHAnsi" w:cstheme="minorHAnsi"/>
          <w:sz w:val="22"/>
          <w:szCs w:val="22"/>
        </w:rPr>
        <w:t xml:space="preserve"> alapján elkészített 202</w:t>
      </w:r>
      <w:r w:rsidR="00442C22" w:rsidRPr="00442C22">
        <w:rPr>
          <w:rFonts w:asciiTheme="minorHAnsi" w:hAnsiTheme="minorHAnsi" w:cstheme="minorHAnsi"/>
          <w:sz w:val="22"/>
          <w:szCs w:val="22"/>
        </w:rPr>
        <w:t>3</w:t>
      </w:r>
      <w:r w:rsidRPr="00442C22">
        <w:rPr>
          <w:rFonts w:asciiTheme="minorHAnsi" w:hAnsiTheme="minorHAnsi" w:cstheme="minorHAnsi"/>
          <w:sz w:val="22"/>
          <w:szCs w:val="22"/>
        </w:rPr>
        <w:t>/202</w:t>
      </w:r>
      <w:r w:rsidR="00442C22" w:rsidRPr="00442C22">
        <w:rPr>
          <w:rFonts w:asciiTheme="minorHAnsi" w:hAnsiTheme="minorHAnsi" w:cstheme="minorHAnsi"/>
          <w:sz w:val="22"/>
          <w:szCs w:val="22"/>
        </w:rPr>
        <w:t>4</w:t>
      </w:r>
      <w:r w:rsidR="00032354" w:rsidRPr="00442C22">
        <w:rPr>
          <w:rFonts w:asciiTheme="minorHAnsi" w:hAnsiTheme="minorHAnsi" w:cstheme="minorHAnsi"/>
          <w:sz w:val="22"/>
          <w:szCs w:val="22"/>
        </w:rPr>
        <w:t>-</w:t>
      </w:r>
      <w:r w:rsidR="00F81011">
        <w:rPr>
          <w:rFonts w:asciiTheme="minorHAnsi" w:hAnsiTheme="minorHAnsi" w:cstheme="minorHAnsi"/>
          <w:sz w:val="22"/>
          <w:szCs w:val="22"/>
        </w:rPr>
        <w:t>e</w:t>
      </w:r>
      <w:r w:rsidRPr="00442C22">
        <w:rPr>
          <w:rFonts w:asciiTheme="minorHAnsi" w:hAnsiTheme="minorHAnsi" w:cstheme="minorHAnsi"/>
          <w:sz w:val="22"/>
          <w:szCs w:val="22"/>
        </w:rPr>
        <w:t xml:space="preserve">s üzleti évre vonatkozó beszámolóját </w:t>
      </w:r>
    </w:p>
    <w:p w14:paraId="3F158F2B" w14:textId="21607786" w:rsidR="000E3345" w:rsidRPr="00442C22" w:rsidRDefault="00442C22" w:rsidP="00F81011">
      <w:pPr>
        <w:pStyle w:val="Szvegtrzs2"/>
        <w:spacing w:after="0" w:line="240" w:lineRule="auto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42C22">
        <w:rPr>
          <w:rFonts w:asciiTheme="minorHAnsi" w:hAnsiTheme="minorHAnsi" w:cstheme="minorHAnsi"/>
          <w:sz w:val="22"/>
          <w:szCs w:val="22"/>
        </w:rPr>
        <w:t>1.356.754</w:t>
      </w:r>
      <w:r w:rsidR="00032354" w:rsidRPr="00442C22">
        <w:rPr>
          <w:rFonts w:asciiTheme="minorHAnsi" w:hAnsiTheme="minorHAnsi" w:cstheme="minorHAnsi"/>
          <w:sz w:val="22"/>
          <w:szCs w:val="22"/>
        </w:rPr>
        <w:t xml:space="preserve"> </w:t>
      </w:r>
      <w:r w:rsidR="000E3345" w:rsidRPr="00442C22">
        <w:rPr>
          <w:rFonts w:asciiTheme="minorHAnsi" w:hAnsiTheme="minorHAnsi" w:cstheme="minorHAnsi"/>
          <w:sz w:val="22"/>
          <w:szCs w:val="22"/>
        </w:rPr>
        <w:t>eFt mérlegfőösszeggel</w:t>
      </w:r>
    </w:p>
    <w:p w14:paraId="3922473A" w14:textId="1A572DB1" w:rsidR="000E3345" w:rsidRPr="00442C22" w:rsidRDefault="00EF41D2" w:rsidP="00EF41D2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42C22" w:rsidRPr="00442C22">
        <w:rPr>
          <w:rFonts w:asciiTheme="minorHAnsi" w:hAnsiTheme="minorHAnsi" w:cstheme="minorHAnsi"/>
          <w:sz w:val="22"/>
          <w:szCs w:val="22"/>
        </w:rPr>
        <w:t>64.175</w:t>
      </w:r>
      <w:r w:rsidR="000E3345" w:rsidRPr="00442C22">
        <w:rPr>
          <w:rFonts w:asciiTheme="minorHAnsi" w:hAnsiTheme="minorHAnsi" w:cstheme="minorHAnsi"/>
          <w:sz w:val="22"/>
          <w:szCs w:val="22"/>
        </w:rPr>
        <w:t xml:space="preserve"> eFt adózott eredménnyel elfogadja. </w:t>
      </w:r>
    </w:p>
    <w:p w14:paraId="73135768" w14:textId="77777777" w:rsidR="000E3345" w:rsidRPr="00F76AC2" w:rsidRDefault="000E3345" w:rsidP="000672A3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0D1ABB" w14:textId="77777777" w:rsidR="000E3345" w:rsidRPr="006A40B4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0B4">
        <w:rPr>
          <w:rFonts w:asciiTheme="minorHAnsi" w:hAnsiTheme="minorHAnsi" w:cstheme="minorHAnsi"/>
          <w:sz w:val="22"/>
          <w:szCs w:val="22"/>
        </w:rPr>
        <w:t xml:space="preserve">2./ A Közgyűlés az adózott eredményt az eredménytartalékba helyezi. </w:t>
      </w:r>
    </w:p>
    <w:p w14:paraId="39C74BC7" w14:textId="77777777" w:rsidR="000E3345" w:rsidRPr="00F76AC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B2F4F3" w14:textId="603B7DB7" w:rsidR="000E3345" w:rsidRPr="00442C2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2C22">
        <w:rPr>
          <w:rFonts w:asciiTheme="minorHAnsi" w:hAnsiTheme="minorHAnsi" w:cstheme="minorHAnsi"/>
          <w:sz w:val="22"/>
          <w:szCs w:val="22"/>
        </w:rPr>
        <w:t>3./ A Közgyűlés a Szombathelyi Sportközpont és Sportiskola Nonprofit Kft. által elkészített 202</w:t>
      </w:r>
      <w:r w:rsidR="00442C22" w:rsidRPr="00442C22">
        <w:rPr>
          <w:rFonts w:asciiTheme="minorHAnsi" w:hAnsiTheme="minorHAnsi" w:cstheme="minorHAnsi"/>
          <w:sz w:val="22"/>
          <w:szCs w:val="22"/>
        </w:rPr>
        <w:t>3</w:t>
      </w:r>
      <w:r w:rsidRPr="00442C22">
        <w:rPr>
          <w:rFonts w:asciiTheme="minorHAnsi" w:hAnsiTheme="minorHAnsi" w:cstheme="minorHAnsi"/>
          <w:sz w:val="22"/>
          <w:szCs w:val="22"/>
        </w:rPr>
        <w:t>/202</w:t>
      </w:r>
      <w:r w:rsidR="00442C22" w:rsidRPr="00442C22">
        <w:rPr>
          <w:rFonts w:asciiTheme="minorHAnsi" w:hAnsiTheme="minorHAnsi" w:cstheme="minorHAnsi"/>
          <w:sz w:val="22"/>
          <w:szCs w:val="22"/>
        </w:rPr>
        <w:t>4</w:t>
      </w:r>
      <w:r w:rsidRPr="00442C22">
        <w:rPr>
          <w:rFonts w:asciiTheme="minorHAnsi" w:hAnsiTheme="minorHAnsi" w:cstheme="minorHAnsi"/>
          <w:sz w:val="22"/>
          <w:szCs w:val="22"/>
        </w:rPr>
        <w:t>-</w:t>
      </w:r>
      <w:r w:rsidR="0015631F">
        <w:rPr>
          <w:rFonts w:asciiTheme="minorHAnsi" w:hAnsiTheme="minorHAnsi" w:cstheme="minorHAnsi"/>
          <w:sz w:val="22"/>
          <w:szCs w:val="22"/>
        </w:rPr>
        <w:t>e</w:t>
      </w:r>
      <w:r w:rsidRPr="00442C22">
        <w:rPr>
          <w:rFonts w:asciiTheme="minorHAnsi" w:hAnsiTheme="minorHAnsi" w:cstheme="minorHAnsi"/>
          <w:sz w:val="22"/>
          <w:szCs w:val="22"/>
        </w:rPr>
        <w:t>s üzleti évre vonatkozó közhasznúsági mellékletet jóváhagyja.</w:t>
      </w:r>
    </w:p>
    <w:p w14:paraId="554D743F" w14:textId="77777777" w:rsidR="000E3345" w:rsidRPr="00F76AC2" w:rsidRDefault="000E3345" w:rsidP="000672A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17716DD4" w14:textId="77777777" w:rsidR="000E3345" w:rsidRPr="000E609A" w:rsidRDefault="000E3345" w:rsidP="000672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58F28CB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01CD83A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3D9FF2E0" w14:textId="25C67855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C3551FE" w14:textId="3C419740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Városüzemeltetési és Városfejlesztési Osztály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vezetője</w:t>
      </w:r>
    </w:p>
    <w:p w14:paraId="64975636" w14:textId="41B3F528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</w:t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</w:t>
      </w:r>
      <w:r w:rsidRPr="000E609A">
        <w:rPr>
          <w:rFonts w:asciiTheme="minorHAnsi" w:hAnsiTheme="minorHAnsi" w:cstheme="minorHAnsi"/>
          <w:sz w:val="22"/>
          <w:szCs w:val="22"/>
        </w:rPr>
        <w:t>ügyvezetője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CD346C3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83D4BD" w14:textId="3F4B3237" w:rsidR="000E3345" w:rsidRPr="000E609A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E60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87E2B" w:rsidRPr="000E609A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14:paraId="7E84FFF1" w14:textId="482122E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4F5BC3F9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E0FCF5" w14:textId="3E3CCBE9" w:rsidR="00032354" w:rsidRPr="000672A3" w:rsidRDefault="00032354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0672A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 w:rsidR="000672A3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D05EA72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70013DE" w14:textId="30C926B4" w:rsidR="000E3345" w:rsidRPr="00EF41D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1D2">
        <w:rPr>
          <w:rFonts w:asciiTheme="minorHAnsi" w:hAnsiTheme="minorHAnsi" w:cstheme="minorHAnsi"/>
          <w:sz w:val="22"/>
          <w:szCs w:val="22"/>
        </w:rPr>
        <w:t xml:space="preserve">1./ Szombathely Megyei Jogú Város Közgyűlése a FALCO KC Szombathely </w:t>
      </w:r>
      <w:r w:rsidR="0025630F">
        <w:rPr>
          <w:rFonts w:asciiTheme="minorHAnsi" w:hAnsiTheme="minorHAnsi" w:cstheme="minorHAnsi"/>
          <w:sz w:val="22"/>
          <w:szCs w:val="22"/>
        </w:rPr>
        <w:t xml:space="preserve">Sportszolgáltató </w:t>
      </w:r>
      <w:r w:rsidRPr="00EF41D2">
        <w:rPr>
          <w:rFonts w:asciiTheme="minorHAnsi" w:hAnsiTheme="minorHAnsi" w:cstheme="minorHAnsi"/>
          <w:sz w:val="22"/>
          <w:szCs w:val="22"/>
        </w:rPr>
        <w:t>Kft.-nek a számvitelről szóló 2000. évi C. törvény 4. § (1) be</w:t>
      </w:r>
      <w:r w:rsidR="00687E2B" w:rsidRPr="00EF41D2">
        <w:rPr>
          <w:rFonts w:asciiTheme="minorHAnsi" w:hAnsiTheme="minorHAnsi" w:cstheme="minorHAnsi"/>
          <w:sz w:val="22"/>
          <w:szCs w:val="22"/>
        </w:rPr>
        <w:t xml:space="preserve">kezdése alapján elkészített </w:t>
      </w:r>
      <w:r w:rsidR="00032354" w:rsidRPr="00EF41D2">
        <w:rPr>
          <w:rFonts w:asciiTheme="minorHAnsi" w:hAnsiTheme="minorHAnsi" w:cstheme="minorHAnsi"/>
          <w:sz w:val="22"/>
          <w:szCs w:val="22"/>
        </w:rPr>
        <w:t>202</w:t>
      </w:r>
      <w:r w:rsidR="00EF41D2" w:rsidRPr="00EF41D2">
        <w:rPr>
          <w:rFonts w:asciiTheme="minorHAnsi" w:hAnsiTheme="minorHAnsi" w:cstheme="minorHAnsi"/>
          <w:sz w:val="22"/>
          <w:szCs w:val="22"/>
        </w:rPr>
        <w:t>3</w:t>
      </w:r>
      <w:r w:rsidR="00032354" w:rsidRPr="00EF41D2">
        <w:rPr>
          <w:rFonts w:asciiTheme="minorHAnsi" w:hAnsiTheme="minorHAnsi" w:cstheme="minorHAnsi"/>
          <w:sz w:val="22"/>
          <w:szCs w:val="22"/>
        </w:rPr>
        <w:t>/202</w:t>
      </w:r>
      <w:r w:rsidR="00EF41D2" w:rsidRPr="00EF41D2">
        <w:rPr>
          <w:rFonts w:asciiTheme="minorHAnsi" w:hAnsiTheme="minorHAnsi" w:cstheme="minorHAnsi"/>
          <w:sz w:val="22"/>
          <w:szCs w:val="22"/>
        </w:rPr>
        <w:t>4</w:t>
      </w:r>
      <w:r w:rsidR="00032354" w:rsidRPr="00EF41D2">
        <w:rPr>
          <w:rFonts w:asciiTheme="minorHAnsi" w:hAnsiTheme="minorHAnsi" w:cstheme="minorHAnsi"/>
          <w:sz w:val="22"/>
          <w:szCs w:val="22"/>
        </w:rPr>
        <w:t>-</w:t>
      </w:r>
      <w:r w:rsidR="0015631F">
        <w:rPr>
          <w:rFonts w:asciiTheme="minorHAnsi" w:hAnsiTheme="minorHAnsi" w:cstheme="minorHAnsi"/>
          <w:sz w:val="22"/>
          <w:szCs w:val="22"/>
        </w:rPr>
        <w:t>e</w:t>
      </w:r>
      <w:r w:rsidR="00032354" w:rsidRPr="00EF41D2">
        <w:rPr>
          <w:rFonts w:asciiTheme="minorHAnsi" w:hAnsiTheme="minorHAnsi" w:cstheme="minorHAnsi"/>
          <w:sz w:val="22"/>
          <w:szCs w:val="22"/>
        </w:rPr>
        <w:t>s</w:t>
      </w:r>
      <w:r w:rsidRPr="00EF41D2">
        <w:rPr>
          <w:rFonts w:asciiTheme="minorHAnsi" w:hAnsiTheme="minorHAnsi" w:cstheme="minorHAnsi"/>
          <w:sz w:val="22"/>
          <w:szCs w:val="22"/>
        </w:rPr>
        <w:t xml:space="preserve"> üzleti évre vonatkozó beszámolóját </w:t>
      </w:r>
    </w:p>
    <w:p w14:paraId="0907209D" w14:textId="77777777" w:rsidR="000E3345" w:rsidRPr="00F76AC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76D652" w14:textId="77777777" w:rsidR="00EF41D2" w:rsidRPr="00EF41D2" w:rsidRDefault="00EF41D2" w:rsidP="00EF41D2">
      <w:pPr>
        <w:pStyle w:val="Szvegtrzs2"/>
        <w:tabs>
          <w:tab w:val="decimal" w:pos="1985"/>
        </w:tabs>
        <w:spacing w:after="0"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F41D2">
        <w:rPr>
          <w:rFonts w:asciiTheme="minorHAnsi" w:hAnsiTheme="minorHAnsi" w:cstheme="minorHAnsi"/>
          <w:sz w:val="22"/>
          <w:szCs w:val="22"/>
        </w:rPr>
        <w:tab/>
        <w:t>244.630</w:t>
      </w:r>
      <w:r w:rsidR="00032354" w:rsidRPr="00EF41D2">
        <w:rPr>
          <w:rFonts w:asciiTheme="minorHAnsi" w:hAnsiTheme="minorHAnsi" w:cstheme="minorHAnsi"/>
          <w:sz w:val="22"/>
          <w:szCs w:val="22"/>
        </w:rPr>
        <w:t xml:space="preserve"> </w:t>
      </w:r>
      <w:r w:rsidR="000E3345" w:rsidRPr="00EF41D2">
        <w:rPr>
          <w:rFonts w:asciiTheme="minorHAnsi" w:hAnsiTheme="minorHAnsi" w:cstheme="minorHAnsi"/>
          <w:sz w:val="22"/>
          <w:szCs w:val="22"/>
        </w:rPr>
        <w:t>eFt mérlegfőösszeggel</w:t>
      </w:r>
    </w:p>
    <w:p w14:paraId="717AEF43" w14:textId="3608E13F" w:rsidR="000E3345" w:rsidRPr="00EF41D2" w:rsidRDefault="00EF41D2" w:rsidP="00EF41D2">
      <w:pPr>
        <w:pStyle w:val="Szvegtrzs2"/>
        <w:tabs>
          <w:tab w:val="decimal" w:pos="1985"/>
        </w:tabs>
        <w:spacing w:after="0"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F41D2">
        <w:rPr>
          <w:rFonts w:asciiTheme="minorHAnsi" w:hAnsiTheme="minorHAnsi" w:cstheme="minorHAnsi"/>
          <w:sz w:val="22"/>
          <w:szCs w:val="22"/>
        </w:rPr>
        <w:tab/>
        <w:t xml:space="preserve">-15.430 eFt </w:t>
      </w:r>
      <w:r w:rsidR="00067D72" w:rsidRPr="00EF41D2">
        <w:rPr>
          <w:rFonts w:asciiTheme="minorHAnsi" w:hAnsiTheme="minorHAnsi" w:cstheme="minorHAnsi"/>
          <w:sz w:val="22"/>
          <w:szCs w:val="22"/>
        </w:rPr>
        <w:t xml:space="preserve">adózott eredménnyel </w:t>
      </w:r>
      <w:r w:rsidR="000E3345" w:rsidRPr="00EF41D2">
        <w:rPr>
          <w:rFonts w:asciiTheme="minorHAnsi" w:hAnsiTheme="minorHAnsi" w:cstheme="minorHAnsi"/>
          <w:sz w:val="22"/>
          <w:szCs w:val="22"/>
        </w:rPr>
        <w:t>elfogadja.</w:t>
      </w:r>
    </w:p>
    <w:p w14:paraId="1439E171" w14:textId="77777777" w:rsidR="000E3345" w:rsidRPr="00F76AC2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8A6885" w14:textId="301CC8A0" w:rsidR="000E3345" w:rsidRPr="008F14A1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 w:rsidRPr="008F14A1">
        <w:rPr>
          <w:rFonts w:asciiTheme="minorHAnsi" w:hAnsiTheme="minorHAnsi" w:cstheme="minorHAnsi"/>
          <w:sz w:val="22"/>
          <w:szCs w:val="22"/>
        </w:rPr>
        <w:t xml:space="preserve">2./ </w:t>
      </w:r>
      <w:r w:rsidR="008F14A1" w:rsidRPr="008F14A1">
        <w:rPr>
          <w:rFonts w:asciiTheme="minorHAnsi" w:hAnsiTheme="minorHAnsi" w:cstheme="minorHAnsi"/>
          <w:bCs/>
          <w:kern w:val="28"/>
          <w:sz w:val="22"/>
          <w:szCs w:val="22"/>
        </w:rPr>
        <w:t>A Közgyűlés</w:t>
      </w:r>
      <w:r w:rsidR="008F14A1" w:rsidRPr="005B012D">
        <w:rPr>
          <w:rFonts w:asciiTheme="minorHAnsi" w:hAnsiTheme="minorHAnsi" w:cstheme="minorHAnsi"/>
          <w:bCs/>
          <w:kern w:val="28"/>
          <w:sz w:val="22"/>
          <w:szCs w:val="22"/>
        </w:rPr>
        <w:t xml:space="preserve"> úgy határoz, hogy a 2023</w:t>
      </w:r>
      <w:r w:rsidR="008F14A1">
        <w:rPr>
          <w:rFonts w:asciiTheme="minorHAnsi" w:hAnsiTheme="minorHAnsi" w:cstheme="minorHAnsi"/>
          <w:bCs/>
          <w:kern w:val="28"/>
          <w:sz w:val="22"/>
          <w:szCs w:val="22"/>
        </w:rPr>
        <w:t xml:space="preserve">/2024. </w:t>
      </w:r>
      <w:r w:rsidR="008F14A1" w:rsidRPr="005B012D">
        <w:rPr>
          <w:rFonts w:asciiTheme="minorHAnsi" w:hAnsiTheme="minorHAnsi" w:cstheme="minorHAnsi"/>
          <w:bCs/>
          <w:kern w:val="28"/>
          <w:sz w:val="22"/>
          <w:szCs w:val="22"/>
        </w:rPr>
        <w:t>évi veszteség a társaság eredménytartalékának terhére kerüljön elszámolásra</w:t>
      </w:r>
      <w:r w:rsidR="008F14A1" w:rsidRPr="005B012D">
        <w:rPr>
          <w:rFonts w:asciiTheme="minorHAnsi" w:hAnsiTheme="minorHAnsi" w:cstheme="minorHAnsi"/>
          <w:sz w:val="22"/>
          <w:szCs w:val="22"/>
        </w:rPr>
        <w:t>.</w:t>
      </w:r>
    </w:p>
    <w:p w14:paraId="468D2992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809132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4EE5C2" w14:textId="77777777" w:rsidR="000E3345" w:rsidRPr="000E609A" w:rsidRDefault="000E3345" w:rsidP="000672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lastRenderedPageBreak/>
        <w:t>Felelős: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0D11EF7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19DBB41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B257810" w14:textId="0CC599CB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87E2B"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12F0D5CB" w14:textId="77777777" w:rsid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</w:t>
      </w:r>
      <w:r w:rsidR="000E609A"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Városüzemeltetési és Városfejlesztési Osztály</w:t>
      </w:r>
      <w:r w:rsidR="000E609A"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vezetője</w:t>
      </w:r>
    </w:p>
    <w:p w14:paraId="7F7B0C55" w14:textId="2C86160D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hAnsiTheme="minorHAnsi" w:cstheme="minorHAnsi"/>
          <w:sz w:val="22"/>
          <w:szCs w:val="22"/>
        </w:rPr>
        <w:t>Gráczer György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</w:t>
      </w:r>
      <w:r w:rsidRPr="000E609A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0C4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B0FAA8" w14:textId="72090E24" w:rsidR="000E3345" w:rsidRPr="000E609A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E60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E609A">
        <w:rPr>
          <w:rFonts w:asciiTheme="minorHAnsi" w:hAnsiTheme="minorHAnsi" w:cstheme="minorHAnsi"/>
          <w:sz w:val="22"/>
          <w:szCs w:val="22"/>
        </w:rPr>
        <w:tab/>
      </w:r>
      <w:r w:rsidR="00687E2B" w:rsidRPr="000E609A">
        <w:rPr>
          <w:rFonts w:asciiTheme="minorHAnsi" w:hAnsiTheme="minorHAnsi" w:cstheme="minorHAnsi"/>
          <w:sz w:val="22"/>
          <w:szCs w:val="22"/>
        </w:rPr>
        <w:t>azonnal</w:t>
      </w:r>
    </w:p>
    <w:p w14:paraId="74E75A80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A87D9E2" w14:textId="085E3888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78BE96D4" w14:textId="77777777" w:rsidR="000E3345" w:rsidRPr="000672A3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F7B7F25" w14:textId="05FBBDA8" w:rsidR="00067D72" w:rsidRPr="000672A3" w:rsidRDefault="00067D72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0672A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 w:rsidR="000672A3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87767FF" w14:textId="77777777" w:rsidR="00687E2B" w:rsidRPr="00F76AC2" w:rsidRDefault="00687E2B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A045ED0" w14:textId="08280E55" w:rsidR="000E3345" w:rsidRPr="002101B9" w:rsidRDefault="000E3345" w:rsidP="000672A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1B9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D23F6D" w:rsidRPr="002101B9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</w:t>
      </w:r>
      <w:r w:rsidR="00D23F6D" w:rsidRPr="008F14A1">
        <w:rPr>
          <w:rFonts w:asciiTheme="minorHAnsi" w:hAnsiTheme="minorHAnsi" w:cstheme="minorHAnsi"/>
          <w:spacing w:val="-3"/>
          <w:sz w:val="22"/>
          <w:szCs w:val="22"/>
        </w:rPr>
        <w:t>rendelet 19. § (1) bekezdés am) alpontja alapján</w:t>
      </w:r>
      <w:r w:rsidRPr="002101B9">
        <w:rPr>
          <w:rFonts w:asciiTheme="minorHAnsi" w:hAnsiTheme="minorHAnsi" w:cstheme="minorHAnsi"/>
          <w:sz w:val="22"/>
          <w:szCs w:val="22"/>
        </w:rPr>
        <w:t xml:space="preserve"> a Szombathelyi Sportközpont és Sportiskola Nonprofit Kft. 202</w:t>
      </w:r>
      <w:r w:rsidR="0015631F">
        <w:rPr>
          <w:rFonts w:asciiTheme="minorHAnsi" w:hAnsiTheme="minorHAnsi" w:cstheme="minorHAnsi"/>
          <w:sz w:val="22"/>
          <w:szCs w:val="22"/>
        </w:rPr>
        <w:t>4</w:t>
      </w:r>
      <w:r w:rsidRPr="002101B9">
        <w:rPr>
          <w:rFonts w:asciiTheme="minorHAnsi" w:hAnsiTheme="minorHAnsi" w:cstheme="minorHAnsi"/>
          <w:sz w:val="22"/>
          <w:szCs w:val="22"/>
        </w:rPr>
        <w:t>/202</w:t>
      </w:r>
      <w:r w:rsidR="0015631F">
        <w:rPr>
          <w:rFonts w:asciiTheme="minorHAnsi" w:hAnsiTheme="minorHAnsi" w:cstheme="minorHAnsi"/>
          <w:sz w:val="22"/>
          <w:szCs w:val="22"/>
        </w:rPr>
        <w:t>5</w:t>
      </w:r>
      <w:r w:rsidRPr="002101B9">
        <w:rPr>
          <w:rFonts w:asciiTheme="minorHAnsi" w:hAnsiTheme="minorHAnsi" w:cstheme="minorHAnsi"/>
          <w:sz w:val="22"/>
          <w:szCs w:val="22"/>
        </w:rPr>
        <w:t>. üzleti évre vonatkozó üzleti tervét</w:t>
      </w:r>
      <w:r w:rsidR="009B600C">
        <w:rPr>
          <w:rFonts w:asciiTheme="minorHAnsi" w:hAnsiTheme="minorHAnsi" w:cstheme="minorHAnsi"/>
          <w:sz w:val="22"/>
          <w:szCs w:val="22"/>
        </w:rPr>
        <w:t xml:space="preserve"> – az előterjesztés 3. számú mellékletével megegyező tartalommal - </w:t>
      </w:r>
      <w:r w:rsidR="002101B9" w:rsidRPr="008F14A1">
        <w:rPr>
          <w:rFonts w:asciiTheme="minorHAnsi" w:hAnsiTheme="minorHAnsi" w:cstheme="minorHAnsi"/>
          <w:sz w:val="22"/>
          <w:szCs w:val="22"/>
        </w:rPr>
        <w:t xml:space="preserve">380.748.809,- Ft </w:t>
      </w:r>
      <w:r w:rsidRPr="008F14A1">
        <w:rPr>
          <w:rFonts w:asciiTheme="minorHAnsi" w:hAnsiTheme="minorHAnsi" w:cstheme="minorHAnsi"/>
          <w:sz w:val="22"/>
          <w:szCs w:val="22"/>
        </w:rPr>
        <w:t xml:space="preserve">önkormányzati működési támogatással, </w:t>
      </w:r>
      <w:r w:rsidR="002101B9" w:rsidRPr="008F14A1">
        <w:rPr>
          <w:rFonts w:asciiTheme="minorHAnsi" w:hAnsiTheme="minorHAnsi" w:cstheme="minorHAnsi"/>
          <w:bCs/>
          <w:sz w:val="22"/>
          <w:szCs w:val="22"/>
        </w:rPr>
        <w:t>5.528</w:t>
      </w:r>
      <w:r w:rsidR="00180933" w:rsidRPr="008F14A1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8F14A1">
        <w:rPr>
          <w:rFonts w:asciiTheme="minorHAnsi" w:hAnsiTheme="minorHAnsi" w:cstheme="minorHAnsi"/>
          <w:sz w:val="22"/>
          <w:szCs w:val="22"/>
        </w:rPr>
        <w:t>Ft tervezett adózott eredménnyel jóváhagyja.</w:t>
      </w:r>
    </w:p>
    <w:p w14:paraId="54B636F1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D668C2C" w14:textId="77777777" w:rsidR="000E3345" w:rsidRPr="000E609A" w:rsidRDefault="000E3345" w:rsidP="000672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21C5EE9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6571CBE9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59A89D7C" w14:textId="419C434D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8255B73" w14:textId="77777777" w:rsidR="000E609A" w:rsidRPr="000E609A" w:rsidRDefault="000E609A" w:rsidP="000E609A">
      <w:pPr>
        <w:ind w:left="769" w:firstLine="64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232BDD4C" w14:textId="7695492E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64D56361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14A1">
        <w:rPr>
          <w:rFonts w:asciiTheme="minorHAnsi" w:eastAsiaTheme="minorHAnsi" w:hAnsiTheme="minorHAnsi" w:cstheme="minorHAnsi"/>
          <w:sz w:val="22"/>
          <w:szCs w:val="22"/>
          <w:lang w:eastAsia="en-US"/>
        </w:rPr>
        <w:t>Vinczéné dr. Menyhárt Mária, az Egészségügyi és Közszolgálati Osztály vezetője</w:t>
      </w:r>
    </w:p>
    <w:p w14:paraId="695277F9" w14:textId="73994B85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</w:t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</w:t>
      </w:r>
      <w:r w:rsidRPr="000E609A">
        <w:rPr>
          <w:rFonts w:asciiTheme="minorHAnsi" w:hAnsiTheme="minorHAnsi" w:cstheme="minorHAnsi"/>
          <w:sz w:val="22"/>
          <w:szCs w:val="22"/>
        </w:rPr>
        <w:t>ügyvezetője</w:t>
      </w:r>
      <w:r w:rsidRPr="000E609A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BD16F57" w14:textId="77777777" w:rsidR="000E3345" w:rsidRPr="000E609A" w:rsidRDefault="000E3345" w:rsidP="000672A3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A914F3" w14:textId="18E033B2" w:rsidR="000E3345" w:rsidRPr="000E609A" w:rsidRDefault="000E3345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0E60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E609A">
        <w:rPr>
          <w:rFonts w:asciiTheme="minorHAnsi" w:hAnsiTheme="minorHAnsi" w:cstheme="minorHAnsi"/>
          <w:sz w:val="22"/>
          <w:szCs w:val="22"/>
        </w:rPr>
        <w:tab/>
      </w:r>
      <w:r w:rsidR="00687E2B" w:rsidRPr="000E609A">
        <w:rPr>
          <w:rFonts w:asciiTheme="minorHAnsi" w:hAnsiTheme="minorHAnsi" w:cstheme="minorHAnsi"/>
          <w:sz w:val="22"/>
          <w:szCs w:val="22"/>
        </w:rPr>
        <w:t>azonnal</w:t>
      </w:r>
    </w:p>
    <w:p w14:paraId="0D959EE6" w14:textId="77777777" w:rsidR="000E3345" w:rsidRPr="00F76AC2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C256FA7" w14:textId="65C09108" w:rsidR="00AD6AD9" w:rsidRPr="000672A3" w:rsidRDefault="00A90EB5" w:rsidP="00AD6A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D6AD9" w:rsidRPr="000672A3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03392520" w14:textId="77777777" w:rsidR="00AD6AD9" w:rsidRPr="000672A3" w:rsidRDefault="00AD6AD9" w:rsidP="00AD6A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251ECBB" w14:textId="77777777" w:rsidR="00AD6AD9" w:rsidRPr="000672A3" w:rsidRDefault="00AD6AD9" w:rsidP="00AD6A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BF38CF0" w14:textId="77777777" w:rsidR="00AD6AD9" w:rsidRPr="000672A3" w:rsidRDefault="00AD6AD9" w:rsidP="00AD6AD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72BD36" w14:textId="06DE3E83" w:rsidR="00AD6AD9" w:rsidRPr="00C91067" w:rsidRDefault="00AD6AD9" w:rsidP="00AD6AD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067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C91067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C91067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Szombathelyi Parkfenntartási</w:t>
      </w:r>
      <w:r w:rsidRPr="00C91067">
        <w:rPr>
          <w:rFonts w:asciiTheme="minorHAnsi" w:hAnsiTheme="minorHAnsi" w:cstheme="minorHAnsi"/>
          <w:sz w:val="22"/>
          <w:szCs w:val="22"/>
        </w:rPr>
        <w:t xml:space="preserve"> Kft. </w:t>
      </w:r>
      <w:r>
        <w:rPr>
          <w:rFonts w:asciiTheme="minorHAnsi" w:hAnsiTheme="minorHAnsi" w:cstheme="minorHAnsi"/>
          <w:sz w:val="22"/>
          <w:szCs w:val="22"/>
        </w:rPr>
        <w:t>2024</w:t>
      </w:r>
      <w:r w:rsidRPr="00C91067">
        <w:rPr>
          <w:rFonts w:asciiTheme="minorHAnsi" w:hAnsiTheme="minorHAnsi" w:cstheme="minorHAnsi"/>
          <w:sz w:val="22"/>
          <w:szCs w:val="22"/>
        </w:rPr>
        <w:t>. év</w:t>
      </w:r>
      <w:r w:rsidR="00742393">
        <w:rPr>
          <w:rFonts w:asciiTheme="minorHAnsi" w:hAnsiTheme="minorHAnsi" w:cstheme="minorHAnsi"/>
          <w:sz w:val="22"/>
          <w:szCs w:val="22"/>
        </w:rPr>
        <w:t>i</w:t>
      </w:r>
      <w:r w:rsidRPr="00C91067">
        <w:rPr>
          <w:rFonts w:asciiTheme="minorHAnsi" w:hAnsiTheme="minorHAnsi" w:cstheme="minorHAnsi"/>
          <w:sz w:val="22"/>
          <w:szCs w:val="22"/>
        </w:rPr>
        <w:t xml:space="preserve"> üzleti terv</w:t>
      </w:r>
      <w:r w:rsidR="0015631F">
        <w:rPr>
          <w:rFonts w:asciiTheme="minorHAnsi" w:hAnsiTheme="minorHAnsi" w:cstheme="minorHAnsi"/>
          <w:sz w:val="22"/>
          <w:szCs w:val="22"/>
        </w:rPr>
        <w:t>ének</w:t>
      </w:r>
      <w:r w:rsidR="00742393">
        <w:rPr>
          <w:rFonts w:asciiTheme="minorHAnsi" w:hAnsiTheme="minorHAnsi" w:cstheme="minorHAnsi"/>
          <w:sz w:val="22"/>
          <w:szCs w:val="22"/>
        </w:rPr>
        <w:t xml:space="preserve"> </w:t>
      </w:r>
      <w:r w:rsidR="00192245">
        <w:rPr>
          <w:rFonts w:asciiTheme="minorHAnsi" w:hAnsiTheme="minorHAnsi" w:cstheme="minorHAnsi"/>
          <w:sz w:val="22"/>
          <w:szCs w:val="22"/>
        </w:rPr>
        <w:t>módosítását</w:t>
      </w:r>
      <w:r w:rsidRPr="00C91067">
        <w:rPr>
          <w:rFonts w:asciiTheme="minorHAnsi" w:hAnsiTheme="minorHAnsi" w:cstheme="minorHAnsi"/>
          <w:sz w:val="22"/>
          <w:szCs w:val="22"/>
        </w:rPr>
        <w:t xml:space="preserve"> </w:t>
      </w:r>
      <w:r w:rsidR="00742393">
        <w:rPr>
          <w:rFonts w:asciiTheme="minorHAnsi" w:hAnsiTheme="minorHAnsi" w:cstheme="minorHAnsi"/>
          <w:sz w:val="22"/>
          <w:szCs w:val="22"/>
        </w:rPr>
        <w:t xml:space="preserve">– az előterjesztés </w:t>
      </w:r>
      <w:r w:rsidR="009B600C">
        <w:rPr>
          <w:rFonts w:asciiTheme="minorHAnsi" w:hAnsiTheme="minorHAnsi" w:cstheme="minorHAnsi"/>
          <w:sz w:val="22"/>
          <w:szCs w:val="22"/>
        </w:rPr>
        <w:t>4</w:t>
      </w:r>
      <w:r w:rsidR="00742393">
        <w:rPr>
          <w:rFonts w:asciiTheme="minorHAnsi" w:hAnsiTheme="minorHAnsi" w:cstheme="minorHAnsi"/>
          <w:sz w:val="22"/>
          <w:szCs w:val="22"/>
        </w:rPr>
        <w:t xml:space="preserve">. számú mellékletével megegyező tartalommal </w:t>
      </w:r>
      <w:r w:rsidR="00CA1932">
        <w:rPr>
          <w:rFonts w:asciiTheme="minorHAnsi" w:hAnsiTheme="minorHAnsi" w:cstheme="minorHAnsi"/>
          <w:sz w:val="22"/>
          <w:szCs w:val="22"/>
        </w:rPr>
        <w:t>–</w:t>
      </w:r>
      <w:r w:rsidR="00742393">
        <w:rPr>
          <w:rFonts w:asciiTheme="minorHAnsi" w:hAnsiTheme="minorHAnsi" w:cstheme="minorHAnsi"/>
          <w:sz w:val="22"/>
          <w:szCs w:val="22"/>
        </w:rPr>
        <w:t xml:space="preserve"> </w:t>
      </w:r>
      <w:r w:rsidRPr="00C91067">
        <w:rPr>
          <w:rFonts w:asciiTheme="minorHAnsi" w:hAnsiTheme="minorHAnsi" w:cstheme="minorHAnsi"/>
          <w:sz w:val="22"/>
          <w:szCs w:val="22"/>
        </w:rPr>
        <w:t>jóváhagyja.</w:t>
      </w:r>
    </w:p>
    <w:p w14:paraId="31D19B48" w14:textId="77777777" w:rsidR="00AD6AD9" w:rsidRPr="00F76AC2" w:rsidRDefault="00AD6AD9" w:rsidP="00AD6AD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3EEAC1" w14:textId="77777777" w:rsidR="00AD6AD9" w:rsidRPr="00CF18A1" w:rsidRDefault="00AD6AD9" w:rsidP="00AD6AD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 xml:space="preserve">Felelős: </w:t>
      </w:r>
      <w:r w:rsidRPr="00CF18A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5C0C088" w14:textId="4A6C3FC5" w:rsidR="00AD6AD9" w:rsidRPr="00CF18A1" w:rsidRDefault="00AD6AD9" w:rsidP="00AD6AD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F18A1">
        <w:rPr>
          <w:rFonts w:asciiTheme="minorHAnsi" w:hAnsiTheme="minorHAnsi" w:cstheme="minorHAnsi"/>
          <w:sz w:val="22"/>
          <w:szCs w:val="22"/>
        </w:rPr>
        <w:tab/>
      </w:r>
      <w:r w:rsidR="00192245">
        <w:rPr>
          <w:rFonts w:asciiTheme="minorHAnsi" w:hAnsiTheme="minorHAnsi" w:cstheme="minorHAnsi"/>
          <w:sz w:val="22"/>
          <w:szCs w:val="22"/>
        </w:rPr>
        <w:t>Horváth Soma</w:t>
      </w:r>
      <w:r w:rsidRPr="00CF18A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7EA71A1D" w14:textId="77777777" w:rsidR="00AD6AD9" w:rsidRPr="00CF18A1" w:rsidRDefault="00AD6AD9" w:rsidP="00AD6AD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BA1BC59" w14:textId="77777777" w:rsidR="00AD6AD9" w:rsidRPr="00CF18A1" w:rsidRDefault="00AD6AD9" w:rsidP="00AD6AD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6C39F3D" w14:textId="77777777" w:rsidR="00AD6AD9" w:rsidRPr="00CF18A1" w:rsidRDefault="00AD6AD9" w:rsidP="00AD6AD9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418DFC1F" w14:textId="403AC924" w:rsidR="00AD6AD9" w:rsidRPr="00CF18A1" w:rsidRDefault="00AD6AD9" w:rsidP="00AD6AD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92245">
        <w:rPr>
          <w:rFonts w:asciiTheme="minorHAnsi" w:eastAsiaTheme="minorHAnsi" w:hAnsiTheme="minorHAnsi" w:cstheme="minorHAnsi"/>
          <w:sz w:val="22"/>
          <w:szCs w:val="22"/>
          <w:lang w:eastAsia="en-US"/>
        </w:rPr>
        <w:t>Izer Gábor</w:t>
      </w:r>
      <w:r w:rsidR="00ED68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Nándor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Pr="00CF18A1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F0E113E" w14:textId="77777777" w:rsidR="00AD6AD9" w:rsidRPr="00CF18A1" w:rsidRDefault="00AD6AD9" w:rsidP="00AD6AD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B86B83" w14:textId="77777777" w:rsidR="00AD6AD9" w:rsidRDefault="00AD6AD9" w:rsidP="00AD6AD9">
      <w:pPr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F18A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7FF0FDF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4A594A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89B0A1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A161DB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5F1A23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DDC0E5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044918" w14:textId="77777777" w:rsidR="00CA1932" w:rsidRDefault="00CA1932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1BB55E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474B1" w14:textId="77777777" w:rsidR="00A90EB5" w:rsidRDefault="00A90EB5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33ECC3" w14:textId="028D832B" w:rsidR="00B4123A" w:rsidRPr="000672A3" w:rsidRDefault="00B4123A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V.</w:t>
      </w:r>
    </w:p>
    <w:p w14:paraId="150EE576" w14:textId="77777777" w:rsidR="00B4123A" w:rsidRPr="000672A3" w:rsidRDefault="00B4123A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59391" w14:textId="77777777" w:rsidR="00B4123A" w:rsidRPr="000672A3" w:rsidRDefault="00B4123A" w:rsidP="00B4123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A7B0840" w14:textId="77777777" w:rsidR="00B4123A" w:rsidRPr="000672A3" w:rsidRDefault="00B4123A" w:rsidP="00B412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6FE271" w14:textId="3947B29B" w:rsidR="005F4355" w:rsidRDefault="00B4123A" w:rsidP="00B4123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>
        <w:rPr>
          <w:rFonts w:asciiTheme="minorHAnsi" w:hAnsiTheme="minorHAnsi" w:cstheme="minorHAnsi"/>
          <w:sz w:val="22"/>
          <w:szCs w:val="22"/>
        </w:rPr>
        <w:t xml:space="preserve"> Vas Megyei Temetkezési Kft. </w:t>
      </w:r>
      <w:r w:rsidR="005F4355">
        <w:rPr>
          <w:rFonts w:asciiTheme="minorHAnsi" w:hAnsiTheme="minorHAnsi" w:cstheme="minorHAnsi"/>
          <w:sz w:val="22"/>
          <w:szCs w:val="22"/>
        </w:rPr>
        <w:t>Alapító Okiratának 3.2 pontját az alábbiak szerint módosítja:</w:t>
      </w:r>
    </w:p>
    <w:p w14:paraId="767B09AC" w14:textId="77777777" w:rsidR="005F4355" w:rsidRDefault="005F4355" w:rsidP="00B4123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4FAAA96" w14:textId="2476F90B" w:rsidR="005F4355" w:rsidRDefault="005F4355" w:rsidP="00B4123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„ 3.2 A Társaság fióktelepei:</w:t>
      </w:r>
    </w:p>
    <w:p w14:paraId="4F53C36C" w14:textId="5D7C2B57" w:rsidR="005F4355" w:rsidRDefault="005F4355" w:rsidP="00B4123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9735 Csepreg, Dózsa utca 37.</w:t>
      </w:r>
    </w:p>
    <w:p w14:paraId="1AD48E09" w14:textId="76879223" w:rsidR="005F4355" w:rsidRDefault="005F4355" w:rsidP="00B4123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9900 Körmend, Széchenyi utca 3.</w:t>
      </w:r>
    </w:p>
    <w:p w14:paraId="248391AA" w14:textId="3B3A7161" w:rsidR="005F4355" w:rsidRPr="00D8390D" w:rsidRDefault="005F4355" w:rsidP="00B4123A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8390D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D8390D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D8390D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9941 Őriszentpéter, Kovácsszer 1.”</w:t>
      </w:r>
    </w:p>
    <w:p w14:paraId="3115CA12" w14:textId="77777777" w:rsidR="00B4123A" w:rsidRPr="005B012D" w:rsidRDefault="00B4123A" w:rsidP="00B41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0D7E7" w14:textId="4DB85E1D" w:rsidR="00B4123A" w:rsidRPr="005B012D" w:rsidRDefault="00B4123A" w:rsidP="00B4123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</w:t>
      </w:r>
      <w:r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az alapító okirat módosítását aláírja. </w:t>
      </w:r>
    </w:p>
    <w:p w14:paraId="2255ACCD" w14:textId="77777777" w:rsidR="00B4123A" w:rsidRPr="00F76AC2" w:rsidRDefault="00B4123A" w:rsidP="00B4123A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D2F18A" w14:textId="77777777" w:rsidR="00B4123A" w:rsidRPr="00CF18A1" w:rsidRDefault="00B4123A" w:rsidP="008F14A1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 xml:space="preserve">Felelős: </w:t>
      </w:r>
      <w:r w:rsidRPr="00CF18A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6891664" w14:textId="77777777" w:rsidR="00B4123A" w:rsidRPr="00CF18A1" w:rsidRDefault="00B4123A" w:rsidP="008F14A1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F18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CF18A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42D03AD" w14:textId="77777777" w:rsidR="00B4123A" w:rsidRPr="00CF18A1" w:rsidRDefault="00B4123A" w:rsidP="008F14A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DF2B560" w14:textId="77777777" w:rsidR="00B4123A" w:rsidRPr="00CF18A1" w:rsidRDefault="00B4123A" w:rsidP="008F14A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7325002F" w14:textId="7123C325" w:rsidR="00B4123A" w:rsidRPr="00CF18A1" w:rsidRDefault="00B4123A" w:rsidP="008F14A1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6D8502E2" w14:textId="4032936A" w:rsidR="00B4123A" w:rsidRPr="00CF18A1" w:rsidRDefault="00B4123A" w:rsidP="008F14A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>Szabó Erika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, a</w:t>
      </w:r>
      <w:r w:rsidR="005B21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</w:t>
      </w:r>
      <w:r w:rsidRPr="00CF18A1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CC8307" w14:textId="77777777" w:rsidR="00B4123A" w:rsidRPr="00CF18A1" w:rsidRDefault="00B4123A" w:rsidP="008F14A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CB5ED0" w14:textId="77777777" w:rsidR="00B4123A" w:rsidRDefault="00B4123A" w:rsidP="00B4123A">
      <w:pPr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F18A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B6223CA" w14:textId="77777777" w:rsidR="00B4123A" w:rsidRDefault="00B4123A" w:rsidP="00AD6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EB419" w14:textId="09EDCC6F" w:rsidR="00E87C05" w:rsidRPr="000672A3" w:rsidRDefault="00E87C05" w:rsidP="00E87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34FE3F9" w14:textId="77777777" w:rsidR="00E87C05" w:rsidRPr="000672A3" w:rsidRDefault="00E87C05" w:rsidP="00E87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E98678" w14:textId="77777777" w:rsidR="00E87C05" w:rsidRPr="000672A3" w:rsidRDefault="00E87C05" w:rsidP="00E87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6BD8A094" w14:textId="77777777" w:rsidR="00E87C05" w:rsidRPr="000672A3" w:rsidRDefault="00E87C05" w:rsidP="00E87C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538B0" w14:textId="3DC66057" w:rsidR="00E87C05" w:rsidRDefault="00E87C05" w:rsidP="00E87C0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>
        <w:rPr>
          <w:rFonts w:asciiTheme="minorHAnsi" w:hAnsiTheme="minorHAnsi" w:cstheme="minorHAnsi"/>
          <w:sz w:val="22"/>
          <w:szCs w:val="22"/>
        </w:rPr>
        <w:t xml:space="preserve"> Szombathelyi Sportközpont és Sportiskola Nonprofit Kft. Alapító Okiratának 1.2.1</w:t>
      </w:r>
      <w:r w:rsidRPr="00E87C05">
        <w:rPr>
          <w:rFonts w:asciiTheme="minorHAnsi" w:hAnsiTheme="minorHAnsi" w:cstheme="minorHAnsi"/>
          <w:sz w:val="22"/>
          <w:szCs w:val="22"/>
        </w:rPr>
        <w:t>. pontját az alábbiak</w:t>
      </w:r>
      <w:r>
        <w:rPr>
          <w:rFonts w:asciiTheme="minorHAnsi" w:hAnsiTheme="minorHAnsi" w:cstheme="minorHAnsi"/>
          <w:sz w:val="22"/>
          <w:szCs w:val="22"/>
        </w:rPr>
        <w:t xml:space="preserve"> szerint módosítja:</w:t>
      </w:r>
    </w:p>
    <w:p w14:paraId="27AC9992" w14:textId="77777777" w:rsidR="00E87C05" w:rsidRDefault="00E87C05" w:rsidP="00E87C0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8D4B53E" w14:textId="77777777" w:rsidR="00E87C05" w:rsidRDefault="00E87C05" w:rsidP="00E87C05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 </w:t>
      </w:r>
      <w:r w:rsidRPr="00E87C05">
        <w:rPr>
          <w:rFonts w:asciiTheme="minorHAnsi" w:hAnsiTheme="minorHAnsi" w:cstheme="minorHAnsi"/>
          <w:sz w:val="22"/>
          <w:szCs w:val="22"/>
        </w:rPr>
        <w:t xml:space="preserve">1.2.1. Telephelyei: </w:t>
      </w:r>
    </w:p>
    <w:p w14:paraId="62B5E02C" w14:textId="77777777" w:rsidR="00E87C05" w:rsidRDefault="00E87C05" w:rsidP="00E87C05">
      <w:pPr>
        <w:ind w:left="70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 xml:space="preserve">9700 Szombathely, Markusovszky u. 6. </w:t>
      </w:r>
    </w:p>
    <w:p w14:paraId="3CAACC41" w14:textId="77777777" w:rsidR="00E87C05" w:rsidRDefault="00E87C05" w:rsidP="00E87C05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 xml:space="preserve">9700 Szombathely, Dolgozók útja 3758/2 helyrajzi szám (Dolgozók úti Sportliget) </w:t>
      </w:r>
    </w:p>
    <w:p w14:paraId="06E4279C" w14:textId="77777777" w:rsidR="00E87C05" w:rsidRDefault="00E87C05" w:rsidP="00E87C05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 xml:space="preserve">9700 Szombathely, Fő tér 14. (VAOSZ tekepálya) </w:t>
      </w:r>
    </w:p>
    <w:p w14:paraId="1AB12E42" w14:textId="77777777" w:rsidR="00E87C05" w:rsidRDefault="00E87C05" w:rsidP="00E87C0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 xml:space="preserve">9700 Szombathely, Homok u. 9. (Homok úti lőtér) </w:t>
      </w:r>
    </w:p>
    <w:p w14:paraId="3FF797BF" w14:textId="77777777" w:rsidR="00E87C05" w:rsidRDefault="00E87C05" w:rsidP="00E87C0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 xml:space="preserve">9700 Szombathely, Orgona u. 16. (Oladi futóvadlőtér) </w:t>
      </w:r>
    </w:p>
    <w:p w14:paraId="74F9F725" w14:textId="6CE578FD" w:rsidR="00E87C05" w:rsidRDefault="00E87C05" w:rsidP="00E87C0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87C05">
        <w:rPr>
          <w:rFonts w:asciiTheme="minorHAnsi" w:hAnsiTheme="minorHAnsi" w:cstheme="minorHAnsi"/>
          <w:sz w:val="22"/>
          <w:szCs w:val="22"/>
        </w:rPr>
        <w:t>9700 Szombathely, Farkas Károly utca 81. A. ép.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5F9B13DF" w14:textId="77777777" w:rsidR="00E87C05" w:rsidRPr="005B012D" w:rsidRDefault="00E87C05" w:rsidP="00E87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647B9" w14:textId="77777777" w:rsidR="00E87C05" w:rsidRPr="005B012D" w:rsidRDefault="00E87C05" w:rsidP="00E87C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</w:t>
      </w:r>
      <w:r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az alapító okirat módosítását aláírja. </w:t>
      </w:r>
    </w:p>
    <w:p w14:paraId="180A6BC3" w14:textId="77777777" w:rsidR="00E87C05" w:rsidRPr="00F76AC2" w:rsidRDefault="00E87C05" w:rsidP="00E87C0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D4CC5D" w14:textId="77777777" w:rsidR="00E87C05" w:rsidRPr="00CF18A1" w:rsidRDefault="00E87C05" w:rsidP="00E87C0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 xml:space="preserve">Felelős: </w:t>
      </w:r>
      <w:r w:rsidRPr="00CF18A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8B0F24A" w14:textId="1F619ACB" w:rsidR="00E87C05" w:rsidRPr="00CF18A1" w:rsidRDefault="00E87C05" w:rsidP="00E87C0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F18A1">
        <w:rPr>
          <w:rFonts w:asciiTheme="minorHAnsi" w:hAnsiTheme="minorHAnsi" w:cstheme="minorHAnsi"/>
          <w:sz w:val="22"/>
          <w:szCs w:val="22"/>
        </w:rPr>
        <w:tab/>
      </w:r>
      <w:r w:rsidR="00D61393">
        <w:rPr>
          <w:rFonts w:asciiTheme="minorHAnsi" w:hAnsiTheme="minorHAnsi" w:cstheme="minorHAnsi"/>
          <w:sz w:val="22"/>
          <w:szCs w:val="22"/>
        </w:rPr>
        <w:t>Dr. László Győző</w:t>
      </w:r>
      <w:r w:rsidRPr="00CF18A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74BC6F1" w14:textId="77777777" w:rsidR="00E87C05" w:rsidRPr="00CF18A1" w:rsidRDefault="00E87C05" w:rsidP="00E87C0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111BDF06" w14:textId="77777777" w:rsidR="00E87C05" w:rsidRPr="00CF18A1" w:rsidRDefault="00E87C05" w:rsidP="00E87C0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7547A9FD" w14:textId="77777777" w:rsidR="00E87C05" w:rsidRPr="00CF18A1" w:rsidRDefault="00E87C05" w:rsidP="00E87C05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595153AF" w14:textId="3C68F32D" w:rsidR="00E87C05" w:rsidRPr="00CF18A1" w:rsidRDefault="00E87C05" w:rsidP="00E87C0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61393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,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</w:t>
      </w:r>
      <w:r w:rsidRPr="00CF18A1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0043552" w14:textId="77777777" w:rsidR="00E87C05" w:rsidRPr="00CF18A1" w:rsidRDefault="00E87C05" w:rsidP="00E87C0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7E4EF9" w14:textId="77777777" w:rsidR="00E87C05" w:rsidRDefault="00E87C05" w:rsidP="00E87C05">
      <w:pPr>
        <w:jc w:val="both"/>
        <w:rPr>
          <w:rFonts w:asciiTheme="minorHAnsi" w:hAnsiTheme="minorHAnsi" w:cstheme="minorHAnsi"/>
          <w:sz w:val="22"/>
          <w:szCs w:val="22"/>
        </w:rPr>
      </w:pPr>
      <w:r w:rsidRPr="00CF18A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F18A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789FCF3" w14:textId="77777777" w:rsidR="005E3B0F" w:rsidRDefault="005E3B0F" w:rsidP="005E3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AE8D9" w14:textId="77777777" w:rsidR="005E3B0F" w:rsidRDefault="005E3B0F" w:rsidP="005E3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820DF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38F7D5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352D6F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F0058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09CB1D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274115" w14:textId="77777777" w:rsidR="00BD66E6" w:rsidRDefault="00BD66E6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96091" w14:textId="02C88091" w:rsidR="005E3B0F" w:rsidRPr="000672A3" w:rsidRDefault="005E3B0F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E87C0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84A6959" w14:textId="77777777" w:rsidR="005E3B0F" w:rsidRPr="000672A3" w:rsidRDefault="005E3B0F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9B870E6" w14:textId="77777777" w:rsidR="005E3B0F" w:rsidRPr="000672A3" w:rsidRDefault="005E3B0F" w:rsidP="005E3B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0672A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528C18E" w14:textId="77777777" w:rsidR="00AD6AD9" w:rsidRDefault="00AD6AD9" w:rsidP="00AD6AD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0DD226" w14:textId="09C0224B" w:rsidR="005E3B0F" w:rsidRDefault="005E3B0F" w:rsidP="005E3B0F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3B0F">
        <w:rPr>
          <w:rFonts w:asciiTheme="minorHAnsi" w:hAnsiTheme="minorHAnsi" w:cstheme="minorHAnsi"/>
          <w:sz w:val="22"/>
          <w:szCs w:val="22"/>
        </w:rPr>
        <w:t>a 238/2024. (X.10.) Kgy. számú határozat 7. pontjá</w:t>
      </w:r>
      <w:r>
        <w:rPr>
          <w:rFonts w:asciiTheme="minorHAnsi" w:hAnsiTheme="minorHAnsi" w:cstheme="minorHAnsi"/>
          <w:sz w:val="22"/>
          <w:szCs w:val="22"/>
        </w:rPr>
        <w:t xml:space="preserve">t </w:t>
      </w:r>
      <w:r w:rsidRPr="005E3B0F">
        <w:rPr>
          <w:rFonts w:asciiTheme="minorHAnsi" w:hAnsiTheme="minorHAnsi" w:cstheme="minorHAnsi"/>
          <w:sz w:val="22"/>
          <w:szCs w:val="22"/>
        </w:rPr>
        <w:t>akként módosít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E3B0F">
        <w:rPr>
          <w:rFonts w:asciiTheme="minorHAnsi" w:hAnsiTheme="minorHAnsi" w:cstheme="minorHAnsi"/>
          <w:sz w:val="22"/>
          <w:szCs w:val="22"/>
        </w:rPr>
        <w:t xml:space="preserve">a, hogy Szombathely Megyei Jogú Város Polgármesteri Hivatala </w:t>
      </w:r>
      <w:r>
        <w:rPr>
          <w:rFonts w:asciiTheme="minorHAnsi" w:hAnsiTheme="minorHAnsi" w:cstheme="minorHAnsi"/>
          <w:sz w:val="22"/>
          <w:szCs w:val="22"/>
        </w:rPr>
        <w:t xml:space="preserve">és a SZOVA Nonprofit Zrt. között, a Szombathely, Kossuth Lajos u. 1. szám alatti ingatlanra vonatkozó </w:t>
      </w:r>
      <w:r w:rsidRPr="005E3B0F">
        <w:rPr>
          <w:rFonts w:asciiTheme="minorHAnsi" w:hAnsiTheme="minorHAnsi" w:cstheme="minorHAnsi"/>
          <w:sz w:val="22"/>
          <w:szCs w:val="22"/>
        </w:rPr>
        <w:t>bérleti szerződés 2024. december 1. napjától kerüljön megkötésre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F5CB54" w14:textId="77777777" w:rsidR="005E3B0F" w:rsidRDefault="005E3B0F" w:rsidP="005E3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BF8D1" w14:textId="59E72B22" w:rsidR="005E3B0F" w:rsidRDefault="005E3B0F" w:rsidP="005E3B0F">
      <w:pPr>
        <w:jc w:val="both"/>
        <w:rPr>
          <w:rFonts w:ascii="Calibri" w:hAnsi="Calibri" w:cs="Calibri"/>
          <w:sz w:val="22"/>
          <w:szCs w:val="22"/>
        </w:rPr>
      </w:pPr>
      <w:r w:rsidRPr="005E3B0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5E3B0F">
        <w:rPr>
          <w:rFonts w:ascii="Calibri" w:hAnsi="Calibri" w:cs="Calibri"/>
          <w:sz w:val="22"/>
          <w:szCs w:val="22"/>
        </w:rPr>
        <w:tab/>
      </w:r>
      <w:r w:rsidR="00D55490">
        <w:rPr>
          <w:rFonts w:ascii="Calibri" w:hAnsi="Calibri" w:cs="Calibri"/>
          <w:sz w:val="22"/>
          <w:szCs w:val="22"/>
        </w:rPr>
        <w:tab/>
      </w:r>
      <w:r w:rsidRPr="005E3B0F">
        <w:rPr>
          <w:rFonts w:ascii="Calibri" w:hAnsi="Calibri" w:cs="Calibri"/>
          <w:sz w:val="22"/>
          <w:szCs w:val="22"/>
        </w:rPr>
        <w:t>Dr. Nemény András polgármester</w:t>
      </w:r>
    </w:p>
    <w:p w14:paraId="41BC3809" w14:textId="72045633" w:rsidR="007F7265" w:rsidRPr="005E3B0F" w:rsidRDefault="007F7265" w:rsidP="005E3B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182536E1" w14:textId="77777777" w:rsidR="005E3B0F" w:rsidRPr="005E3B0F" w:rsidRDefault="005E3B0F" w:rsidP="005E3B0F">
      <w:pPr>
        <w:jc w:val="both"/>
        <w:rPr>
          <w:rFonts w:ascii="Calibri" w:hAnsi="Calibri" w:cs="Calibri"/>
          <w:sz w:val="22"/>
          <w:szCs w:val="22"/>
        </w:rPr>
      </w:pPr>
      <w:r w:rsidRPr="005E3B0F">
        <w:rPr>
          <w:rFonts w:ascii="Calibri" w:hAnsi="Calibri" w:cs="Calibri"/>
          <w:sz w:val="22"/>
          <w:szCs w:val="22"/>
        </w:rPr>
        <w:tab/>
      </w:r>
      <w:r w:rsidRPr="005E3B0F">
        <w:rPr>
          <w:rFonts w:ascii="Calibri" w:hAnsi="Calibri" w:cs="Calibri"/>
          <w:sz w:val="22"/>
          <w:szCs w:val="22"/>
        </w:rPr>
        <w:tab/>
        <w:t>Dr. Károlyi Ákos jegyző</w:t>
      </w:r>
    </w:p>
    <w:p w14:paraId="66B71E1E" w14:textId="77777777" w:rsidR="005E3B0F" w:rsidRPr="005E3B0F" w:rsidRDefault="005E3B0F" w:rsidP="005E3B0F">
      <w:pPr>
        <w:jc w:val="both"/>
        <w:rPr>
          <w:rFonts w:ascii="Calibri" w:hAnsi="Calibri" w:cs="Calibri"/>
          <w:sz w:val="22"/>
          <w:szCs w:val="22"/>
        </w:rPr>
      </w:pPr>
      <w:r w:rsidRPr="005E3B0F">
        <w:rPr>
          <w:rFonts w:ascii="Calibri" w:hAnsi="Calibri" w:cs="Calibri"/>
          <w:sz w:val="22"/>
          <w:szCs w:val="22"/>
        </w:rPr>
        <w:tab/>
      </w:r>
      <w:r w:rsidRPr="005E3B0F">
        <w:rPr>
          <w:rFonts w:ascii="Calibri" w:hAnsi="Calibri" w:cs="Calibri"/>
          <w:sz w:val="22"/>
          <w:szCs w:val="22"/>
        </w:rPr>
        <w:tab/>
        <w:t>(A végrehajtásért:</w:t>
      </w:r>
    </w:p>
    <w:p w14:paraId="1A0B5093" w14:textId="15024A85" w:rsidR="005E3B0F" w:rsidRPr="005E3B0F" w:rsidRDefault="00106BBC" w:rsidP="005E3B0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Lajos Tibor, a Gondnoksági Iroda vezetője</w:t>
      </w:r>
    </w:p>
    <w:p w14:paraId="638181B7" w14:textId="77777777" w:rsidR="007F7265" w:rsidRDefault="005E3B0F" w:rsidP="005E3B0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5E3B0F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F1ECB8E" w14:textId="4BF0A695" w:rsidR="005E3B0F" w:rsidRPr="005E3B0F" w:rsidRDefault="007F7265" w:rsidP="007F7265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Kovács Cecília, a SZOVA NZrt. vezérigazgatója</w:t>
      </w:r>
      <w:r w:rsidR="005E3B0F" w:rsidRPr="005E3B0F">
        <w:rPr>
          <w:rFonts w:ascii="Calibri" w:hAnsi="Calibri" w:cs="Calibri"/>
          <w:sz w:val="22"/>
          <w:szCs w:val="22"/>
        </w:rPr>
        <w:t>)</w:t>
      </w:r>
    </w:p>
    <w:p w14:paraId="1B73CA40" w14:textId="77777777" w:rsidR="005E3B0F" w:rsidRPr="005E3B0F" w:rsidRDefault="005E3B0F" w:rsidP="005E3B0F">
      <w:pPr>
        <w:jc w:val="both"/>
        <w:rPr>
          <w:rFonts w:ascii="Calibri" w:hAnsi="Calibri" w:cs="Calibri"/>
          <w:sz w:val="22"/>
          <w:szCs w:val="22"/>
        </w:rPr>
      </w:pPr>
    </w:p>
    <w:p w14:paraId="397CF497" w14:textId="02186DD1" w:rsidR="005E3B0F" w:rsidRPr="005E3B0F" w:rsidRDefault="005E3B0F" w:rsidP="005E3B0F">
      <w:pPr>
        <w:jc w:val="both"/>
        <w:rPr>
          <w:rFonts w:asciiTheme="minorHAnsi" w:hAnsiTheme="minorHAnsi" w:cstheme="minorHAnsi"/>
          <w:sz w:val="22"/>
          <w:szCs w:val="22"/>
        </w:rPr>
      </w:pPr>
      <w:r w:rsidRPr="005E3B0F">
        <w:rPr>
          <w:rFonts w:ascii="Calibri" w:hAnsi="Calibri" w:cs="Calibri"/>
          <w:b/>
          <w:bCs/>
          <w:sz w:val="22"/>
          <w:szCs w:val="22"/>
          <w:u w:val="single"/>
        </w:rPr>
        <w:t xml:space="preserve">Határidő: </w:t>
      </w:r>
      <w:r w:rsidRPr="005E3B0F">
        <w:rPr>
          <w:rFonts w:ascii="Calibri" w:hAnsi="Calibri" w:cs="Calibri"/>
          <w:b/>
          <w:bCs/>
          <w:sz w:val="22"/>
          <w:szCs w:val="22"/>
        </w:rPr>
        <w:tab/>
      </w:r>
      <w:r w:rsidRPr="005E3B0F">
        <w:rPr>
          <w:rFonts w:ascii="Calibri" w:hAnsi="Calibri" w:cs="Calibri"/>
          <w:sz w:val="22"/>
          <w:szCs w:val="22"/>
        </w:rPr>
        <w:t>azonnal</w:t>
      </w:r>
    </w:p>
    <w:sectPr w:rsidR="005E3B0F" w:rsidRPr="005E3B0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Pr="0004174E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04174E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60B2AE" w14:textId="59C7CEEA" w:rsidR="005D0D1C" w:rsidRPr="0004174E" w:rsidRDefault="005D0D1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04174E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490B4F0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483973BC"/>
    <w:multiLevelType w:val="hybridMultilevel"/>
    <w:tmpl w:val="55F4E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B1658"/>
    <w:multiLevelType w:val="hybridMultilevel"/>
    <w:tmpl w:val="E6841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565892">
    <w:abstractNumId w:val="13"/>
  </w:num>
  <w:num w:numId="2" w16cid:durableId="405344824">
    <w:abstractNumId w:val="45"/>
  </w:num>
  <w:num w:numId="3" w16cid:durableId="2125728472">
    <w:abstractNumId w:val="39"/>
  </w:num>
  <w:num w:numId="4" w16cid:durableId="1138691440">
    <w:abstractNumId w:val="15"/>
  </w:num>
  <w:num w:numId="5" w16cid:durableId="1758087288">
    <w:abstractNumId w:val="33"/>
  </w:num>
  <w:num w:numId="6" w16cid:durableId="158429900">
    <w:abstractNumId w:val="27"/>
  </w:num>
  <w:num w:numId="7" w16cid:durableId="32385827">
    <w:abstractNumId w:val="26"/>
  </w:num>
  <w:num w:numId="8" w16cid:durableId="2010013978">
    <w:abstractNumId w:val="4"/>
  </w:num>
  <w:num w:numId="9" w16cid:durableId="1774132507">
    <w:abstractNumId w:val="30"/>
  </w:num>
  <w:num w:numId="10" w16cid:durableId="1661696442">
    <w:abstractNumId w:val="36"/>
  </w:num>
  <w:num w:numId="11" w16cid:durableId="221604633">
    <w:abstractNumId w:val="43"/>
  </w:num>
  <w:num w:numId="12" w16cid:durableId="1693721302">
    <w:abstractNumId w:val="23"/>
  </w:num>
  <w:num w:numId="13" w16cid:durableId="453254303">
    <w:abstractNumId w:val="6"/>
  </w:num>
  <w:num w:numId="14" w16cid:durableId="63338478">
    <w:abstractNumId w:val="20"/>
  </w:num>
  <w:num w:numId="15" w16cid:durableId="899756577">
    <w:abstractNumId w:val="35"/>
  </w:num>
  <w:num w:numId="16" w16cid:durableId="1142041519">
    <w:abstractNumId w:val="37"/>
  </w:num>
  <w:num w:numId="17" w16cid:durableId="1643538936">
    <w:abstractNumId w:val="17"/>
  </w:num>
  <w:num w:numId="18" w16cid:durableId="457846406">
    <w:abstractNumId w:val="28"/>
  </w:num>
  <w:num w:numId="19" w16cid:durableId="323897736">
    <w:abstractNumId w:val="25"/>
  </w:num>
  <w:num w:numId="20" w16cid:durableId="442192572">
    <w:abstractNumId w:val="16"/>
  </w:num>
  <w:num w:numId="21" w16cid:durableId="1134910453">
    <w:abstractNumId w:val="29"/>
  </w:num>
  <w:num w:numId="22" w16cid:durableId="1568222564">
    <w:abstractNumId w:val="3"/>
  </w:num>
  <w:num w:numId="23" w16cid:durableId="1301693820">
    <w:abstractNumId w:val="5"/>
  </w:num>
  <w:num w:numId="24" w16cid:durableId="215439612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2461649">
    <w:abstractNumId w:val="22"/>
  </w:num>
  <w:num w:numId="26" w16cid:durableId="1058435966">
    <w:abstractNumId w:val="14"/>
  </w:num>
  <w:num w:numId="27" w16cid:durableId="1223978206">
    <w:abstractNumId w:val="24"/>
  </w:num>
  <w:num w:numId="28" w16cid:durableId="1701664162">
    <w:abstractNumId w:val="41"/>
  </w:num>
  <w:num w:numId="29" w16cid:durableId="1833329224">
    <w:abstractNumId w:val="47"/>
  </w:num>
  <w:num w:numId="30" w16cid:durableId="1555505572">
    <w:abstractNumId w:val="40"/>
  </w:num>
  <w:num w:numId="31" w16cid:durableId="878712455">
    <w:abstractNumId w:val="0"/>
  </w:num>
  <w:num w:numId="32" w16cid:durableId="398409361">
    <w:abstractNumId w:val="21"/>
  </w:num>
  <w:num w:numId="33" w16cid:durableId="2040081059">
    <w:abstractNumId w:val="2"/>
  </w:num>
  <w:num w:numId="34" w16cid:durableId="704868140">
    <w:abstractNumId w:val="11"/>
  </w:num>
  <w:num w:numId="35" w16cid:durableId="786050515">
    <w:abstractNumId w:val="10"/>
  </w:num>
  <w:num w:numId="36" w16cid:durableId="1124928406">
    <w:abstractNumId w:val="12"/>
  </w:num>
  <w:num w:numId="37" w16cid:durableId="247425914">
    <w:abstractNumId w:val="31"/>
  </w:num>
  <w:num w:numId="38" w16cid:durableId="406000463">
    <w:abstractNumId w:val="34"/>
  </w:num>
  <w:num w:numId="39" w16cid:durableId="1397047106">
    <w:abstractNumId w:val="1"/>
  </w:num>
  <w:num w:numId="40" w16cid:durableId="110827182">
    <w:abstractNumId w:val="42"/>
  </w:num>
  <w:num w:numId="41" w16cid:durableId="92615836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0808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2204617">
    <w:abstractNumId w:val="9"/>
  </w:num>
  <w:num w:numId="44" w16cid:durableId="571087647">
    <w:abstractNumId w:val="32"/>
  </w:num>
  <w:num w:numId="45" w16cid:durableId="883172557">
    <w:abstractNumId w:val="46"/>
  </w:num>
  <w:num w:numId="46" w16cid:durableId="978219744">
    <w:abstractNumId w:val="19"/>
  </w:num>
  <w:num w:numId="47" w16cid:durableId="17203132">
    <w:abstractNumId w:val="38"/>
  </w:num>
  <w:num w:numId="48" w16cid:durableId="17854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2E13"/>
    <w:rsid w:val="00010372"/>
    <w:rsid w:val="000140B4"/>
    <w:rsid w:val="00032354"/>
    <w:rsid w:val="0004174E"/>
    <w:rsid w:val="00064202"/>
    <w:rsid w:val="00064661"/>
    <w:rsid w:val="000672A3"/>
    <w:rsid w:val="00067D72"/>
    <w:rsid w:val="0007249B"/>
    <w:rsid w:val="0007731B"/>
    <w:rsid w:val="00086F37"/>
    <w:rsid w:val="0009152C"/>
    <w:rsid w:val="000B33DF"/>
    <w:rsid w:val="000C593A"/>
    <w:rsid w:val="000D5554"/>
    <w:rsid w:val="000D7DBC"/>
    <w:rsid w:val="000E2DA0"/>
    <w:rsid w:val="000E3345"/>
    <w:rsid w:val="000E3C38"/>
    <w:rsid w:val="000E609A"/>
    <w:rsid w:val="000F06E3"/>
    <w:rsid w:val="000F0700"/>
    <w:rsid w:val="00104B0A"/>
    <w:rsid w:val="00106BBC"/>
    <w:rsid w:val="0011690C"/>
    <w:rsid w:val="00120E31"/>
    <w:rsid w:val="00132161"/>
    <w:rsid w:val="00141705"/>
    <w:rsid w:val="0015631F"/>
    <w:rsid w:val="00156F24"/>
    <w:rsid w:val="001708AF"/>
    <w:rsid w:val="00174E2E"/>
    <w:rsid w:val="00180933"/>
    <w:rsid w:val="00181799"/>
    <w:rsid w:val="0018182F"/>
    <w:rsid w:val="00192245"/>
    <w:rsid w:val="001A4648"/>
    <w:rsid w:val="001C1F3E"/>
    <w:rsid w:val="001C31F6"/>
    <w:rsid w:val="001C3B2F"/>
    <w:rsid w:val="001D3D2E"/>
    <w:rsid w:val="001D4670"/>
    <w:rsid w:val="001E0A8A"/>
    <w:rsid w:val="001E7B86"/>
    <w:rsid w:val="002012DE"/>
    <w:rsid w:val="00204173"/>
    <w:rsid w:val="002101B9"/>
    <w:rsid w:val="00220123"/>
    <w:rsid w:val="00222758"/>
    <w:rsid w:val="00225B97"/>
    <w:rsid w:val="002324BE"/>
    <w:rsid w:val="0023258F"/>
    <w:rsid w:val="00245F32"/>
    <w:rsid w:val="00250965"/>
    <w:rsid w:val="0025630F"/>
    <w:rsid w:val="00261758"/>
    <w:rsid w:val="002666EA"/>
    <w:rsid w:val="00290D82"/>
    <w:rsid w:val="002A41D5"/>
    <w:rsid w:val="002A6C22"/>
    <w:rsid w:val="002A7F10"/>
    <w:rsid w:val="002B3AC9"/>
    <w:rsid w:val="002B3EB4"/>
    <w:rsid w:val="002B4C7E"/>
    <w:rsid w:val="002B66D0"/>
    <w:rsid w:val="002C06D1"/>
    <w:rsid w:val="002E0E60"/>
    <w:rsid w:val="002E30DE"/>
    <w:rsid w:val="002F0644"/>
    <w:rsid w:val="00301C5E"/>
    <w:rsid w:val="00307666"/>
    <w:rsid w:val="00311701"/>
    <w:rsid w:val="003143B9"/>
    <w:rsid w:val="003144C3"/>
    <w:rsid w:val="003160A0"/>
    <w:rsid w:val="00325973"/>
    <w:rsid w:val="00325C7A"/>
    <w:rsid w:val="0032621B"/>
    <w:rsid w:val="0032649B"/>
    <w:rsid w:val="00331DEA"/>
    <w:rsid w:val="0034130E"/>
    <w:rsid w:val="00344776"/>
    <w:rsid w:val="00356256"/>
    <w:rsid w:val="00356C0A"/>
    <w:rsid w:val="003878E5"/>
    <w:rsid w:val="00387E79"/>
    <w:rsid w:val="003906E2"/>
    <w:rsid w:val="003B3373"/>
    <w:rsid w:val="003B4C71"/>
    <w:rsid w:val="003C303E"/>
    <w:rsid w:val="003D528D"/>
    <w:rsid w:val="003E2E79"/>
    <w:rsid w:val="00403710"/>
    <w:rsid w:val="00406E86"/>
    <w:rsid w:val="00413F06"/>
    <w:rsid w:val="00415A39"/>
    <w:rsid w:val="00422BC8"/>
    <w:rsid w:val="00425D9A"/>
    <w:rsid w:val="00430EA9"/>
    <w:rsid w:val="00436A44"/>
    <w:rsid w:val="004428C5"/>
    <w:rsid w:val="00442C22"/>
    <w:rsid w:val="00472970"/>
    <w:rsid w:val="00474308"/>
    <w:rsid w:val="00485466"/>
    <w:rsid w:val="00486768"/>
    <w:rsid w:val="00492AD0"/>
    <w:rsid w:val="00497D72"/>
    <w:rsid w:val="004A1277"/>
    <w:rsid w:val="004A1C38"/>
    <w:rsid w:val="004A5006"/>
    <w:rsid w:val="004C39E9"/>
    <w:rsid w:val="004E7BEE"/>
    <w:rsid w:val="004F676F"/>
    <w:rsid w:val="00501988"/>
    <w:rsid w:val="0050363B"/>
    <w:rsid w:val="00504834"/>
    <w:rsid w:val="00506893"/>
    <w:rsid w:val="00507042"/>
    <w:rsid w:val="00511A7A"/>
    <w:rsid w:val="00514CD3"/>
    <w:rsid w:val="005170CB"/>
    <w:rsid w:val="005246DD"/>
    <w:rsid w:val="005321D7"/>
    <w:rsid w:val="005408AF"/>
    <w:rsid w:val="005474F4"/>
    <w:rsid w:val="00552948"/>
    <w:rsid w:val="0055368C"/>
    <w:rsid w:val="00560D4C"/>
    <w:rsid w:val="00567E3D"/>
    <w:rsid w:val="005729D5"/>
    <w:rsid w:val="0057635F"/>
    <w:rsid w:val="005806F7"/>
    <w:rsid w:val="00580B7B"/>
    <w:rsid w:val="0058678C"/>
    <w:rsid w:val="00594EC9"/>
    <w:rsid w:val="005A091B"/>
    <w:rsid w:val="005B2141"/>
    <w:rsid w:val="005B3EF7"/>
    <w:rsid w:val="005B541C"/>
    <w:rsid w:val="005C2C6C"/>
    <w:rsid w:val="005D0011"/>
    <w:rsid w:val="005D0D1C"/>
    <w:rsid w:val="005E3B0F"/>
    <w:rsid w:val="005E7BF8"/>
    <w:rsid w:val="005F19FE"/>
    <w:rsid w:val="005F4287"/>
    <w:rsid w:val="005F4355"/>
    <w:rsid w:val="005F5B94"/>
    <w:rsid w:val="00601D9B"/>
    <w:rsid w:val="00603044"/>
    <w:rsid w:val="00606959"/>
    <w:rsid w:val="00606ED0"/>
    <w:rsid w:val="0061287F"/>
    <w:rsid w:val="00615561"/>
    <w:rsid w:val="00624988"/>
    <w:rsid w:val="006273C4"/>
    <w:rsid w:val="00634656"/>
    <w:rsid w:val="00634662"/>
    <w:rsid w:val="00635388"/>
    <w:rsid w:val="00653A34"/>
    <w:rsid w:val="006553DE"/>
    <w:rsid w:val="0065683F"/>
    <w:rsid w:val="00657535"/>
    <w:rsid w:val="00663D8C"/>
    <w:rsid w:val="00665C9A"/>
    <w:rsid w:val="006666DA"/>
    <w:rsid w:val="00673677"/>
    <w:rsid w:val="00687E2B"/>
    <w:rsid w:val="0069099C"/>
    <w:rsid w:val="00690F7D"/>
    <w:rsid w:val="006A2CC4"/>
    <w:rsid w:val="006A40B4"/>
    <w:rsid w:val="006A73A5"/>
    <w:rsid w:val="006B5218"/>
    <w:rsid w:val="006C4D12"/>
    <w:rsid w:val="006D1D20"/>
    <w:rsid w:val="006E1E77"/>
    <w:rsid w:val="006E31BE"/>
    <w:rsid w:val="006F0232"/>
    <w:rsid w:val="006F583F"/>
    <w:rsid w:val="00702C5B"/>
    <w:rsid w:val="007049DA"/>
    <w:rsid w:val="007140D5"/>
    <w:rsid w:val="0072146A"/>
    <w:rsid w:val="00721BC8"/>
    <w:rsid w:val="00726ED6"/>
    <w:rsid w:val="007326FF"/>
    <w:rsid w:val="00736009"/>
    <w:rsid w:val="00742393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B5CA4"/>
    <w:rsid w:val="007B79F2"/>
    <w:rsid w:val="007C3D4C"/>
    <w:rsid w:val="007C40AF"/>
    <w:rsid w:val="007D2532"/>
    <w:rsid w:val="007E0099"/>
    <w:rsid w:val="007E5B9D"/>
    <w:rsid w:val="007E6A92"/>
    <w:rsid w:val="007E7527"/>
    <w:rsid w:val="007F0158"/>
    <w:rsid w:val="007F2F31"/>
    <w:rsid w:val="007F5330"/>
    <w:rsid w:val="007F7265"/>
    <w:rsid w:val="008220CB"/>
    <w:rsid w:val="0082660D"/>
    <w:rsid w:val="0082767F"/>
    <w:rsid w:val="00834A26"/>
    <w:rsid w:val="008422D5"/>
    <w:rsid w:val="008438E9"/>
    <w:rsid w:val="00845632"/>
    <w:rsid w:val="00851134"/>
    <w:rsid w:val="00851FD2"/>
    <w:rsid w:val="008534DF"/>
    <w:rsid w:val="0085634E"/>
    <w:rsid w:val="00863B7E"/>
    <w:rsid w:val="008645E6"/>
    <w:rsid w:val="00872598"/>
    <w:rsid w:val="008728D0"/>
    <w:rsid w:val="008755BA"/>
    <w:rsid w:val="008932F3"/>
    <w:rsid w:val="00894860"/>
    <w:rsid w:val="008A05F5"/>
    <w:rsid w:val="008A55D3"/>
    <w:rsid w:val="008C4D8C"/>
    <w:rsid w:val="008D3341"/>
    <w:rsid w:val="008D63E5"/>
    <w:rsid w:val="008E111B"/>
    <w:rsid w:val="008E1490"/>
    <w:rsid w:val="008F14A1"/>
    <w:rsid w:val="008F1966"/>
    <w:rsid w:val="008F4516"/>
    <w:rsid w:val="009006CE"/>
    <w:rsid w:val="00904B6F"/>
    <w:rsid w:val="0091509C"/>
    <w:rsid w:val="009231C3"/>
    <w:rsid w:val="00926391"/>
    <w:rsid w:val="009341A7"/>
    <w:rsid w:val="009348EA"/>
    <w:rsid w:val="00934D95"/>
    <w:rsid w:val="00935382"/>
    <w:rsid w:val="009377E3"/>
    <w:rsid w:val="00937CFE"/>
    <w:rsid w:val="00941FEF"/>
    <w:rsid w:val="009535BF"/>
    <w:rsid w:val="0095780C"/>
    <w:rsid w:val="0096279B"/>
    <w:rsid w:val="00970950"/>
    <w:rsid w:val="00990DCE"/>
    <w:rsid w:val="009A021E"/>
    <w:rsid w:val="009A625A"/>
    <w:rsid w:val="009B0B46"/>
    <w:rsid w:val="009B198A"/>
    <w:rsid w:val="009B2413"/>
    <w:rsid w:val="009B2D44"/>
    <w:rsid w:val="009B5040"/>
    <w:rsid w:val="009B600C"/>
    <w:rsid w:val="009B6DF2"/>
    <w:rsid w:val="009C15DF"/>
    <w:rsid w:val="009D4366"/>
    <w:rsid w:val="009E222C"/>
    <w:rsid w:val="009E2B76"/>
    <w:rsid w:val="009E2E8E"/>
    <w:rsid w:val="009F1AA9"/>
    <w:rsid w:val="009F22B8"/>
    <w:rsid w:val="009F38AA"/>
    <w:rsid w:val="00A075FB"/>
    <w:rsid w:val="00A13DDE"/>
    <w:rsid w:val="00A15328"/>
    <w:rsid w:val="00A16F0B"/>
    <w:rsid w:val="00A1733F"/>
    <w:rsid w:val="00A20A9E"/>
    <w:rsid w:val="00A41659"/>
    <w:rsid w:val="00A4555D"/>
    <w:rsid w:val="00A515F2"/>
    <w:rsid w:val="00A54394"/>
    <w:rsid w:val="00A7633E"/>
    <w:rsid w:val="00A8121E"/>
    <w:rsid w:val="00A853BB"/>
    <w:rsid w:val="00A90212"/>
    <w:rsid w:val="00A90EB5"/>
    <w:rsid w:val="00AB5AD9"/>
    <w:rsid w:val="00AB66B9"/>
    <w:rsid w:val="00AB7B31"/>
    <w:rsid w:val="00AD08CD"/>
    <w:rsid w:val="00AD0A99"/>
    <w:rsid w:val="00AD1460"/>
    <w:rsid w:val="00AD22D9"/>
    <w:rsid w:val="00AD6AD9"/>
    <w:rsid w:val="00AE14C5"/>
    <w:rsid w:val="00AE2A4D"/>
    <w:rsid w:val="00AF6983"/>
    <w:rsid w:val="00B05F24"/>
    <w:rsid w:val="00B103B4"/>
    <w:rsid w:val="00B12ED8"/>
    <w:rsid w:val="00B22D81"/>
    <w:rsid w:val="00B23D06"/>
    <w:rsid w:val="00B27192"/>
    <w:rsid w:val="00B34C22"/>
    <w:rsid w:val="00B37AC3"/>
    <w:rsid w:val="00B4123A"/>
    <w:rsid w:val="00B54B15"/>
    <w:rsid w:val="00B60F53"/>
    <w:rsid w:val="00B610E8"/>
    <w:rsid w:val="00B61FD7"/>
    <w:rsid w:val="00B67852"/>
    <w:rsid w:val="00B760FF"/>
    <w:rsid w:val="00B809EE"/>
    <w:rsid w:val="00B8725C"/>
    <w:rsid w:val="00B90D4B"/>
    <w:rsid w:val="00B962DB"/>
    <w:rsid w:val="00B9700B"/>
    <w:rsid w:val="00B972D6"/>
    <w:rsid w:val="00BA710A"/>
    <w:rsid w:val="00BB057A"/>
    <w:rsid w:val="00BB07D0"/>
    <w:rsid w:val="00BB1924"/>
    <w:rsid w:val="00BB3293"/>
    <w:rsid w:val="00BB769E"/>
    <w:rsid w:val="00BC46F6"/>
    <w:rsid w:val="00BD2D29"/>
    <w:rsid w:val="00BD66E6"/>
    <w:rsid w:val="00BE25DE"/>
    <w:rsid w:val="00BE370B"/>
    <w:rsid w:val="00BF5300"/>
    <w:rsid w:val="00C06699"/>
    <w:rsid w:val="00C116DA"/>
    <w:rsid w:val="00C16710"/>
    <w:rsid w:val="00C26E53"/>
    <w:rsid w:val="00C26FD4"/>
    <w:rsid w:val="00C366C3"/>
    <w:rsid w:val="00C46117"/>
    <w:rsid w:val="00C46456"/>
    <w:rsid w:val="00C56190"/>
    <w:rsid w:val="00C71215"/>
    <w:rsid w:val="00C71580"/>
    <w:rsid w:val="00C81652"/>
    <w:rsid w:val="00C8522B"/>
    <w:rsid w:val="00C91067"/>
    <w:rsid w:val="00C927DA"/>
    <w:rsid w:val="00C94186"/>
    <w:rsid w:val="00C9691D"/>
    <w:rsid w:val="00CA1932"/>
    <w:rsid w:val="00CA483B"/>
    <w:rsid w:val="00CA4FD6"/>
    <w:rsid w:val="00CA7D38"/>
    <w:rsid w:val="00CE3823"/>
    <w:rsid w:val="00CE5240"/>
    <w:rsid w:val="00CF18A1"/>
    <w:rsid w:val="00CF4A1E"/>
    <w:rsid w:val="00D027E5"/>
    <w:rsid w:val="00D101E6"/>
    <w:rsid w:val="00D21A4D"/>
    <w:rsid w:val="00D227CE"/>
    <w:rsid w:val="00D23F6D"/>
    <w:rsid w:val="00D3382D"/>
    <w:rsid w:val="00D54DF8"/>
    <w:rsid w:val="00D55490"/>
    <w:rsid w:val="00D61393"/>
    <w:rsid w:val="00D64399"/>
    <w:rsid w:val="00D713B0"/>
    <w:rsid w:val="00D77A22"/>
    <w:rsid w:val="00D8390D"/>
    <w:rsid w:val="00D90D32"/>
    <w:rsid w:val="00D95BE3"/>
    <w:rsid w:val="00DA14B3"/>
    <w:rsid w:val="00DA18A2"/>
    <w:rsid w:val="00DA3970"/>
    <w:rsid w:val="00DD6DD3"/>
    <w:rsid w:val="00E05BAB"/>
    <w:rsid w:val="00E116A9"/>
    <w:rsid w:val="00E12158"/>
    <w:rsid w:val="00E22E65"/>
    <w:rsid w:val="00E2421D"/>
    <w:rsid w:val="00E530FD"/>
    <w:rsid w:val="00E536DF"/>
    <w:rsid w:val="00E542E9"/>
    <w:rsid w:val="00E63CDA"/>
    <w:rsid w:val="00E65E54"/>
    <w:rsid w:val="00E72A17"/>
    <w:rsid w:val="00E737D7"/>
    <w:rsid w:val="00E82F69"/>
    <w:rsid w:val="00E86753"/>
    <w:rsid w:val="00E87C05"/>
    <w:rsid w:val="00E950D2"/>
    <w:rsid w:val="00E97480"/>
    <w:rsid w:val="00EA6269"/>
    <w:rsid w:val="00EB3045"/>
    <w:rsid w:val="00EB4EC4"/>
    <w:rsid w:val="00EB56E1"/>
    <w:rsid w:val="00EB5CC4"/>
    <w:rsid w:val="00EC05F0"/>
    <w:rsid w:val="00EC13FD"/>
    <w:rsid w:val="00EC3A3E"/>
    <w:rsid w:val="00EC4F94"/>
    <w:rsid w:val="00EC7C11"/>
    <w:rsid w:val="00ED5B34"/>
    <w:rsid w:val="00ED68E9"/>
    <w:rsid w:val="00ED7DD5"/>
    <w:rsid w:val="00EE1D0D"/>
    <w:rsid w:val="00EF41D2"/>
    <w:rsid w:val="00EF69C8"/>
    <w:rsid w:val="00EF7F06"/>
    <w:rsid w:val="00F0311F"/>
    <w:rsid w:val="00F047F4"/>
    <w:rsid w:val="00F13555"/>
    <w:rsid w:val="00F13AAA"/>
    <w:rsid w:val="00F17E03"/>
    <w:rsid w:val="00F213D1"/>
    <w:rsid w:val="00F238D9"/>
    <w:rsid w:val="00F408B1"/>
    <w:rsid w:val="00F50DD9"/>
    <w:rsid w:val="00F54400"/>
    <w:rsid w:val="00F66D2B"/>
    <w:rsid w:val="00F75168"/>
    <w:rsid w:val="00F76AC2"/>
    <w:rsid w:val="00F77AA2"/>
    <w:rsid w:val="00F81011"/>
    <w:rsid w:val="00FC6419"/>
    <w:rsid w:val="00FF093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1996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141</cp:revision>
  <cp:lastPrinted>2024-11-19T13:45:00Z</cp:lastPrinted>
  <dcterms:created xsi:type="dcterms:W3CDTF">2024-11-08T08:22:00Z</dcterms:created>
  <dcterms:modified xsi:type="dcterms:W3CDTF">2024-11-20T13:46:00Z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