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6D759" w14:textId="2E113D69" w:rsidR="00817744" w:rsidRPr="000803F6" w:rsidRDefault="000803F6" w:rsidP="000803F6">
      <w:pPr>
        <w:pStyle w:val="Szvegtrzs"/>
        <w:spacing w:after="0" w:line="240" w:lineRule="auto"/>
        <w:jc w:val="right"/>
        <w:rPr>
          <w:rFonts w:ascii="Calibri" w:hAnsi="Calibri" w:cs="Calibri"/>
          <w:i/>
          <w:iCs/>
          <w:sz w:val="22"/>
          <w:szCs w:val="22"/>
        </w:rPr>
      </w:pPr>
      <w:r w:rsidRPr="000803F6">
        <w:rPr>
          <w:rFonts w:ascii="Calibri" w:hAnsi="Calibri" w:cs="Calibri"/>
          <w:i/>
          <w:iCs/>
          <w:sz w:val="22"/>
          <w:szCs w:val="22"/>
        </w:rPr>
        <w:t>1.1</w:t>
      </w:r>
      <w:r w:rsidR="000D34D8">
        <w:rPr>
          <w:rFonts w:ascii="Calibri" w:hAnsi="Calibri" w:cs="Calibri"/>
          <w:i/>
          <w:iCs/>
          <w:sz w:val="22"/>
          <w:szCs w:val="22"/>
        </w:rPr>
        <w:t>.</w:t>
      </w:r>
      <w:r w:rsidRPr="000803F6">
        <w:rPr>
          <w:rFonts w:ascii="Calibri" w:hAnsi="Calibri" w:cs="Calibri"/>
          <w:i/>
          <w:iCs/>
          <w:sz w:val="22"/>
          <w:szCs w:val="22"/>
        </w:rPr>
        <w:t xml:space="preserve"> melléklet</w:t>
      </w:r>
    </w:p>
    <w:p w14:paraId="6E5FD341" w14:textId="77777777" w:rsidR="000803F6" w:rsidRDefault="000803F6" w:rsidP="00817744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EA074E1" w14:textId="7C1C8D26" w:rsidR="00817744" w:rsidRDefault="00817744" w:rsidP="00817744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17744">
        <w:rPr>
          <w:rFonts w:ascii="Calibri" w:hAnsi="Calibri" w:cs="Calibri"/>
          <w:b/>
          <w:bCs/>
          <w:sz w:val="22"/>
          <w:szCs w:val="22"/>
        </w:rPr>
        <w:t xml:space="preserve">Szombathely Megyei Jogú Város Önkormányzata Közgyűlésének </w:t>
      </w:r>
    </w:p>
    <w:p w14:paraId="1AFC97FB" w14:textId="4465BBB3" w:rsidR="00B04BC9" w:rsidRPr="00817744" w:rsidRDefault="00817744" w:rsidP="00817744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….</w:t>
      </w:r>
      <w:r w:rsidRPr="00817744">
        <w:rPr>
          <w:rFonts w:ascii="Calibri" w:hAnsi="Calibri" w:cs="Calibri"/>
          <w:b/>
          <w:bCs/>
          <w:sz w:val="22"/>
          <w:szCs w:val="22"/>
        </w:rPr>
        <w:t>../</w:t>
      </w:r>
      <w:r>
        <w:rPr>
          <w:rFonts w:ascii="Calibri" w:hAnsi="Calibri" w:cs="Calibri"/>
          <w:b/>
          <w:bCs/>
          <w:sz w:val="22"/>
          <w:szCs w:val="22"/>
        </w:rPr>
        <w:t>2024.</w:t>
      </w:r>
      <w:r w:rsidRPr="00817744">
        <w:rPr>
          <w:rFonts w:ascii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…….</w:t>
      </w:r>
      <w:r w:rsidRPr="00817744">
        <w:rPr>
          <w:rFonts w:ascii="Calibri" w:hAnsi="Calibri" w:cs="Calibri"/>
          <w:b/>
          <w:bCs/>
          <w:sz w:val="22"/>
          <w:szCs w:val="22"/>
        </w:rPr>
        <w:t>..) önkormányzati rendelete</w:t>
      </w:r>
    </w:p>
    <w:p w14:paraId="675F3507" w14:textId="77777777" w:rsidR="00B04BC9" w:rsidRPr="00817744" w:rsidRDefault="00817744" w:rsidP="00817744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17744">
        <w:rPr>
          <w:rFonts w:ascii="Calibri" w:hAnsi="Calibri" w:cs="Calibri"/>
          <w:b/>
          <w:bCs/>
          <w:sz w:val="22"/>
          <w:szCs w:val="22"/>
        </w:rPr>
        <w:t>a környezet- és természetvédelem helyi szabályairól szóló 33/2012. (XI.12.) önkormányzati rendelet módosításáról</w:t>
      </w:r>
    </w:p>
    <w:p w14:paraId="4A822AE7" w14:textId="3AAFB1AD" w:rsidR="00B04BC9" w:rsidRPr="00817744" w:rsidRDefault="00817744">
      <w:pPr>
        <w:pStyle w:val="Szvegtrzs"/>
        <w:spacing w:before="2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17744">
        <w:rPr>
          <w:rFonts w:ascii="Calibri" w:hAnsi="Calibri" w:cs="Calibri"/>
          <w:sz w:val="22"/>
          <w:szCs w:val="22"/>
        </w:rPr>
        <w:t>Szombathely Megyei Jogú Város Önkormányzatának Közgyűlése a környezet védelmének általános szabályairól szóló 1995. évi LIII. törvény 46. § (1) bekezdés c) pontjában, a 48. § (1)-(2) bekezdéseiben, a 48. § (4) bekezdés b) pontjában, a természet védelméről szóló 1996. évi LIII. törvény 24. § (1) bekezdés b) pontjában, a 62. § (1)-(3) bekezdéseiben foglalt felhatalmazás alapján az Alaptörvény 32. cikk (1) bekezdés a) pontjában és a Magyarország helyi önkormányzatairól szóló 2011. évi CLXXXIX. törvény 13. § (1) bekezdés 11. pontjában meghatározott feladatkörében eljárva, – a környezet védelmének általános szabályairól szóló 1995. évi LIII. törvény 48. § (3) bekezdésében biztosított véleményezési jogkörében eljáró Vas Vármegyei Kormányhivatal Környezetvédelmi, Természetvédelmi és Hulladékgazdálkodási Főosztály Környezetvédelmi és Természetvédelmi Osztály véleményének kikérésével – a következőket rendeli el:</w:t>
      </w:r>
    </w:p>
    <w:p w14:paraId="7EB4C631" w14:textId="77777777" w:rsidR="00B04BC9" w:rsidRPr="00817744" w:rsidRDefault="00817744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17744">
        <w:rPr>
          <w:rFonts w:ascii="Calibri" w:hAnsi="Calibri" w:cs="Calibri"/>
          <w:b/>
          <w:bCs/>
          <w:sz w:val="22"/>
          <w:szCs w:val="22"/>
        </w:rPr>
        <w:t>1. §</w:t>
      </w:r>
    </w:p>
    <w:p w14:paraId="782443AD" w14:textId="77777777" w:rsidR="00B04BC9" w:rsidRPr="00817744" w:rsidRDefault="0081774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17744">
        <w:rPr>
          <w:rFonts w:ascii="Calibri" w:hAnsi="Calibri" w:cs="Calibri"/>
          <w:sz w:val="22"/>
          <w:szCs w:val="22"/>
        </w:rPr>
        <w:t>A környezet- és természetvédelem helyi szabályairól szóló 33/2012. (XI.12.) önkormányzati rendelet (a továbbiakban: Rendelet) bevezető része helyébe a következő rendelkezés lép:</w:t>
      </w:r>
    </w:p>
    <w:p w14:paraId="22454A0C" w14:textId="77777777" w:rsidR="00B04BC9" w:rsidRPr="00817744" w:rsidRDefault="00817744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817744">
        <w:rPr>
          <w:rFonts w:ascii="Calibri" w:hAnsi="Calibri" w:cs="Calibri"/>
          <w:sz w:val="22"/>
          <w:szCs w:val="22"/>
        </w:rPr>
        <w:t>„Szombathely Megyei Jogú Város Önkormányzatának Közgyűlése a környezet védelmének általános szabályairól szóló 1995. évi LIII. törvény 46. § (1) bekezdés c) pontjában, a 48. § (1)-(2) bekezdéseiben, a 48. § (4) bekezdés b) pontjában, a természet védelméről szóló 1996. évi LIII. törvény 24. § (1) bekezdés b) pontjában, a 62. § (1)-(3) bekezdéseiben foglalt felhatalmazás alapján az Alaptörvény 32. cikk (1) bekezdés a) pontjában és a Magyarország helyi önkormányzatairól szóló 2011. évi CLXXXIX. törvény 13. § (1) bekezdés 11. pontjában meghatározott feladatkörében eljárva, – a környezet védelmének általános szabályairól szóló 1995. évi LIII. törvény 48. § (3) bekezdésében biztosított véleményezési jogkörében eljáró Vas Vármegyei Kormányhivatal Környezetvédelmi, Természetvédelmi és Hulladékgazdálkodási Főosztály Környezetvédelmi és Természetvédelmi Osztály véleményének kikérésével – a következőket rendeli el:”</w:t>
      </w:r>
    </w:p>
    <w:p w14:paraId="57366E1F" w14:textId="77777777" w:rsidR="00B04BC9" w:rsidRPr="00817744" w:rsidRDefault="00817744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17744">
        <w:rPr>
          <w:rFonts w:ascii="Calibri" w:hAnsi="Calibri" w:cs="Calibri"/>
          <w:b/>
          <w:bCs/>
          <w:sz w:val="22"/>
          <w:szCs w:val="22"/>
        </w:rPr>
        <w:t>2. §</w:t>
      </w:r>
    </w:p>
    <w:p w14:paraId="5E2B8B34" w14:textId="77777777" w:rsidR="00B04BC9" w:rsidRPr="00817744" w:rsidRDefault="0081774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17744">
        <w:rPr>
          <w:rFonts w:ascii="Calibri" w:hAnsi="Calibri" w:cs="Calibri"/>
          <w:sz w:val="22"/>
          <w:szCs w:val="22"/>
        </w:rPr>
        <w:t>A Rendelet VI. Fejezet címe helyébe a következő rendelkezés lép:</w:t>
      </w:r>
    </w:p>
    <w:p w14:paraId="478831F7" w14:textId="77777777" w:rsidR="00B04BC9" w:rsidRPr="00817744" w:rsidRDefault="00817744">
      <w:pPr>
        <w:pStyle w:val="Szvegtrzs"/>
        <w:spacing w:before="240" w:after="0" w:line="240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817744">
        <w:rPr>
          <w:rFonts w:ascii="Calibri" w:hAnsi="Calibri" w:cs="Calibri"/>
          <w:i/>
          <w:iCs/>
          <w:sz w:val="22"/>
          <w:szCs w:val="22"/>
        </w:rPr>
        <w:t>„VI. Fejezet</w:t>
      </w:r>
    </w:p>
    <w:p w14:paraId="4EF1B608" w14:textId="77777777" w:rsidR="00B04BC9" w:rsidRPr="00817744" w:rsidRDefault="00817744">
      <w:pPr>
        <w:pStyle w:val="Szvegtrzs"/>
        <w:spacing w:after="240" w:line="240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817744">
        <w:rPr>
          <w:rFonts w:ascii="Calibri" w:hAnsi="Calibri" w:cs="Calibri"/>
          <w:i/>
          <w:iCs/>
          <w:sz w:val="22"/>
          <w:szCs w:val="22"/>
        </w:rPr>
        <w:t>Egyes helyi jelentőségű természetvédelmi területek és természeti értékek védetté nyilvánításáról”</w:t>
      </w:r>
    </w:p>
    <w:p w14:paraId="29E140ED" w14:textId="77777777" w:rsidR="00B04BC9" w:rsidRPr="00817744" w:rsidRDefault="00817744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17744">
        <w:rPr>
          <w:rFonts w:ascii="Calibri" w:hAnsi="Calibri" w:cs="Calibri"/>
          <w:b/>
          <w:bCs/>
          <w:sz w:val="22"/>
          <w:szCs w:val="22"/>
        </w:rPr>
        <w:t>3. §</w:t>
      </w:r>
    </w:p>
    <w:p w14:paraId="41848CC7" w14:textId="77777777" w:rsidR="00B04BC9" w:rsidRPr="00817744" w:rsidRDefault="0081774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17744">
        <w:rPr>
          <w:rFonts w:ascii="Calibri" w:hAnsi="Calibri" w:cs="Calibri"/>
          <w:sz w:val="22"/>
          <w:szCs w:val="22"/>
        </w:rPr>
        <w:t>A Rendelet „12. Helyi jelentőségű védett természeti területek” alcím címe helyébe a következő rendelkezés lép:</w:t>
      </w:r>
    </w:p>
    <w:p w14:paraId="15198F7A" w14:textId="77777777" w:rsidR="00B04BC9" w:rsidRPr="00817744" w:rsidRDefault="00817744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17744">
        <w:rPr>
          <w:rFonts w:ascii="Calibri" w:hAnsi="Calibri" w:cs="Calibri"/>
          <w:b/>
          <w:bCs/>
          <w:sz w:val="22"/>
          <w:szCs w:val="22"/>
        </w:rPr>
        <w:t>„12. Helyi jelentőségű védett természetvédelmi területek”</w:t>
      </w:r>
    </w:p>
    <w:p w14:paraId="10A2055A" w14:textId="77777777" w:rsidR="00B04BC9" w:rsidRPr="00817744" w:rsidRDefault="00817744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17744">
        <w:rPr>
          <w:rFonts w:ascii="Calibri" w:hAnsi="Calibri" w:cs="Calibri"/>
          <w:b/>
          <w:bCs/>
          <w:sz w:val="22"/>
          <w:szCs w:val="22"/>
        </w:rPr>
        <w:t>4. §</w:t>
      </w:r>
    </w:p>
    <w:p w14:paraId="32B412DB" w14:textId="77777777" w:rsidR="00B04BC9" w:rsidRPr="00817744" w:rsidRDefault="0081774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17744">
        <w:rPr>
          <w:rFonts w:ascii="Calibri" w:hAnsi="Calibri" w:cs="Calibri"/>
          <w:sz w:val="22"/>
          <w:szCs w:val="22"/>
        </w:rPr>
        <w:t>A Rendelet „13. Helyi jelentőségű védett fák” alcím címe helyébe a következő rendelkezés lép:</w:t>
      </w:r>
    </w:p>
    <w:p w14:paraId="41442823" w14:textId="77777777" w:rsidR="00B04BC9" w:rsidRDefault="00817744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17744">
        <w:rPr>
          <w:rFonts w:ascii="Calibri" w:hAnsi="Calibri" w:cs="Calibri"/>
          <w:b/>
          <w:bCs/>
          <w:sz w:val="22"/>
          <w:szCs w:val="22"/>
        </w:rPr>
        <w:t>„13. Helyi jelentőségű védett természeti emlékek”</w:t>
      </w:r>
    </w:p>
    <w:p w14:paraId="6170E31A" w14:textId="77777777" w:rsidR="00817744" w:rsidRDefault="00817744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9763C0D" w14:textId="77777777" w:rsidR="00817744" w:rsidRDefault="00817744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EC4929D" w14:textId="27606E5A" w:rsidR="00B04BC9" w:rsidRPr="00817744" w:rsidRDefault="00817744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17744">
        <w:rPr>
          <w:rFonts w:ascii="Calibri" w:hAnsi="Calibri" w:cs="Calibri"/>
          <w:b/>
          <w:bCs/>
          <w:sz w:val="22"/>
          <w:szCs w:val="22"/>
        </w:rPr>
        <w:t>5. §</w:t>
      </w:r>
    </w:p>
    <w:p w14:paraId="06399151" w14:textId="77777777" w:rsidR="00B04BC9" w:rsidRPr="00817744" w:rsidRDefault="0081774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17744">
        <w:rPr>
          <w:rFonts w:ascii="Calibri" w:hAnsi="Calibri" w:cs="Calibri"/>
          <w:sz w:val="22"/>
          <w:szCs w:val="22"/>
        </w:rPr>
        <w:t>A Rendelet</w:t>
      </w:r>
    </w:p>
    <w:p w14:paraId="698882B3" w14:textId="77777777" w:rsidR="00B04BC9" w:rsidRPr="00817744" w:rsidRDefault="00817744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817744">
        <w:rPr>
          <w:rFonts w:ascii="Calibri" w:hAnsi="Calibri" w:cs="Calibri"/>
          <w:i/>
          <w:iCs/>
          <w:sz w:val="22"/>
          <w:szCs w:val="22"/>
        </w:rPr>
        <w:t>a)</w:t>
      </w:r>
      <w:r w:rsidRPr="00817744">
        <w:rPr>
          <w:rFonts w:ascii="Calibri" w:hAnsi="Calibri" w:cs="Calibri"/>
          <w:sz w:val="22"/>
          <w:szCs w:val="22"/>
        </w:rPr>
        <w:tab/>
        <w:t>18. § (1) bekezdés nyitó szövegrészében a „természeti területeknek” szövegrész helyébe a „természetvédelmi területeknek” szöveg,</w:t>
      </w:r>
    </w:p>
    <w:p w14:paraId="350B08A9" w14:textId="77777777" w:rsidR="00B04BC9" w:rsidRPr="00817744" w:rsidRDefault="00817744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817744">
        <w:rPr>
          <w:rFonts w:ascii="Calibri" w:hAnsi="Calibri" w:cs="Calibri"/>
          <w:i/>
          <w:iCs/>
          <w:sz w:val="22"/>
          <w:szCs w:val="22"/>
        </w:rPr>
        <w:t>b)</w:t>
      </w:r>
      <w:r w:rsidRPr="00817744">
        <w:rPr>
          <w:rFonts w:ascii="Calibri" w:hAnsi="Calibri" w:cs="Calibri"/>
          <w:sz w:val="22"/>
          <w:szCs w:val="22"/>
        </w:rPr>
        <w:tab/>
        <w:t>18. § (2) bekezdésében a „természeti területek” szövegrész helyébe a „természetvédelmi területek” szöveg,</w:t>
      </w:r>
    </w:p>
    <w:p w14:paraId="03580A00" w14:textId="77777777" w:rsidR="00B04BC9" w:rsidRPr="00817744" w:rsidRDefault="00817744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817744">
        <w:rPr>
          <w:rFonts w:ascii="Calibri" w:hAnsi="Calibri" w:cs="Calibri"/>
          <w:i/>
          <w:iCs/>
          <w:sz w:val="22"/>
          <w:szCs w:val="22"/>
        </w:rPr>
        <w:t>c)</w:t>
      </w:r>
      <w:r w:rsidRPr="00817744">
        <w:rPr>
          <w:rFonts w:ascii="Calibri" w:hAnsi="Calibri" w:cs="Calibri"/>
          <w:sz w:val="22"/>
          <w:szCs w:val="22"/>
        </w:rPr>
        <w:tab/>
        <w:t>19. §-</w:t>
      </w:r>
      <w:proofErr w:type="spellStart"/>
      <w:r w:rsidRPr="00817744">
        <w:rPr>
          <w:rFonts w:ascii="Calibri" w:hAnsi="Calibri" w:cs="Calibri"/>
          <w:sz w:val="22"/>
          <w:szCs w:val="22"/>
        </w:rPr>
        <w:t>ában</w:t>
      </w:r>
      <w:proofErr w:type="spellEnd"/>
      <w:r w:rsidRPr="00817744">
        <w:rPr>
          <w:rFonts w:ascii="Calibri" w:hAnsi="Calibri" w:cs="Calibri"/>
          <w:sz w:val="22"/>
          <w:szCs w:val="22"/>
        </w:rPr>
        <w:t xml:space="preserve"> a „fákká” szövegrész helyébe a „természeti emlékekké” szöveg,</w:t>
      </w:r>
    </w:p>
    <w:p w14:paraId="638443DE" w14:textId="77777777" w:rsidR="00B04BC9" w:rsidRPr="00817744" w:rsidRDefault="00817744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817744">
        <w:rPr>
          <w:rFonts w:ascii="Calibri" w:hAnsi="Calibri" w:cs="Calibri"/>
          <w:i/>
          <w:iCs/>
          <w:sz w:val="22"/>
          <w:szCs w:val="22"/>
        </w:rPr>
        <w:t>d)</w:t>
      </w:r>
      <w:r w:rsidRPr="00817744">
        <w:rPr>
          <w:rFonts w:ascii="Calibri" w:hAnsi="Calibri" w:cs="Calibri"/>
          <w:sz w:val="22"/>
          <w:szCs w:val="22"/>
        </w:rPr>
        <w:tab/>
        <w:t>20. §-</w:t>
      </w:r>
      <w:proofErr w:type="spellStart"/>
      <w:r w:rsidRPr="00817744">
        <w:rPr>
          <w:rFonts w:ascii="Calibri" w:hAnsi="Calibri" w:cs="Calibri"/>
          <w:sz w:val="22"/>
          <w:szCs w:val="22"/>
        </w:rPr>
        <w:t>ában</w:t>
      </w:r>
      <w:proofErr w:type="spellEnd"/>
      <w:r w:rsidRPr="00817744">
        <w:rPr>
          <w:rFonts w:ascii="Calibri" w:hAnsi="Calibri" w:cs="Calibri"/>
          <w:sz w:val="22"/>
          <w:szCs w:val="22"/>
        </w:rPr>
        <w:t xml:space="preserve"> a „fák” szövegrész helyébe a „természeti emlékek” szöveg,</w:t>
      </w:r>
    </w:p>
    <w:p w14:paraId="642C7962" w14:textId="77777777" w:rsidR="00B04BC9" w:rsidRPr="00817744" w:rsidRDefault="00817744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817744">
        <w:rPr>
          <w:rFonts w:ascii="Calibri" w:hAnsi="Calibri" w:cs="Calibri"/>
          <w:i/>
          <w:iCs/>
          <w:sz w:val="22"/>
          <w:szCs w:val="22"/>
        </w:rPr>
        <w:t>e)</w:t>
      </w:r>
      <w:r w:rsidRPr="00817744">
        <w:rPr>
          <w:rFonts w:ascii="Calibri" w:hAnsi="Calibri" w:cs="Calibri"/>
          <w:sz w:val="22"/>
          <w:szCs w:val="22"/>
        </w:rPr>
        <w:tab/>
        <w:t>3. melléklet címében a „fák” szövegrész helyébe a „természeti emlékek” szöveg</w:t>
      </w:r>
    </w:p>
    <w:p w14:paraId="1939875C" w14:textId="77777777" w:rsidR="00B04BC9" w:rsidRPr="00817744" w:rsidRDefault="0081774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17744">
        <w:rPr>
          <w:rFonts w:ascii="Calibri" w:hAnsi="Calibri" w:cs="Calibri"/>
          <w:sz w:val="22"/>
          <w:szCs w:val="22"/>
        </w:rPr>
        <w:t>lép.</w:t>
      </w:r>
    </w:p>
    <w:p w14:paraId="4F0A9755" w14:textId="77777777" w:rsidR="00B04BC9" w:rsidRPr="00817744" w:rsidRDefault="00817744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17744">
        <w:rPr>
          <w:rFonts w:ascii="Calibri" w:hAnsi="Calibri" w:cs="Calibri"/>
          <w:b/>
          <w:bCs/>
          <w:sz w:val="22"/>
          <w:szCs w:val="22"/>
        </w:rPr>
        <w:t>6. §</w:t>
      </w:r>
    </w:p>
    <w:p w14:paraId="645C7995" w14:textId="77777777" w:rsidR="00B04BC9" w:rsidRDefault="0081774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17744">
        <w:rPr>
          <w:rFonts w:ascii="Calibri" w:hAnsi="Calibri" w:cs="Calibri"/>
          <w:sz w:val="22"/>
          <w:szCs w:val="22"/>
        </w:rPr>
        <w:t>Ez a rendelet a kihirdetését követő napon lép hatályba.</w:t>
      </w:r>
    </w:p>
    <w:p w14:paraId="328C889C" w14:textId="77777777" w:rsidR="00817744" w:rsidRDefault="0081774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17343F3" w14:textId="77777777" w:rsidR="00817744" w:rsidRDefault="0081774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CEBC97E" w14:textId="77777777" w:rsidR="00817744" w:rsidRDefault="0081774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67B4EC2" w14:textId="77777777" w:rsidR="00817744" w:rsidRDefault="0081774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3E46D8C" w14:textId="77777777" w:rsidR="00817744" w:rsidRDefault="0081774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001919E" w14:textId="77777777" w:rsidR="00817744" w:rsidRPr="00817744" w:rsidRDefault="0081774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B04BC9" w:rsidRPr="00817744" w14:paraId="39C8197C" w14:textId="77777777">
        <w:tc>
          <w:tcPr>
            <w:tcW w:w="4818" w:type="dxa"/>
          </w:tcPr>
          <w:p w14:paraId="4AB143F0" w14:textId="77777777" w:rsidR="00B04BC9" w:rsidRPr="00817744" w:rsidRDefault="00817744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17744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817744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0D881CDE" w14:textId="77777777" w:rsidR="00B04BC9" w:rsidRPr="00817744" w:rsidRDefault="00817744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17744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817744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4C8683A9" w14:textId="77777777" w:rsidR="00B04BC9" w:rsidRPr="00817744" w:rsidRDefault="00B04BC9">
      <w:pPr>
        <w:rPr>
          <w:rFonts w:ascii="Calibri" w:hAnsi="Calibri" w:cs="Calibri"/>
          <w:sz w:val="22"/>
          <w:szCs w:val="22"/>
        </w:rPr>
      </w:pPr>
    </w:p>
    <w:sectPr w:rsidR="00B04BC9" w:rsidRPr="00817744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F18F3" w14:textId="77777777" w:rsidR="00817744" w:rsidRDefault="00817744">
      <w:r>
        <w:separator/>
      </w:r>
    </w:p>
  </w:endnote>
  <w:endnote w:type="continuationSeparator" w:id="0">
    <w:p w14:paraId="1BC54C89" w14:textId="77777777" w:rsidR="00817744" w:rsidRDefault="0081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67155" w14:textId="77777777" w:rsidR="00B04BC9" w:rsidRDefault="0081774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A736F" w14:textId="77777777" w:rsidR="00817744" w:rsidRDefault="00817744">
      <w:r>
        <w:separator/>
      </w:r>
    </w:p>
  </w:footnote>
  <w:footnote w:type="continuationSeparator" w:id="0">
    <w:p w14:paraId="5B33C9EA" w14:textId="77777777" w:rsidR="00817744" w:rsidRDefault="00817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54343"/>
    <w:multiLevelType w:val="multilevel"/>
    <w:tmpl w:val="3606EC9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4879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C9"/>
    <w:rsid w:val="000803F6"/>
    <w:rsid w:val="000D34D8"/>
    <w:rsid w:val="00817744"/>
    <w:rsid w:val="009B4179"/>
    <w:rsid w:val="00B04BC9"/>
    <w:rsid w:val="00E3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E054"/>
  <w15:docId w15:val="{98073A1B-15E4-43B5-83B0-8E6734BC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</dc:creator>
  <dc:description/>
  <cp:lastModifiedBy>Kaposiné dr. Reményi Viola</cp:lastModifiedBy>
  <cp:revision>4</cp:revision>
  <dcterms:created xsi:type="dcterms:W3CDTF">2024-11-06T14:57:00Z</dcterms:created>
  <dcterms:modified xsi:type="dcterms:W3CDTF">2024-11-19T10:11:00Z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