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74FD" w14:textId="7F868063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 xml:space="preserve">Szám: </w:t>
      </w:r>
      <w:r w:rsidR="0025683A" w:rsidRPr="00D47A96">
        <w:rPr>
          <w:rFonts w:asciiTheme="minorHAnsi" w:hAnsiTheme="minorHAnsi" w:cstheme="minorHAnsi"/>
          <w:szCs w:val="22"/>
        </w:rPr>
        <w:t>2505-</w:t>
      </w:r>
      <w:r w:rsidR="00F02F47" w:rsidRPr="00D47A96">
        <w:rPr>
          <w:rFonts w:asciiTheme="minorHAnsi" w:hAnsiTheme="minorHAnsi" w:cstheme="minorHAnsi"/>
          <w:szCs w:val="22"/>
        </w:rPr>
        <w:t>76</w:t>
      </w:r>
      <w:r w:rsidRPr="00D47A96">
        <w:rPr>
          <w:rFonts w:asciiTheme="minorHAnsi" w:hAnsiTheme="minorHAnsi" w:cstheme="minorHAnsi"/>
          <w:szCs w:val="22"/>
        </w:rPr>
        <w:t>/202</w:t>
      </w:r>
      <w:r w:rsidR="0025683A" w:rsidRPr="00D47A96">
        <w:rPr>
          <w:rFonts w:asciiTheme="minorHAnsi" w:hAnsiTheme="minorHAnsi" w:cstheme="minorHAnsi"/>
          <w:szCs w:val="22"/>
        </w:rPr>
        <w:t>4</w:t>
      </w:r>
      <w:r w:rsidRPr="00D47A96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D47A96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D47A9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D47A96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D47A96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D47A96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04EF250C" w14:textId="3F9EED53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66/2024. (II.29.)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szociális munka területén dolgozók részére kitüntető díjak adományozásáról döntött.</w:t>
      </w:r>
    </w:p>
    <w:p w14:paraId="762443C8" w14:textId="77777777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</w:p>
    <w:p w14:paraId="70D652B5" w14:textId="5D36FA42" w:rsidR="00833C2F" w:rsidRPr="00D47A96" w:rsidRDefault="00833C2F" w:rsidP="00833C2F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kitüntetések a Szociális Hét keretében átadásra kerültek.</w:t>
      </w:r>
    </w:p>
    <w:p w14:paraId="257E141D" w14:textId="77777777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</w:p>
    <w:p w14:paraId="486CA11B" w14:textId="77777777" w:rsidR="00B0325E" w:rsidRPr="00D47A96" w:rsidRDefault="00B0325E" w:rsidP="00B0325E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169/2024. (V.30.)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az egészségügy területén dolgozók részére kitüntető díjak adományozásáról döntött.</w:t>
      </w:r>
    </w:p>
    <w:p w14:paraId="0A6D61C1" w14:textId="77777777" w:rsidR="00B0325E" w:rsidRPr="00D47A96" w:rsidRDefault="00B0325E" w:rsidP="00B0325E">
      <w:pPr>
        <w:jc w:val="both"/>
        <w:rPr>
          <w:rFonts w:asciiTheme="minorHAnsi" w:hAnsiTheme="minorHAnsi" w:cstheme="minorHAnsi"/>
          <w:szCs w:val="22"/>
        </w:rPr>
      </w:pPr>
    </w:p>
    <w:p w14:paraId="1E317B29" w14:textId="0E04B76D" w:rsidR="00B0325E" w:rsidRPr="00D47A96" w:rsidRDefault="00B0325E" w:rsidP="00B0325E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kitüntetések átadása a 2024. július 3. napján megtartott Semmelweis napi díjátadó ünnepségen, valamint a „Pro Sanitate Savariae” Életmű-díj átadása a 2024. november 9. napján megtartott Szent Márton Díjátadó Gálán megtörtént.</w:t>
      </w:r>
    </w:p>
    <w:p w14:paraId="7A2DC1B1" w14:textId="77777777" w:rsidR="00B0325E" w:rsidRPr="00D47A96" w:rsidRDefault="00B0325E" w:rsidP="00210A1A">
      <w:pPr>
        <w:jc w:val="both"/>
        <w:rPr>
          <w:rFonts w:asciiTheme="minorHAnsi" w:hAnsiTheme="minorHAnsi" w:cstheme="minorHAnsi"/>
          <w:szCs w:val="22"/>
        </w:rPr>
      </w:pPr>
    </w:p>
    <w:p w14:paraId="22B7DC5D" w14:textId="1536D664" w:rsidR="00764A41" w:rsidRPr="00D47A96" w:rsidRDefault="00764A41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172/2024.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hozzájárult az Önkormányzat és a Derkovits Városrészért Egyesület között létrejött támogatási megállapodásban szereplő elszámolási határidő módosításához.</w:t>
      </w:r>
    </w:p>
    <w:p w14:paraId="7373716E" w14:textId="77777777" w:rsidR="00764A41" w:rsidRPr="00D47A96" w:rsidRDefault="00764A41" w:rsidP="00210A1A">
      <w:pPr>
        <w:jc w:val="both"/>
        <w:rPr>
          <w:rFonts w:asciiTheme="minorHAnsi" w:hAnsiTheme="minorHAnsi" w:cstheme="minorHAnsi"/>
          <w:szCs w:val="22"/>
        </w:rPr>
      </w:pPr>
    </w:p>
    <w:p w14:paraId="3C5902F2" w14:textId="77CA90C9" w:rsidR="00764A41" w:rsidRPr="00D47A96" w:rsidRDefault="00764A41" w:rsidP="00764A41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szerződés módosítása aláírásra került.</w:t>
      </w:r>
    </w:p>
    <w:p w14:paraId="1C928730" w14:textId="77777777" w:rsidR="00764A41" w:rsidRPr="00D47A96" w:rsidRDefault="00764A41" w:rsidP="00210A1A">
      <w:pPr>
        <w:jc w:val="both"/>
        <w:rPr>
          <w:rFonts w:asciiTheme="minorHAnsi" w:hAnsiTheme="minorHAnsi" w:cstheme="minorHAnsi"/>
          <w:szCs w:val="22"/>
        </w:rPr>
      </w:pPr>
    </w:p>
    <w:p w14:paraId="53524EF9" w14:textId="01B4D444" w:rsidR="005D1361" w:rsidRPr="00D47A96" w:rsidRDefault="005D1361" w:rsidP="005D1361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173/2024.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hozzájárult az Önkormányzat és a Szombathelyi Turisztikai és Testvérvárosi Egyesület között létrejött támogatási megállapodásban szereplő elszámolási határidő módosításához.</w:t>
      </w:r>
    </w:p>
    <w:p w14:paraId="17AC8E3C" w14:textId="77777777" w:rsidR="005D1361" w:rsidRPr="00D47A96" w:rsidRDefault="005D1361" w:rsidP="005D1361">
      <w:pPr>
        <w:jc w:val="both"/>
        <w:rPr>
          <w:rFonts w:asciiTheme="minorHAnsi" w:hAnsiTheme="minorHAnsi" w:cstheme="minorHAnsi"/>
          <w:szCs w:val="22"/>
        </w:rPr>
      </w:pPr>
    </w:p>
    <w:p w14:paraId="51D95D3A" w14:textId="77777777" w:rsidR="005D1361" w:rsidRPr="00D47A96" w:rsidRDefault="005D1361" w:rsidP="005D1361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szerződés módosítása aláírásra került.</w:t>
      </w:r>
    </w:p>
    <w:p w14:paraId="4ECE16ED" w14:textId="77777777" w:rsidR="005D1361" w:rsidRPr="00D47A96" w:rsidRDefault="005D1361" w:rsidP="00210A1A">
      <w:pPr>
        <w:jc w:val="both"/>
        <w:rPr>
          <w:rFonts w:asciiTheme="minorHAnsi" w:hAnsiTheme="minorHAnsi" w:cstheme="minorHAnsi"/>
          <w:szCs w:val="22"/>
        </w:rPr>
      </w:pPr>
    </w:p>
    <w:p w14:paraId="1CFE11E4" w14:textId="6CE2F7ED" w:rsidR="00A4798C" w:rsidRPr="00D47A96" w:rsidRDefault="00A4798C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178/2024.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Szombathelyi MÁV Haladás VSE felügyelőbizottságába, valamint elnökségébe egy-egy tag delegálásáról döntött.</w:t>
      </w:r>
    </w:p>
    <w:p w14:paraId="3ACB5FC9" w14:textId="77777777" w:rsidR="00A4798C" w:rsidRPr="00D47A96" w:rsidRDefault="00A4798C" w:rsidP="00210A1A">
      <w:pPr>
        <w:jc w:val="both"/>
        <w:rPr>
          <w:rFonts w:asciiTheme="minorHAnsi" w:hAnsiTheme="minorHAnsi" w:cstheme="minorHAnsi"/>
          <w:szCs w:val="22"/>
        </w:rPr>
      </w:pPr>
    </w:p>
    <w:p w14:paraId="5F134D92" w14:textId="09771BF6" w:rsidR="00A4798C" w:rsidRPr="00D47A96" w:rsidRDefault="00A4798C" w:rsidP="00A4798C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Az egyesület a döntésről értesítésre került.</w:t>
      </w:r>
    </w:p>
    <w:p w14:paraId="2D836F5A" w14:textId="77777777" w:rsidR="00A4798C" w:rsidRPr="00D47A96" w:rsidRDefault="00A4798C" w:rsidP="00210A1A">
      <w:pPr>
        <w:jc w:val="both"/>
        <w:rPr>
          <w:rFonts w:asciiTheme="minorHAnsi" w:hAnsiTheme="minorHAnsi" w:cstheme="minorHAnsi"/>
          <w:szCs w:val="22"/>
        </w:rPr>
      </w:pPr>
    </w:p>
    <w:p w14:paraId="486FE024" w14:textId="41293105" w:rsidR="00D17012" w:rsidRPr="00D47A96" w:rsidRDefault="00D17012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184/2024.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felkérte a városi képviselőket, hogy a menetrend módosítására vonatkozó javaslataikat 2025. január 31. napjáig küldjék meg a Városüzemeltetési Osztály részére.</w:t>
      </w:r>
    </w:p>
    <w:p w14:paraId="798B5A8D" w14:textId="77777777" w:rsidR="00D17012" w:rsidRPr="00D47A96" w:rsidRDefault="00D17012" w:rsidP="00210A1A">
      <w:pPr>
        <w:jc w:val="both"/>
        <w:rPr>
          <w:rFonts w:asciiTheme="minorHAnsi" w:hAnsiTheme="minorHAnsi" w:cstheme="minorHAnsi"/>
          <w:szCs w:val="22"/>
        </w:rPr>
      </w:pPr>
    </w:p>
    <w:p w14:paraId="01719874" w14:textId="3F3442FE" w:rsidR="00D17012" w:rsidRPr="00D47A96" w:rsidRDefault="00D17012" w:rsidP="00D17012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városi képviselőket felkérő levél 2024. október 10. napján megküldésre került.</w:t>
      </w:r>
    </w:p>
    <w:p w14:paraId="4043BB34" w14:textId="77777777" w:rsidR="00D17012" w:rsidRPr="00D47A96" w:rsidRDefault="00D17012" w:rsidP="00210A1A">
      <w:pPr>
        <w:jc w:val="both"/>
        <w:rPr>
          <w:rFonts w:asciiTheme="minorHAnsi" w:hAnsiTheme="minorHAnsi" w:cstheme="minorHAnsi"/>
          <w:szCs w:val="22"/>
        </w:rPr>
      </w:pPr>
    </w:p>
    <w:p w14:paraId="07C49D3D" w14:textId="108A1E0D" w:rsidR="003D0FB4" w:rsidRPr="00D47A96" w:rsidRDefault="003D0FB4" w:rsidP="003D0FB4">
      <w:pPr>
        <w:suppressAutoHyphens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187/2024.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támogatási kérelem benyújtásáról döntött a TOP Plusz-6.2.1-23 azonosító számú, „Fenntartható versenyképes városfejlesztés” című pályázati felhívásra.</w:t>
      </w:r>
    </w:p>
    <w:p w14:paraId="1CD0D806" w14:textId="77777777" w:rsidR="003D0FB4" w:rsidRPr="00D47A96" w:rsidRDefault="003D0FB4" w:rsidP="003D0FB4">
      <w:pPr>
        <w:jc w:val="both"/>
        <w:rPr>
          <w:rFonts w:asciiTheme="minorHAnsi" w:hAnsiTheme="minorHAnsi" w:cstheme="minorHAnsi"/>
          <w:szCs w:val="22"/>
        </w:rPr>
      </w:pPr>
    </w:p>
    <w:p w14:paraId="12FC0DC3" w14:textId="75BAAD7B" w:rsidR="003D0FB4" w:rsidRPr="00D47A96" w:rsidRDefault="003D0FB4" w:rsidP="003D0FB4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F21BF7" w:rsidRPr="00D47A96">
        <w:rPr>
          <w:rFonts w:asciiTheme="minorHAnsi" w:hAnsiTheme="minorHAnsi" w:cstheme="minorHAnsi"/>
          <w:szCs w:val="22"/>
        </w:rPr>
        <w:t xml:space="preserve">2024. október 11. napján a támogatás iránti kérelem benyújtásra került, amelyre hiánypótlási felhívás érkezett. A </w:t>
      </w:r>
      <w:r w:rsidR="008B14EB" w:rsidRPr="00D47A96">
        <w:rPr>
          <w:rFonts w:asciiTheme="minorHAnsi" w:hAnsiTheme="minorHAnsi" w:cstheme="minorHAnsi"/>
          <w:szCs w:val="22"/>
        </w:rPr>
        <w:t>hiánypótlásnak az Önkormányzat 2024. november 5. napján eleget tett</w:t>
      </w:r>
      <w:r w:rsidR="00F21BF7" w:rsidRPr="00D47A96">
        <w:rPr>
          <w:rFonts w:asciiTheme="minorHAnsi" w:hAnsiTheme="minorHAnsi" w:cstheme="minorHAnsi"/>
          <w:szCs w:val="22"/>
        </w:rPr>
        <w:t>.</w:t>
      </w:r>
      <w:r w:rsidR="008B14EB" w:rsidRPr="00D47A96">
        <w:rPr>
          <w:rFonts w:asciiTheme="minorHAnsi" w:hAnsiTheme="minorHAnsi" w:cstheme="minorHAnsi"/>
          <w:szCs w:val="22"/>
        </w:rPr>
        <w:t xml:space="preserve"> A kisajátítási eljáráshoz szükséges termőföld máscélú hasznosítására vonatkozó engedély mellékletét képező talajvédelmi terv megrendelésre került.</w:t>
      </w:r>
    </w:p>
    <w:p w14:paraId="64D1EF77" w14:textId="77777777" w:rsidR="003D0FB4" w:rsidRPr="00D47A96" w:rsidRDefault="003D0FB4" w:rsidP="00210A1A">
      <w:pPr>
        <w:jc w:val="both"/>
        <w:rPr>
          <w:rFonts w:asciiTheme="minorHAnsi" w:hAnsiTheme="minorHAnsi" w:cstheme="minorHAnsi"/>
          <w:szCs w:val="22"/>
        </w:rPr>
      </w:pPr>
    </w:p>
    <w:p w14:paraId="2E705C18" w14:textId="1EA79E3D" w:rsidR="00487A76" w:rsidRPr="00D47A96" w:rsidRDefault="00487A76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190/2024.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</w:t>
      </w:r>
      <w:r w:rsidR="00B358D7" w:rsidRPr="00D47A96">
        <w:rPr>
          <w:rFonts w:asciiTheme="minorHAnsi" w:hAnsiTheme="minorHAnsi" w:cstheme="minorHAnsi"/>
          <w:szCs w:val="22"/>
        </w:rPr>
        <w:t>jóváhagyta az „ANTI-addict – Közös drogprevenciós képzési program kialakítása és megvalósítása az osztrák-magyar határtérségben” című pályázat benyújtását.</w:t>
      </w:r>
    </w:p>
    <w:p w14:paraId="3392F576" w14:textId="77777777" w:rsidR="00487A76" w:rsidRPr="00D47A96" w:rsidRDefault="00487A76" w:rsidP="00210A1A">
      <w:pPr>
        <w:jc w:val="both"/>
        <w:rPr>
          <w:rFonts w:asciiTheme="minorHAnsi" w:hAnsiTheme="minorHAnsi" w:cstheme="minorHAnsi"/>
          <w:szCs w:val="22"/>
        </w:rPr>
      </w:pPr>
    </w:p>
    <w:p w14:paraId="5D88C044" w14:textId="6E51ADD4" w:rsidR="00B358D7" w:rsidRPr="00D47A96" w:rsidRDefault="00B358D7" w:rsidP="00B358D7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pályázat benyújtásra </w:t>
      </w:r>
      <w:r w:rsidR="005F2069" w:rsidRPr="00D47A96">
        <w:rPr>
          <w:rFonts w:asciiTheme="minorHAnsi" w:hAnsiTheme="minorHAnsi" w:cstheme="minorHAnsi"/>
          <w:szCs w:val="22"/>
        </w:rPr>
        <w:t>került.</w:t>
      </w:r>
    </w:p>
    <w:p w14:paraId="48CF8E09" w14:textId="77777777" w:rsidR="00B358D7" w:rsidRPr="00D47A96" w:rsidRDefault="00B358D7" w:rsidP="00210A1A">
      <w:pPr>
        <w:jc w:val="both"/>
        <w:rPr>
          <w:rFonts w:asciiTheme="minorHAnsi" w:hAnsiTheme="minorHAnsi" w:cstheme="minorHAnsi"/>
          <w:szCs w:val="22"/>
        </w:rPr>
      </w:pPr>
    </w:p>
    <w:p w14:paraId="6DF972EC" w14:textId="353CF29C" w:rsidR="004B68A8" w:rsidRPr="00D47A96" w:rsidRDefault="004B68A8" w:rsidP="004B68A8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193/2024.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Haladás 1919 Labdarúgó Kft. megalapításá</w:t>
      </w:r>
      <w:r w:rsidR="00F258FD" w:rsidRPr="00D47A96">
        <w:rPr>
          <w:rFonts w:asciiTheme="minorHAnsi" w:hAnsiTheme="minorHAnsi" w:cstheme="minorHAnsi"/>
          <w:szCs w:val="22"/>
        </w:rPr>
        <w:t>val kapcsolatos döntéseket hozott.</w:t>
      </w:r>
    </w:p>
    <w:p w14:paraId="15BAB6C8" w14:textId="77777777" w:rsidR="004B68A8" w:rsidRPr="00D47A96" w:rsidRDefault="004B68A8" w:rsidP="004B68A8">
      <w:pPr>
        <w:jc w:val="both"/>
        <w:rPr>
          <w:rFonts w:asciiTheme="minorHAnsi" w:hAnsiTheme="minorHAnsi" w:cstheme="minorHAnsi"/>
          <w:szCs w:val="22"/>
        </w:rPr>
      </w:pPr>
    </w:p>
    <w:p w14:paraId="3702D1A0" w14:textId="25A3B3B6" w:rsidR="004B68A8" w:rsidRPr="00D47A96" w:rsidRDefault="004B68A8" w:rsidP="004B68A8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F258FD" w:rsidRPr="00D47A96">
        <w:rPr>
          <w:rFonts w:asciiTheme="minorHAnsi" w:hAnsiTheme="minorHAnsi" w:cstheme="minorHAnsi"/>
          <w:szCs w:val="22"/>
        </w:rPr>
        <w:t>A társaság a cégnyilvántartásba bejegyzésre került, az NBIII-as indulási jog átvételére vonatkozó megállapodás egyeztetés alatt van.</w:t>
      </w:r>
    </w:p>
    <w:p w14:paraId="231FB8A3" w14:textId="77777777" w:rsidR="004B68A8" w:rsidRPr="00D47A96" w:rsidRDefault="004B68A8" w:rsidP="00210A1A">
      <w:pPr>
        <w:jc w:val="both"/>
        <w:rPr>
          <w:rFonts w:asciiTheme="minorHAnsi" w:hAnsiTheme="minorHAnsi" w:cstheme="minorHAnsi"/>
          <w:szCs w:val="22"/>
        </w:rPr>
      </w:pPr>
    </w:p>
    <w:p w14:paraId="6CF7D5BE" w14:textId="14E00D7D" w:rsidR="003066BE" w:rsidRPr="00D47A96" w:rsidRDefault="003066BE" w:rsidP="003066BE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208/2024.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</w:t>
      </w:r>
      <w:r w:rsidR="00362C92" w:rsidRPr="00D47A96">
        <w:rPr>
          <w:rFonts w:asciiTheme="minorHAnsi" w:hAnsiTheme="minorHAnsi" w:cstheme="minorHAnsi"/>
          <w:szCs w:val="22"/>
        </w:rPr>
        <w:t xml:space="preserve">Savaria Városfejlesztési NKft. </w:t>
      </w:r>
      <w:r w:rsidRPr="00D47A96">
        <w:rPr>
          <w:rFonts w:asciiTheme="minorHAnsi" w:hAnsiTheme="minorHAnsi" w:cstheme="minorHAnsi"/>
          <w:szCs w:val="22"/>
        </w:rPr>
        <w:t>részére biztosított tagi kölcsön visszafizetési határidejének meghosszabbításáról döntött.</w:t>
      </w:r>
    </w:p>
    <w:p w14:paraId="7ACFBDF9" w14:textId="77777777" w:rsidR="003066BE" w:rsidRPr="00D47A96" w:rsidRDefault="003066BE" w:rsidP="003066BE">
      <w:pPr>
        <w:jc w:val="both"/>
        <w:rPr>
          <w:rFonts w:asciiTheme="minorHAnsi" w:hAnsiTheme="minorHAnsi" w:cstheme="minorHAnsi"/>
          <w:szCs w:val="22"/>
        </w:rPr>
      </w:pPr>
    </w:p>
    <w:p w14:paraId="0EB805A7" w14:textId="7CCE8916" w:rsidR="003066BE" w:rsidRPr="00D47A96" w:rsidRDefault="003066BE" w:rsidP="003066BE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362C92" w:rsidRPr="00D47A96">
        <w:rPr>
          <w:rFonts w:asciiTheme="minorHAnsi" w:hAnsiTheme="minorHAnsi" w:cstheme="minorHAnsi"/>
          <w:szCs w:val="22"/>
        </w:rPr>
        <w:t>A tagi kölcsön szerződés módosítása aláírásra került.</w:t>
      </w:r>
    </w:p>
    <w:p w14:paraId="105A22DB" w14:textId="77777777" w:rsidR="003066BE" w:rsidRPr="00D47A96" w:rsidRDefault="003066BE" w:rsidP="00210A1A">
      <w:pPr>
        <w:jc w:val="both"/>
        <w:rPr>
          <w:rFonts w:asciiTheme="minorHAnsi" w:hAnsiTheme="minorHAnsi" w:cstheme="minorHAnsi"/>
          <w:szCs w:val="22"/>
        </w:rPr>
      </w:pPr>
    </w:p>
    <w:p w14:paraId="373EFB95" w14:textId="568C9B38" w:rsidR="00BC11C1" w:rsidRPr="00D47A96" w:rsidRDefault="00BC11C1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210/2024.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</w:t>
      </w:r>
      <w:r w:rsidR="009C3AD1" w:rsidRPr="00D47A96">
        <w:rPr>
          <w:rFonts w:asciiTheme="minorHAnsi" w:hAnsiTheme="minorHAnsi" w:cstheme="minorHAnsi"/>
          <w:szCs w:val="22"/>
        </w:rPr>
        <w:t>felkérte a polgármestert, hogy az Önkormányzat költségvetése terhére biztosítson 400 millió forint keretösszeg erejéig tagi kölcsönt a SZOVA NZrt.-nek</w:t>
      </w:r>
      <w:r w:rsidRPr="00D47A96">
        <w:rPr>
          <w:rFonts w:asciiTheme="minorHAnsi" w:hAnsiTheme="minorHAnsi" w:cstheme="minorHAnsi"/>
          <w:szCs w:val="22"/>
        </w:rPr>
        <w:t>.</w:t>
      </w:r>
    </w:p>
    <w:p w14:paraId="0E12B2B5" w14:textId="77777777" w:rsidR="00BC11C1" w:rsidRPr="00D47A96" w:rsidRDefault="00BC11C1" w:rsidP="00210A1A">
      <w:pPr>
        <w:jc w:val="both"/>
        <w:rPr>
          <w:rFonts w:asciiTheme="minorHAnsi" w:hAnsiTheme="minorHAnsi" w:cstheme="minorHAnsi"/>
          <w:szCs w:val="22"/>
        </w:rPr>
      </w:pPr>
    </w:p>
    <w:p w14:paraId="5039E3F6" w14:textId="21DF61FB" w:rsidR="00BC11C1" w:rsidRPr="00D47A96" w:rsidRDefault="00BC11C1" w:rsidP="00BC11C1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tagi kölcsön szerződés </w:t>
      </w:r>
      <w:r w:rsidR="009C3AD1" w:rsidRPr="00D47A96">
        <w:rPr>
          <w:rFonts w:asciiTheme="minorHAnsi" w:hAnsiTheme="minorHAnsi" w:cstheme="minorHAnsi"/>
          <w:szCs w:val="22"/>
        </w:rPr>
        <w:t>aláírásra került</w:t>
      </w:r>
      <w:r w:rsidRPr="00D47A96">
        <w:rPr>
          <w:rFonts w:asciiTheme="minorHAnsi" w:hAnsiTheme="minorHAnsi" w:cstheme="minorHAnsi"/>
          <w:szCs w:val="22"/>
        </w:rPr>
        <w:t>.</w:t>
      </w:r>
    </w:p>
    <w:p w14:paraId="67D0CC48" w14:textId="77777777" w:rsidR="00BC11C1" w:rsidRPr="00D47A96" w:rsidRDefault="00BC11C1" w:rsidP="00210A1A">
      <w:pPr>
        <w:jc w:val="both"/>
        <w:rPr>
          <w:rFonts w:asciiTheme="minorHAnsi" w:hAnsiTheme="minorHAnsi" w:cstheme="minorHAnsi"/>
          <w:szCs w:val="22"/>
        </w:rPr>
      </w:pPr>
    </w:p>
    <w:p w14:paraId="724D93FA" w14:textId="6E0AA467" w:rsidR="00C5454A" w:rsidRPr="00D47A96" w:rsidRDefault="00C5454A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212/2024.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döntött a Vas Megyei Temetkezési Kft. ügyvezetője munkaszerződésének közös megegyezéssel történő megszüntetéséről, valamint megválasztotta a társaság új ügyvezetőjét.</w:t>
      </w:r>
    </w:p>
    <w:p w14:paraId="5D876B47" w14:textId="77777777" w:rsidR="00C5454A" w:rsidRPr="00D47A96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2A169F2C" w14:textId="46968D63" w:rsidR="00F365A9" w:rsidRPr="00D47A96" w:rsidRDefault="00F365A9" w:rsidP="00F365A9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E55671" w:rsidRPr="00D47A96">
        <w:rPr>
          <w:rFonts w:asciiTheme="minorHAnsi" w:hAnsiTheme="minorHAnsi" w:cstheme="minorHAnsi"/>
          <w:szCs w:val="22"/>
        </w:rPr>
        <w:t>A megszüntető okirat a régi ügyvezetővel, valamint az új ügyvezető munkaszerződése aláírásra került.</w:t>
      </w:r>
    </w:p>
    <w:p w14:paraId="10550E69" w14:textId="77777777" w:rsidR="00F365A9" w:rsidRPr="00D47A96" w:rsidRDefault="00F365A9" w:rsidP="00210A1A">
      <w:pPr>
        <w:jc w:val="both"/>
        <w:rPr>
          <w:rFonts w:asciiTheme="minorHAnsi" w:hAnsiTheme="minorHAnsi" w:cstheme="minorHAnsi"/>
          <w:szCs w:val="22"/>
        </w:rPr>
      </w:pPr>
    </w:p>
    <w:p w14:paraId="26E2D823" w14:textId="23318CBB" w:rsidR="007A6FA9" w:rsidRPr="00D47A96" w:rsidRDefault="007A6FA9" w:rsidP="007A6FA9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213/2024.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megválasztotta a Vas Megyei Temetkezési Kft. könyvvizsgálóját, és felhatalmazta a polgármestert az alapító okirat módosításának aláírására.</w:t>
      </w:r>
    </w:p>
    <w:p w14:paraId="678A7D5F" w14:textId="77777777" w:rsidR="007A6FA9" w:rsidRPr="00D47A96" w:rsidRDefault="007A6FA9" w:rsidP="007A6FA9">
      <w:pPr>
        <w:jc w:val="both"/>
        <w:rPr>
          <w:rFonts w:asciiTheme="minorHAnsi" w:hAnsiTheme="minorHAnsi" w:cstheme="minorHAnsi"/>
          <w:szCs w:val="22"/>
        </w:rPr>
      </w:pPr>
    </w:p>
    <w:p w14:paraId="46F88A5D" w14:textId="27D53E55" w:rsidR="007A6FA9" w:rsidRPr="00D47A96" w:rsidRDefault="007A6FA9" w:rsidP="007A6FA9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Az alapító okirat módosítása aláírásra került.</w:t>
      </w:r>
    </w:p>
    <w:p w14:paraId="040AA183" w14:textId="77777777" w:rsidR="007A6FA9" w:rsidRPr="00D47A96" w:rsidRDefault="007A6FA9" w:rsidP="00210A1A">
      <w:pPr>
        <w:jc w:val="both"/>
        <w:rPr>
          <w:rFonts w:asciiTheme="minorHAnsi" w:hAnsiTheme="minorHAnsi" w:cstheme="minorHAnsi"/>
          <w:szCs w:val="22"/>
        </w:rPr>
      </w:pPr>
    </w:p>
    <w:p w14:paraId="19B3E1EC" w14:textId="480C90A0" w:rsidR="00384A21" w:rsidRPr="00D47A96" w:rsidRDefault="00384A21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217/2024.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egyetértett azzal, hogy a bérleménykezelési feladatok 2025. január 1. napjától a SZOVA NZrt. keretei közül kerüljenek át Szombathely Megyei Jogú Város Polgármesteri Hivatalához, és felkérte a polgármestert az átszervezéssel összefüggő dokumentumok módosításának előkészítésére.</w:t>
      </w:r>
    </w:p>
    <w:p w14:paraId="2234E968" w14:textId="77777777" w:rsidR="00210A78" w:rsidRPr="00D47A96" w:rsidRDefault="00210A78" w:rsidP="00210A1A">
      <w:pPr>
        <w:jc w:val="both"/>
        <w:rPr>
          <w:rFonts w:asciiTheme="minorHAnsi" w:hAnsiTheme="minorHAnsi" w:cstheme="minorHAnsi"/>
          <w:szCs w:val="22"/>
        </w:rPr>
      </w:pPr>
    </w:p>
    <w:p w14:paraId="6A5E64AA" w14:textId="66F58FFE" w:rsidR="00210A78" w:rsidRPr="00D47A96" w:rsidRDefault="00210A78" w:rsidP="00210A78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vezetője, Dr. Gyuráczné Dr. Speier Anikó, a Városüzemeltetési és Városfejlesztési Osztály vezetője és Nagyné Dr. Gats Andrea, a Jogi és Képviselői Osztály vezetője jelentik:</w:t>
      </w:r>
      <w:r w:rsidRPr="00D47A96">
        <w:rPr>
          <w:rFonts w:asciiTheme="minorHAnsi" w:hAnsiTheme="minorHAnsi" w:cstheme="minorHAnsi"/>
          <w:szCs w:val="22"/>
        </w:rPr>
        <w:t xml:space="preserve"> A dokumentumok módosításának előkészítése további egyeztetéseket igényel, ezért a beszámoló végén található határozatban javaslatot teszünk a határozat határidejének módosítására.</w:t>
      </w:r>
    </w:p>
    <w:p w14:paraId="3E4865CA" w14:textId="77777777" w:rsidR="00384A21" w:rsidRPr="00D47A96" w:rsidRDefault="00384A21" w:rsidP="00210A1A">
      <w:pPr>
        <w:jc w:val="both"/>
        <w:rPr>
          <w:rFonts w:asciiTheme="minorHAnsi" w:hAnsiTheme="minorHAnsi" w:cstheme="minorHAnsi"/>
          <w:szCs w:val="22"/>
        </w:rPr>
      </w:pPr>
    </w:p>
    <w:p w14:paraId="492705BA" w14:textId="22B8C72D" w:rsidR="00583C72" w:rsidRPr="00D47A96" w:rsidRDefault="00583C72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219/2024.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szombathelyi 1705/84 hrsz.-ú, kivett „közterület” megnevezésű ingatlan 2145 m² nagyságú részének törzsvagyoni körből kivonásáról és üzleti vagyonba átsorolásáról döntött.</w:t>
      </w:r>
    </w:p>
    <w:p w14:paraId="1482B51A" w14:textId="77777777" w:rsidR="00583C72" w:rsidRPr="00D47A96" w:rsidRDefault="00583C72" w:rsidP="00210A1A">
      <w:pPr>
        <w:jc w:val="both"/>
        <w:rPr>
          <w:rFonts w:asciiTheme="minorHAnsi" w:hAnsiTheme="minorHAnsi" w:cstheme="minorHAnsi"/>
          <w:szCs w:val="22"/>
        </w:rPr>
      </w:pPr>
    </w:p>
    <w:p w14:paraId="0A45B02A" w14:textId="6B5D6B33" w:rsidR="009860A2" w:rsidRPr="00D47A96" w:rsidRDefault="009860A2" w:rsidP="009860A2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583C72" w:rsidRPr="00D47A96">
        <w:rPr>
          <w:rFonts w:asciiTheme="minorHAnsi" w:hAnsiTheme="minorHAnsi" w:cstheme="minorHAnsi"/>
          <w:szCs w:val="22"/>
        </w:rPr>
        <w:t>Az érintettek a forgalomképessé válásról értesítésre kerültek. A telekalakítási kérelem benyújtásra kerül</w:t>
      </w:r>
      <w:r w:rsidR="00D47A96" w:rsidRPr="00D47A96">
        <w:rPr>
          <w:rFonts w:asciiTheme="minorHAnsi" w:hAnsiTheme="minorHAnsi" w:cstheme="minorHAnsi"/>
          <w:szCs w:val="22"/>
        </w:rPr>
        <w:t>t</w:t>
      </w:r>
      <w:r w:rsidR="00583C72" w:rsidRPr="00D47A96">
        <w:rPr>
          <w:rFonts w:asciiTheme="minorHAnsi" w:hAnsiTheme="minorHAnsi" w:cstheme="minorHAnsi"/>
          <w:szCs w:val="22"/>
        </w:rPr>
        <w:t>.</w:t>
      </w:r>
    </w:p>
    <w:p w14:paraId="16EFD832" w14:textId="77777777" w:rsidR="009860A2" w:rsidRPr="00D47A96" w:rsidRDefault="009860A2" w:rsidP="00210A1A">
      <w:pPr>
        <w:jc w:val="both"/>
        <w:rPr>
          <w:rFonts w:asciiTheme="minorHAnsi" w:hAnsiTheme="minorHAnsi" w:cstheme="minorHAnsi"/>
          <w:szCs w:val="22"/>
        </w:rPr>
      </w:pPr>
    </w:p>
    <w:p w14:paraId="67B31A2A" w14:textId="5F1AC691" w:rsidR="00952B11" w:rsidRPr="00D47A96" w:rsidRDefault="00952B11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224-230/2024. (IX.26.) Kgy. sz. határozataiban</w:t>
      </w:r>
      <w:r w:rsidRPr="00D47A96">
        <w:rPr>
          <w:rFonts w:asciiTheme="minorHAnsi" w:hAnsiTheme="minorHAnsi" w:cstheme="minorHAnsi"/>
          <w:szCs w:val="22"/>
        </w:rPr>
        <w:t xml:space="preserve"> a Közgyűlés tudomásul vette az önkormányzat által alapított alapítványok működéséről készített beszámolókat.</w:t>
      </w:r>
    </w:p>
    <w:p w14:paraId="3D030E49" w14:textId="4A55876F" w:rsidR="00952B11" w:rsidRPr="00D47A96" w:rsidRDefault="00952B11" w:rsidP="00210A1A">
      <w:pPr>
        <w:jc w:val="both"/>
        <w:rPr>
          <w:rFonts w:asciiTheme="minorHAnsi" w:hAnsiTheme="minorHAnsi" w:cstheme="minorHAnsi"/>
          <w:szCs w:val="22"/>
        </w:rPr>
      </w:pPr>
    </w:p>
    <w:p w14:paraId="19A9C880" w14:textId="432285EB" w:rsidR="00952B11" w:rsidRPr="00D47A96" w:rsidRDefault="00952B11" w:rsidP="00952B1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döntésekről az alapítványok tájékoztatásra kerültek.</w:t>
      </w:r>
    </w:p>
    <w:p w14:paraId="0DCA018A" w14:textId="77777777" w:rsidR="00952B11" w:rsidRPr="00D47A96" w:rsidRDefault="00952B11" w:rsidP="00210A1A">
      <w:pPr>
        <w:jc w:val="both"/>
        <w:rPr>
          <w:rFonts w:asciiTheme="minorHAnsi" w:hAnsiTheme="minorHAnsi" w:cstheme="minorHAnsi"/>
          <w:szCs w:val="22"/>
        </w:rPr>
      </w:pPr>
    </w:p>
    <w:p w14:paraId="40D0BE5B" w14:textId="7B21D147" w:rsidR="006F2DF4" w:rsidRPr="00D47A96" w:rsidRDefault="006F2DF4" w:rsidP="00C43ABA">
      <w:pPr>
        <w:keepNext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236/2024. (IX.26.)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kitüntető díjak adományozásáról döntött.</w:t>
      </w:r>
    </w:p>
    <w:p w14:paraId="090B184C" w14:textId="77777777" w:rsidR="002E108B" w:rsidRPr="00D47A96" w:rsidRDefault="002E108B" w:rsidP="002E108B">
      <w:pPr>
        <w:jc w:val="both"/>
        <w:rPr>
          <w:rFonts w:asciiTheme="minorHAnsi" w:hAnsiTheme="minorHAnsi" w:cstheme="minorHAnsi"/>
          <w:szCs w:val="22"/>
        </w:rPr>
      </w:pPr>
    </w:p>
    <w:p w14:paraId="09AFCB44" w14:textId="75913127" w:rsidR="002E108B" w:rsidRPr="00D47A96" w:rsidRDefault="002E108B" w:rsidP="002E108B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D47A96">
        <w:rPr>
          <w:rFonts w:asciiTheme="minorHAnsi" w:hAnsiTheme="minorHAnsi" w:cstheme="minorHAnsi"/>
          <w:szCs w:val="22"/>
        </w:rPr>
        <w:t xml:space="preserve"> A kitüntetések a 2024. november 9. napján megtartott Szent Márton Napi Díjátadó Gálán átadásra kerültek.</w:t>
      </w:r>
    </w:p>
    <w:p w14:paraId="3CCEBF2F" w14:textId="77777777" w:rsidR="006F2DF4" w:rsidRPr="00D47A96" w:rsidRDefault="006F2DF4" w:rsidP="00210A1A">
      <w:pPr>
        <w:jc w:val="both"/>
        <w:rPr>
          <w:rFonts w:asciiTheme="minorHAnsi" w:hAnsiTheme="minorHAnsi" w:cstheme="minorHAnsi"/>
          <w:szCs w:val="22"/>
        </w:rPr>
      </w:pPr>
    </w:p>
    <w:p w14:paraId="5F36312F" w14:textId="5EB69A6F" w:rsidR="00ED69D2" w:rsidRPr="00D47A96" w:rsidRDefault="00ED69D2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238/2024. (X.10.)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elfogadta a Polgármesteri Hivatal 2024. október 11. napjától hatályos Szervezeti és Működési Szabályzatát.</w:t>
      </w:r>
    </w:p>
    <w:p w14:paraId="6B646EBD" w14:textId="77777777" w:rsidR="00ED69D2" w:rsidRPr="00D47A96" w:rsidRDefault="00ED69D2" w:rsidP="00210A1A">
      <w:pPr>
        <w:jc w:val="both"/>
        <w:rPr>
          <w:rFonts w:asciiTheme="minorHAnsi" w:hAnsiTheme="minorHAnsi" w:cstheme="minorHAnsi"/>
          <w:szCs w:val="22"/>
        </w:rPr>
      </w:pPr>
    </w:p>
    <w:p w14:paraId="40DE31D1" w14:textId="02F87E6B" w:rsidR="00ED69D2" w:rsidRPr="00D47A96" w:rsidRDefault="00ED69D2" w:rsidP="00ED69D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Polgármesteri Hivatal Szervezeti és Működési Szabályzata aláírásra került.</w:t>
      </w:r>
    </w:p>
    <w:p w14:paraId="383BE153" w14:textId="77777777" w:rsidR="00ED69D2" w:rsidRPr="00D47A96" w:rsidRDefault="00ED69D2" w:rsidP="00210A1A">
      <w:pPr>
        <w:jc w:val="both"/>
        <w:rPr>
          <w:rFonts w:asciiTheme="minorHAnsi" w:hAnsiTheme="minorHAnsi" w:cstheme="minorHAnsi"/>
          <w:szCs w:val="22"/>
        </w:rPr>
      </w:pPr>
    </w:p>
    <w:p w14:paraId="1D29C818" w14:textId="33F807F8" w:rsidR="007F5971" w:rsidRPr="00D47A96" w:rsidRDefault="007F5971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252/2024. (X.10.)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Közbeszerzési Bíráló Bizottságot hozott létre és megválasztotta </w:t>
      </w:r>
      <w:r w:rsidR="00E6641E" w:rsidRPr="00D47A96">
        <w:rPr>
          <w:rFonts w:asciiTheme="minorHAnsi" w:hAnsiTheme="minorHAnsi" w:cstheme="minorHAnsi"/>
          <w:szCs w:val="22"/>
        </w:rPr>
        <w:t>annak</w:t>
      </w:r>
      <w:r w:rsidRPr="00D47A96">
        <w:rPr>
          <w:rFonts w:asciiTheme="minorHAnsi" w:hAnsiTheme="minorHAnsi" w:cstheme="minorHAnsi"/>
          <w:szCs w:val="22"/>
        </w:rPr>
        <w:t xml:space="preserve"> tagjait, valamint felhatalmazta a polgármestert és a jegyzőt az ennek megfelelően módosított Közbeszerzési Szabályzat aláírására.</w:t>
      </w:r>
    </w:p>
    <w:p w14:paraId="5395E41F" w14:textId="77777777" w:rsidR="007F5971" w:rsidRPr="00D47A96" w:rsidRDefault="007F5971" w:rsidP="00210A1A">
      <w:pPr>
        <w:jc w:val="both"/>
        <w:rPr>
          <w:rFonts w:asciiTheme="minorHAnsi" w:hAnsiTheme="minorHAnsi" w:cstheme="minorHAnsi"/>
          <w:szCs w:val="22"/>
        </w:rPr>
      </w:pPr>
    </w:p>
    <w:p w14:paraId="4529809D" w14:textId="728417EF" w:rsidR="001906D3" w:rsidRPr="00D47A96" w:rsidRDefault="001906D3" w:rsidP="001906D3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Közbeszerzési Szabályzat 2024. október 18. napján aláírásra került.</w:t>
      </w:r>
    </w:p>
    <w:p w14:paraId="2800E3A2" w14:textId="77777777" w:rsidR="001906D3" w:rsidRPr="00D47A96" w:rsidRDefault="001906D3" w:rsidP="00210A1A">
      <w:pPr>
        <w:jc w:val="both"/>
        <w:rPr>
          <w:rFonts w:asciiTheme="minorHAnsi" w:hAnsiTheme="minorHAnsi" w:cstheme="minorHAnsi"/>
          <w:szCs w:val="22"/>
        </w:rPr>
      </w:pPr>
    </w:p>
    <w:p w14:paraId="7C051191" w14:textId="416C7269" w:rsidR="00732EAD" w:rsidRPr="00D47A96" w:rsidRDefault="00732EAD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263/2024.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kiegészítést tett a Szombathelyi Tankerületi Központhoz tartozó általános iskolák 2025/2026. tanévre vonatkozó felvételi körzet tervezetéhez.</w:t>
      </w:r>
    </w:p>
    <w:p w14:paraId="1DE25666" w14:textId="77777777" w:rsidR="00732EAD" w:rsidRPr="00D47A96" w:rsidRDefault="00732EAD" w:rsidP="00210A1A">
      <w:pPr>
        <w:jc w:val="both"/>
        <w:rPr>
          <w:rFonts w:asciiTheme="minorHAnsi" w:hAnsiTheme="minorHAnsi" w:cstheme="minorHAnsi"/>
          <w:szCs w:val="22"/>
        </w:rPr>
      </w:pPr>
    </w:p>
    <w:p w14:paraId="1FC972E3" w14:textId="42DC32EA" w:rsidR="00732EAD" w:rsidRPr="00D47A96" w:rsidRDefault="00732EAD" w:rsidP="00732EAD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határozat a Szombathelyi Tankerületi Központnak megküldésre került.</w:t>
      </w:r>
    </w:p>
    <w:p w14:paraId="6B95021F" w14:textId="77777777" w:rsidR="00732EAD" w:rsidRPr="00D47A96" w:rsidRDefault="00732EAD" w:rsidP="00210A1A">
      <w:pPr>
        <w:jc w:val="both"/>
        <w:rPr>
          <w:rFonts w:asciiTheme="minorHAnsi" w:hAnsiTheme="minorHAnsi" w:cstheme="minorHAnsi"/>
          <w:szCs w:val="22"/>
        </w:rPr>
      </w:pPr>
    </w:p>
    <w:p w14:paraId="0CB0F1CE" w14:textId="52007B9D" w:rsidR="00A4147A" w:rsidRPr="00D47A96" w:rsidRDefault="00A4147A" w:rsidP="00A4147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265/2024.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egyetértett a korcsolyaoktatás 381/2022. (X.27.) Kgy. sz. határozattal megállapított szolgáltatási díjának emelésével az óvodák által szervezett többi szolgáltatás díjának változatlanul hagyása mellett.</w:t>
      </w:r>
    </w:p>
    <w:p w14:paraId="7B393064" w14:textId="77777777" w:rsidR="00A4147A" w:rsidRPr="00D47A96" w:rsidRDefault="00A4147A" w:rsidP="00A4147A">
      <w:pPr>
        <w:jc w:val="both"/>
        <w:rPr>
          <w:rFonts w:asciiTheme="minorHAnsi" w:hAnsiTheme="minorHAnsi" w:cstheme="minorHAnsi"/>
          <w:szCs w:val="22"/>
        </w:rPr>
      </w:pPr>
    </w:p>
    <w:p w14:paraId="5C02743F" w14:textId="2C8B8CE9" w:rsidR="00A4147A" w:rsidRPr="00D47A96" w:rsidRDefault="00A4147A" w:rsidP="00A4147A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határozat az óvodavezetőknek, a Szombathelyi Köznevelési GAMESZ-nek és a Szombathelyi Pingvinek Jégkorong Klubnak megküldésre került.</w:t>
      </w:r>
    </w:p>
    <w:p w14:paraId="06267707" w14:textId="77777777" w:rsidR="00A4147A" w:rsidRPr="00D47A96" w:rsidRDefault="00A4147A" w:rsidP="00210A1A">
      <w:pPr>
        <w:jc w:val="both"/>
        <w:rPr>
          <w:rFonts w:asciiTheme="minorHAnsi" w:hAnsiTheme="minorHAnsi" w:cstheme="minorHAnsi"/>
          <w:szCs w:val="22"/>
        </w:rPr>
      </w:pPr>
    </w:p>
    <w:p w14:paraId="77CC6DF9" w14:textId="6A4D3AB0" w:rsidR="000B6E96" w:rsidRPr="00D47A96" w:rsidRDefault="000B6E96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273/2024.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elfogadta az Eötvös Loránd Tudományegyetem által benyújtott szakmai és pénzügyi beszámolót, és felkérte a polgármestert, hogy az Egyetem 2024/2025. tanévre vonatkozó támogatásának utalásáról intézkedjen.</w:t>
      </w:r>
    </w:p>
    <w:p w14:paraId="1E8236A3" w14:textId="77777777" w:rsidR="000B6E96" w:rsidRPr="00D47A96" w:rsidRDefault="000B6E96" w:rsidP="00210A1A">
      <w:pPr>
        <w:jc w:val="both"/>
        <w:rPr>
          <w:rFonts w:asciiTheme="minorHAnsi" w:hAnsiTheme="minorHAnsi" w:cstheme="minorHAnsi"/>
          <w:szCs w:val="22"/>
        </w:rPr>
      </w:pPr>
    </w:p>
    <w:p w14:paraId="0944BD44" w14:textId="59796951" w:rsidR="000B6E96" w:rsidRPr="00D47A96" w:rsidRDefault="000B6E96" w:rsidP="000B6E96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lastRenderedPageBreak/>
        <w:t xml:space="preserve">Vinczéné Dr. Menyhárt Mária, az Egészségügyi és Közszolgálati Osztály vezetője </w:t>
      </w:r>
      <w:r w:rsidR="00837C44" w:rsidRPr="00D47A96">
        <w:rPr>
          <w:rFonts w:asciiTheme="minorHAnsi" w:hAnsiTheme="minorHAnsi" w:cstheme="minorHAnsi"/>
          <w:b/>
          <w:szCs w:val="22"/>
          <w:u w:val="single"/>
        </w:rPr>
        <w:t xml:space="preserve">és Stéger Gábor, a Közgazdasági és Adó Osztály vezetője </w:t>
      </w:r>
      <w:r w:rsidRPr="00D47A96">
        <w:rPr>
          <w:rFonts w:asciiTheme="minorHAnsi" w:hAnsiTheme="minorHAnsi" w:cstheme="minorHAnsi"/>
          <w:b/>
          <w:szCs w:val="22"/>
          <w:u w:val="single"/>
        </w:rPr>
        <w:t>jelenti</w:t>
      </w:r>
      <w:r w:rsidR="00837C44" w:rsidRPr="00D47A96">
        <w:rPr>
          <w:rFonts w:asciiTheme="minorHAnsi" w:hAnsiTheme="minorHAnsi" w:cstheme="minorHAnsi"/>
          <w:b/>
          <w:szCs w:val="22"/>
          <w:u w:val="single"/>
        </w:rPr>
        <w:t>k</w:t>
      </w:r>
      <w:r w:rsidRPr="00D47A96">
        <w:rPr>
          <w:rFonts w:asciiTheme="minorHAnsi" w:hAnsiTheme="minorHAnsi" w:cstheme="minorHAnsi"/>
          <w:b/>
          <w:szCs w:val="22"/>
          <w:u w:val="single"/>
        </w:rPr>
        <w:t>:</w:t>
      </w:r>
      <w:r w:rsidRPr="00D47A96">
        <w:rPr>
          <w:rFonts w:asciiTheme="minorHAnsi" w:hAnsiTheme="minorHAnsi" w:cstheme="minorHAnsi"/>
          <w:szCs w:val="22"/>
        </w:rPr>
        <w:t xml:space="preserve"> Az ELTE tájékoztatása és a 2024/2025. tanévre vonatkozó támogatás átutalása 2024. október 25. napján megtörtént.</w:t>
      </w:r>
    </w:p>
    <w:p w14:paraId="521F61C0" w14:textId="77777777" w:rsidR="000B6E96" w:rsidRPr="00D47A96" w:rsidRDefault="000B6E96" w:rsidP="00210A1A">
      <w:pPr>
        <w:jc w:val="both"/>
        <w:rPr>
          <w:rFonts w:asciiTheme="minorHAnsi" w:hAnsiTheme="minorHAnsi" w:cstheme="minorHAnsi"/>
          <w:szCs w:val="22"/>
        </w:rPr>
      </w:pPr>
    </w:p>
    <w:p w14:paraId="28324399" w14:textId="3E6FB3F6" w:rsidR="00F25685" w:rsidRPr="00D47A96" w:rsidRDefault="00F25685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274/2024.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jóváhagyta a Szombathely Városi Vásárcsarnok igazgatói beosztásának betöltésére elkészített pályázati felhívást.</w:t>
      </w:r>
    </w:p>
    <w:p w14:paraId="07E76A84" w14:textId="77777777" w:rsidR="00F25685" w:rsidRPr="00D47A96" w:rsidRDefault="00F25685" w:rsidP="00210A1A">
      <w:pPr>
        <w:jc w:val="both"/>
        <w:rPr>
          <w:rFonts w:asciiTheme="minorHAnsi" w:hAnsiTheme="minorHAnsi" w:cstheme="minorHAnsi"/>
          <w:szCs w:val="22"/>
        </w:rPr>
      </w:pPr>
    </w:p>
    <w:p w14:paraId="1878C6D2" w14:textId="369756D0" w:rsidR="00F25685" w:rsidRPr="00D47A96" w:rsidRDefault="00F25685" w:rsidP="00F25685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pályázati felhívás közzétételre került.</w:t>
      </w:r>
    </w:p>
    <w:p w14:paraId="605E3088" w14:textId="77777777" w:rsidR="00F25685" w:rsidRPr="00D47A96" w:rsidRDefault="00F25685" w:rsidP="00210A1A">
      <w:pPr>
        <w:jc w:val="both"/>
        <w:rPr>
          <w:rFonts w:asciiTheme="minorHAnsi" w:hAnsiTheme="minorHAnsi" w:cstheme="minorHAnsi"/>
          <w:szCs w:val="22"/>
        </w:rPr>
      </w:pPr>
    </w:p>
    <w:p w14:paraId="1E347B91" w14:textId="476234DF" w:rsidR="00EB5823" w:rsidRPr="00D47A96" w:rsidRDefault="00EB5823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276/2024.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Fő tér 15/B. alatti ingatlanra a Vasi Tekesportért Alapítvány részére ingyenes használat biztosításáról döntött.</w:t>
      </w:r>
    </w:p>
    <w:p w14:paraId="678E8847" w14:textId="77777777" w:rsidR="00EB5823" w:rsidRPr="00D47A96" w:rsidRDefault="00EB5823" w:rsidP="00210A1A">
      <w:pPr>
        <w:jc w:val="both"/>
        <w:rPr>
          <w:rFonts w:asciiTheme="minorHAnsi" w:hAnsiTheme="minorHAnsi" w:cstheme="minorHAnsi"/>
          <w:szCs w:val="22"/>
        </w:rPr>
      </w:pPr>
    </w:p>
    <w:p w14:paraId="7F17AB34" w14:textId="68A6E24A" w:rsidR="00EB5823" w:rsidRPr="00D47A96" w:rsidRDefault="00EB5823" w:rsidP="00EB5823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használatba-adási megállapodás aláírásra került.</w:t>
      </w:r>
    </w:p>
    <w:p w14:paraId="0E5F74FC" w14:textId="77777777" w:rsidR="00EB5823" w:rsidRPr="00D47A96" w:rsidRDefault="00EB5823" w:rsidP="00210A1A">
      <w:pPr>
        <w:jc w:val="both"/>
        <w:rPr>
          <w:rFonts w:asciiTheme="minorHAnsi" w:hAnsiTheme="minorHAnsi" w:cstheme="minorHAnsi"/>
          <w:szCs w:val="22"/>
        </w:rPr>
      </w:pPr>
    </w:p>
    <w:p w14:paraId="0A18FA07" w14:textId="1DA9815D" w:rsidR="00565CB5" w:rsidRPr="00D47A96" w:rsidRDefault="00565CB5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280/2024.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felkérte a polgármestert bejelentés megtételére a Vas Vármegyei Építész Kamarához azon ügyekben, ahol Szombathely Megyei Jogú Város Helyi Építési Szabályzatáról szóló önkormányzati rendelet előírásainak megszegésével történt tervezés és annak alapján építés, annak érdekében, hogy a jövőben a tervezők a jogszabályoknak megfelelő terveket készítsenek, és ne hárítsák át a szabálytalan tervekből fakadó problémákat, felelősséget a városra.</w:t>
      </w:r>
    </w:p>
    <w:p w14:paraId="27BEF078" w14:textId="77777777" w:rsidR="00565CB5" w:rsidRPr="00D47A96" w:rsidRDefault="00565CB5" w:rsidP="00210A1A">
      <w:pPr>
        <w:jc w:val="both"/>
        <w:rPr>
          <w:rFonts w:asciiTheme="minorHAnsi" w:hAnsiTheme="minorHAnsi" w:cstheme="minorHAnsi"/>
          <w:szCs w:val="22"/>
        </w:rPr>
      </w:pPr>
    </w:p>
    <w:p w14:paraId="5137C798" w14:textId="2E906B7E" w:rsidR="00565CB5" w:rsidRPr="00D47A96" w:rsidRDefault="00565CB5" w:rsidP="00565CB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D47A96">
        <w:rPr>
          <w:rFonts w:asciiTheme="minorHAnsi" w:hAnsiTheme="minorHAnsi" w:cstheme="minorHAnsi"/>
          <w:szCs w:val="22"/>
        </w:rPr>
        <w:t xml:space="preserve"> A levél a Vas Vármegyei Építész Kamarának megküldésre került.</w:t>
      </w:r>
    </w:p>
    <w:p w14:paraId="09C86868" w14:textId="77777777" w:rsidR="00565CB5" w:rsidRPr="00D47A96" w:rsidRDefault="00565CB5" w:rsidP="00210A1A">
      <w:pPr>
        <w:jc w:val="both"/>
        <w:rPr>
          <w:rFonts w:asciiTheme="minorHAnsi" w:hAnsiTheme="minorHAnsi" w:cstheme="minorHAnsi"/>
          <w:szCs w:val="22"/>
        </w:rPr>
      </w:pPr>
    </w:p>
    <w:p w14:paraId="5BCCA5A8" w14:textId="69467F46" w:rsidR="00250F2B" w:rsidRPr="00D47A96" w:rsidRDefault="00250F2B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281/2024.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tudomásul vette a SZOVA NZrt. igazgatósági tagjának lemondását, és felhatalmazta a polgármestert az alapszabály módosításának aláírására.</w:t>
      </w:r>
    </w:p>
    <w:p w14:paraId="1CC9F11B" w14:textId="77777777" w:rsidR="00250F2B" w:rsidRPr="00D47A96" w:rsidRDefault="00250F2B" w:rsidP="00210A1A">
      <w:pPr>
        <w:jc w:val="both"/>
        <w:rPr>
          <w:rFonts w:asciiTheme="minorHAnsi" w:hAnsiTheme="minorHAnsi" w:cstheme="minorHAnsi"/>
          <w:szCs w:val="22"/>
        </w:rPr>
      </w:pPr>
    </w:p>
    <w:p w14:paraId="0449DCEA" w14:textId="195AAC1B" w:rsidR="00250F2B" w:rsidRPr="00D47A96" w:rsidRDefault="00250F2B" w:rsidP="00250F2B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Az alapszabály módosítása aláírásra került.</w:t>
      </w:r>
    </w:p>
    <w:p w14:paraId="38C9D99E" w14:textId="77777777" w:rsidR="00250F2B" w:rsidRPr="00D47A96" w:rsidRDefault="00250F2B" w:rsidP="00210A1A">
      <w:pPr>
        <w:jc w:val="both"/>
        <w:rPr>
          <w:rFonts w:asciiTheme="minorHAnsi" w:hAnsiTheme="minorHAnsi" w:cstheme="minorHAnsi"/>
          <w:szCs w:val="22"/>
        </w:rPr>
      </w:pPr>
    </w:p>
    <w:p w14:paraId="79BDAAAE" w14:textId="3DC7A030" w:rsidR="004F5CB9" w:rsidRPr="00D47A96" w:rsidRDefault="004F5CB9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28</w:t>
      </w:r>
      <w:r w:rsidR="0022292E" w:rsidRPr="00D47A96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D47A96">
        <w:rPr>
          <w:rFonts w:asciiTheme="minorHAnsi" w:hAnsiTheme="minorHAnsi" w:cstheme="minorHAnsi"/>
          <w:b/>
          <w:bCs/>
          <w:szCs w:val="22"/>
          <w:u w:val="single"/>
        </w:rPr>
        <w:t>-294/2024. (X.22.) Kgy. sz. határozataiban</w:t>
      </w:r>
      <w:r w:rsidRPr="00D47A96">
        <w:rPr>
          <w:rFonts w:asciiTheme="minorHAnsi" w:hAnsiTheme="minorHAnsi" w:cstheme="minorHAnsi"/>
          <w:szCs w:val="22"/>
        </w:rPr>
        <w:t xml:space="preserve"> a Közgyűlés gazdasági társaságokat érintő személyi ügyekkel kapcsolatos döntéseket hozott.</w:t>
      </w:r>
    </w:p>
    <w:p w14:paraId="05EE13A8" w14:textId="77777777" w:rsidR="004F5CB9" w:rsidRPr="00D47A96" w:rsidRDefault="004F5CB9" w:rsidP="00210A1A">
      <w:pPr>
        <w:jc w:val="both"/>
        <w:rPr>
          <w:rFonts w:asciiTheme="minorHAnsi" w:hAnsiTheme="minorHAnsi" w:cstheme="minorHAnsi"/>
          <w:szCs w:val="22"/>
        </w:rPr>
      </w:pPr>
    </w:p>
    <w:p w14:paraId="09487097" w14:textId="6ABF4DA2" w:rsidR="004F5CB9" w:rsidRPr="00D47A96" w:rsidRDefault="004F5CB9" w:rsidP="004F5CB9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határozatok az érintett gazdasági társaságoknak megküldésre kerültek, a létesítő okiratok módosítás</w:t>
      </w:r>
      <w:r w:rsidR="0022292E" w:rsidRPr="00D47A96">
        <w:rPr>
          <w:rFonts w:asciiTheme="minorHAnsi" w:hAnsiTheme="minorHAnsi" w:cstheme="minorHAnsi"/>
          <w:szCs w:val="22"/>
        </w:rPr>
        <w:t>ainak</w:t>
      </w:r>
      <w:r w:rsidRPr="00D47A96">
        <w:rPr>
          <w:rFonts w:asciiTheme="minorHAnsi" w:hAnsiTheme="minorHAnsi" w:cstheme="minorHAnsi"/>
          <w:szCs w:val="22"/>
        </w:rPr>
        <w:t xml:space="preserve"> aláírása </w:t>
      </w:r>
      <w:r w:rsidR="0022292E" w:rsidRPr="00D47A96">
        <w:rPr>
          <w:rFonts w:asciiTheme="minorHAnsi" w:hAnsiTheme="minorHAnsi" w:cstheme="minorHAnsi"/>
          <w:szCs w:val="22"/>
        </w:rPr>
        <w:t>megtörtént</w:t>
      </w:r>
      <w:r w:rsidRPr="00D47A96">
        <w:rPr>
          <w:rFonts w:asciiTheme="minorHAnsi" w:hAnsiTheme="minorHAnsi" w:cstheme="minorHAnsi"/>
          <w:szCs w:val="22"/>
        </w:rPr>
        <w:t>.</w:t>
      </w:r>
    </w:p>
    <w:p w14:paraId="30A37190" w14:textId="77777777" w:rsidR="004F5CB9" w:rsidRPr="00D47A96" w:rsidRDefault="004F5CB9" w:rsidP="00210A1A">
      <w:pPr>
        <w:jc w:val="both"/>
        <w:rPr>
          <w:rFonts w:asciiTheme="minorHAnsi" w:hAnsiTheme="minorHAnsi" w:cstheme="minorHAnsi"/>
          <w:szCs w:val="22"/>
        </w:rPr>
      </w:pPr>
    </w:p>
    <w:p w14:paraId="129482E7" w14:textId="79A639F8" w:rsidR="00A902A8" w:rsidRPr="00D47A96" w:rsidRDefault="00A902A8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295/2024.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kizárólagos és többségi önkormányzati tulajdonban lévő gazdasági társaságok ügyvezetőinek munkabérével, </w:t>
      </w:r>
      <w:r w:rsidR="00484238" w:rsidRPr="00D47A96">
        <w:rPr>
          <w:rFonts w:asciiTheme="minorHAnsi" w:hAnsiTheme="minorHAnsi" w:cstheme="minorHAnsi"/>
          <w:szCs w:val="22"/>
        </w:rPr>
        <w:t>valamint az önkormányzat által alapított intézmények vezetőinek illetményével, illetve munkabérével kapcsolatos döntést hozott.</w:t>
      </w:r>
    </w:p>
    <w:p w14:paraId="1F1A1783" w14:textId="77777777" w:rsidR="004F5CB9" w:rsidRPr="00D47A96" w:rsidRDefault="004F5CB9" w:rsidP="00210A1A">
      <w:pPr>
        <w:jc w:val="both"/>
        <w:rPr>
          <w:rFonts w:asciiTheme="minorHAnsi" w:hAnsiTheme="minorHAnsi" w:cstheme="minorHAnsi"/>
          <w:szCs w:val="22"/>
        </w:rPr>
      </w:pPr>
    </w:p>
    <w:p w14:paraId="0F33A0E0" w14:textId="239E4849" w:rsidR="00484238" w:rsidRPr="00D47A96" w:rsidRDefault="00484238" w:rsidP="00484238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és Vinczéné Dr. Menyhárt Mária, az Egészségügyi és Közszolgálati Osztály vezetője jelentik:</w:t>
      </w:r>
      <w:r w:rsidRPr="00D47A96">
        <w:rPr>
          <w:rFonts w:asciiTheme="minorHAnsi" w:hAnsiTheme="minorHAnsi" w:cstheme="minorHAnsi"/>
          <w:szCs w:val="22"/>
        </w:rPr>
        <w:t xml:space="preserve"> A határozatok az érintett gazdasági társaságoknak és intézményeknek megküldésre kerültek, a munkaszerződések és kinevezések aláírása </w:t>
      </w:r>
      <w:r w:rsidR="00D47A96" w:rsidRPr="00D47A96">
        <w:rPr>
          <w:rFonts w:asciiTheme="minorHAnsi" w:hAnsiTheme="minorHAnsi" w:cstheme="minorHAnsi"/>
          <w:szCs w:val="22"/>
        </w:rPr>
        <w:t>megtörtént</w:t>
      </w:r>
      <w:r w:rsidRPr="00D47A96">
        <w:rPr>
          <w:rFonts w:asciiTheme="minorHAnsi" w:hAnsiTheme="minorHAnsi" w:cstheme="minorHAnsi"/>
          <w:szCs w:val="22"/>
        </w:rPr>
        <w:t>.</w:t>
      </w:r>
    </w:p>
    <w:p w14:paraId="769DB15D" w14:textId="77777777" w:rsidR="001F3414" w:rsidRPr="00D47A96" w:rsidRDefault="001F3414" w:rsidP="001F3414">
      <w:pPr>
        <w:jc w:val="both"/>
        <w:rPr>
          <w:rFonts w:asciiTheme="minorHAnsi" w:hAnsiTheme="minorHAnsi" w:cstheme="minorHAnsi"/>
          <w:szCs w:val="22"/>
        </w:rPr>
      </w:pPr>
    </w:p>
    <w:p w14:paraId="1A54763F" w14:textId="64349A71" w:rsidR="001F3414" w:rsidRPr="00D47A96" w:rsidRDefault="001F3414" w:rsidP="001F3414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296/2024.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a Vas Megyei Temetkezési Kft. ügyvezetője munkaszerződésének módosításáról döntött.</w:t>
      </w:r>
    </w:p>
    <w:p w14:paraId="60D2B9ED" w14:textId="77777777" w:rsidR="00484238" w:rsidRPr="00D47A96" w:rsidRDefault="00484238" w:rsidP="00210A1A">
      <w:pPr>
        <w:jc w:val="both"/>
        <w:rPr>
          <w:rFonts w:asciiTheme="minorHAnsi" w:hAnsiTheme="minorHAnsi" w:cstheme="minorHAnsi"/>
          <w:szCs w:val="22"/>
        </w:rPr>
      </w:pPr>
    </w:p>
    <w:p w14:paraId="57EA2218" w14:textId="636F26A9" w:rsidR="001F3414" w:rsidRPr="00D47A96" w:rsidRDefault="001F3414" w:rsidP="001F3414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D47A96">
        <w:rPr>
          <w:rFonts w:asciiTheme="minorHAnsi" w:hAnsiTheme="minorHAnsi" w:cstheme="minorHAnsi"/>
          <w:szCs w:val="22"/>
        </w:rPr>
        <w:t xml:space="preserve"> </w:t>
      </w:r>
      <w:r w:rsidR="00D47A96" w:rsidRPr="00D47A96">
        <w:rPr>
          <w:rFonts w:asciiTheme="minorHAnsi" w:hAnsiTheme="minorHAnsi" w:cstheme="minorHAnsi"/>
          <w:szCs w:val="22"/>
        </w:rPr>
        <w:t>A</w:t>
      </w:r>
      <w:r w:rsidRPr="00D47A96">
        <w:rPr>
          <w:rFonts w:asciiTheme="minorHAnsi" w:hAnsiTheme="minorHAnsi" w:cstheme="minorHAnsi"/>
          <w:szCs w:val="22"/>
        </w:rPr>
        <w:t xml:space="preserve"> munkaszerződés módosítás</w:t>
      </w:r>
      <w:r w:rsidR="00D47A96" w:rsidRPr="00D47A96">
        <w:rPr>
          <w:rFonts w:asciiTheme="minorHAnsi" w:hAnsiTheme="minorHAnsi" w:cstheme="minorHAnsi"/>
          <w:szCs w:val="22"/>
        </w:rPr>
        <w:t>a</w:t>
      </w:r>
      <w:r w:rsidRPr="00D47A96">
        <w:rPr>
          <w:rFonts w:asciiTheme="minorHAnsi" w:hAnsiTheme="minorHAnsi" w:cstheme="minorHAnsi"/>
          <w:szCs w:val="22"/>
        </w:rPr>
        <w:t xml:space="preserve"> aláírás</w:t>
      </w:r>
      <w:r w:rsidR="00D47A96" w:rsidRPr="00D47A96">
        <w:rPr>
          <w:rFonts w:asciiTheme="minorHAnsi" w:hAnsiTheme="minorHAnsi" w:cstheme="minorHAnsi"/>
          <w:szCs w:val="22"/>
        </w:rPr>
        <w:t>r</w:t>
      </w:r>
      <w:r w:rsidRPr="00D47A96">
        <w:rPr>
          <w:rFonts w:asciiTheme="minorHAnsi" w:hAnsiTheme="minorHAnsi" w:cstheme="minorHAnsi"/>
          <w:szCs w:val="22"/>
        </w:rPr>
        <w:t xml:space="preserve">a </w:t>
      </w:r>
      <w:r w:rsidR="00D47A96" w:rsidRPr="00D47A96">
        <w:rPr>
          <w:rFonts w:asciiTheme="minorHAnsi" w:hAnsiTheme="minorHAnsi" w:cstheme="minorHAnsi"/>
          <w:szCs w:val="22"/>
        </w:rPr>
        <w:t>került.</w:t>
      </w:r>
    </w:p>
    <w:p w14:paraId="2735D99D" w14:textId="77777777" w:rsidR="001F3414" w:rsidRPr="00D47A96" w:rsidRDefault="001F3414" w:rsidP="00210A1A">
      <w:pPr>
        <w:jc w:val="both"/>
        <w:rPr>
          <w:rFonts w:asciiTheme="minorHAnsi" w:hAnsiTheme="minorHAnsi" w:cstheme="minorHAnsi"/>
          <w:szCs w:val="22"/>
        </w:rPr>
      </w:pPr>
    </w:p>
    <w:p w14:paraId="20183067" w14:textId="4E022AAB" w:rsidR="009132D6" w:rsidRPr="00D47A96" w:rsidRDefault="009132D6" w:rsidP="009132D6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298/2024.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egyetértett azzal, hogy a Vas Vármegyei Mérnöki Kamara a 11-es huszár út 40. szám előtti, 2262/3 hrsz.-ú közterületen felállítsa a Veres Gábor szobrászművész által Hollán Ernő emlékére készített köztéri alkotást.</w:t>
      </w:r>
    </w:p>
    <w:p w14:paraId="5B05A8C5" w14:textId="77777777" w:rsidR="009132D6" w:rsidRPr="00D47A96" w:rsidRDefault="009132D6" w:rsidP="009132D6">
      <w:pPr>
        <w:jc w:val="both"/>
        <w:rPr>
          <w:rFonts w:asciiTheme="minorHAnsi" w:hAnsiTheme="minorHAnsi" w:cstheme="minorHAnsi"/>
          <w:szCs w:val="22"/>
        </w:rPr>
      </w:pPr>
    </w:p>
    <w:p w14:paraId="0328871B" w14:textId="77F4B801" w:rsidR="009132D6" w:rsidRPr="00D47A96" w:rsidRDefault="009132D6" w:rsidP="009132D6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határozat a Vas Vármegyei Mérnöki Kamarának megküldésre került.</w:t>
      </w:r>
    </w:p>
    <w:p w14:paraId="7FCABF41" w14:textId="77777777" w:rsidR="009132D6" w:rsidRPr="00D47A96" w:rsidRDefault="009132D6" w:rsidP="00210A1A">
      <w:pPr>
        <w:jc w:val="both"/>
        <w:rPr>
          <w:rFonts w:asciiTheme="minorHAnsi" w:hAnsiTheme="minorHAnsi" w:cstheme="minorHAnsi"/>
          <w:szCs w:val="22"/>
        </w:rPr>
      </w:pPr>
    </w:p>
    <w:p w14:paraId="4768F23A" w14:textId="5F5BFACC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bCs/>
          <w:szCs w:val="22"/>
          <w:u w:val="single"/>
        </w:rPr>
        <w:t>299/2024. (X.22.) Kgy. sz. határozatában</w:t>
      </w:r>
      <w:r w:rsidRPr="00D47A96">
        <w:rPr>
          <w:rFonts w:asciiTheme="minorHAnsi" w:hAnsiTheme="minorHAnsi" w:cstheme="minorHAnsi"/>
          <w:szCs w:val="22"/>
        </w:rPr>
        <w:t xml:space="preserve"> a Közgyűlés egyetértett azzal, hogy az Önkormányzat 2025. évben is csatlakozzon a hátrányos helyzetű felsőoktatási hallgatók, illetőleg felsőoktatási tanulmányokat kezdeni kívánó fiatalok támogatására létrehozott Ösztöndíjrendszerhez, és felkérte a polgármestert, hogy gondoskodjon a pályázatnak az elfogadott feltételekkel történő kiírásáról.</w:t>
      </w:r>
    </w:p>
    <w:p w14:paraId="61A15314" w14:textId="77777777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</w:p>
    <w:p w14:paraId="1C9A8C64" w14:textId="016AFB89" w:rsidR="00833C2F" w:rsidRPr="00D47A96" w:rsidRDefault="00833C2F" w:rsidP="00833C2F">
      <w:pPr>
        <w:ind w:left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D47A96">
        <w:rPr>
          <w:rFonts w:asciiTheme="minorHAnsi" w:hAnsiTheme="minorHAnsi" w:cstheme="minorHAnsi"/>
          <w:szCs w:val="22"/>
        </w:rPr>
        <w:t xml:space="preserve"> A pályázat kiírásra került, a pályázatok benyújtásának határideje 2024. december 4. napja.</w:t>
      </w:r>
    </w:p>
    <w:p w14:paraId="741D6D0A" w14:textId="77777777" w:rsidR="00833C2F" w:rsidRPr="00D47A96" w:rsidRDefault="00833C2F" w:rsidP="00210A1A">
      <w:pPr>
        <w:jc w:val="both"/>
        <w:rPr>
          <w:rFonts w:asciiTheme="minorHAnsi" w:hAnsiTheme="minorHAnsi" w:cstheme="minorHAnsi"/>
          <w:szCs w:val="22"/>
        </w:rPr>
      </w:pPr>
    </w:p>
    <w:p w14:paraId="14346159" w14:textId="77777777" w:rsidR="00C5454A" w:rsidRPr="00D47A96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D47A96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K</w:t>
      </w:r>
      <w:r w:rsidR="00210A1A" w:rsidRPr="00D47A96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D47A9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186190B3" w:rsidR="00210A1A" w:rsidRPr="00D47A96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D47A96">
        <w:rPr>
          <w:rFonts w:asciiTheme="minorHAnsi" w:hAnsiTheme="minorHAnsi" w:cstheme="minorHAnsi"/>
          <w:b/>
          <w:szCs w:val="22"/>
        </w:rPr>
        <w:t>Szombathely, 202</w:t>
      </w:r>
      <w:r w:rsidR="00B06788" w:rsidRPr="00D47A96">
        <w:rPr>
          <w:rFonts w:asciiTheme="minorHAnsi" w:hAnsiTheme="minorHAnsi" w:cstheme="minorHAnsi"/>
          <w:b/>
          <w:szCs w:val="22"/>
        </w:rPr>
        <w:t>4</w:t>
      </w:r>
      <w:r w:rsidRPr="00D47A96">
        <w:rPr>
          <w:rFonts w:asciiTheme="minorHAnsi" w:hAnsiTheme="minorHAnsi" w:cstheme="minorHAnsi"/>
          <w:b/>
          <w:szCs w:val="22"/>
        </w:rPr>
        <w:t xml:space="preserve">. </w:t>
      </w:r>
      <w:r w:rsidR="00637BDD" w:rsidRPr="00D47A96">
        <w:rPr>
          <w:rFonts w:asciiTheme="minorHAnsi" w:hAnsiTheme="minorHAnsi" w:cstheme="minorHAnsi"/>
          <w:b/>
          <w:szCs w:val="22"/>
        </w:rPr>
        <w:t xml:space="preserve">november </w:t>
      </w:r>
      <w:r w:rsidR="00195392">
        <w:rPr>
          <w:rFonts w:asciiTheme="minorHAnsi" w:hAnsiTheme="minorHAnsi" w:cstheme="minorHAnsi"/>
          <w:b/>
          <w:szCs w:val="22"/>
        </w:rPr>
        <w:t>20.</w:t>
      </w:r>
    </w:p>
    <w:p w14:paraId="01AD3591" w14:textId="77777777" w:rsidR="00C470F3" w:rsidRPr="00D47A96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15D10F" w14:textId="77777777" w:rsidR="00406FFC" w:rsidRPr="00D47A96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D47A96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D47A96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D47A96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D47A96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D47A96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47A96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77777777" w:rsidR="00406FFC" w:rsidRPr="00D47A96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50C9CCE5" w:rsidR="00210A1A" w:rsidRPr="00D47A96" w:rsidRDefault="00210A1A" w:rsidP="00774BCE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D47A9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40450A09" w:rsidR="00210A1A" w:rsidRPr="00D47A96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D47A96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D47A96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D47A96">
        <w:rPr>
          <w:rFonts w:asciiTheme="minorHAnsi" w:hAnsiTheme="minorHAnsi" w:cstheme="minorHAnsi"/>
          <w:b/>
          <w:szCs w:val="22"/>
          <w:u w:val="single"/>
        </w:rPr>
        <w:t>. (</w:t>
      </w:r>
      <w:r w:rsidR="00215A45" w:rsidRPr="00D47A96">
        <w:rPr>
          <w:rFonts w:asciiTheme="minorHAnsi" w:hAnsiTheme="minorHAnsi" w:cstheme="minorHAnsi"/>
          <w:b/>
          <w:szCs w:val="22"/>
          <w:u w:val="single"/>
        </w:rPr>
        <w:t>X</w:t>
      </w:r>
      <w:r w:rsidR="00637BDD" w:rsidRPr="00D47A96">
        <w:rPr>
          <w:rFonts w:asciiTheme="minorHAnsi" w:hAnsiTheme="minorHAnsi" w:cstheme="minorHAnsi"/>
          <w:b/>
          <w:szCs w:val="22"/>
          <w:u w:val="single"/>
        </w:rPr>
        <w:t>I</w:t>
      </w:r>
      <w:r w:rsidR="00215A45" w:rsidRPr="00D47A96">
        <w:rPr>
          <w:rFonts w:asciiTheme="minorHAnsi" w:hAnsiTheme="minorHAnsi" w:cstheme="minorHAnsi"/>
          <w:b/>
          <w:szCs w:val="22"/>
          <w:u w:val="single"/>
        </w:rPr>
        <w:t>.</w:t>
      </w:r>
      <w:r w:rsidR="00774BCE" w:rsidRPr="00D47A96">
        <w:rPr>
          <w:rFonts w:asciiTheme="minorHAnsi" w:hAnsiTheme="minorHAnsi" w:cstheme="minorHAnsi"/>
          <w:b/>
          <w:szCs w:val="22"/>
          <w:u w:val="single"/>
        </w:rPr>
        <w:t>2</w:t>
      </w:r>
      <w:r w:rsidR="00637BDD" w:rsidRPr="00D47A96">
        <w:rPr>
          <w:rFonts w:asciiTheme="minorHAnsi" w:hAnsiTheme="minorHAnsi" w:cstheme="minorHAnsi"/>
          <w:b/>
          <w:szCs w:val="22"/>
          <w:u w:val="single"/>
        </w:rPr>
        <w:t>8</w:t>
      </w:r>
      <w:r w:rsidR="00215A45" w:rsidRPr="00D47A96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D47A96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D47A96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D47A96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D47A9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8C103F" w14:textId="77777777" w:rsidR="00210A78" w:rsidRPr="00D47A96" w:rsidRDefault="00210A78" w:rsidP="00210A78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1.</w:t>
      </w:r>
      <w:r w:rsidRPr="00D47A96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0B57F0FF" w14:textId="77777777" w:rsidR="00210A78" w:rsidRPr="00D47A96" w:rsidRDefault="00210A78" w:rsidP="00210A78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47C50B47" w14:textId="79F9F945" w:rsidR="00210A78" w:rsidRPr="00D47A96" w:rsidRDefault="00210A78" w:rsidP="00210A78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2.</w:t>
      </w:r>
      <w:r w:rsidRPr="00D47A96">
        <w:rPr>
          <w:rFonts w:asciiTheme="minorHAnsi" w:hAnsiTheme="minorHAnsi" w:cstheme="minorHAnsi"/>
          <w:szCs w:val="22"/>
        </w:rPr>
        <w:tab/>
        <w:t>A Közgyűlés jóváhagyja a 217/2024. (IX.26.) Kgy. számú határozat 2. pontja határidejének a 2024. decemberi Közgyűlésre történő módosítását.</w:t>
      </w:r>
    </w:p>
    <w:p w14:paraId="3AC4A85B" w14:textId="77777777" w:rsidR="000D2697" w:rsidRPr="00D47A96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D47A96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D47A96">
        <w:rPr>
          <w:rFonts w:asciiTheme="minorHAnsi" w:hAnsiTheme="minorHAnsi" w:cstheme="minorHAnsi"/>
          <w:b/>
          <w:szCs w:val="22"/>
        </w:rPr>
        <w:tab/>
      </w:r>
      <w:r w:rsidRPr="00D47A96">
        <w:rPr>
          <w:rFonts w:asciiTheme="minorHAnsi" w:hAnsiTheme="minorHAnsi" w:cstheme="minorHAnsi"/>
          <w:b/>
          <w:szCs w:val="22"/>
        </w:rPr>
        <w:tab/>
      </w:r>
      <w:r w:rsidRPr="00D47A96">
        <w:rPr>
          <w:rFonts w:asciiTheme="minorHAnsi" w:hAnsiTheme="minorHAnsi" w:cstheme="minorHAnsi"/>
          <w:szCs w:val="22"/>
        </w:rPr>
        <w:t>Dr. Károlyi Ákos jegyző</w:t>
      </w:r>
    </w:p>
    <w:p w14:paraId="1B902953" w14:textId="77777777" w:rsidR="00210A78" w:rsidRPr="00D47A96" w:rsidRDefault="00210A78" w:rsidP="00210A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(A végrehajtás előkészítéséért:</w:t>
      </w:r>
    </w:p>
    <w:p w14:paraId="17CF9FA6" w14:textId="77777777" w:rsidR="00210A78" w:rsidRPr="00D47A96" w:rsidRDefault="00210A78" w:rsidP="00210A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4C6F7F9D" w14:textId="77777777" w:rsidR="00210A78" w:rsidRPr="00D47A96" w:rsidRDefault="00210A78" w:rsidP="00210A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048E0FFA" w14:textId="7B7B8378" w:rsidR="00210A78" w:rsidRPr="00D47A96" w:rsidRDefault="00210A78" w:rsidP="00210A7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717A8EB1" w14:textId="77777777" w:rsidR="000D2697" w:rsidRPr="00D47A96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2D75ECCD" w:rsidR="000D2697" w:rsidRPr="00D47A96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D47A9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D47A96">
        <w:rPr>
          <w:rFonts w:asciiTheme="minorHAnsi" w:hAnsiTheme="minorHAnsi" w:cstheme="minorHAnsi"/>
          <w:szCs w:val="22"/>
        </w:rPr>
        <w:tab/>
      </w:r>
      <w:r w:rsidR="00210A78" w:rsidRPr="00D47A96">
        <w:rPr>
          <w:rFonts w:asciiTheme="minorHAnsi" w:hAnsiTheme="minorHAnsi" w:cstheme="minorHAnsi"/>
          <w:szCs w:val="22"/>
        </w:rPr>
        <w:t>a 2. pontban foglaltak szerint</w:t>
      </w:r>
    </w:p>
    <w:p w14:paraId="710C6D4C" w14:textId="33DE603D" w:rsidR="0080027B" w:rsidRPr="00D47A96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D47A96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4E85"/>
    <w:rsid w:val="000203DE"/>
    <w:rsid w:val="000230B6"/>
    <w:rsid w:val="00025277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76AFE"/>
    <w:rsid w:val="00080A81"/>
    <w:rsid w:val="00080C97"/>
    <w:rsid w:val="00083D94"/>
    <w:rsid w:val="00085DE2"/>
    <w:rsid w:val="00087B97"/>
    <w:rsid w:val="000970A4"/>
    <w:rsid w:val="000A40FE"/>
    <w:rsid w:val="000A59C7"/>
    <w:rsid w:val="000B2068"/>
    <w:rsid w:val="000B6809"/>
    <w:rsid w:val="000B6E96"/>
    <w:rsid w:val="000B7562"/>
    <w:rsid w:val="000C0D46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100C5F"/>
    <w:rsid w:val="001011EF"/>
    <w:rsid w:val="00101208"/>
    <w:rsid w:val="0010135C"/>
    <w:rsid w:val="001020C9"/>
    <w:rsid w:val="00102BAB"/>
    <w:rsid w:val="0010425D"/>
    <w:rsid w:val="00114A10"/>
    <w:rsid w:val="00120344"/>
    <w:rsid w:val="00120862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748CA"/>
    <w:rsid w:val="001772A1"/>
    <w:rsid w:val="00182A84"/>
    <w:rsid w:val="001835D8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59EE"/>
    <w:rsid w:val="001E6379"/>
    <w:rsid w:val="001E6984"/>
    <w:rsid w:val="001E78D0"/>
    <w:rsid w:val="001F3414"/>
    <w:rsid w:val="001F3D6A"/>
    <w:rsid w:val="001F5513"/>
    <w:rsid w:val="001F5BB6"/>
    <w:rsid w:val="001F6689"/>
    <w:rsid w:val="002009B3"/>
    <w:rsid w:val="002028F1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38CD"/>
    <w:rsid w:val="002A4013"/>
    <w:rsid w:val="002A7BF5"/>
    <w:rsid w:val="002B0F72"/>
    <w:rsid w:val="002B18D4"/>
    <w:rsid w:val="002B1BC2"/>
    <w:rsid w:val="002B2059"/>
    <w:rsid w:val="002B72BE"/>
    <w:rsid w:val="002B79CA"/>
    <w:rsid w:val="002C03E0"/>
    <w:rsid w:val="002C3FE6"/>
    <w:rsid w:val="002C4B90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2C92"/>
    <w:rsid w:val="0036374D"/>
    <w:rsid w:val="00364427"/>
    <w:rsid w:val="00370CCE"/>
    <w:rsid w:val="00374532"/>
    <w:rsid w:val="0037510F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B77BE"/>
    <w:rsid w:val="003C0B38"/>
    <w:rsid w:val="003C1414"/>
    <w:rsid w:val="003C3309"/>
    <w:rsid w:val="003C3756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51E77"/>
    <w:rsid w:val="0045264E"/>
    <w:rsid w:val="004549EF"/>
    <w:rsid w:val="004550C5"/>
    <w:rsid w:val="0045733A"/>
    <w:rsid w:val="00457FB3"/>
    <w:rsid w:val="00461322"/>
    <w:rsid w:val="004832C3"/>
    <w:rsid w:val="00484238"/>
    <w:rsid w:val="00487A76"/>
    <w:rsid w:val="00491681"/>
    <w:rsid w:val="00491E78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2812"/>
    <w:rsid w:val="004E4448"/>
    <w:rsid w:val="004E4EE9"/>
    <w:rsid w:val="004E6D60"/>
    <w:rsid w:val="004F42E0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3E8B"/>
    <w:rsid w:val="00574129"/>
    <w:rsid w:val="0057688D"/>
    <w:rsid w:val="00576BFF"/>
    <w:rsid w:val="0057769E"/>
    <w:rsid w:val="00580222"/>
    <w:rsid w:val="0058091F"/>
    <w:rsid w:val="00583C72"/>
    <w:rsid w:val="00584CC3"/>
    <w:rsid w:val="00595393"/>
    <w:rsid w:val="005B0EC7"/>
    <w:rsid w:val="005B16C3"/>
    <w:rsid w:val="005B2F52"/>
    <w:rsid w:val="005B3EFE"/>
    <w:rsid w:val="005B55C5"/>
    <w:rsid w:val="005B5C95"/>
    <w:rsid w:val="005B7383"/>
    <w:rsid w:val="005C1FC5"/>
    <w:rsid w:val="005C2329"/>
    <w:rsid w:val="005D1361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1D8F"/>
    <w:rsid w:val="006B2FAA"/>
    <w:rsid w:val="006B337C"/>
    <w:rsid w:val="006B5218"/>
    <w:rsid w:val="006B55C5"/>
    <w:rsid w:val="006C7DB1"/>
    <w:rsid w:val="006D4DA8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6684"/>
    <w:rsid w:val="007676A0"/>
    <w:rsid w:val="00770077"/>
    <w:rsid w:val="00774BCE"/>
    <w:rsid w:val="00775D64"/>
    <w:rsid w:val="00776290"/>
    <w:rsid w:val="0078497A"/>
    <w:rsid w:val="0078758D"/>
    <w:rsid w:val="0079458F"/>
    <w:rsid w:val="007959B2"/>
    <w:rsid w:val="007A0AC3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D45"/>
    <w:rsid w:val="00837C44"/>
    <w:rsid w:val="00843B4E"/>
    <w:rsid w:val="0084510A"/>
    <w:rsid w:val="00847246"/>
    <w:rsid w:val="00847B06"/>
    <w:rsid w:val="00850E7A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7BE6"/>
    <w:rsid w:val="00887EE2"/>
    <w:rsid w:val="00892E5D"/>
    <w:rsid w:val="008959EE"/>
    <w:rsid w:val="00895D3D"/>
    <w:rsid w:val="008A13A9"/>
    <w:rsid w:val="008A25A2"/>
    <w:rsid w:val="008A7F9E"/>
    <w:rsid w:val="008B14EB"/>
    <w:rsid w:val="008B4794"/>
    <w:rsid w:val="008C6EC6"/>
    <w:rsid w:val="008C75EC"/>
    <w:rsid w:val="008E1B5A"/>
    <w:rsid w:val="008E3D3B"/>
    <w:rsid w:val="008E452E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5923"/>
    <w:rsid w:val="00925A2D"/>
    <w:rsid w:val="00926A41"/>
    <w:rsid w:val="00931A01"/>
    <w:rsid w:val="00934572"/>
    <w:rsid w:val="009348EA"/>
    <w:rsid w:val="009367AD"/>
    <w:rsid w:val="00941745"/>
    <w:rsid w:val="00944E48"/>
    <w:rsid w:val="00947FB9"/>
    <w:rsid w:val="00951815"/>
    <w:rsid w:val="009524A5"/>
    <w:rsid w:val="00952B11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750E"/>
    <w:rsid w:val="009E42DC"/>
    <w:rsid w:val="009E5345"/>
    <w:rsid w:val="009F00E4"/>
    <w:rsid w:val="009F28AB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902A8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E6308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315FA"/>
    <w:rsid w:val="00B3233E"/>
    <w:rsid w:val="00B32CDB"/>
    <w:rsid w:val="00B358D7"/>
    <w:rsid w:val="00B36D0B"/>
    <w:rsid w:val="00B36DFC"/>
    <w:rsid w:val="00B4086A"/>
    <w:rsid w:val="00B43D9F"/>
    <w:rsid w:val="00B43E66"/>
    <w:rsid w:val="00B457BF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84A77"/>
    <w:rsid w:val="00B915B6"/>
    <w:rsid w:val="00B929F7"/>
    <w:rsid w:val="00BA1237"/>
    <w:rsid w:val="00BA2363"/>
    <w:rsid w:val="00BA2F6B"/>
    <w:rsid w:val="00BA4C1F"/>
    <w:rsid w:val="00BA5AFA"/>
    <w:rsid w:val="00BB28C3"/>
    <w:rsid w:val="00BB2921"/>
    <w:rsid w:val="00BB3921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C0049A"/>
    <w:rsid w:val="00C00862"/>
    <w:rsid w:val="00C01542"/>
    <w:rsid w:val="00C03A77"/>
    <w:rsid w:val="00C1241E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7EAB"/>
    <w:rsid w:val="00CF7D3D"/>
    <w:rsid w:val="00D004B4"/>
    <w:rsid w:val="00D01569"/>
    <w:rsid w:val="00D0715B"/>
    <w:rsid w:val="00D1016E"/>
    <w:rsid w:val="00D17012"/>
    <w:rsid w:val="00D17242"/>
    <w:rsid w:val="00D252FF"/>
    <w:rsid w:val="00D276C7"/>
    <w:rsid w:val="00D31961"/>
    <w:rsid w:val="00D3401D"/>
    <w:rsid w:val="00D3608C"/>
    <w:rsid w:val="00D36481"/>
    <w:rsid w:val="00D47A96"/>
    <w:rsid w:val="00D54DF8"/>
    <w:rsid w:val="00D56A16"/>
    <w:rsid w:val="00D63085"/>
    <w:rsid w:val="00D66D1F"/>
    <w:rsid w:val="00D81079"/>
    <w:rsid w:val="00D8407A"/>
    <w:rsid w:val="00D92417"/>
    <w:rsid w:val="00D942C7"/>
    <w:rsid w:val="00DA14B3"/>
    <w:rsid w:val="00DA2ED8"/>
    <w:rsid w:val="00DA3300"/>
    <w:rsid w:val="00DA3F61"/>
    <w:rsid w:val="00DB082F"/>
    <w:rsid w:val="00DB4319"/>
    <w:rsid w:val="00DB7B75"/>
    <w:rsid w:val="00DC1675"/>
    <w:rsid w:val="00DC3076"/>
    <w:rsid w:val="00DC5F9B"/>
    <w:rsid w:val="00DD0E63"/>
    <w:rsid w:val="00DD16B3"/>
    <w:rsid w:val="00DD400C"/>
    <w:rsid w:val="00DD7167"/>
    <w:rsid w:val="00DE08F6"/>
    <w:rsid w:val="00DE469F"/>
    <w:rsid w:val="00DE4BD1"/>
    <w:rsid w:val="00DF1B9A"/>
    <w:rsid w:val="00DF65D1"/>
    <w:rsid w:val="00E0724D"/>
    <w:rsid w:val="00E16887"/>
    <w:rsid w:val="00E16AAF"/>
    <w:rsid w:val="00E20758"/>
    <w:rsid w:val="00E227C8"/>
    <w:rsid w:val="00E30E5E"/>
    <w:rsid w:val="00E319AB"/>
    <w:rsid w:val="00E358BE"/>
    <w:rsid w:val="00E50F65"/>
    <w:rsid w:val="00E55671"/>
    <w:rsid w:val="00E56489"/>
    <w:rsid w:val="00E572DE"/>
    <w:rsid w:val="00E60FF5"/>
    <w:rsid w:val="00E62DAE"/>
    <w:rsid w:val="00E66117"/>
    <w:rsid w:val="00E6641E"/>
    <w:rsid w:val="00E67388"/>
    <w:rsid w:val="00E717BB"/>
    <w:rsid w:val="00E74377"/>
    <w:rsid w:val="00E75D6E"/>
    <w:rsid w:val="00E75DB2"/>
    <w:rsid w:val="00E77DE5"/>
    <w:rsid w:val="00E81FC4"/>
    <w:rsid w:val="00E82F69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5823"/>
    <w:rsid w:val="00EC3DFF"/>
    <w:rsid w:val="00EC6277"/>
    <w:rsid w:val="00EC7C11"/>
    <w:rsid w:val="00ED2320"/>
    <w:rsid w:val="00ED26A5"/>
    <w:rsid w:val="00ED2E71"/>
    <w:rsid w:val="00ED384F"/>
    <w:rsid w:val="00ED69D2"/>
    <w:rsid w:val="00EF1D36"/>
    <w:rsid w:val="00EF22AE"/>
    <w:rsid w:val="00EF653C"/>
    <w:rsid w:val="00F0130F"/>
    <w:rsid w:val="00F01B57"/>
    <w:rsid w:val="00F02F47"/>
    <w:rsid w:val="00F04357"/>
    <w:rsid w:val="00F1066E"/>
    <w:rsid w:val="00F14FD3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65A9"/>
    <w:rsid w:val="00F40720"/>
    <w:rsid w:val="00F4418C"/>
    <w:rsid w:val="00F45EEB"/>
    <w:rsid w:val="00F539B4"/>
    <w:rsid w:val="00F548B4"/>
    <w:rsid w:val="00F57DA7"/>
    <w:rsid w:val="00F57E0A"/>
    <w:rsid w:val="00F60C3D"/>
    <w:rsid w:val="00F631DB"/>
    <w:rsid w:val="00F6461F"/>
    <w:rsid w:val="00F704FA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7F80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1650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183</cp:revision>
  <cp:lastPrinted>2024-03-19T14:32:00Z</cp:lastPrinted>
  <dcterms:created xsi:type="dcterms:W3CDTF">2024-02-22T07:39:00Z</dcterms:created>
  <dcterms:modified xsi:type="dcterms:W3CDTF">2024-11-20T10:31:00Z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