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59D9C" w14:textId="3FF7F281" w:rsidR="00C7159B" w:rsidRPr="00527EE8" w:rsidRDefault="00C7159B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F77E336" w14:textId="77777777" w:rsidR="009B64C4" w:rsidRPr="009B64C4" w:rsidRDefault="009B64C4" w:rsidP="009B64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64C4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55545BDE" w14:textId="77777777" w:rsidR="009B64C4" w:rsidRPr="009B64C4" w:rsidRDefault="009B64C4" w:rsidP="009B64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5537E8" w14:textId="77777777" w:rsidR="009B64C4" w:rsidRPr="009B64C4" w:rsidRDefault="009B64C4" w:rsidP="009B64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64C4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2024. november 28-i ülésére</w:t>
      </w:r>
    </w:p>
    <w:p w14:paraId="004E741C" w14:textId="77777777" w:rsidR="009B64C4" w:rsidRPr="009B64C4" w:rsidRDefault="009B64C4" w:rsidP="009B64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C90BD2" w14:textId="77777777" w:rsidR="009B64C4" w:rsidRPr="009B64C4" w:rsidRDefault="009B64C4" w:rsidP="009B64C4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B64C4">
        <w:rPr>
          <w:rFonts w:asciiTheme="minorHAnsi" w:hAnsiTheme="minorHAnsi" w:cstheme="minorHAnsi"/>
          <w:b/>
          <w:color w:val="000000"/>
          <w:sz w:val="22"/>
          <w:szCs w:val="22"/>
        </w:rPr>
        <w:t>Javaslat előadó-művészeti szervezetekkel megkötésre kerülő</w:t>
      </w:r>
    </w:p>
    <w:p w14:paraId="27D7533B" w14:textId="77777777" w:rsidR="009B64C4" w:rsidRPr="009B64C4" w:rsidRDefault="009B64C4" w:rsidP="009B64C4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9B64C4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fenntartói megállapodások jóváhagyására</w:t>
      </w:r>
    </w:p>
    <w:p w14:paraId="0AA0BB6E" w14:textId="77777777" w:rsidR="009B64C4" w:rsidRPr="009B64C4" w:rsidRDefault="009B64C4" w:rsidP="009B64C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4318E4" w14:textId="77777777" w:rsidR="009B64C4" w:rsidRPr="009B64C4" w:rsidRDefault="009B64C4" w:rsidP="009B64C4">
      <w:pPr>
        <w:rPr>
          <w:rFonts w:asciiTheme="minorHAnsi" w:hAnsiTheme="minorHAnsi" w:cstheme="minorHAnsi"/>
          <w:bCs/>
          <w:sz w:val="22"/>
          <w:szCs w:val="22"/>
        </w:rPr>
      </w:pPr>
    </w:p>
    <w:p w14:paraId="501EC9EE" w14:textId="77777777" w:rsidR="009B64C4" w:rsidRPr="009B64C4" w:rsidRDefault="009B64C4" w:rsidP="009B64C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64C4">
        <w:rPr>
          <w:rFonts w:asciiTheme="minorHAnsi" w:hAnsiTheme="minorHAnsi" w:cstheme="minorHAnsi"/>
          <w:color w:val="000000"/>
          <w:sz w:val="22"/>
          <w:szCs w:val="22"/>
        </w:rPr>
        <w:t xml:space="preserve">Az Önkormányzat és a fenntartásában működő előadó-művészeti szervezetek (a továbbiakban: Szervezetek) között a </w:t>
      </w:r>
      <w:r w:rsidRPr="009B64C4">
        <w:rPr>
          <w:rFonts w:asciiTheme="minorHAnsi" w:hAnsiTheme="minorHAnsi" w:cstheme="minorHAnsi"/>
          <w:sz w:val="22"/>
          <w:szCs w:val="22"/>
        </w:rPr>
        <w:t>Közgyűlés a 177/2021. (X.28.) Kgy. számú határozatával jóváhagyott,</w:t>
      </w:r>
      <w:r w:rsidRPr="009B64C4">
        <w:rPr>
          <w:rFonts w:asciiTheme="minorHAnsi" w:hAnsiTheme="minorHAnsi" w:cstheme="minorHAnsi"/>
          <w:color w:val="000000"/>
          <w:sz w:val="22"/>
          <w:szCs w:val="22"/>
        </w:rPr>
        <w:t xml:space="preserve"> 2021. november 9. napján 3 éves határozott időtartamra létrejött fenntartói megállapodások (a továbbiakban: Megállapodás) 2024. december 31. napjával lejárnak, ezért indokolt az előadó-művészeti szervezetekkel ismételten Megállapodást kötni.  </w:t>
      </w:r>
    </w:p>
    <w:p w14:paraId="483586E7" w14:textId="77777777" w:rsidR="009B64C4" w:rsidRPr="009B64C4" w:rsidRDefault="009B64C4" w:rsidP="009B64C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64C4">
        <w:rPr>
          <w:rFonts w:asciiTheme="minorHAnsi" w:hAnsiTheme="minorHAnsi" w:cstheme="minorHAnsi"/>
          <w:color w:val="000000"/>
          <w:sz w:val="22"/>
          <w:szCs w:val="22"/>
        </w:rPr>
        <w:t xml:space="preserve">Önkormányzatunk három nyilvántartásba vett (ebből kettő kiemelt: Mesebolt Bábszínház, valamint a Weöres Sándor Színház Nonprofit Kft., illetve egy nemzeti minősítésű: Savaria Szimfonikus Zenekar) előadó-művészeti szervezetet tart fenn. </w:t>
      </w:r>
    </w:p>
    <w:p w14:paraId="488524C8" w14:textId="77777777" w:rsidR="009B64C4" w:rsidRPr="009B64C4" w:rsidRDefault="009B64C4" w:rsidP="009B64C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64C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Az előadó-művészeti szervezetek támogatásáról és sajátos foglalkoztatási szabályairól </w:t>
      </w:r>
      <w:r w:rsidRPr="009B64C4">
        <w:rPr>
          <w:rFonts w:asciiTheme="minorHAnsi" w:hAnsiTheme="minorHAnsi" w:cstheme="minorHAnsi"/>
          <w:color w:val="000000"/>
          <w:sz w:val="22"/>
          <w:szCs w:val="22"/>
        </w:rPr>
        <w:t xml:space="preserve">szóló </w:t>
      </w:r>
      <w:r w:rsidRPr="009B64C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2008. évi XCIX. törvényben (a továbbiakban: </w:t>
      </w:r>
      <w:proofErr w:type="spellStart"/>
      <w:r w:rsidRPr="009B64C4">
        <w:rPr>
          <w:rFonts w:asciiTheme="minorHAnsi" w:hAnsiTheme="minorHAnsi" w:cstheme="minorHAnsi"/>
          <w:bCs/>
          <w:color w:val="000000"/>
          <w:sz w:val="22"/>
          <w:szCs w:val="22"/>
        </w:rPr>
        <w:t>Emtv</w:t>
      </w:r>
      <w:proofErr w:type="spellEnd"/>
      <w:r w:rsidRPr="009B64C4">
        <w:rPr>
          <w:rFonts w:asciiTheme="minorHAnsi" w:hAnsiTheme="minorHAnsi" w:cstheme="minorHAnsi"/>
          <w:bCs/>
          <w:color w:val="000000"/>
          <w:sz w:val="22"/>
          <w:szCs w:val="22"/>
        </w:rPr>
        <w:t>.) és az</w:t>
      </w:r>
      <w:r w:rsidRPr="009B64C4">
        <w:rPr>
          <w:rFonts w:asciiTheme="minorHAnsi" w:hAnsiTheme="minorHAnsi" w:cstheme="minorHAnsi"/>
          <w:color w:val="000000"/>
          <w:sz w:val="22"/>
          <w:szCs w:val="22"/>
        </w:rPr>
        <w:t xml:space="preserve"> előadó-művészeti szervezetek támogatásának részletes szabályairól szóló 428/2016. (XII.15.) Korm. rendeletben (a továbbiakban: Rendelet) foglaltak alapján szükséges eljárni. </w:t>
      </w:r>
    </w:p>
    <w:p w14:paraId="36E0F6D5" w14:textId="7C713380" w:rsidR="009B64C4" w:rsidRPr="009B64C4" w:rsidRDefault="009B64C4" w:rsidP="009B64C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64C4">
        <w:rPr>
          <w:rFonts w:asciiTheme="minorHAnsi" w:hAnsiTheme="minorHAnsi" w:cstheme="minorHAnsi"/>
          <w:color w:val="000000"/>
          <w:sz w:val="22"/>
          <w:szCs w:val="22"/>
        </w:rPr>
        <w:t xml:space="preserve">A Megállapodás tartalmára vonatkozóan a Rendelet 11.§ (1)-(2) bekezdései irányadóak, amelyek értelmében az előadó-művészeti szervezettől elvárt teljesítményt az adott területre jellemző mutatókkal, illetve megfelelő követelmény-leírással kell meghatározni, továbbá a Megállapodásban költségnemenként fel kell tüntetni a feladatteljesítéshez rendelt forrást, több forrás esetén azok egymáshoz viszonyított arányát. </w:t>
      </w:r>
    </w:p>
    <w:p w14:paraId="6F6A0B9D" w14:textId="77777777" w:rsidR="009B64C4" w:rsidRPr="009B64C4" w:rsidRDefault="009B64C4" w:rsidP="009B6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635E4" w14:textId="7CEF7508" w:rsidR="006315F9" w:rsidRDefault="009B64C4" w:rsidP="006315F9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64C4">
        <w:rPr>
          <w:rFonts w:asciiTheme="minorHAnsi" w:hAnsiTheme="minorHAnsi" w:cstheme="minorHAnsi"/>
          <w:sz w:val="22"/>
          <w:szCs w:val="22"/>
        </w:rPr>
        <w:t xml:space="preserve">Figyelembe véve a szóban forgó szervezetek kiegyensúlyozott működését, a Megállapodások időtartama - a korábbi évek gyakorlatának megfelelően – három évre vonatkozik (jelen esetben 2025. január 1. napjától 2027. december 31. napjáig), azzal a kiegészítéssel, </w:t>
      </w:r>
      <w:r w:rsidR="0019231E">
        <w:rPr>
          <w:rFonts w:asciiTheme="minorHAnsi" w:hAnsiTheme="minorHAnsi" w:cstheme="minorHAnsi"/>
          <w:sz w:val="22"/>
          <w:szCs w:val="22"/>
        </w:rPr>
        <w:t xml:space="preserve">hogy </w:t>
      </w:r>
      <w:r w:rsidR="006315F9">
        <w:rPr>
          <w:rFonts w:asciiTheme="minorHAnsi" w:hAnsiTheme="minorHAnsi" w:cstheme="minorHAnsi"/>
          <w:sz w:val="22"/>
          <w:szCs w:val="22"/>
        </w:rPr>
        <w:t xml:space="preserve">amennyiben a </w:t>
      </w:r>
      <w:r w:rsidR="006315F9" w:rsidRPr="00791C28">
        <w:rPr>
          <w:rFonts w:asciiTheme="minorHAnsi" w:hAnsiTheme="minorHAnsi" w:cstheme="minorHAnsi"/>
          <w:sz w:val="22"/>
          <w:szCs w:val="22"/>
        </w:rPr>
        <w:t>költségvetés nem biztosít megfelelő anyagi fedezetet a megállapodásban foglaltak maradéktalan megvalósítására, úgy a Felek ennek megfelelően kötelesek módosítani a szerződést</w:t>
      </w:r>
      <w:r w:rsidR="006315F9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0707DBB2" w14:textId="547E913A" w:rsidR="009B64C4" w:rsidRPr="009B64C4" w:rsidRDefault="009B64C4" w:rsidP="006315F9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64C4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Az előterjesztés 1. számú melléklete a Weöres Sándor Színház Nonprofit Kft.-vel, a 2. számú melléklete a Mesebolt Bábszínházzal, a 3. számú melléklete a Savaria Szimfonikus Zenekarral megkötendő megállapodások tervezetét tartalmazza.</w:t>
      </w:r>
    </w:p>
    <w:p w14:paraId="53840013" w14:textId="77777777" w:rsidR="009B64C4" w:rsidRPr="009B64C4" w:rsidRDefault="009B64C4" w:rsidP="009B64C4">
      <w:pPr>
        <w:ind w:right="15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A03AC87" w14:textId="77777777" w:rsidR="009B64C4" w:rsidRPr="009B64C4" w:rsidRDefault="009B64C4" w:rsidP="009B6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FE5F6E" w14:textId="77777777" w:rsidR="009B64C4" w:rsidRPr="009B64C4" w:rsidRDefault="009B64C4" w:rsidP="009B64C4">
      <w:pPr>
        <w:jc w:val="both"/>
        <w:rPr>
          <w:rFonts w:asciiTheme="minorHAnsi" w:hAnsiTheme="minorHAnsi" w:cstheme="minorHAnsi"/>
          <w:sz w:val="22"/>
          <w:szCs w:val="22"/>
        </w:rPr>
      </w:pPr>
      <w:r w:rsidRPr="009B64C4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3E9FD521" w14:textId="77777777" w:rsidR="009B64C4" w:rsidRPr="009B64C4" w:rsidRDefault="009B64C4" w:rsidP="009B6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C0287C" w14:textId="77777777" w:rsidR="009B64C4" w:rsidRPr="009B64C4" w:rsidRDefault="009B64C4" w:rsidP="009B6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DDDA31" w14:textId="77777777" w:rsidR="009B64C4" w:rsidRPr="009B64C4" w:rsidRDefault="009B64C4" w:rsidP="009B64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B64C4">
        <w:rPr>
          <w:rFonts w:asciiTheme="minorHAnsi" w:hAnsiTheme="minorHAnsi" w:cstheme="minorHAnsi"/>
          <w:b/>
          <w:sz w:val="22"/>
          <w:szCs w:val="22"/>
        </w:rPr>
        <w:t>Szombathely, 2024. november „     ”</w:t>
      </w:r>
    </w:p>
    <w:p w14:paraId="1C0845AC" w14:textId="77777777" w:rsidR="009B64C4" w:rsidRPr="009B64C4" w:rsidRDefault="009B64C4" w:rsidP="009B6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658FFC" w14:textId="77777777" w:rsidR="009B64C4" w:rsidRPr="009B64C4" w:rsidRDefault="009B64C4" w:rsidP="009B6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16860" w14:textId="77777777" w:rsidR="009B64C4" w:rsidRPr="009B64C4" w:rsidRDefault="009B64C4" w:rsidP="009B64C4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191DFCB3" w14:textId="77777777" w:rsidR="009B64C4" w:rsidRPr="009B64C4" w:rsidRDefault="009B64C4" w:rsidP="009B64C4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2E741FFE" w14:textId="77777777" w:rsidR="009B64C4" w:rsidRPr="009B64C4" w:rsidRDefault="009B64C4" w:rsidP="009B64C4">
      <w:pPr>
        <w:ind w:left="638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64C4">
        <w:rPr>
          <w:rFonts w:asciiTheme="minorHAnsi" w:hAnsiTheme="minorHAnsi" w:cstheme="minorHAnsi"/>
          <w:b/>
          <w:sz w:val="22"/>
          <w:szCs w:val="22"/>
        </w:rPr>
        <w:t xml:space="preserve">/: Dr. </w:t>
      </w:r>
      <w:proofErr w:type="spellStart"/>
      <w:r w:rsidRPr="009B64C4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9B64C4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37FC1942" w14:textId="77777777" w:rsidR="009B64C4" w:rsidRPr="009B64C4" w:rsidRDefault="009B64C4" w:rsidP="009B64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61C57A" w14:textId="77777777" w:rsidR="009B64C4" w:rsidRPr="009B64C4" w:rsidRDefault="009B64C4" w:rsidP="009B64C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E1C49F" w14:textId="77777777" w:rsidR="009B64C4" w:rsidRPr="009B64C4" w:rsidRDefault="009B64C4" w:rsidP="009B64C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40BF70" w14:textId="77777777" w:rsidR="009B64C4" w:rsidRPr="009B64C4" w:rsidRDefault="009B64C4" w:rsidP="009B64C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B64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HATÁROZATI JAVASLAT</w:t>
      </w:r>
    </w:p>
    <w:p w14:paraId="58FCDD97" w14:textId="77777777" w:rsidR="009B64C4" w:rsidRPr="009B64C4" w:rsidRDefault="009B64C4" w:rsidP="009B64C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B64C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…../2024. (XI. 28.) Kgy. számú határozat</w:t>
      </w:r>
    </w:p>
    <w:p w14:paraId="77CDC2A4" w14:textId="77777777" w:rsidR="009B64C4" w:rsidRPr="009B64C4" w:rsidRDefault="009B64C4" w:rsidP="009B64C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B11726" w14:textId="77777777" w:rsidR="009B64C4" w:rsidRPr="009B64C4" w:rsidRDefault="009B64C4" w:rsidP="009B64C4">
      <w:pPr>
        <w:spacing w:line="276" w:lineRule="auto"/>
        <w:ind w:right="15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3D1D32A" w14:textId="1DD1AF69" w:rsidR="009B64C4" w:rsidRPr="009B64C4" w:rsidRDefault="009B64C4" w:rsidP="009B64C4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64C4">
        <w:rPr>
          <w:rFonts w:asciiTheme="minorHAnsi" w:hAnsiTheme="minorHAnsi" w:cstheme="minorHAnsi"/>
          <w:color w:val="000000"/>
          <w:sz w:val="22"/>
          <w:szCs w:val="22"/>
        </w:rPr>
        <w:t>1./</w:t>
      </w:r>
      <w:r w:rsidRPr="009B64C4">
        <w:rPr>
          <w:rFonts w:asciiTheme="minorHAnsi" w:hAnsiTheme="minorHAnsi" w:cstheme="minorHAnsi"/>
          <w:color w:val="000000"/>
          <w:sz w:val="22"/>
          <w:szCs w:val="22"/>
        </w:rPr>
        <w:tab/>
        <w:t>A Közgyűlés a „Javaslat előadó-művészeti szervezetekkel megkötésre kerülő fenntartói megállapodások jóváhagyására” c. előterjesztést megtárgyalta, és a fenntartói megállapodásokat az előterjesztés melléklete szerinti tartalommal (1. sz. melléklet: Weöres Sándor Színház Nonprofit Kft., 2. sz. melléklet: Mesebolt Bábszínház, 3. sz. melléklet: Savaria Szimfonikus Zenekar) jóváhagyja.</w:t>
      </w:r>
    </w:p>
    <w:p w14:paraId="639EBB3C" w14:textId="77777777" w:rsidR="009B64C4" w:rsidRPr="009B64C4" w:rsidRDefault="009B64C4" w:rsidP="009B64C4">
      <w:pPr>
        <w:ind w:left="142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64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B81E9DA" w14:textId="584D1A64" w:rsidR="009B64C4" w:rsidRPr="009B64C4" w:rsidRDefault="009B64C4" w:rsidP="009B64C4">
      <w:pPr>
        <w:spacing w:line="276" w:lineRule="auto"/>
        <w:ind w:left="705" w:right="-1" w:hanging="705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B64C4">
        <w:rPr>
          <w:rFonts w:asciiTheme="minorHAnsi" w:eastAsia="Calibri" w:hAnsiTheme="minorHAnsi" w:cstheme="minorHAnsi"/>
          <w:color w:val="000000"/>
          <w:sz w:val="22"/>
          <w:szCs w:val="22"/>
        </w:rPr>
        <w:t>2./</w:t>
      </w:r>
      <w:r w:rsidRPr="009B64C4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9B64C4">
        <w:rPr>
          <w:rFonts w:asciiTheme="minorHAnsi" w:hAnsiTheme="minorHAnsi" w:cstheme="minorHAnsi"/>
          <w:color w:val="000000"/>
          <w:sz w:val="22"/>
          <w:szCs w:val="22"/>
        </w:rPr>
        <w:t>A Közgyűlés felhatalmazza a polgármestert a fenntartói megállapodások aláírására, és felkéri az előadó-művészeti szervezet támogatásának részletes szabályairól szóló 428/2016. (XII.15.) Korm. rendelet 11.§ (3) bekezdésében meghatározott</w:t>
      </w:r>
      <w:r w:rsidRPr="009B64C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kijelölt szerv (Pest </w:t>
      </w:r>
      <w:r w:rsidR="0019231E">
        <w:rPr>
          <w:rFonts w:asciiTheme="minorHAnsi" w:eastAsia="Calibri" w:hAnsiTheme="minorHAnsi" w:cstheme="minorHAnsi"/>
          <w:color w:val="000000"/>
          <w:sz w:val="22"/>
          <w:szCs w:val="22"/>
        </w:rPr>
        <w:t>Várm</w:t>
      </w:r>
      <w:r w:rsidRPr="009B64C4">
        <w:rPr>
          <w:rFonts w:asciiTheme="minorHAnsi" w:eastAsia="Calibri" w:hAnsiTheme="minorHAnsi" w:cstheme="minorHAnsi"/>
          <w:color w:val="000000"/>
          <w:sz w:val="22"/>
          <w:szCs w:val="22"/>
        </w:rPr>
        <w:t>egyei Kormányhivatal) részére történő benyújtására.</w:t>
      </w:r>
    </w:p>
    <w:p w14:paraId="21F5301B" w14:textId="77777777" w:rsidR="009B64C4" w:rsidRPr="009B64C4" w:rsidRDefault="009B64C4" w:rsidP="009B64C4">
      <w:pPr>
        <w:spacing w:line="276" w:lineRule="auto"/>
        <w:ind w:left="142" w:right="150" w:hanging="56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6434277" w14:textId="77777777" w:rsidR="009B64C4" w:rsidRPr="006315F9" w:rsidRDefault="009B64C4" w:rsidP="009B64C4">
      <w:pPr>
        <w:spacing w:line="276" w:lineRule="auto"/>
        <w:ind w:left="142" w:right="150" w:hanging="56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620B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9B64C4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ab/>
      </w:r>
      <w:r w:rsidRPr="006315F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Dr. </w:t>
      </w:r>
      <w:proofErr w:type="spellStart"/>
      <w:r w:rsidRPr="006315F9">
        <w:rPr>
          <w:rFonts w:asciiTheme="minorHAnsi" w:eastAsia="Calibri" w:hAnsiTheme="minorHAnsi" w:cstheme="minorHAnsi"/>
          <w:color w:val="000000"/>
          <w:sz w:val="22"/>
          <w:szCs w:val="22"/>
        </w:rPr>
        <w:t>Nemény</w:t>
      </w:r>
      <w:proofErr w:type="spellEnd"/>
      <w:r w:rsidRPr="006315F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András polgármester</w:t>
      </w:r>
    </w:p>
    <w:p w14:paraId="6D59B415" w14:textId="77777777" w:rsidR="009B64C4" w:rsidRDefault="009B64C4" w:rsidP="009B64C4">
      <w:pPr>
        <w:spacing w:line="276" w:lineRule="auto"/>
        <w:ind w:left="142" w:right="150" w:hanging="56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315F9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6315F9">
        <w:rPr>
          <w:rFonts w:asciiTheme="minorHAnsi" w:eastAsia="Calibri" w:hAnsiTheme="minorHAnsi" w:cstheme="minorHAnsi"/>
          <w:color w:val="000000"/>
          <w:sz w:val="22"/>
          <w:szCs w:val="22"/>
        </w:rPr>
        <w:tab/>
        <w:t>Horváth Soma alpolgármester</w:t>
      </w:r>
    </w:p>
    <w:p w14:paraId="4F6E5F19" w14:textId="07BC8826" w:rsidR="004620BE" w:rsidRPr="006315F9" w:rsidRDefault="004620BE" w:rsidP="009B64C4">
      <w:pPr>
        <w:spacing w:line="276" w:lineRule="auto"/>
        <w:ind w:left="142" w:right="150" w:hanging="56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  <w:t>Dr. Károlyi Ákos jegyző</w:t>
      </w:r>
    </w:p>
    <w:p w14:paraId="255E7634" w14:textId="77777777" w:rsidR="009B64C4" w:rsidRPr="006315F9" w:rsidRDefault="009B64C4" w:rsidP="009B64C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15F9">
        <w:rPr>
          <w:rFonts w:asciiTheme="minorHAnsi" w:hAnsiTheme="minorHAnsi" w:cstheme="minorHAnsi"/>
          <w:color w:val="000000"/>
          <w:sz w:val="22"/>
          <w:szCs w:val="22"/>
        </w:rPr>
        <w:tab/>
        <w:t>/A végrehajtás előkészítéséért:</w:t>
      </w:r>
    </w:p>
    <w:p w14:paraId="33E96403" w14:textId="63D3BABF" w:rsidR="009B64C4" w:rsidRDefault="009B64C4" w:rsidP="009B64C4">
      <w:pPr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15F9">
        <w:rPr>
          <w:rFonts w:asciiTheme="minorHAnsi" w:hAnsiTheme="minorHAnsi" w:cstheme="minorHAnsi"/>
          <w:color w:val="000000"/>
          <w:sz w:val="22"/>
          <w:szCs w:val="22"/>
        </w:rPr>
        <w:t>Vinczéné Dr. Menyhárt Mária, az Egészségügyi és Közszolgálati Osztály vezetője</w:t>
      </w:r>
    </w:p>
    <w:p w14:paraId="688EE52D" w14:textId="19BC9575" w:rsidR="004620BE" w:rsidRDefault="004620BE" w:rsidP="009B64C4">
      <w:pPr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Szabó Tibor</w:t>
      </w:r>
      <w:r w:rsidR="006F4864">
        <w:rPr>
          <w:rFonts w:asciiTheme="minorHAnsi" w:hAnsiTheme="minorHAnsi" w:cstheme="minorHAnsi"/>
          <w:color w:val="000000"/>
          <w:sz w:val="22"/>
          <w:szCs w:val="22"/>
        </w:rPr>
        <w:t>, a Weöres Sándor Színház Nonprofit Kft.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ügyvezető</w:t>
      </w:r>
      <w:r w:rsidR="005226DD">
        <w:rPr>
          <w:rFonts w:asciiTheme="minorHAnsi" w:hAnsiTheme="minorHAnsi" w:cstheme="minorHAnsi"/>
          <w:color w:val="000000"/>
          <w:sz w:val="22"/>
          <w:szCs w:val="22"/>
        </w:rPr>
        <w:t xml:space="preserve"> igazgató</w:t>
      </w:r>
      <w:r w:rsidR="006F4864">
        <w:rPr>
          <w:rFonts w:asciiTheme="minorHAnsi" w:hAnsiTheme="minorHAnsi" w:cstheme="minorHAnsi"/>
          <w:color w:val="000000"/>
          <w:sz w:val="22"/>
          <w:szCs w:val="22"/>
        </w:rPr>
        <w:t>ja</w:t>
      </w:r>
    </w:p>
    <w:p w14:paraId="415A6BDF" w14:textId="7D8BD9FE" w:rsidR="004620BE" w:rsidRDefault="004620BE" w:rsidP="009B64C4">
      <w:pPr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Csató Kata</w:t>
      </w:r>
      <w:r w:rsidR="006F4864">
        <w:rPr>
          <w:rFonts w:asciiTheme="minorHAnsi" w:hAnsiTheme="minorHAnsi" w:cstheme="minorHAnsi"/>
          <w:color w:val="000000"/>
          <w:sz w:val="22"/>
          <w:szCs w:val="22"/>
        </w:rPr>
        <w:t>, a Mesebolt Bábszínház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igazgató</w:t>
      </w:r>
      <w:r w:rsidR="006F4864">
        <w:rPr>
          <w:rFonts w:asciiTheme="minorHAnsi" w:hAnsiTheme="minorHAnsi" w:cstheme="minorHAnsi"/>
          <w:color w:val="000000"/>
          <w:sz w:val="22"/>
          <w:szCs w:val="22"/>
        </w:rPr>
        <w:t>ja</w:t>
      </w:r>
    </w:p>
    <w:p w14:paraId="28A85F98" w14:textId="6BB706F1" w:rsidR="004620BE" w:rsidRPr="006315F9" w:rsidRDefault="004620BE" w:rsidP="009B64C4">
      <w:pPr>
        <w:ind w:left="709" w:hang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Kiss Barna</w:t>
      </w:r>
      <w:r w:rsidR="006F4864">
        <w:rPr>
          <w:rFonts w:asciiTheme="minorHAnsi" w:hAnsiTheme="minorHAnsi" w:cstheme="minorHAnsi"/>
          <w:color w:val="000000"/>
          <w:sz w:val="22"/>
          <w:szCs w:val="22"/>
        </w:rPr>
        <w:t>, a Savaria Szimfonikus Zenekar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igazgató</w:t>
      </w:r>
      <w:r w:rsidR="006F4864">
        <w:rPr>
          <w:rFonts w:asciiTheme="minorHAnsi" w:hAnsiTheme="minorHAnsi" w:cstheme="minorHAnsi"/>
          <w:color w:val="000000"/>
          <w:sz w:val="22"/>
          <w:szCs w:val="22"/>
        </w:rPr>
        <w:t>ja/</w:t>
      </w:r>
    </w:p>
    <w:p w14:paraId="1BAE86A2" w14:textId="77777777" w:rsidR="009B64C4" w:rsidRPr="009B64C4" w:rsidRDefault="009B64C4" w:rsidP="009B64C4">
      <w:pPr>
        <w:ind w:left="709" w:hang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16FA988" w14:textId="77777777" w:rsidR="009B64C4" w:rsidRPr="009B64C4" w:rsidRDefault="009B64C4" w:rsidP="009B64C4">
      <w:pPr>
        <w:ind w:left="709" w:hang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3C76E1F" w14:textId="77777777" w:rsidR="009B64C4" w:rsidRPr="006315F9" w:rsidRDefault="009B64C4" w:rsidP="009B64C4">
      <w:pPr>
        <w:ind w:left="709" w:hanging="113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20B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Határidő:</w:t>
      </w:r>
      <w:r w:rsidRPr="006315F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azonnal (1. pont vonatkozásában)</w:t>
      </w:r>
    </w:p>
    <w:p w14:paraId="14D85915" w14:textId="77777777" w:rsidR="009B64C4" w:rsidRPr="006315F9" w:rsidRDefault="009B64C4" w:rsidP="009B64C4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15F9">
        <w:rPr>
          <w:rFonts w:asciiTheme="minorHAnsi" w:hAnsiTheme="minorHAnsi" w:cstheme="minorHAnsi"/>
          <w:color w:val="000000"/>
          <w:sz w:val="22"/>
          <w:szCs w:val="22"/>
        </w:rPr>
        <w:t xml:space="preserve"> 2024. december 15. (2. pont vonatkozásában)</w:t>
      </w:r>
    </w:p>
    <w:p w14:paraId="4ADE287C" w14:textId="77777777" w:rsidR="009B64C4" w:rsidRPr="006315F9" w:rsidRDefault="009B64C4" w:rsidP="009B6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027C1" w14:textId="77777777" w:rsidR="00C7159B" w:rsidRDefault="00C7159B" w:rsidP="009B64C4">
      <w:pPr>
        <w:jc w:val="center"/>
        <w:rPr>
          <w:rFonts w:ascii="Arial" w:hAnsi="Arial" w:cs="Arial"/>
        </w:rPr>
      </w:pPr>
    </w:p>
    <w:sectPr w:rsidR="00C7159B" w:rsidSect="009377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02DBC" w14:textId="77777777" w:rsidR="00383782" w:rsidRDefault="00383782">
      <w:r>
        <w:separator/>
      </w:r>
    </w:p>
  </w:endnote>
  <w:endnote w:type="continuationSeparator" w:id="0">
    <w:p w14:paraId="1BFB0286" w14:textId="77777777" w:rsidR="00383782" w:rsidRDefault="0038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BDF3F" w14:textId="77777777" w:rsidR="00304FB9" w:rsidRDefault="00304FB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7148B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5F5327" wp14:editId="2A060C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BF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7DB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029F0D0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407FD6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19242B3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D8C5F" w14:textId="77777777" w:rsidR="00383782" w:rsidRDefault="00383782">
      <w:r>
        <w:separator/>
      </w:r>
    </w:p>
  </w:footnote>
  <w:footnote w:type="continuationSeparator" w:id="0">
    <w:p w14:paraId="5C6AEC9E" w14:textId="77777777" w:rsidR="00383782" w:rsidRDefault="0038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34B98" w14:textId="77777777" w:rsidR="00304FB9" w:rsidRDefault="00304FB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012BE" w14:textId="77777777" w:rsidR="00304FB9" w:rsidRDefault="00304FB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D1AB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5111B04" wp14:editId="3C46368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75653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D7799B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70522E4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BC6E178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7C47390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6923348" w14:textId="5529FC26" w:rsidR="00514CD3" w:rsidRDefault="0038378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21DDD98E" w14:textId="60AF6726" w:rsidR="005D5B36" w:rsidRDefault="009B64C4" w:rsidP="005D5B36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</w:t>
    </w:r>
    <w:r w:rsidR="005D5B36">
      <w:rPr>
        <w:rFonts w:asciiTheme="minorHAnsi" w:hAnsiTheme="minorHAnsi" w:cstheme="minorHAnsi"/>
        <w:sz w:val="22"/>
        <w:szCs w:val="22"/>
      </w:rPr>
      <w:t xml:space="preserve"> Bizottság</w:t>
    </w:r>
  </w:p>
  <w:p w14:paraId="2E71CF10" w14:textId="47A07C58" w:rsidR="007F3633" w:rsidRDefault="007F3633" w:rsidP="005D5B36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Szellemi Örökség, Nemzetiségi és Térségi Kapcsolatok Szakmai Bizottsága</w:t>
    </w:r>
  </w:p>
  <w:p w14:paraId="31C60E13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1616BC3B" w14:textId="2B7FFD6C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013FE84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BBF5C51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45457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8630B2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206EBA5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E8AB749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54B0E"/>
    <w:multiLevelType w:val="hybridMultilevel"/>
    <w:tmpl w:val="5D8075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51A1E"/>
    <w:multiLevelType w:val="hybridMultilevel"/>
    <w:tmpl w:val="B4664C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1421250">
    <w:abstractNumId w:val="1"/>
  </w:num>
  <w:num w:numId="2" w16cid:durableId="267205650">
    <w:abstractNumId w:val="3"/>
  </w:num>
  <w:num w:numId="3" w16cid:durableId="998728934">
    <w:abstractNumId w:val="2"/>
  </w:num>
  <w:num w:numId="4" w16cid:durableId="176046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267419">
    <w:abstractNumId w:val="5"/>
  </w:num>
  <w:num w:numId="6" w16cid:durableId="103711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82"/>
    <w:rsid w:val="00001694"/>
    <w:rsid w:val="00012CC0"/>
    <w:rsid w:val="00025FF9"/>
    <w:rsid w:val="00030B65"/>
    <w:rsid w:val="00064202"/>
    <w:rsid w:val="000767A1"/>
    <w:rsid w:val="00086A1C"/>
    <w:rsid w:val="000C593A"/>
    <w:rsid w:val="000D5554"/>
    <w:rsid w:val="000E68C5"/>
    <w:rsid w:val="000F0700"/>
    <w:rsid w:val="00105FA6"/>
    <w:rsid w:val="001233D9"/>
    <w:rsid w:val="00132161"/>
    <w:rsid w:val="00164722"/>
    <w:rsid w:val="00181799"/>
    <w:rsid w:val="0019231E"/>
    <w:rsid w:val="001A0740"/>
    <w:rsid w:val="001A4648"/>
    <w:rsid w:val="001A6E9C"/>
    <w:rsid w:val="001B10EC"/>
    <w:rsid w:val="00203A93"/>
    <w:rsid w:val="002250DB"/>
    <w:rsid w:val="002350A9"/>
    <w:rsid w:val="00273E03"/>
    <w:rsid w:val="002E0E60"/>
    <w:rsid w:val="002F2F54"/>
    <w:rsid w:val="002F3884"/>
    <w:rsid w:val="00304FB9"/>
    <w:rsid w:val="003160A0"/>
    <w:rsid w:val="00325973"/>
    <w:rsid w:val="0032649B"/>
    <w:rsid w:val="0034130E"/>
    <w:rsid w:val="00356256"/>
    <w:rsid w:val="00383782"/>
    <w:rsid w:val="0038644A"/>
    <w:rsid w:val="00387E79"/>
    <w:rsid w:val="003A0580"/>
    <w:rsid w:val="003A1154"/>
    <w:rsid w:val="003C361F"/>
    <w:rsid w:val="003C5323"/>
    <w:rsid w:val="003E4DC1"/>
    <w:rsid w:val="00415A39"/>
    <w:rsid w:val="00430EA9"/>
    <w:rsid w:val="00440CB9"/>
    <w:rsid w:val="00452988"/>
    <w:rsid w:val="004620BE"/>
    <w:rsid w:val="00467898"/>
    <w:rsid w:val="00492988"/>
    <w:rsid w:val="004A3419"/>
    <w:rsid w:val="004A5006"/>
    <w:rsid w:val="004E0E49"/>
    <w:rsid w:val="004E711E"/>
    <w:rsid w:val="004F20F3"/>
    <w:rsid w:val="004F6ECB"/>
    <w:rsid w:val="00504834"/>
    <w:rsid w:val="00514CD3"/>
    <w:rsid w:val="005226DD"/>
    <w:rsid w:val="005246DD"/>
    <w:rsid w:val="00527EE8"/>
    <w:rsid w:val="00530FC1"/>
    <w:rsid w:val="005321D7"/>
    <w:rsid w:val="005408AF"/>
    <w:rsid w:val="005414AB"/>
    <w:rsid w:val="005421AF"/>
    <w:rsid w:val="00545B2F"/>
    <w:rsid w:val="00546FE1"/>
    <w:rsid w:val="00570DB8"/>
    <w:rsid w:val="00585B7A"/>
    <w:rsid w:val="00596F64"/>
    <w:rsid w:val="005B3EF7"/>
    <w:rsid w:val="005C2C6C"/>
    <w:rsid w:val="005D0011"/>
    <w:rsid w:val="005D5B36"/>
    <w:rsid w:val="005E0E96"/>
    <w:rsid w:val="005F09C8"/>
    <w:rsid w:val="005F177F"/>
    <w:rsid w:val="005F19FE"/>
    <w:rsid w:val="005F40E4"/>
    <w:rsid w:val="005F6892"/>
    <w:rsid w:val="0061287F"/>
    <w:rsid w:val="006252F1"/>
    <w:rsid w:val="006315F9"/>
    <w:rsid w:val="00632EBD"/>
    <w:rsid w:val="00634662"/>
    <w:rsid w:val="00635388"/>
    <w:rsid w:val="00663D8C"/>
    <w:rsid w:val="00673677"/>
    <w:rsid w:val="006963B3"/>
    <w:rsid w:val="006A73A5"/>
    <w:rsid w:val="006B4982"/>
    <w:rsid w:val="006B5218"/>
    <w:rsid w:val="006C4D12"/>
    <w:rsid w:val="006D21BF"/>
    <w:rsid w:val="006F4864"/>
    <w:rsid w:val="006F79CD"/>
    <w:rsid w:val="0071097E"/>
    <w:rsid w:val="007131D9"/>
    <w:rsid w:val="007326FF"/>
    <w:rsid w:val="00734C89"/>
    <w:rsid w:val="00751DE7"/>
    <w:rsid w:val="00760F4C"/>
    <w:rsid w:val="0078667F"/>
    <w:rsid w:val="007A0E65"/>
    <w:rsid w:val="007A7F9C"/>
    <w:rsid w:val="007B2F30"/>
    <w:rsid w:val="007B2FF9"/>
    <w:rsid w:val="007B4FA9"/>
    <w:rsid w:val="007C3A28"/>
    <w:rsid w:val="007C40AF"/>
    <w:rsid w:val="007F1257"/>
    <w:rsid w:val="007F2F31"/>
    <w:rsid w:val="007F3633"/>
    <w:rsid w:val="008116E5"/>
    <w:rsid w:val="00825BF7"/>
    <w:rsid w:val="0082660D"/>
    <w:rsid w:val="00834A26"/>
    <w:rsid w:val="008728D0"/>
    <w:rsid w:val="008B5ED6"/>
    <w:rsid w:val="008C4D8C"/>
    <w:rsid w:val="008D30C4"/>
    <w:rsid w:val="008E63A8"/>
    <w:rsid w:val="008F0FEE"/>
    <w:rsid w:val="0091509C"/>
    <w:rsid w:val="009348EA"/>
    <w:rsid w:val="009377E3"/>
    <w:rsid w:val="00937CFE"/>
    <w:rsid w:val="00942D42"/>
    <w:rsid w:val="0096279B"/>
    <w:rsid w:val="009661E0"/>
    <w:rsid w:val="00985061"/>
    <w:rsid w:val="009A1B09"/>
    <w:rsid w:val="009A21E3"/>
    <w:rsid w:val="009B0B46"/>
    <w:rsid w:val="009B5040"/>
    <w:rsid w:val="009B64C4"/>
    <w:rsid w:val="009D4366"/>
    <w:rsid w:val="00A16A8E"/>
    <w:rsid w:val="00A33D5A"/>
    <w:rsid w:val="00A504EE"/>
    <w:rsid w:val="00A54D43"/>
    <w:rsid w:val="00A7633E"/>
    <w:rsid w:val="00A96BE9"/>
    <w:rsid w:val="00AA1A2F"/>
    <w:rsid w:val="00AB7B31"/>
    <w:rsid w:val="00AC1623"/>
    <w:rsid w:val="00AD08CD"/>
    <w:rsid w:val="00AD2F88"/>
    <w:rsid w:val="00AE14C5"/>
    <w:rsid w:val="00B103B4"/>
    <w:rsid w:val="00B13215"/>
    <w:rsid w:val="00B2662B"/>
    <w:rsid w:val="00B27192"/>
    <w:rsid w:val="00B274C8"/>
    <w:rsid w:val="00B32844"/>
    <w:rsid w:val="00B427D0"/>
    <w:rsid w:val="00B444B9"/>
    <w:rsid w:val="00B506EA"/>
    <w:rsid w:val="00B54D8C"/>
    <w:rsid w:val="00B610E8"/>
    <w:rsid w:val="00B61FD7"/>
    <w:rsid w:val="00B81EC0"/>
    <w:rsid w:val="00B9758C"/>
    <w:rsid w:val="00BA07EB"/>
    <w:rsid w:val="00BA3AB8"/>
    <w:rsid w:val="00BA710A"/>
    <w:rsid w:val="00BC46F6"/>
    <w:rsid w:val="00BD2D29"/>
    <w:rsid w:val="00BE370B"/>
    <w:rsid w:val="00BF1029"/>
    <w:rsid w:val="00BF25FF"/>
    <w:rsid w:val="00C13369"/>
    <w:rsid w:val="00C35C5A"/>
    <w:rsid w:val="00C67554"/>
    <w:rsid w:val="00C71215"/>
    <w:rsid w:val="00C71580"/>
    <w:rsid w:val="00C7159B"/>
    <w:rsid w:val="00C8589E"/>
    <w:rsid w:val="00C96B28"/>
    <w:rsid w:val="00CA483B"/>
    <w:rsid w:val="00CB1979"/>
    <w:rsid w:val="00D02C2C"/>
    <w:rsid w:val="00D372EB"/>
    <w:rsid w:val="00D54DF8"/>
    <w:rsid w:val="00D62ECF"/>
    <w:rsid w:val="00D713B0"/>
    <w:rsid w:val="00D71653"/>
    <w:rsid w:val="00D755C9"/>
    <w:rsid w:val="00D77A22"/>
    <w:rsid w:val="00D97959"/>
    <w:rsid w:val="00DA12B5"/>
    <w:rsid w:val="00DA14B3"/>
    <w:rsid w:val="00E04E6E"/>
    <w:rsid w:val="00E05BAB"/>
    <w:rsid w:val="00E16C59"/>
    <w:rsid w:val="00E542E9"/>
    <w:rsid w:val="00E63CDA"/>
    <w:rsid w:val="00E6516C"/>
    <w:rsid w:val="00E72A17"/>
    <w:rsid w:val="00E82F69"/>
    <w:rsid w:val="00E950D2"/>
    <w:rsid w:val="00EA03DC"/>
    <w:rsid w:val="00EA3EC2"/>
    <w:rsid w:val="00EB56E1"/>
    <w:rsid w:val="00EB5CC4"/>
    <w:rsid w:val="00EC4F94"/>
    <w:rsid w:val="00EC7C11"/>
    <w:rsid w:val="00ED3193"/>
    <w:rsid w:val="00EF086B"/>
    <w:rsid w:val="00F17E03"/>
    <w:rsid w:val="00F27339"/>
    <w:rsid w:val="00F54D98"/>
    <w:rsid w:val="00F77C4F"/>
    <w:rsid w:val="00FA2A06"/>
    <w:rsid w:val="00FB6545"/>
    <w:rsid w:val="00FC4A9D"/>
    <w:rsid w:val="00FC6419"/>
    <w:rsid w:val="00FD04FD"/>
    <w:rsid w:val="00FD1586"/>
    <w:rsid w:val="00FD1E52"/>
    <w:rsid w:val="00FD5CFA"/>
    <w:rsid w:val="00FD776C"/>
    <w:rsid w:val="00FE58A5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607ED"/>
  <w15:chartTrackingRefBased/>
  <w15:docId w15:val="{221E2089-81A7-492E-924B-3B2C8ABB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83782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F3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83782"/>
    <w:pPr>
      <w:ind w:left="720"/>
      <w:contextualSpacing/>
    </w:pPr>
  </w:style>
  <w:style w:type="paragraph" w:customStyle="1" w:styleId="Nincstrkz2">
    <w:name w:val="Nincs térköz2"/>
    <w:rsid w:val="00383782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383782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383782"/>
    <w:rPr>
      <w:rFonts w:ascii="Arial" w:hAnsi="Arial" w:cs="Arial"/>
      <w:sz w:val="24"/>
      <w:szCs w:val="24"/>
    </w:rPr>
  </w:style>
  <w:style w:type="paragraph" w:styleId="Cm">
    <w:name w:val="Title"/>
    <w:basedOn w:val="Norml"/>
    <w:link w:val="CmChar"/>
    <w:qFormat/>
    <w:rsid w:val="00A33D5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33D5A"/>
    <w:rPr>
      <w:b/>
      <w:sz w:val="24"/>
      <w:szCs w:val="24"/>
      <w:u w:val="single"/>
    </w:rPr>
  </w:style>
  <w:style w:type="paragraph" w:styleId="NormlWeb">
    <w:name w:val="Normal (Web)"/>
    <w:basedOn w:val="Norml"/>
    <w:uiPriority w:val="99"/>
    <w:unhideWhenUsed/>
    <w:rsid w:val="00751DE7"/>
    <w:pPr>
      <w:spacing w:before="100" w:beforeAutospacing="1" w:after="100" w:afterAutospacing="1"/>
    </w:pPr>
  </w:style>
  <w:style w:type="character" w:styleId="Kiemels">
    <w:name w:val="Emphasis"/>
    <w:basedOn w:val="Bekezdsalapbettpusa"/>
    <w:uiPriority w:val="20"/>
    <w:qFormat/>
    <w:rsid w:val="00751DE7"/>
    <w:rPr>
      <w:i/>
      <w:iCs/>
    </w:rPr>
  </w:style>
  <w:style w:type="character" w:customStyle="1" w:styleId="Cmsor1Char">
    <w:name w:val="Címsor 1 Char"/>
    <w:basedOn w:val="Bekezdsalapbettpusa"/>
    <w:link w:val="Cmsor1"/>
    <w:rsid w:val="007F3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429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11</cp:revision>
  <cp:lastPrinted>2024-11-18T11:54:00Z</cp:lastPrinted>
  <dcterms:created xsi:type="dcterms:W3CDTF">2024-11-14T07:16:00Z</dcterms:created>
  <dcterms:modified xsi:type="dcterms:W3CDTF">2024-11-18T13:46:00Z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