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13760F" w14:textId="57EDE368" w:rsidR="00D71538" w:rsidRDefault="00702F42" w:rsidP="0089254B">
      <w:pPr>
        <w:jc w:val="center"/>
        <w:rPr>
          <w:rFonts w:ascii="Calibri" w:hAnsi="Calibri" w:cs="Calibri"/>
          <w:i/>
          <w:iCs/>
        </w:rPr>
      </w:pPr>
      <w:r w:rsidRPr="00664697">
        <w:rPr>
          <w:rFonts w:ascii="Calibri" w:hAnsi="Calibri" w:cs="Calibri"/>
          <w:b/>
          <w:bCs/>
        </w:rPr>
        <w:t>Dr</w:t>
      </w:r>
      <w:r>
        <w:rPr>
          <w:rFonts w:ascii="Calibri" w:hAnsi="Calibri" w:cs="Calibri"/>
          <w:b/>
          <w:bCs/>
        </w:rPr>
        <w:t>.</w:t>
      </w:r>
      <w:r w:rsidRPr="00664697">
        <w:rPr>
          <w:rFonts w:ascii="Calibri" w:hAnsi="Calibri" w:cs="Calibri"/>
          <w:b/>
          <w:bCs/>
        </w:rPr>
        <w:t xml:space="preserve"> Szabolcs</w:t>
      </w:r>
      <w:r>
        <w:rPr>
          <w:rFonts w:ascii="Calibri" w:hAnsi="Calibri" w:cs="Calibri"/>
          <w:b/>
          <w:bCs/>
        </w:rPr>
        <w:t xml:space="preserve"> Zoltán utca</w:t>
      </w:r>
      <w:r w:rsidRPr="00664697">
        <w:rPr>
          <w:rFonts w:ascii="Calibri" w:hAnsi="Calibri" w:cs="Calibri"/>
          <w:b/>
          <w:bCs/>
        </w:rPr>
        <w:t xml:space="preserve"> egyirányúsítás</w:t>
      </w:r>
      <w:r>
        <w:rPr>
          <w:rFonts w:ascii="Calibri" w:hAnsi="Calibri" w:cs="Calibri"/>
          <w:b/>
          <w:bCs/>
        </w:rPr>
        <w:t xml:space="preserve"> bevezetése</w:t>
      </w:r>
      <w:r w:rsidRPr="00466118">
        <w:rPr>
          <w:rFonts w:ascii="Calibri" w:hAnsi="Calibri" w:cs="Calibri"/>
          <w:b/>
          <w:bCs/>
        </w:rPr>
        <w:t xml:space="preserve"> </w:t>
      </w:r>
      <w:r w:rsidR="00445E7C" w:rsidRPr="00E57C07">
        <w:rPr>
          <w:rFonts w:ascii="Calibri" w:hAnsi="Calibri" w:cs="Calibri"/>
          <w:b/>
          <w:bCs/>
        </w:rPr>
        <w:t xml:space="preserve"> </w:t>
      </w:r>
      <w:r w:rsidR="00D71538" w:rsidRPr="0089254B">
        <w:rPr>
          <w:rFonts w:ascii="Calibri" w:hAnsi="Calibri" w:cs="Calibri"/>
          <w:i/>
          <w:iCs/>
        </w:rPr>
        <w:t xml:space="preserve"> </w:t>
      </w:r>
    </w:p>
    <w:p w14:paraId="030442A8" w14:textId="69E2A00E" w:rsidR="0089254B" w:rsidRDefault="000E5E1B" w:rsidP="0089254B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4</w:t>
      </w:r>
      <w:r w:rsidR="00445E7C">
        <w:rPr>
          <w:rFonts w:ascii="Calibri" w:hAnsi="Calibri" w:cs="Calibri"/>
          <w:i/>
          <w:iCs/>
        </w:rPr>
        <w:t>.</w:t>
      </w:r>
      <w:r w:rsidR="0089254B" w:rsidRPr="0089254B">
        <w:rPr>
          <w:rFonts w:ascii="Calibri" w:hAnsi="Calibri" w:cs="Calibri"/>
          <w:i/>
          <w:iCs/>
        </w:rPr>
        <w:t xml:space="preserve"> sz. melléklet</w:t>
      </w:r>
    </w:p>
    <w:p w14:paraId="297FAED0" w14:textId="77777777" w:rsidR="00D71538" w:rsidRPr="0089254B" w:rsidRDefault="00D71538" w:rsidP="0089254B">
      <w:pPr>
        <w:jc w:val="center"/>
        <w:rPr>
          <w:rFonts w:ascii="Calibri" w:hAnsi="Calibri" w:cs="Calibri"/>
          <w:i/>
          <w:iCs/>
        </w:rPr>
      </w:pPr>
    </w:p>
    <w:p w14:paraId="23EFDB62" w14:textId="77777777" w:rsidR="0089254B" w:rsidRDefault="0089254B" w:rsidP="0089254B"/>
    <w:p w14:paraId="36747267" w14:textId="319C5693" w:rsidR="0089254B" w:rsidRDefault="00702F42" w:rsidP="0089254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20DB5" wp14:editId="6B58B3CE">
                <wp:simplePos x="0" y="0"/>
                <wp:positionH relativeFrom="margin">
                  <wp:posOffset>4940923</wp:posOffset>
                </wp:positionH>
                <wp:positionV relativeFrom="paragraph">
                  <wp:posOffset>3304101</wp:posOffset>
                </wp:positionV>
                <wp:extent cx="117598" cy="652338"/>
                <wp:effectExtent l="0" t="133985" r="0" b="148590"/>
                <wp:wrapNone/>
                <wp:docPr id="805705515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00326">
                          <a:off x="0" y="0"/>
                          <a:ext cx="117598" cy="65233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C1B7A" id="Téglalap 3" o:spid="_x0000_s1026" style="position:absolute;margin-left:389.05pt;margin-top:260.15pt;width:9.25pt;height:51.35pt;rotation:4260196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" fillcolor="red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EA591" wp14:editId="76530E4E">
                <wp:simplePos x="0" y="0"/>
                <wp:positionH relativeFrom="column">
                  <wp:posOffset>3820842</wp:posOffset>
                </wp:positionH>
                <wp:positionV relativeFrom="paragraph">
                  <wp:posOffset>213838</wp:posOffset>
                </wp:positionV>
                <wp:extent cx="111932" cy="3796746"/>
                <wp:effectExtent l="800100" t="0" r="859790" b="0"/>
                <wp:wrapNone/>
                <wp:docPr id="1572286564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94360">
                          <a:off x="0" y="0"/>
                          <a:ext cx="111932" cy="379674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0252" id="Téglalap 3" o:spid="_x0000_s1026" style="position:absolute;margin-left:300.85pt;margin-top:16.85pt;width:8.8pt;height:298.95pt;rotation:-175378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" fillcolor="red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FEF1B94" wp14:editId="65486106">
            <wp:simplePos x="0" y="0"/>
            <wp:positionH relativeFrom="margin">
              <wp:posOffset>508000</wp:posOffset>
            </wp:positionH>
            <wp:positionV relativeFrom="margin">
              <wp:posOffset>468630</wp:posOffset>
            </wp:positionV>
            <wp:extent cx="8356600" cy="5995035"/>
            <wp:effectExtent l="0" t="0" r="6350" b="5715"/>
            <wp:wrapSquare wrapText="bothSides"/>
            <wp:docPr id="640842814" name="Kép 1" descr="A képen szöveg, térkép, képernyőkép, atla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42814" name="Kép 1" descr="A képen szöveg, térkép, képernyőkép, atlasz látható&#10;&#10;Automatikusan generált leírás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8" t="19282" r="20509" b="5091"/>
                    <a:stretch/>
                  </pic:blipFill>
                  <pic:spPr bwMode="auto">
                    <a:xfrm>
                      <a:off x="0" y="0"/>
                      <a:ext cx="8356600" cy="599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254B" w:rsidSect="008925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4B"/>
    <w:rsid w:val="000D3253"/>
    <w:rsid w:val="000E5E1B"/>
    <w:rsid w:val="002C6E9A"/>
    <w:rsid w:val="002E3EB1"/>
    <w:rsid w:val="00445E7C"/>
    <w:rsid w:val="00474D1B"/>
    <w:rsid w:val="00702F42"/>
    <w:rsid w:val="0089254B"/>
    <w:rsid w:val="0094422C"/>
    <w:rsid w:val="00D71538"/>
    <w:rsid w:val="00E05364"/>
    <w:rsid w:val="00E46A00"/>
    <w:rsid w:val="00F6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658E6"/>
  <w15:chartTrackingRefBased/>
  <w15:docId w15:val="{EE94A8B2-38DD-42CA-8473-C5AA51C8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925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925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925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925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925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925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925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925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925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925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925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925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9254B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9254B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9254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9254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9254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9254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925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925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925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925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925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9254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9254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9254B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925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9254B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9254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68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Bonti Tamás</dc:creator>
  <cp:keywords/>
  <dc:description/>
  <cp:lastModifiedBy>Bonti Tamás</cp:lastModifiedBy>
  <cp:revision>3</cp:revision>
  <dcterms:created xsi:type="dcterms:W3CDTF">2024-11-14T10:14:00Z</dcterms:created>
  <dcterms:modified xsi:type="dcterms:W3CDTF">2024-11-14T10:19:00Z</dcterms:modified>
</cp:coreProperties>
</file>