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760F" w14:textId="5A580CFF" w:rsidR="00D71538" w:rsidRDefault="00474D1B" w:rsidP="0089254B">
      <w:pPr>
        <w:jc w:val="center"/>
        <w:rPr>
          <w:rFonts w:ascii="Calibri" w:hAnsi="Calibri" w:cs="Calibri"/>
          <w:i/>
          <w:iCs/>
        </w:rPr>
      </w:pPr>
      <w:r w:rsidRPr="00466118">
        <w:rPr>
          <w:rFonts w:ascii="Calibri" w:hAnsi="Calibri" w:cs="Calibri"/>
          <w:b/>
          <w:bCs/>
        </w:rPr>
        <w:t>Szűrcsapó utca 36-40</w:t>
      </w:r>
      <w:r>
        <w:rPr>
          <w:rFonts w:ascii="Calibri" w:hAnsi="Calibri" w:cs="Calibri"/>
          <w:b/>
          <w:bCs/>
        </w:rPr>
        <w:t>.</w:t>
      </w:r>
      <w:r w:rsidRPr="00466118">
        <w:rPr>
          <w:rFonts w:ascii="Calibri" w:hAnsi="Calibri" w:cs="Calibri"/>
          <w:b/>
          <w:bCs/>
        </w:rPr>
        <w:t xml:space="preserve"> parkoló forgalmi rendjének megváltoztatása</w:t>
      </w:r>
      <w:r w:rsidR="00445E7C" w:rsidRPr="00E57C07">
        <w:rPr>
          <w:rFonts w:ascii="Calibri" w:hAnsi="Calibri" w:cs="Calibri"/>
          <w:b/>
          <w:bCs/>
        </w:rPr>
        <w:t xml:space="preserve"> </w:t>
      </w:r>
      <w:r w:rsidR="00D71538" w:rsidRPr="0089254B">
        <w:rPr>
          <w:rFonts w:ascii="Calibri" w:hAnsi="Calibri" w:cs="Calibri"/>
          <w:i/>
          <w:iCs/>
        </w:rPr>
        <w:t xml:space="preserve"> </w:t>
      </w:r>
    </w:p>
    <w:p w14:paraId="030442A8" w14:textId="229C711E" w:rsidR="0089254B" w:rsidRDefault="00474D1B" w:rsidP="0089254B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3</w:t>
      </w:r>
      <w:r w:rsidR="00445E7C">
        <w:rPr>
          <w:rFonts w:ascii="Calibri" w:hAnsi="Calibri" w:cs="Calibri"/>
          <w:i/>
          <w:iCs/>
        </w:rPr>
        <w:t>.</w:t>
      </w:r>
      <w:r w:rsidR="0089254B" w:rsidRPr="0089254B">
        <w:rPr>
          <w:rFonts w:ascii="Calibri" w:hAnsi="Calibri" w:cs="Calibri"/>
          <w:i/>
          <w:iCs/>
        </w:rPr>
        <w:t xml:space="preserve"> sz. melléklet</w:t>
      </w:r>
    </w:p>
    <w:p w14:paraId="297FAED0" w14:textId="77777777" w:rsidR="00D71538" w:rsidRPr="0089254B" w:rsidRDefault="00D71538" w:rsidP="0089254B">
      <w:pPr>
        <w:jc w:val="center"/>
        <w:rPr>
          <w:rFonts w:ascii="Calibri" w:hAnsi="Calibri" w:cs="Calibri"/>
          <w:i/>
          <w:iCs/>
        </w:rPr>
      </w:pPr>
    </w:p>
    <w:p w14:paraId="23EFDB62" w14:textId="77777777" w:rsidR="0089254B" w:rsidRDefault="0089254B" w:rsidP="0089254B"/>
    <w:p w14:paraId="36747267" w14:textId="4012DA1D" w:rsidR="0089254B" w:rsidRDefault="00474D1B" w:rsidP="008925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54CA" wp14:editId="05DD5A08">
                <wp:simplePos x="0" y="0"/>
                <wp:positionH relativeFrom="column">
                  <wp:posOffset>3679034</wp:posOffset>
                </wp:positionH>
                <wp:positionV relativeFrom="paragraph">
                  <wp:posOffset>3659186</wp:posOffset>
                </wp:positionV>
                <wp:extent cx="1309147" cy="311150"/>
                <wp:effectExtent l="0" t="400050" r="0" b="393700"/>
                <wp:wrapNone/>
                <wp:docPr id="1484879460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7293">
                          <a:off x="0" y="0"/>
                          <a:ext cx="1309147" cy="311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A1703" id="Téglalap 2" o:spid="_x0000_s1026" style="position:absolute;margin-left:289.7pt;margin-top:288.1pt;width:103.1pt;height:24.5pt;rotation:-250424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" fillcolor="red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65BC64" wp14:editId="5D3C745A">
            <wp:simplePos x="457200" y="1136650"/>
            <wp:positionH relativeFrom="margin">
              <wp:align>center</wp:align>
            </wp:positionH>
            <wp:positionV relativeFrom="margin">
              <wp:align>center</wp:align>
            </wp:positionV>
            <wp:extent cx="9080500" cy="5706994"/>
            <wp:effectExtent l="0" t="0" r="6350" b="8255"/>
            <wp:wrapSquare wrapText="bothSides"/>
            <wp:docPr id="971573523" name="Kép 1" descr="A képen szöveg, térkép, képernyőkép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73523" name="Kép 1" descr="A képen szöveg, térkép, képernyőkép, szám látható&#10;&#10;Automatikusan generált leírás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1" t="17319" r="10312" b="7286"/>
                    <a:stretch/>
                  </pic:blipFill>
                  <pic:spPr bwMode="auto">
                    <a:xfrm>
                      <a:off x="0" y="0"/>
                      <a:ext cx="9080500" cy="5706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9254B" w:rsidSect="008925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4B"/>
    <w:rsid w:val="000D3253"/>
    <w:rsid w:val="002C6E9A"/>
    <w:rsid w:val="002E3EB1"/>
    <w:rsid w:val="00445E7C"/>
    <w:rsid w:val="00474D1B"/>
    <w:rsid w:val="0089254B"/>
    <w:rsid w:val="0094422C"/>
    <w:rsid w:val="00D71538"/>
    <w:rsid w:val="00E0536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58E6"/>
  <w15:chartTrackingRefBased/>
  <w15:docId w15:val="{EE94A8B2-38DD-42CA-8473-C5AA51C8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92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25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2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25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25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25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25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25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25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25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25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25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25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25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25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25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9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25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92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2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925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25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9254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25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78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Bonti Tamás</dc:creator>
  <cp:keywords/>
  <dc:description/>
  <cp:lastModifiedBy>Bonti Tamás</cp:lastModifiedBy>
  <cp:revision>3</cp:revision>
  <dcterms:created xsi:type="dcterms:W3CDTF">2024-11-14T10:11:00Z</dcterms:created>
  <dcterms:modified xsi:type="dcterms:W3CDTF">2024-11-14T10:12:00Z</dcterms:modified>
</cp:coreProperties>
</file>