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F45F3" w14:textId="45921480" w:rsidR="00263539" w:rsidRDefault="00263723" w:rsidP="0089254B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b/>
          <w:bCs/>
        </w:rPr>
        <w:t>Kötő utcában</w:t>
      </w:r>
      <w:r w:rsidRPr="003D13DE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lévő parkolónál kiegészítő </w:t>
      </w:r>
      <w:r w:rsidRPr="00997A41">
        <w:rPr>
          <w:rFonts w:ascii="Calibri" w:hAnsi="Calibri" w:cs="Calibri"/>
          <w:b/>
          <w:bCs/>
        </w:rPr>
        <w:t>jelzőtábla kihelyezése</w:t>
      </w:r>
      <w:r w:rsidRPr="00997A41">
        <w:rPr>
          <w:rFonts w:ascii="Calibri" w:hAnsi="Calibri" w:cs="Calibri"/>
          <w:b/>
          <w:bCs/>
        </w:rPr>
        <w:t xml:space="preserve"> </w:t>
      </w:r>
      <w:r w:rsidR="00263539">
        <w:rPr>
          <w:rFonts w:ascii="Calibri" w:hAnsi="Calibri" w:cs="Calibri"/>
          <w:i/>
          <w:iCs/>
        </w:rPr>
        <w:t xml:space="preserve"> </w:t>
      </w:r>
    </w:p>
    <w:p w14:paraId="030442A8" w14:textId="480C16E4" w:rsidR="0089254B" w:rsidRPr="0089254B" w:rsidRDefault="00263723" w:rsidP="0089254B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70405" wp14:editId="2F7FA2C6">
                <wp:simplePos x="0" y="0"/>
                <wp:positionH relativeFrom="margin">
                  <wp:align>center</wp:align>
                </wp:positionH>
                <wp:positionV relativeFrom="paragraph">
                  <wp:posOffset>4083685</wp:posOffset>
                </wp:positionV>
                <wp:extent cx="558800" cy="311150"/>
                <wp:effectExtent l="38100" t="95250" r="50800" b="107950"/>
                <wp:wrapNone/>
                <wp:docPr id="1122095129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1038">
                          <a:off x="0" y="0"/>
                          <a:ext cx="558800" cy="311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F39C7" id="Téglalap 3" o:spid="_x0000_s1026" style="position:absolute;margin-left:0;margin-top:321.55pt;width:44pt;height:24.5pt;rotation:-1429736fd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" fillcolor="red" stroked="f" strokeweight="1pt">
                <w10:wrap anchorx="margin"/>
              </v:rect>
            </w:pict>
          </mc:Fallback>
        </mc:AlternateContent>
      </w:r>
      <w:r>
        <w:rPr>
          <w:rFonts w:ascii="Calibri" w:hAnsi="Calibri" w:cs="Calibri"/>
          <w:i/>
          <w:iCs/>
        </w:rPr>
        <w:t>7</w:t>
      </w:r>
      <w:r w:rsidR="00606B6F">
        <w:rPr>
          <w:rFonts w:ascii="Calibri" w:hAnsi="Calibri" w:cs="Calibri"/>
          <w:i/>
          <w:iCs/>
        </w:rPr>
        <w:t>.</w:t>
      </w:r>
      <w:r w:rsidR="0089254B" w:rsidRPr="0089254B">
        <w:rPr>
          <w:rFonts w:ascii="Calibri" w:hAnsi="Calibri" w:cs="Calibri"/>
          <w:i/>
          <w:iCs/>
        </w:rPr>
        <w:t xml:space="preserve"> sz. melléklet</w:t>
      </w:r>
    </w:p>
    <w:p w14:paraId="23EFDB62" w14:textId="77777777" w:rsidR="0089254B" w:rsidRDefault="0089254B" w:rsidP="0089254B"/>
    <w:p w14:paraId="36747267" w14:textId="3EC50251" w:rsidR="0089254B" w:rsidRDefault="00263723" w:rsidP="0089254B">
      <w:r>
        <w:rPr>
          <w:noProof/>
        </w:rPr>
        <w:drawing>
          <wp:anchor distT="0" distB="0" distL="114300" distR="114300" simplePos="0" relativeHeight="251658240" behindDoc="0" locked="0" layoutInCell="1" allowOverlap="1" wp14:anchorId="26F6C5CE" wp14:editId="4B2A84CB">
            <wp:simplePos x="457200" y="971550"/>
            <wp:positionH relativeFrom="margin">
              <wp:align>center</wp:align>
            </wp:positionH>
            <wp:positionV relativeFrom="margin">
              <wp:align>center</wp:align>
            </wp:positionV>
            <wp:extent cx="9239250" cy="5870568"/>
            <wp:effectExtent l="0" t="0" r="0" b="0"/>
            <wp:wrapSquare wrapText="bothSides"/>
            <wp:docPr id="1511167488" name="Kép 1" descr="A képen szöveg, térkép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67488" name="Kép 1" descr="A képen szöveg, térkép, képernyőkép látható&#10;&#10;Automatikusan generált leírá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5" t="18820" r="21157" b="12366"/>
                    <a:stretch/>
                  </pic:blipFill>
                  <pic:spPr bwMode="auto">
                    <a:xfrm>
                      <a:off x="0" y="0"/>
                      <a:ext cx="9239250" cy="587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9254B" w:rsidSect="008925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4B"/>
    <w:rsid w:val="000D3253"/>
    <w:rsid w:val="00263539"/>
    <w:rsid w:val="00263723"/>
    <w:rsid w:val="00606B6F"/>
    <w:rsid w:val="0089254B"/>
    <w:rsid w:val="00BE003F"/>
    <w:rsid w:val="00CD3E25"/>
    <w:rsid w:val="00E46A00"/>
    <w:rsid w:val="00F619A1"/>
    <w:rsid w:val="00FA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58E6"/>
  <w15:chartTrackingRefBased/>
  <w15:docId w15:val="{EE94A8B2-38DD-42CA-8473-C5AA51C8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25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25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25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25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25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25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25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25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25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25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25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25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254B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254B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254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254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254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254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25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25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25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254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254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254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25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254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25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Bonti Tamás</dc:creator>
  <cp:keywords/>
  <dc:description/>
  <cp:lastModifiedBy>Bonti Tamás</cp:lastModifiedBy>
  <cp:revision>3</cp:revision>
  <dcterms:created xsi:type="dcterms:W3CDTF">2024-11-14T11:41:00Z</dcterms:created>
  <dcterms:modified xsi:type="dcterms:W3CDTF">2024-11-14T11:45:00Z</dcterms:modified>
</cp:coreProperties>
</file>