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80765" w14:textId="5A6319AA" w:rsidR="00E46A00" w:rsidRDefault="0089254B" w:rsidP="0089254B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Kötő utcában </w:t>
      </w:r>
      <w:r w:rsidRPr="003D13DE">
        <w:rPr>
          <w:rFonts w:ascii="Calibri" w:hAnsi="Calibri" w:cs="Calibri"/>
          <w:b/>
          <w:bCs/>
        </w:rPr>
        <w:t xml:space="preserve">„Megállni tilos” </w:t>
      </w:r>
      <w:r w:rsidRPr="00997A41">
        <w:rPr>
          <w:rFonts w:ascii="Calibri" w:hAnsi="Calibri" w:cs="Calibri"/>
          <w:b/>
          <w:bCs/>
        </w:rPr>
        <w:t>közúti jelzőtábla kihelyezése</w:t>
      </w:r>
    </w:p>
    <w:p w14:paraId="030442A8" w14:textId="48114A7B" w:rsidR="0089254B" w:rsidRPr="0089254B" w:rsidRDefault="0089254B" w:rsidP="0089254B">
      <w:pPr>
        <w:jc w:val="center"/>
        <w:rPr>
          <w:rFonts w:ascii="Calibri" w:hAnsi="Calibri" w:cs="Calibri"/>
          <w:i/>
          <w:iCs/>
        </w:rPr>
      </w:pPr>
      <w:r w:rsidRPr="0089254B">
        <w:rPr>
          <w:rFonts w:ascii="Calibri" w:hAnsi="Calibri" w:cs="Calibri"/>
          <w:i/>
          <w:iCs/>
        </w:rPr>
        <w:t>6</w:t>
      </w:r>
      <w:r w:rsidR="00606B6F">
        <w:rPr>
          <w:rFonts w:ascii="Calibri" w:hAnsi="Calibri" w:cs="Calibri"/>
          <w:i/>
          <w:iCs/>
        </w:rPr>
        <w:t>.</w:t>
      </w:r>
      <w:r w:rsidRPr="0089254B">
        <w:rPr>
          <w:rFonts w:ascii="Calibri" w:hAnsi="Calibri" w:cs="Calibri"/>
          <w:i/>
          <w:iCs/>
        </w:rPr>
        <w:t xml:space="preserve"> sz. melléklet</w:t>
      </w:r>
    </w:p>
    <w:p w14:paraId="23EFDB62" w14:textId="77777777" w:rsidR="0089254B" w:rsidRDefault="0089254B" w:rsidP="0089254B"/>
    <w:p w14:paraId="36747267" w14:textId="462AB5AB" w:rsidR="0089254B" w:rsidRDefault="0089254B" w:rsidP="008925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82DEC" wp14:editId="0889A1BE">
                <wp:simplePos x="0" y="0"/>
                <wp:positionH relativeFrom="column">
                  <wp:posOffset>2762250</wp:posOffset>
                </wp:positionH>
                <wp:positionV relativeFrom="paragraph">
                  <wp:posOffset>2110740</wp:posOffset>
                </wp:positionV>
                <wp:extent cx="2139950" cy="946150"/>
                <wp:effectExtent l="38100" t="38100" r="50800" b="63500"/>
                <wp:wrapNone/>
                <wp:docPr id="1007215193" name="Egyenes összekötő nyíll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9950" cy="946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ED6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" o:spid="_x0000_s1026" type="#_x0000_t32" style="position:absolute;margin-left:217.5pt;margin-top:166.2pt;width:168.5pt;height:74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W/7AEAADQEAAAOAAAAZHJzL2Uyb0RvYy54bWysU8GO0zAQvSPxD5bvNG1hF1o13UOXckGw&#10;WljurjNOLDm2ZQ9N8veMnTTLsnAAkYPlif3ezHsz3t30rWFnCFE7W/LVYskZWOkqbeuSP3w9vnrH&#10;WURhK2GchZIPEPnN/uWLXee3sHaNMxUERiQ2bjtf8gbRb4siygZaERfOg6VD5UIrkMJQF1UQHbG3&#10;plgvl9dF50Llg5MQI/29HQ/5PvMrBRI/KxUBmSk51YZ5DXk9pbXY78S2DsI3Wk5liH+oohXaUtKZ&#10;6lagYN+DfkbVahlcdAoX0rWFU0pLyBpIzWr5i5ovjfCQtZA50c82xf9HKz+dD/YukA2dj9vo70JS&#10;0avQMmW0/0Y9zbqoUtZn24bZNuiRSfq5Xr3ebK7IXUlnmzfXK9oTYTHyJD4fIn4A17K0KXnEIHTd&#10;4MFZSx1yYcwhzh8jjsALIIGNZV3Jr94m2hRHZ3R11MbkINSngwnsLKjBx+OSvin3k2sNiOq9rRgO&#10;noYQgxa2NjB2H4U2vz8jBcaSkEdr8g4HA2Nh96CYrsiCUUCeWpjLEVKCxdVUj7F0O8EUlT4DJ0lp&#10;3P8EnO4nKOSJ/hvwjMiZncUZ3Grrwmjo0+zYX0pW4/2LA6PuZMHJVUMemmwNjWbu9vSM0uz/HGf4&#10;42Pf/wAAAP//AwBQSwMEFAAGAAgAAAAhAKyMKyrgAAAACwEAAA8AAABkcnMvZG93bnJldi54bWxM&#10;j81OwzAQhO9IvIO1SNyo0yT9URqnQkiIE5JpOcDNtbdJILYj223D27OcynFnRrPf1NvJDuyMIfbe&#10;CZjPMmDotDe9awW8758f1sBiUs6owTsU8IMRts3tTa0q4y/uDc+71DIqcbFSArqUxorzqDu0Ks78&#10;iI68ow9WJTpDy01QFyq3A8+zbMmt6h196NSITx3q793JCkgLrezyc//6FWTWyxeppfzQQtzfTY8b&#10;YAmndA3DHz6hQ0NMB39yJrJBQFksaEsSUBR5CYwSq1VOyoGs9bwE3tT8/4bmFwAA//8DAFBLAQIt&#10;ABQABgAIAAAAIQC2gziS/gAAAOEBAAATAAAAAAAAAAAAAAAAAAAAAABbQ29udGVudF9UeXBlc10u&#10;eG1sUEsBAi0AFAAGAAgAAAAhADj9If/WAAAAlAEAAAsAAAAAAAAAAAAAAAAALwEAAF9yZWxzLy5y&#10;ZWxzUEsBAi0AFAAGAAgAAAAhAOoydb/sAQAANAQAAA4AAAAAAAAAAAAAAAAALgIAAGRycy9lMm9E&#10;b2MueG1sUEsBAi0AFAAGAAgAAAAhAKyMKyrgAAAACwEAAA8AAAAAAAAAAAAAAAAARgQAAGRycy9k&#10;b3ducmV2LnhtbFBLBQYAAAAABAAEAPMAAABTBQAAAAA=&#10;" strokecolor="red" strokeweight="4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11CC47" wp14:editId="673BAF70">
            <wp:simplePos x="457200" y="971550"/>
            <wp:positionH relativeFrom="margin">
              <wp:align>center</wp:align>
            </wp:positionH>
            <wp:positionV relativeFrom="margin">
              <wp:align>center</wp:align>
            </wp:positionV>
            <wp:extent cx="9678806" cy="4679950"/>
            <wp:effectExtent l="0" t="0" r="0" b="6350"/>
            <wp:wrapSquare wrapText="bothSides"/>
            <wp:docPr id="1105166038" name="Kép 1" descr="A képen szöveg, képernyőkép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66038" name="Kép 1" descr="A képen szöveg, képernyőkép, térkép látható&#10;&#10;Automatikusan generált leírá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17665" r="7845" b="14559"/>
                    <a:stretch/>
                  </pic:blipFill>
                  <pic:spPr bwMode="auto">
                    <a:xfrm>
                      <a:off x="0" y="0"/>
                      <a:ext cx="9678806" cy="467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9254B" w:rsidSect="008925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4B"/>
    <w:rsid w:val="000D3253"/>
    <w:rsid w:val="00606B6F"/>
    <w:rsid w:val="0089254B"/>
    <w:rsid w:val="00E46A00"/>
    <w:rsid w:val="00F6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58E6"/>
  <w15:chartTrackingRefBased/>
  <w15:docId w15:val="{EE94A8B2-38DD-42CA-8473-C5AA51C8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925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925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925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925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925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925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925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925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925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925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925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925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9254B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9254B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9254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9254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9254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9254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925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925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925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925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925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9254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9254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9254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925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9254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925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71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Bonti Tamás</dc:creator>
  <cp:keywords/>
  <dc:description/>
  <cp:lastModifiedBy>Bonti Tamás</cp:lastModifiedBy>
  <cp:revision>2</cp:revision>
  <dcterms:created xsi:type="dcterms:W3CDTF">2024-11-14T09:48:00Z</dcterms:created>
  <dcterms:modified xsi:type="dcterms:W3CDTF">2024-11-14T10:02:00Z</dcterms:modified>
</cp:coreProperties>
</file>