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3760F" w14:textId="1BB9E535" w:rsidR="00D71538" w:rsidRDefault="00445E7C" w:rsidP="0089254B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b/>
          <w:bCs/>
        </w:rPr>
        <w:t>S</w:t>
      </w:r>
      <w:r w:rsidRPr="003C71DF">
        <w:rPr>
          <w:rFonts w:ascii="Calibri" w:hAnsi="Calibri" w:cs="Calibri"/>
          <w:b/>
          <w:bCs/>
        </w:rPr>
        <w:t xml:space="preserve">zent László király utca „Megállni tilos” </w:t>
      </w:r>
      <w:r w:rsidRPr="00997A41">
        <w:rPr>
          <w:rFonts w:ascii="Calibri" w:hAnsi="Calibri" w:cs="Calibri"/>
          <w:b/>
          <w:bCs/>
        </w:rPr>
        <w:t>közúti jelzőtábla kihelyezése</w:t>
      </w:r>
      <w:r w:rsidRPr="00E57C07">
        <w:rPr>
          <w:rFonts w:ascii="Calibri" w:hAnsi="Calibri" w:cs="Calibri"/>
          <w:b/>
          <w:bCs/>
        </w:rPr>
        <w:t xml:space="preserve"> </w:t>
      </w:r>
      <w:r w:rsidR="00D71538" w:rsidRPr="0089254B">
        <w:rPr>
          <w:rFonts w:ascii="Calibri" w:hAnsi="Calibri" w:cs="Calibri"/>
          <w:i/>
          <w:iCs/>
        </w:rPr>
        <w:t xml:space="preserve"> </w:t>
      </w:r>
    </w:p>
    <w:p w14:paraId="030442A8" w14:textId="459AD6C7" w:rsidR="0089254B" w:rsidRDefault="00445E7C" w:rsidP="0089254B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2.</w:t>
      </w:r>
      <w:r w:rsidR="0089254B" w:rsidRPr="0089254B">
        <w:rPr>
          <w:rFonts w:ascii="Calibri" w:hAnsi="Calibri" w:cs="Calibri"/>
          <w:i/>
          <w:iCs/>
        </w:rPr>
        <w:t xml:space="preserve"> sz. melléklet</w:t>
      </w:r>
    </w:p>
    <w:p w14:paraId="297FAED0" w14:textId="77777777" w:rsidR="00D71538" w:rsidRPr="0089254B" w:rsidRDefault="00D71538" w:rsidP="0089254B">
      <w:pPr>
        <w:jc w:val="center"/>
        <w:rPr>
          <w:rFonts w:ascii="Calibri" w:hAnsi="Calibri" w:cs="Calibri"/>
          <w:i/>
          <w:iCs/>
        </w:rPr>
      </w:pPr>
    </w:p>
    <w:p w14:paraId="23EFDB62" w14:textId="77777777" w:rsidR="0089254B" w:rsidRDefault="0089254B" w:rsidP="0089254B"/>
    <w:p w14:paraId="36747267" w14:textId="1CF49737" w:rsidR="0089254B" w:rsidRDefault="00445E7C" w:rsidP="008925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9CA48" wp14:editId="50D8CDCD">
                <wp:simplePos x="0" y="0"/>
                <wp:positionH relativeFrom="column">
                  <wp:posOffset>4622800</wp:posOffset>
                </wp:positionH>
                <wp:positionV relativeFrom="paragraph">
                  <wp:posOffset>2950210</wp:posOffset>
                </wp:positionV>
                <wp:extent cx="552450" cy="1790700"/>
                <wp:effectExtent l="57150" t="38100" r="57150" b="57150"/>
                <wp:wrapNone/>
                <wp:docPr id="1114221285" name="Egyenes összekötő nyíll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790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B0E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" o:spid="_x0000_s1026" type="#_x0000_t32" style="position:absolute;margin-left:364pt;margin-top:232.3pt;width:43.5pt;height:14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" strokecolor="red" strokeweight="4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136ABA" wp14:editId="7B48BE0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20150" cy="5375910"/>
            <wp:effectExtent l="0" t="0" r="0" b="0"/>
            <wp:wrapSquare wrapText="bothSides"/>
            <wp:docPr id="174995856" name="Kép 1" descr="A képen szöveg, térkép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5856" name="Kép 1" descr="A képen szöveg, térkép, képernyőkép látható&#10;&#10;Automatikusan generált leírá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t="18127" r="14275" b="7978"/>
                    <a:stretch/>
                  </pic:blipFill>
                  <pic:spPr bwMode="auto">
                    <a:xfrm>
                      <a:off x="0" y="0"/>
                      <a:ext cx="8820150" cy="537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254B" w:rsidSect="008925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4B"/>
    <w:rsid w:val="000D3253"/>
    <w:rsid w:val="002C6E9A"/>
    <w:rsid w:val="002E3EB1"/>
    <w:rsid w:val="00445E7C"/>
    <w:rsid w:val="0089254B"/>
    <w:rsid w:val="00D71538"/>
    <w:rsid w:val="00E05364"/>
    <w:rsid w:val="00E46A00"/>
    <w:rsid w:val="00F6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658E6"/>
  <w15:chartTrackingRefBased/>
  <w15:docId w15:val="{EE94A8B2-38DD-42CA-8473-C5AA51C8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25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925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925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925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925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925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925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925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925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925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925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925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9254B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9254B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9254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9254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9254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9254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925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925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92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925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9254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9254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9254B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925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9254B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925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84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Bonti Tamás</dc:creator>
  <cp:keywords/>
  <dc:description/>
  <cp:lastModifiedBy>Bonti Tamás</cp:lastModifiedBy>
  <cp:revision>3</cp:revision>
  <dcterms:created xsi:type="dcterms:W3CDTF">2024-11-14T10:01:00Z</dcterms:created>
  <dcterms:modified xsi:type="dcterms:W3CDTF">2024-11-14T10:06:00Z</dcterms:modified>
</cp:coreProperties>
</file>