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CFA4F" w14:textId="77777777" w:rsidR="003E0636" w:rsidRPr="006A1A4D" w:rsidRDefault="003E0636" w:rsidP="003E063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214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X.21.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A0B72CE" w14:textId="77777777" w:rsidR="003E0636" w:rsidRPr="006A1A4D" w:rsidRDefault="003E0636" w:rsidP="003E063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44014F7" w14:textId="77777777" w:rsidR="003E0636" w:rsidRPr="006A1A4D" w:rsidRDefault="003E0636" w:rsidP="003E063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F4F40">
        <w:rPr>
          <w:rFonts w:asciiTheme="minorHAnsi" w:hAnsiTheme="minorHAnsi" w:cstheme="minorHAnsi"/>
          <w:bCs/>
          <w:i/>
          <w:iCs/>
          <w:szCs w:val="22"/>
        </w:rPr>
        <w:t>Beszámoló az Eötvös Loránd Tudományegyetem tevékenységéről Szombathely Megyei Jogú Város Önkormányzatával kötött megállapodás alapján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971102F" w14:textId="77777777" w:rsidR="003E0636" w:rsidRPr="006A1A4D" w:rsidRDefault="003E0636" w:rsidP="003E0636">
      <w:pPr>
        <w:jc w:val="both"/>
        <w:rPr>
          <w:rFonts w:asciiTheme="minorHAnsi" w:hAnsiTheme="minorHAnsi" w:cstheme="minorHAnsi"/>
          <w:bCs/>
          <w:szCs w:val="22"/>
        </w:rPr>
      </w:pPr>
    </w:p>
    <w:p w14:paraId="3186CDB7" w14:textId="77777777" w:rsidR="003E0636" w:rsidRPr="006A1A4D" w:rsidRDefault="003E0636" w:rsidP="003E063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8EBBE0" w14:textId="77777777" w:rsidR="003E0636" w:rsidRPr="006A1A4D" w:rsidRDefault="003E0636" w:rsidP="003E063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DCA4469" w14:textId="77777777" w:rsidR="003E0636" w:rsidRPr="006F4F40" w:rsidRDefault="003E0636" w:rsidP="003E0636">
      <w:pPr>
        <w:ind w:left="708" w:firstLine="708"/>
        <w:rPr>
          <w:rFonts w:ascii="Calibri" w:hAnsi="Calibri" w:cs="Calibri"/>
          <w:bCs/>
          <w:szCs w:val="22"/>
        </w:rPr>
      </w:pPr>
      <w:r w:rsidRPr="006F4F40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6F4F40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63AF4749" w14:textId="77777777" w:rsidR="003E0636" w:rsidRPr="006A1A4D" w:rsidRDefault="003E0636" w:rsidP="003E0636">
      <w:pPr>
        <w:ind w:left="708" w:firstLine="708"/>
        <w:rPr>
          <w:rFonts w:ascii="Calibri" w:hAnsi="Calibri" w:cs="Calibri"/>
          <w:szCs w:val="22"/>
        </w:rPr>
      </w:pPr>
      <w:r w:rsidRPr="006F4F40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564E9EE0" w14:textId="77777777" w:rsidR="003E0636" w:rsidRPr="006A1A4D" w:rsidRDefault="003E0636" w:rsidP="003E0636">
      <w:pPr>
        <w:jc w:val="both"/>
        <w:rPr>
          <w:rFonts w:asciiTheme="minorHAnsi" w:hAnsiTheme="minorHAnsi" w:cstheme="minorHAnsi"/>
          <w:bCs/>
          <w:szCs w:val="22"/>
        </w:rPr>
      </w:pPr>
    </w:p>
    <w:p w14:paraId="2131CBAC" w14:textId="77777777" w:rsidR="003E0636" w:rsidRPr="006A1A4D" w:rsidRDefault="003E0636" w:rsidP="003E063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0E5F463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36"/>
    <w:rsid w:val="003E0636"/>
    <w:rsid w:val="00E46A00"/>
    <w:rsid w:val="00F619A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5716"/>
  <w15:chartTrackingRefBased/>
  <w15:docId w15:val="{47B00D01-7F85-4738-8931-D576C945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063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00827-A999-4BDB-8999-F33E84A0B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D43102-9837-45B7-B031-02F4C797B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59413-03EB-4FAF-8532-58A192E0F140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2024-10-22T12:10:00Z</dcterms:created>
  <dcterms:modified xsi:type="dcterms:W3CDTF">2024-10-22T12:13:00Z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