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63F2" w14:textId="77777777" w:rsidR="008B1110" w:rsidRPr="008B1110" w:rsidRDefault="008B1110" w:rsidP="008B111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B1110">
        <w:rPr>
          <w:rFonts w:ascii="Calibri" w:eastAsia="Times New Roman" w:hAnsi="Calibri" w:cs="Calibri"/>
          <w:b/>
          <w:sz w:val="22"/>
          <w:u w:val="single"/>
          <w:lang w:eastAsia="hu-HU"/>
        </w:rPr>
        <w:t>106/2024.(X.15.) KOCB számú határozat</w:t>
      </w:r>
    </w:p>
    <w:p w14:paraId="52D92610" w14:textId="77777777" w:rsidR="008B1110" w:rsidRPr="008B1110" w:rsidRDefault="008B1110" w:rsidP="008B111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F9603E9" w14:textId="77777777" w:rsidR="008B1110" w:rsidRPr="008B1110" w:rsidRDefault="008B1110" w:rsidP="008B111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B1110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fonyódi gyermektábor megvalósításáról szóló beszámolót tudomásul veszi.</w:t>
      </w:r>
    </w:p>
    <w:p w14:paraId="6920E226" w14:textId="77777777" w:rsidR="008B1110" w:rsidRPr="008B1110" w:rsidRDefault="008B1110" w:rsidP="008B1110">
      <w:pPr>
        <w:jc w:val="both"/>
        <w:rPr>
          <w:rFonts w:ascii="Calibri" w:eastAsia="Times New Roman" w:hAnsi="Calibri" w:cs="Calibri"/>
          <w:sz w:val="22"/>
          <w:u w:val="single"/>
          <w:lang w:eastAsia="hu-HU"/>
        </w:rPr>
      </w:pPr>
    </w:p>
    <w:p w14:paraId="2D90CA36" w14:textId="77777777" w:rsidR="008B1110" w:rsidRPr="008B1110" w:rsidRDefault="008B1110" w:rsidP="008B111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B1110">
        <w:rPr>
          <w:rFonts w:ascii="Calibri" w:eastAsia="Times New Roman" w:hAnsi="Calibri" w:cs="Calibri"/>
          <w:sz w:val="22"/>
          <w:u w:val="single"/>
          <w:lang w:eastAsia="hu-HU"/>
        </w:rPr>
        <w:t>Felelős:</w:t>
      </w:r>
      <w:r w:rsidRPr="008B1110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8B1110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26AA3D81" w14:textId="77777777" w:rsidR="008B1110" w:rsidRPr="008B1110" w:rsidRDefault="008B1110" w:rsidP="008B111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B1110">
        <w:rPr>
          <w:rFonts w:ascii="Calibri" w:eastAsia="Times New Roman" w:hAnsi="Calibri" w:cs="Calibri"/>
          <w:sz w:val="22"/>
          <w:lang w:eastAsia="hu-HU"/>
        </w:rPr>
        <w:tab/>
      </w:r>
      <w:r w:rsidRPr="008B1110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6C064711" w14:textId="77777777" w:rsidR="008B1110" w:rsidRPr="008B1110" w:rsidRDefault="008B1110" w:rsidP="008B111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8B1110">
        <w:rPr>
          <w:rFonts w:ascii="Calibri" w:eastAsia="Times New Roman" w:hAnsi="Calibri" w:cs="Calibri"/>
          <w:sz w:val="22"/>
          <w:lang w:eastAsia="hu-HU"/>
        </w:rPr>
        <w:t>/a végrehajtás előkészítéséért:</w:t>
      </w:r>
    </w:p>
    <w:p w14:paraId="47E142C6" w14:textId="77777777" w:rsidR="008B1110" w:rsidRPr="008B1110" w:rsidRDefault="008B1110" w:rsidP="008B111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8B1110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vezetője/</w:t>
      </w:r>
    </w:p>
    <w:p w14:paraId="0704F26E" w14:textId="77777777" w:rsidR="008B1110" w:rsidRDefault="008B1110" w:rsidP="008B1110">
      <w:pPr>
        <w:jc w:val="both"/>
        <w:rPr>
          <w:rFonts w:ascii="Calibri" w:eastAsia="Times New Roman" w:hAnsi="Calibri" w:cs="Calibri"/>
          <w:sz w:val="22"/>
          <w:u w:val="single"/>
          <w:lang w:eastAsia="hu-HU"/>
        </w:rPr>
      </w:pPr>
    </w:p>
    <w:p w14:paraId="27CB797A" w14:textId="546021FE" w:rsidR="008B1110" w:rsidRPr="008B1110" w:rsidRDefault="008B1110" w:rsidP="008B111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B1110">
        <w:rPr>
          <w:rFonts w:ascii="Calibri" w:eastAsia="Times New Roman" w:hAnsi="Calibri" w:cs="Calibri"/>
          <w:sz w:val="22"/>
          <w:u w:val="single"/>
          <w:lang w:eastAsia="hu-HU"/>
        </w:rPr>
        <w:t>Határidő:</w:t>
      </w:r>
      <w:r w:rsidRPr="008B1110">
        <w:rPr>
          <w:rFonts w:ascii="Calibri" w:eastAsia="Times New Roman" w:hAnsi="Calibri" w:cs="Calibri"/>
          <w:sz w:val="22"/>
          <w:lang w:eastAsia="hu-HU"/>
        </w:rPr>
        <w:tab/>
        <w:t xml:space="preserve">azonnal </w:t>
      </w:r>
    </w:p>
    <w:p w14:paraId="2FA48DCF" w14:textId="24920721" w:rsidR="0007231A" w:rsidRPr="008B1110" w:rsidRDefault="0007231A" w:rsidP="008B1110"/>
    <w:sectPr w:rsidR="0007231A" w:rsidRPr="008B1110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6"/>
  </w:num>
  <w:num w:numId="3" w16cid:durableId="1844083280">
    <w:abstractNumId w:val="7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5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A70F6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1110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92ED0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2024-10-16T14:03:00Z</dcterms:created>
  <dcterms:modified xsi:type="dcterms:W3CDTF">2024-10-16T14:03:00Z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