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3167" w14:textId="77777777" w:rsidR="00EF792F" w:rsidRPr="00BC561F" w:rsidRDefault="002E2059">
      <w:pPr>
        <w:spacing w:after="36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963912E" wp14:editId="5BC574C4">
            <wp:extent cx="2835405" cy="74696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3DD3" w14:textId="77777777" w:rsidR="00EF792F" w:rsidRPr="00BC561F" w:rsidRDefault="002E2059">
      <w:pPr>
        <w:spacing w:after="23"/>
        <w:ind w:left="10" w:right="22" w:hanging="10"/>
        <w:jc w:val="center"/>
        <w:rPr>
          <w:rFonts w:asciiTheme="minorHAnsi" w:hAnsiTheme="minorHAnsi" w:cstheme="minorHAnsi"/>
        </w:rPr>
      </w:pPr>
      <w:r w:rsidRPr="00BC561F">
        <w:rPr>
          <w:rFonts w:asciiTheme="minorHAnsi" w:hAnsiTheme="minorHAnsi" w:cstheme="minorHAnsi"/>
          <w:b/>
          <w:sz w:val="19"/>
          <w:u w:val="single" w:color="000000"/>
        </w:rPr>
        <w:t>M E G H Í V Ó</w:t>
      </w:r>
    </w:p>
    <w:p w14:paraId="34F46F71" w14:textId="77777777" w:rsidR="00EF792F" w:rsidRPr="00BC561F" w:rsidRDefault="002E2059">
      <w:pPr>
        <w:spacing w:after="3"/>
        <w:ind w:left="10" w:right="4" w:hanging="10"/>
        <w:jc w:val="center"/>
        <w:rPr>
          <w:rFonts w:asciiTheme="minorHAnsi" w:hAnsiTheme="minorHAnsi" w:cstheme="minorHAnsi"/>
        </w:rPr>
      </w:pPr>
      <w:r w:rsidRPr="00BC561F">
        <w:rPr>
          <w:rFonts w:asciiTheme="minorHAnsi" w:hAnsiTheme="minorHAnsi" w:cstheme="minorHAnsi"/>
          <w:b/>
          <w:sz w:val="18"/>
        </w:rPr>
        <w:t>Szombathely Megyei Jogú Város Közgyűlésének Kulturális, Oktatási és Civil Bizottsága</w:t>
      </w:r>
    </w:p>
    <w:p w14:paraId="206406D7" w14:textId="77777777" w:rsidR="00EF792F" w:rsidRPr="00BC561F" w:rsidRDefault="002E2059">
      <w:pPr>
        <w:spacing w:after="228" w:line="262" w:lineRule="auto"/>
        <w:ind w:left="3487" w:right="3491"/>
        <w:jc w:val="center"/>
        <w:rPr>
          <w:rFonts w:asciiTheme="minorHAnsi" w:hAnsiTheme="minorHAnsi" w:cstheme="minorHAnsi"/>
        </w:rPr>
      </w:pPr>
      <w:r w:rsidRPr="00BC561F">
        <w:rPr>
          <w:rFonts w:asciiTheme="minorHAnsi" w:hAnsiTheme="minorHAnsi" w:cstheme="minorHAnsi"/>
          <w:b/>
          <w:sz w:val="18"/>
          <w:u w:val="single" w:color="000000"/>
        </w:rPr>
        <w:t>2024 október 15-én (Kedd) 14:00 órai kezdette</w:t>
      </w:r>
      <w:r w:rsidRPr="00BC561F">
        <w:rPr>
          <w:rFonts w:asciiTheme="minorHAnsi" w:hAnsiTheme="minorHAnsi" w:cstheme="minorHAnsi"/>
          <w:b/>
          <w:sz w:val="18"/>
        </w:rPr>
        <w:t xml:space="preserve">l </w:t>
      </w:r>
      <w:r w:rsidRPr="00BC561F">
        <w:rPr>
          <w:rFonts w:asciiTheme="minorHAnsi" w:hAnsiTheme="minorHAnsi" w:cstheme="minorHAnsi"/>
          <w:b/>
          <w:sz w:val="18"/>
          <w:u w:val="single" w:color="000000"/>
        </w:rPr>
        <w:t xml:space="preserve">a Városháza I. emeleti Nagytermében </w:t>
      </w:r>
      <w:r w:rsidRPr="00BC561F">
        <w:rPr>
          <w:rFonts w:asciiTheme="minorHAnsi" w:hAnsiTheme="minorHAnsi" w:cstheme="minorHAnsi"/>
          <w:b/>
          <w:sz w:val="18"/>
        </w:rPr>
        <w:t>tartandó ülésére.</w:t>
      </w:r>
    </w:p>
    <w:p w14:paraId="38671B58" w14:textId="77777777" w:rsidR="00EF792F" w:rsidRPr="00BC561F" w:rsidRDefault="002E2059">
      <w:pPr>
        <w:spacing w:after="302"/>
        <w:ind w:right="10"/>
        <w:jc w:val="center"/>
        <w:rPr>
          <w:rFonts w:asciiTheme="minorHAnsi" w:hAnsiTheme="minorHAnsi" w:cstheme="minorHAnsi"/>
        </w:rPr>
      </w:pPr>
      <w:r w:rsidRPr="00BC561F">
        <w:rPr>
          <w:rFonts w:asciiTheme="minorHAnsi" w:hAnsiTheme="minorHAnsi" w:cstheme="minorHAnsi"/>
          <w:b/>
          <w:sz w:val="14"/>
        </w:rPr>
        <w:t>NAPIRENDI JAVASLAT</w:t>
      </w:r>
    </w:p>
    <w:p w14:paraId="6690C7C2" w14:textId="77777777" w:rsidR="00EF792F" w:rsidRPr="00BC561F" w:rsidRDefault="002E2059">
      <w:pPr>
        <w:spacing w:after="39"/>
        <w:ind w:left="10" w:hanging="10"/>
        <w:jc w:val="center"/>
        <w:rPr>
          <w:rFonts w:asciiTheme="minorHAnsi" w:hAnsiTheme="minorHAnsi" w:cstheme="minorHAnsi"/>
        </w:rPr>
      </w:pPr>
      <w:r w:rsidRPr="00BC561F">
        <w:rPr>
          <w:rFonts w:asciiTheme="minorHAnsi" w:hAnsiTheme="minorHAnsi" w:cstheme="minorHAnsi"/>
          <w:b/>
          <w:sz w:val="18"/>
        </w:rPr>
        <w:t>I.</w:t>
      </w:r>
    </w:p>
    <w:p w14:paraId="5B4C5C41" w14:textId="77777777" w:rsidR="00EF792F" w:rsidRPr="00BC561F" w:rsidRDefault="002E2059">
      <w:pPr>
        <w:spacing w:after="64"/>
        <w:ind w:left="10" w:right="11" w:hanging="10"/>
        <w:jc w:val="center"/>
        <w:rPr>
          <w:rFonts w:asciiTheme="minorHAnsi" w:hAnsiTheme="minorHAnsi" w:cstheme="minorHAnsi"/>
        </w:rPr>
      </w:pPr>
      <w:r w:rsidRPr="00BC561F">
        <w:rPr>
          <w:rFonts w:asciiTheme="minorHAnsi" w:hAnsiTheme="minorHAnsi" w:cstheme="minorHAnsi"/>
          <w:b/>
          <w:sz w:val="19"/>
          <w:u w:val="single" w:color="000000"/>
        </w:rPr>
        <w:t>NYILVÁNOS ÜLÉS</w:t>
      </w:r>
    </w:p>
    <w:tbl>
      <w:tblPr>
        <w:tblStyle w:val="TableGrid"/>
        <w:tblW w:w="10554" w:type="dxa"/>
        <w:tblInd w:w="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493"/>
        <w:gridCol w:w="20"/>
      </w:tblGrid>
      <w:tr w:rsidR="00EF792F" w:rsidRPr="00BC561F" w14:paraId="679B0C25" w14:textId="77777777" w:rsidTr="002563AF">
        <w:trPr>
          <w:gridAfter w:val="1"/>
          <w:wAfter w:w="20" w:type="dxa"/>
          <w:trHeight w:val="216"/>
        </w:trPr>
        <w:tc>
          <w:tcPr>
            <w:tcW w:w="1041" w:type="dxa"/>
            <w:vMerge w:val="restart"/>
          </w:tcPr>
          <w:p w14:paraId="1B7C1058" w14:textId="77777777" w:rsidR="00EF792F" w:rsidRPr="00BC561F" w:rsidRDefault="002E2059" w:rsidP="002563AF">
            <w:pPr>
              <w:spacing w:after="0"/>
              <w:ind w:left="346"/>
              <w:jc w:val="both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1./</w:t>
            </w:r>
          </w:p>
        </w:tc>
        <w:tc>
          <w:tcPr>
            <w:tcW w:w="9493" w:type="dxa"/>
          </w:tcPr>
          <w:p w14:paraId="018BB493" w14:textId="4868D027" w:rsidR="00EF792F" w:rsidRPr="00BC561F" w:rsidRDefault="002E2059" w:rsidP="002563AF">
            <w:pPr>
              <w:spacing w:after="0"/>
              <w:ind w:left="3"/>
              <w:jc w:val="both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Beszámoló az Eötvös Loránd Tudományegyetem tevékenységéről Szombathely Megyei Jogú Város Önkormányzatával kötö</w:t>
            </w:r>
            <w:r w:rsidR="002563AF" w:rsidRPr="00BC561F">
              <w:rPr>
                <w:rFonts w:asciiTheme="minorHAnsi" w:hAnsiTheme="minorHAnsi" w:cstheme="minorHAnsi"/>
                <w:b/>
                <w:sz w:val="18"/>
              </w:rPr>
              <w:t>tt megállapodás alapján</w:t>
            </w:r>
          </w:p>
        </w:tc>
      </w:tr>
      <w:tr w:rsidR="00EF792F" w:rsidRPr="00BC561F" w14:paraId="2CD252B8" w14:textId="77777777" w:rsidTr="002563AF">
        <w:trPr>
          <w:trHeight w:val="1088"/>
        </w:trPr>
        <w:tc>
          <w:tcPr>
            <w:tcW w:w="0" w:type="auto"/>
            <w:vMerge/>
          </w:tcPr>
          <w:p w14:paraId="422DCFBE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93" w:type="dxa"/>
          </w:tcPr>
          <w:p w14:paraId="54F91784" w14:textId="77777777" w:rsidR="00EF792F" w:rsidRPr="00BC561F" w:rsidRDefault="002E2059" w:rsidP="00C7309D">
            <w:pPr>
              <w:tabs>
                <w:tab w:val="center" w:pos="411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előadó: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>(az Egészségügyi és Közszolgálati Osztály vezetője)</w:t>
            </w:r>
          </w:p>
          <w:p w14:paraId="7308027C" w14:textId="77777777" w:rsidR="00EF792F" w:rsidRPr="00BC561F" w:rsidRDefault="002E2059" w:rsidP="00C7309D">
            <w:pPr>
              <w:tabs>
                <w:tab w:val="center" w:pos="256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meghívott: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Dr. </w:t>
            </w:r>
            <w:proofErr w:type="spellStart"/>
            <w:r w:rsidRPr="00BC561F">
              <w:rPr>
                <w:rFonts w:asciiTheme="minorHAnsi" w:hAnsiTheme="minorHAnsi" w:cstheme="minorHAnsi"/>
                <w:sz w:val="18"/>
              </w:rPr>
              <w:t>Borhy</w:t>
            </w:r>
            <w:proofErr w:type="spellEnd"/>
            <w:r w:rsidRPr="00BC561F">
              <w:rPr>
                <w:rFonts w:asciiTheme="minorHAnsi" w:hAnsiTheme="minorHAnsi" w:cstheme="minorHAnsi"/>
                <w:sz w:val="18"/>
              </w:rPr>
              <w:t xml:space="preserve"> László </w:t>
            </w:r>
            <w:r w:rsidRPr="00BC561F">
              <w:rPr>
                <w:rFonts w:asciiTheme="minorHAnsi" w:hAnsiTheme="minorHAnsi" w:cstheme="minorHAnsi"/>
                <w:sz w:val="16"/>
              </w:rPr>
              <w:t>(az ELTE rektora)</w:t>
            </w:r>
          </w:p>
          <w:p w14:paraId="15543F98" w14:textId="77777777" w:rsidR="00EF792F" w:rsidRPr="00BC561F" w:rsidRDefault="002E2059" w:rsidP="00C7309D">
            <w:pPr>
              <w:spacing w:after="0" w:line="240" w:lineRule="auto"/>
              <w:ind w:left="1428"/>
              <w:rPr>
                <w:rFonts w:asciiTheme="minorHAnsi" w:hAnsiTheme="minorHAnsi" w:cstheme="minorHAnsi"/>
              </w:rPr>
            </w:pPr>
            <w:proofErr w:type="spellStart"/>
            <w:r w:rsidRPr="00BC561F">
              <w:rPr>
                <w:rFonts w:asciiTheme="minorHAnsi" w:hAnsiTheme="minorHAnsi" w:cstheme="minorHAnsi"/>
                <w:sz w:val="18"/>
              </w:rPr>
              <w:t>Lenkai</w:t>
            </w:r>
            <w:proofErr w:type="spellEnd"/>
            <w:r w:rsidRPr="00BC561F">
              <w:rPr>
                <w:rFonts w:asciiTheme="minorHAnsi" w:hAnsiTheme="minorHAnsi" w:cstheme="minorHAnsi"/>
                <w:sz w:val="18"/>
              </w:rPr>
              <w:t xml:space="preserve"> Nóra </w:t>
            </w:r>
            <w:r w:rsidRPr="00BC561F">
              <w:rPr>
                <w:rFonts w:asciiTheme="minorHAnsi" w:hAnsiTheme="minorHAnsi" w:cstheme="minorHAnsi"/>
                <w:sz w:val="16"/>
              </w:rPr>
              <w:t>(az ELTE Savaria Egyetemi Központ rektori biztos)</w:t>
            </w:r>
          </w:p>
        </w:tc>
        <w:tc>
          <w:tcPr>
            <w:tcW w:w="20" w:type="dxa"/>
          </w:tcPr>
          <w:p w14:paraId="5C185719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  <w:tr w:rsidR="00EF792F" w:rsidRPr="00BC561F" w14:paraId="3BAFF333" w14:textId="77777777" w:rsidTr="002563AF">
        <w:trPr>
          <w:trHeight w:val="1656"/>
        </w:trPr>
        <w:tc>
          <w:tcPr>
            <w:tcW w:w="1041" w:type="dxa"/>
          </w:tcPr>
          <w:p w14:paraId="1BBC2141" w14:textId="77777777" w:rsidR="00EF792F" w:rsidRPr="00BC561F" w:rsidRDefault="002E2059">
            <w:pPr>
              <w:spacing w:after="0"/>
              <w:ind w:left="34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2./</w:t>
            </w:r>
          </w:p>
        </w:tc>
        <w:tc>
          <w:tcPr>
            <w:tcW w:w="9493" w:type="dxa"/>
            <w:vAlign w:val="center"/>
          </w:tcPr>
          <w:p w14:paraId="6217026C" w14:textId="77777777" w:rsidR="002563AF" w:rsidRPr="00BC561F" w:rsidRDefault="002E2059" w:rsidP="00C7309D">
            <w:pPr>
              <w:spacing w:after="0" w:line="240" w:lineRule="auto"/>
              <w:ind w:right="1142"/>
              <w:rPr>
                <w:rFonts w:asciiTheme="minorHAnsi" w:hAnsiTheme="minorHAnsi" w:cstheme="minorHAnsi"/>
                <w:b/>
                <w:sz w:val="18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 xml:space="preserve">Tájékoztató a 2024. évi önkormányzati nyári napközis tábor és a fonyódi gyermektábor megvalósításáról </w:t>
            </w:r>
          </w:p>
          <w:p w14:paraId="1B548E3C" w14:textId="57E782CF" w:rsidR="00EF792F" w:rsidRPr="00BC561F" w:rsidRDefault="002E2059" w:rsidP="00C7309D">
            <w:pPr>
              <w:spacing w:after="0" w:line="240" w:lineRule="auto"/>
              <w:ind w:right="1142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előadó: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="002563AF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>(az Egészségügyi és Közszolgálati Osztály vezetője)</w:t>
            </w:r>
          </w:p>
          <w:p w14:paraId="15E1628D" w14:textId="77777777" w:rsidR="00EF792F" w:rsidRPr="00BC561F" w:rsidRDefault="002E2059" w:rsidP="00C7309D">
            <w:pPr>
              <w:tabs>
                <w:tab w:val="center" w:pos="397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meghívott: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Sebestyénné Pethő Andrea </w:t>
            </w:r>
            <w:r w:rsidRPr="00BC561F">
              <w:rPr>
                <w:rFonts w:asciiTheme="minorHAnsi" w:hAnsiTheme="minorHAnsi" w:cstheme="minorHAnsi"/>
                <w:sz w:val="16"/>
              </w:rPr>
              <w:t>(a Szombathelyi Köznevelési GAMESZ igazgatója)</w:t>
            </w:r>
          </w:p>
          <w:p w14:paraId="028E6B08" w14:textId="77777777" w:rsidR="00EF792F" w:rsidRPr="00BC561F" w:rsidRDefault="002E2059" w:rsidP="00C7309D">
            <w:pPr>
              <w:spacing w:after="0" w:line="240" w:lineRule="auto"/>
              <w:ind w:left="1428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sz w:val="18"/>
              </w:rPr>
              <w:t xml:space="preserve">Beke Eszter </w:t>
            </w:r>
            <w:r w:rsidRPr="00BC561F">
              <w:rPr>
                <w:rFonts w:asciiTheme="minorHAnsi" w:hAnsiTheme="minorHAnsi" w:cstheme="minorHAnsi"/>
                <w:sz w:val="16"/>
              </w:rPr>
              <w:t>(a Szombathelyi Bercsényi Miklós Általános Iskola igazgatója)</w:t>
            </w:r>
          </w:p>
          <w:p w14:paraId="2CACC10A" w14:textId="77777777" w:rsidR="00EF792F" w:rsidRPr="00BC561F" w:rsidRDefault="002E2059" w:rsidP="00C7309D">
            <w:pPr>
              <w:spacing w:after="0" w:line="240" w:lineRule="auto"/>
              <w:ind w:left="1428"/>
              <w:rPr>
                <w:rFonts w:asciiTheme="minorHAnsi" w:hAnsiTheme="minorHAnsi" w:cstheme="minorHAnsi"/>
              </w:rPr>
            </w:pPr>
            <w:proofErr w:type="spellStart"/>
            <w:r w:rsidRPr="00BC561F">
              <w:rPr>
                <w:rFonts w:asciiTheme="minorHAnsi" w:hAnsiTheme="minorHAnsi" w:cstheme="minorHAnsi"/>
                <w:sz w:val="18"/>
              </w:rPr>
              <w:t>Gergácz</w:t>
            </w:r>
            <w:proofErr w:type="spellEnd"/>
            <w:r w:rsidRPr="00BC561F">
              <w:rPr>
                <w:rFonts w:asciiTheme="minorHAnsi" w:hAnsiTheme="minorHAnsi" w:cstheme="minorHAnsi"/>
                <w:sz w:val="18"/>
              </w:rPr>
              <w:t xml:space="preserve"> Gábor </w:t>
            </w:r>
            <w:r w:rsidRPr="00BC561F">
              <w:rPr>
                <w:rFonts w:asciiTheme="minorHAnsi" w:hAnsiTheme="minorHAnsi" w:cstheme="minorHAnsi"/>
                <w:sz w:val="16"/>
              </w:rPr>
              <w:t xml:space="preserve">(a </w:t>
            </w:r>
            <w:proofErr w:type="spellStart"/>
            <w:r w:rsidRPr="00BC561F">
              <w:rPr>
                <w:rFonts w:asciiTheme="minorHAnsi" w:hAnsiTheme="minorHAnsi" w:cstheme="minorHAnsi"/>
                <w:sz w:val="16"/>
              </w:rPr>
              <w:t>Paragvári</w:t>
            </w:r>
            <w:proofErr w:type="spellEnd"/>
            <w:r w:rsidRPr="00BC561F">
              <w:rPr>
                <w:rFonts w:asciiTheme="minorHAnsi" w:hAnsiTheme="minorHAnsi" w:cstheme="minorHAnsi"/>
                <w:sz w:val="16"/>
              </w:rPr>
              <w:t xml:space="preserve"> Utcai Általános Iskola igazgatója)</w:t>
            </w:r>
          </w:p>
          <w:p w14:paraId="7A7659C6" w14:textId="77777777" w:rsidR="00EF792F" w:rsidRPr="00BC561F" w:rsidRDefault="002E2059" w:rsidP="00C7309D">
            <w:pPr>
              <w:spacing w:after="0" w:line="240" w:lineRule="auto"/>
              <w:ind w:left="1428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sz w:val="18"/>
              </w:rPr>
              <w:t xml:space="preserve">Harkai-Schmidt Hajnalka </w:t>
            </w:r>
            <w:r w:rsidRPr="00BC561F">
              <w:rPr>
                <w:rFonts w:asciiTheme="minorHAnsi" w:hAnsiTheme="minorHAnsi" w:cstheme="minorHAnsi"/>
                <w:sz w:val="16"/>
              </w:rPr>
              <w:t>(a Szombathelyi Neumann János Általános Iskola igazgatója)</w:t>
            </w:r>
          </w:p>
        </w:tc>
        <w:tc>
          <w:tcPr>
            <w:tcW w:w="20" w:type="dxa"/>
          </w:tcPr>
          <w:p w14:paraId="295EFA2A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  <w:tr w:rsidR="00EF792F" w:rsidRPr="00BC561F" w14:paraId="6FF27C03" w14:textId="77777777" w:rsidTr="002563AF">
        <w:trPr>
          <w:trHeight w:val="1008"/>
        </w:trPr>
        <w:tc>
          <w:tcPr>
            <w:tcW w:w="1041" w:type="dxa"/>
          </w:tcPr>
          <w:p w14:paraId="6811D27A" w14:textId="77777777" w:rsidR="00EF792F" w:rsidRPr="00BC561F" w:rsidRDefault="002E2059">
            <w:pPr>
              <w:spacing w:after="0"/>
              <w:ind w:left="34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3./</w:t>
            </w:r>
          </w:p>
        </w:tc>
        <w:tc>
          <w:tcPr>
            <w:tcW w:w="9493" w:type="dxa"/>
            <w:vAlign w:val="center"/>
          </w:tcPr>
          <w:p w14:paraId="0EC48231" w14:textId="77777777" w:rsidR="00EF792F" w:rsidRPr="00BC561F" w:rsidRDefault="002E2059">
            <w:pPr>
              <w:spacing w:after="0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Javaslat támogatási kérelmek elbírálására</w:t>
            </w:r>
          </w:p>
          <w:p w14:paraId="6E35BF81" w14:textId="7668E3A9" w:rsidR="002563AF" w:rsidRPr="00BC561F" w:rsidRDefault="002E2059">
            <w:pPr>
              <w:spacing w:after="0"/>
              <w:ind w:right="1888"/>
              <w:jc w:val="both"/>
              <w:rPr>
                <w:rFonts w:asciiTheme="minorHAnsi" w:hAnsiTheme="minorHAnsi" w:cstheme="minorHAnsi"/>
                <w:sz w:val="16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 xml:space="preserve">előadó: </w:t>
            </w:r>
            <w:r w:rsidR="002563AF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 xml:space="preserve">(az Egészségügyi és Közszolgálati Osztály vezetője) </w:t>
            </w:r>
          </w:p>
          <w:p w14:paraId="23C34C8C" w14:textId="41A52824" w:rsidR="00EF792F" w:rsidRPr="00BC561F" w:rsidRDefault="002E2059">
            <w:pPr>
              <w:spacing w:after="0"/>
              <w:ind w:right="1888"/>
              <w:jc w:val="both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 xml:space="preserve">meghívott: </w:t>
            </w:r>
            <w:r w:rsidR="002563AF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Sebestyénné Pethő Andrea </w:t>
            </w:r>
            <w:r w:rsidRPr="00BC561F">
              <w:rPr>
                <w:rFonts w:asciiTheme="minorHAnsi" w:hAnsiTheme="minorHAnsi" w:cstheme="minorHAnsi"/>
                <w:sz w:val="16"/>
              </w:rPr>
              <w:t>(a Szombathelyi Köznevelési GAMESZ igazgatója)</w:t>
            </w:r>
          </w:p>
        </w:tc>
        <w:tc>
          <w:tcPr>
            <w:tcW w:w="20" w:type="dxa"/>
          </w:tcPr>
          <w:p w14:paraId="165C59EC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  <w:tr w:rsidR="00EF792F" w:rsidRPr="00BC561F" w14:paraId="02129B0E" w14:textId="77777777" w:rsidTr="002563AF">
        <w:trPr>
          <w:trHeight w:val="1008"/>
        </w:trPr>
        <w:tc>
          <w:tcPr>
            <w:tcW w:w="1041" w:type="dxa"/>
          </w:tcPr>
          <w:p w14:paraId="448C71A8" w14:textId="77777777" w:rsidR="00EF792F" w:rsidRPr="00BC561F" w:rsidRDefault="002E2059">
            <w:pPr>
              <w:spacing w:after="0"/>
              <w:ind w:left="34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4./</w:t>
            </w:r>
          </w:p>
        </w:tc>
        <w:tc>
          <w:tcPr>
            <w:tcW w:w="9493" w:type="dxa"/>
            <w:vAlign w:val="center"/>
          </w:tcPr>
          <w:p w14:paraId="5AF10987" w14:textId="77777777" w:rsidR="00EF792F" w:rsidRPr="00BC561F" w:rsidRDefault="002E2059">
            <w:pPr>
              <w:spacing w:after="0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Javaslat a Savaria Múzeum pályázaton történő részvételének jóváhagyására</w:t>
            </w:r>
          </w:p>
          <w:p w14:paraId="49D59B3D" w14:textId="77777777" w:rsidR="002E2059" w:rsidRDefault="002E2059">
            <w:pPr>
              <w:spacing w:after="0"/>
              <w:ind w:right="1888"/>
              <w:rPr>
                <w:rFonts w:asciiTheme="minorHAnsi" w:hAnsiTheme="minorHAnsi" w:cstheme="minorHAnsi"/>
                <w:sz w:val="16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előadó: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="002563AF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 xml:space="preserve">(az Egészségügyi és Közszolgálati Osztály vezetője) </w:t>
            </w:r>
          </w:p>
          <w:p w14:paraId="6C077587" w14:textId="1104F012" w:rsidR="00EF792F" w:rsidRPr="00BC561F" w:rsidRDefault="002E2059">
            <w:pPr>
              <w:spacing w:after="0"/>
              <w:ind w:right="1888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meghívott: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Csapláros Andrea </w:t>
            </w:r>
            <w:r w:rsidRPr="00BC561F">
              <w:rPr>
                <w:rFonts w:asciiTheme="minorHAnsi" w:hAnsiTheme="minorHAnsi" w:cstheme="minorHAnsi"/>
                <w:sz w:val="16"/>
              </w:rPr>
              <w:t>(a Savaria Múzeum igazgatója)</w:t>
            </w:r>
          </w:p>
        </w:tc>
        <w:tc>
          <w:tcPr>
            <w:tcW w:w="20" w:type="dxa"/>
          </w:tcPr>
          <w:p w14:paraId="7534B50D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  <w:tr w:rsidR="00EF792F" w:rsidRPr="00BC561F" w14:paraId="7245082D" w14:textId="77777777" w:rsidTr="002563AF">
        <w:trPr>
          <w:trHeight w:val="672"/>
        </w:trPr>
        <w:tc>
          <w:tcPr>
            <w:tcW w:w="1041" w:type="dxa"/>
          </w:tcPr>
          <w:p w14:paraId="1ED307C8" w14:textId="77777777" w:rsidR="00EF792F" w:rsidRPr="00BC561F" w:rsidRDefault="002E2059">
            <w:pPr>
              <w:spacing w:after="0"/>
              <w:ind w:left="34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5./</w:t>
            </w:r>
          </w:p>
        </w:tc>
        <w:tc>
          <w:tcPr>
            <w:tcW w:w="9493" w:type="dxa"/>
            <w:vAlign w:val="center"/>
          </w:tcPr>
          <w:p w14:paraId="08596874" w14:textId="77777777" w:rsidR="002563AF" w:rsidRPr="00BC561F" w:rsidRDefault="002E2059">
            <w:pPr>
              <w:spacing w:after="0"/>
              <w:ind w:right="2399"/>
              <w:rPr>
                <w:rFonts w:asciiTheme="minorHAnsi" w:hAnsiTheme="minorHAnsi" w:cstheme="minorHAnsi"/>
                <w:b/>
                <w:sz w:val="18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 xml:space="preserve">Javaslat a 2025/2026. tanévre vonatkozó általános iskolai körzethatár véleményezésére </w:t>
            </w:r>
          </w:p>
          <w:p w14:paraId="20DE5722" w14:textId="779EC916" w:rsidR="00EF792F" w:rsidRPr="00BC561F" w:rsidRDefault="002E2059">
            <w:pPr>
              <w:spacing w:after="0"/>
              <w:ind w:right="2399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előadó: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="002563AF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>(az Egészségügyi és Közszolgálati Osztály vezetője)</w:t>
            </w:r>
          </w:p>
        </w:tc>
        <w:tc>
          <w:tcPr>
            <w:tcW w:w="20" w:type="dxa"/>
          </w:tcPr>
          <w:p w14:paraId="0CC164CF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  <w:tr w:rsidR="00EF792F" w:rsidRPr="00BC561F" w14:paraId="25C79C94" w14:textId="77777777" w:rsidTr="002563AF">
        <w:trPr>
          <w:trHeight w:val="672"/>
        </w:trPr>
        <w:tc>
          <w:tcPr>
            <w:tcW w:w="1041" w:type="dxa"/>
          </w:tcPr>
          <w:p w14:paraId="5D57A247" w14:textId="77777777" w:rsidR="00EF792F" w:rsidRPr="00BC561F" w:rsidRDefault="002E2059">
            <w:pPr>
              <w:spacing w:after="0"/>
              <w:ind w:left="34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6./</w:t>
            </w:r>
          </w:p>
        </w:tc>
        <w:tc>
          <w:tcPr>
            <w:tcW w:w="9493" w:type="dxa"/>
            <w:vAlign w:val="center"/>
          </w:tcPr>
          <w:p w14:paraId="05F9686B" w14:textId="18BDCD5C" w:rsidR="00EF792F" w:rsidRPr="00BC561F" w:rsidRDefault="002E2059">
            <w:pPr>
              <w:spacing w:after="0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Javaslat a „</w:t>
            </w:r>
            <w:proofErr w:type="spellStart"/>
            <w:r w:rsidRPr="00BC561F">
              <w:rPr>
                <w:rFonts w:asciiTheme="minorHAnsi" w:hAnsiTheme="minorHAnsi" w:cstheme="minorHAnsi"/>
                <w:b/>
                <w:sz w:val="18"/>
              </w:rPr>
              <w:t>Bursa</w:t>
            </w:r>
            <w:proofErr w:type="spellEnd"/>
            <w:r w:rsidRPr="00BC561F">
              <w:rPr>
                <w:rFonts w:asciiTheme="minorHAnsi" w:hAnsiTheme="minorHAnsi" w:cstheme="minorHAnsi"/>
                <w:b/>
                <w:sz w:val="18"/>
              </w:rPr>
              <w:t xml:space="preserve"> Hungarica” Felsőoktatási Önkormányzati Ösztöndíjpályázathoz történő 2025. évi csatlakozás jóváhagyására 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>előadó: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="002563AF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>(az Egészségügyi és Közszolgálati Osztály vezetője)</w:t>
            </w:r>
          </w:p>
        </w:tc>
        <w:tc>
          <w:tcPr>
            <w:tcW w:w="20" w:type="dxa"/>
          </w:tcPr>
          <w:p w14:paraId="4C27968E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  <w:tr w:rsidR="00EF792F" w:rsidRPr="00BC561F" w14:paraId="29B53989" w14:textId="77777777" w:rsidTr="002563AF">
        <w:trPr>
          <w:trHeight w:val="672"/>
        </w:trPr>
        <w:tc>
          <w:tcPr>
            <w:tcW w:w="1041" w:type="dxa"/>
          </w:tcPr>
          <w:p w14:paraId="75CEAF2E" w14:textId="77777777" w:rsidR="00EF792F" w:rsidRPr="00BC561F" w:rsidRDefault="002E2059">
            <w:pPr>
              <w:spacing w:after="0"/>
              <w:ind w:left="34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7./</w:t>
            </w:r>
          </w:p>
        </w:tc>
        <w:tc>
          <w:tcPr>
            <w:tcW w:w="9493" w:type="dxa"/>
            <w:vAlign w:val="center"/>
          </w:tcPr>
          <w:p w14:paraId="65BFE5C1" w14:textId="77777777" w:rsidR="002563AF" w:rsidRPr="00BC561F" w:rsidRDefault="002E2059">
            <w:pPr>
              <w:spacing w:after="0"/>
              <w:ind w:right="2706"/>
              <w:rPr>
                <w:rFonts w:asciiTheme="minorHAnsi" w:hAnsiTheme="minorHAnsi" w:cstheme="minorHAnsi"/>
                <w:b/>
                <w:sz w:val="18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 xml:space="preserve">Javaslat köztéri szobor elhelyezésével kapcsolatos döntés meghozatalára </w:t>
            </w:r>
          </w:p>
          <w:p w14:paraId="15237A9D" w14:textId="48CA3D72" w:rsidR="00EF792F" w:rsidRPr="00BC561F" w:rsidRDefault="002E2059">
            <w:pPr>
              <w:spacing w:after="0"/>
              <w:ind w:right="270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előadó: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="002563AF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>(az Egészségügyi és Közszolgálati Osztály vezetője)</w:t>
            </w:r>
          </w:p>
        </w:tc>
        <w:tc>
          <w:tcPr>
            <w:tcW w:w="20" w:type="dxa"/>
          </w:tcPr>
          <w:p w14:paraId="0D23991A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  <w:tr w:rsidR="00EF792F" w:rsidRPr="00BC561F" w14:paraId="53470620" w14:textId="77777777" w:rsidTr="002563AF">
        <w:trPr>
          <w:trHeight w:val="504"/>
        </w:trPr>
        <w:tc>
          <w:tcPr>
            <w:tcW w:w="1041" w:type="dxa"/>
          </w:tcPr>
          <w:p w14:paraId="286D145D" w14:textId="77777777" w:rsidR="00EF792F" w:rsidRPr="00BC561F" w:rsidRDefault="002E2059">
            <w:pPr>
              <w:spacing w:after="0"/>
              <w:ind w:left="34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8./</w:t>
            </w:r>
          </w:p>
        </w:tc>
        <w:tc>
          <w:tcPr>
            <w:tcW w:w="9493" w:type="dxa"/>
          </w:tcPr>
          <w:p w14:paraId="43CDBF60" w14:textId="4733ADA7" w:rsidR="002563AF" w:rsidRPr="00BC561F" w:rsidRDefault="002E2059" w:rsidP="002563AF">
            <w:pPr>
              <w:spacing w:after="0" w:line="240" w:lineRule="auto"/>
              <w:ind w:right="2693"/>
              <w:rPr>
                <w:rFonts w:asciiTheme="minorHAnsi" w:hAnsiTheme="minorHAnsi" w:cstheme="minorHAnsi"/>
                <w:b/>
                <w:sz w:val="18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Javaslat óvodai egyéb szolgáltatás díjának megállapítására</w:t>
            </w:r>
          </w:p>
          <w:p w14:paraId="699B26A3" w14:textId="738D4438" w:rsidR="00EF792F" w:rsidRPr="00BC561F" w:rsidRDefault="002E2059" w:rsidP="002563AF">
            <w:pPr>
              <w:spacing w:after="0" w:line="240" w:lineRule="auto"/>
              <w:ind w:right="2693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előadó: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="002563AF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>(Az Egészségügyi és Közszolgálati Osztály vezetője)</w:t>
            </w:r>
          </w:p>
        </w:tc>
        <w:tc>
          <w:tcPr>
            <w:tcW w:w="20" w:type="dxa"/>
          </w:tcPr>
          <w:p w14:paraId="00262ADD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  <w:tr w:rsidR="002563AF" w:rsidRPr="00BC561F" w14:paraId="1D4D4B95" w14:textId="77777777" w:rsidTr="002563AF">
        <w:trPr>
          <w:trHeight w:val="852"/>
        </w:trPr>
        <w:tc>
          <w:tcPr>
            <w:tcW w:w="1041" w:type="dxa"/>
          </w:tcPr>
          <w:p w14:paraId="0A0399EE" w14:textId="77777777" w:rsidR="002563AF" w:rsidRPr="00BC561F" w:rsidRDefault="002563AF">
            <w:pPr>
              <w:spacing w:after="0"/>
              <w:ind w:left="346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9493" w:type="dxa"/>
            <w:vAlign w:val="center"/>
          </w:tcPr>
          <w:p w14:paraId="6B1F4178" w14:textId="77777777" w:rsidR="002563AF" w:rsidRPr="00BC561F" w:rsidRDefault="002563AF" w:rsidP="002563AF">
            <w:pPr>
              <w:spacing w:after="39"/>
              <w:ind w:right="479"/>
              <w:jc w:val="center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  <w:p w14:paraId="4734F99B" w14:textId="291F8611" w:rsidR="002563AF" w:rsidRPr="00BC561F" w:rsidRDefault="002563AF" w:rsidP="002563AF">
            <w:pPr>
              <w:spacing w:after="0" w:line="240" w:lineRule="auto"/>
              <w:ind w:left="2217" w:right="269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C561F">
              <w:rPr>
                <w:rFonts w:asciiTheme="minorHAnsi" w:hAnsiTheme="minorHAnsi" w:cstheme="minorHAnsi"/>
                <w:b/>
                <w:sz w:val="19"/>
              </w:rPr>
              <w:t>ZÁRT ÜLÉS</w:t>
            </w:r>
          </w:p>
        </w:tc>
        <w:tc>
          <w:tcPr>
            <w:tcW w:w="20" w:type="dxa"/>
          </w:tcPr>
          <w:p w14:paraId="56588759" w14:textId="77777777" w:rsidR="002563AF" w:rsidRPr="00BC561F" w:rsidRDefault="002563AF">
            <w:pPr>
              <w:rPr>
                <w:rFonts w:asciiTheme="minorHAnsi" w:hAnsiTheme="minorHAnsi" w:cstheme="minorHAnsi"/>
              </w:rPr>
            </w:pPr>
          </w:p>
        </w:tc>
      </w:tr>
      <w:tr w:rsidR="00EF792F" w:rsidRPr="00BC561F" w14:paraId="56A533BF" w14:textId="77777777" w:rsidTr="002563AF">
        <w:trPr>
          <w:trHeight w:val="695"/>
        </w:trPr>
        <w:tc>
          <w:tcPr>
            <w:tcW w:w="1041" w:type="dxa"/>
          </w:tcPr>
          <w:p w14:paraId="66C2C90C" w14:textId="77777777" w:rsidR="00EF792F" w:rsidRPr="00BC561F" w:rsidRDefault="002E2059">
            <w:pPr>
              <w:spacing w:after="0"/>
              <w:ind w:left="34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9./</w:t>
            </w:r>
          </w:p>
        </w:tc>
        <w:tc>
          <w:tcPr>
            <w:tcW w:w="9493" w:type="dxa"/>
            <w:vAlign w:val="center"/>
          </w:tcPr>
          <w:p w14:paraId="629A545D" w14:textId="77777777" w:rsidR="004E3657" w:rsidRPr="00BC561F" w:rsidRDefault="002E2059">
            <w:pPr>
              <w:spacing w:after="0"/>
              <w:ind w:right="2706"/>
              <w:rPr>
                <w:rFonts w:asciiTheme="minorHAnsi" w:hAnsiTheme="minorHAnsi" w:cstheme="minorHAnsi"/>
                <w:b/>
                <w:sz w:val="18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 xml:space="preserve">Javaslat a „Szombathely visszavár” tanulmányi ösztöndíjak odaítélésére </w:t>
            </w:r>
          </w:p>
          <w:p w14:paraId="59A7CE43" w14:textId="4F8DC965" w:rsidR="00EF792F" w:rsidRPr="00BC561F" w:rsidRDefault="002E2059">
            <w:pPr>
              <w:spacing w:after="0"/>
              <w:ind w:right="270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előadó: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="004E3657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>(az Egészségügyi és Közszolgálati Osztály vezetője)</w:t>
            </w:r>
          </w:p>
        </w:tc>
        <w:tc>
          <w:tcPr>
            <w:tcW w:w="20" w:type="dxa"/>
          </w:tcPr>
          <w:p w14:paraId="15A0D8AD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  <w:tr w:rsidR="00EF792F" w:rsidRPr="00BC561F" w14:paraId="3FBA7883" w14:textId="77777777" w:rsidTr="002563AF">
        <w:trPr>
          <w:trHeight w:val="420"/>
        </w:trPr>
        <w:tc>
          <w:tcPr>
            <w:tcW w:w="1041" w:type="dxa"/>
          </w:tcPr>
          <w:p w14:paraId="1ABF0A7E" w14:textId="77777777" w:rsidR="00EF792F" w:rsidRPr="00BC561F" w:rsidRDefault="002E2059">
            <w:pPr>
              <w:spacing w:after="0"/>
              <w:ind w:left="249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10./</w:t>
            </w:r>
          </w:p>
        </w:tc>
        <w:tc>
          <w:tcPr>
            <w:tcW w:w="9493" w:type="dxa"/>
          </w:tcPr>
          <w:p w14:paraId="3FCBD3AF" w14:textId="77777777" w:rsidR="004E3657" w:rsidRPr="00BC561F" w:rsidRDefault="002E2059">
            <w:pPr>
              <w:spacing w:after="0"/>
              <w:ind w:right="2706"/>
              <w:rPr>
                <w:rFonts w:asciiTheme="minorHAnsi" w:hAnsiTheme="minorHAnsi" w:cstheme="minorHAnsi"/>
                <w:b/>
                <w:sz w:val="18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 xml:space="preserve">Javaslat Petz-ösztöndíjak odaítélésére </w:t>
            </w:r>
          </w:p>
          <w:p w14:paraId="2E025107" w14:textId="7ED0140B" w:rsidR="00EF792F" w:rsidRPr="00BC561F" w:rsidRDefault="002E2059">
            <w:pPr>
              <w:spacing w:after="0"/>
              <w:ind w:right="2706"/>
              <w:rPr>
                <w:rFonts w:asciiTheme="minorHAnsi" w:hAnsiTheme="minorHAnsi" w:cstheme="minorHAnsi"/>
              </w:rPr>
            </w:pPr>
            <w:r w:rsidRPr="00BC561F">
              <w:rPr>
                <w:rFonts w:asciiTheme="minorHAnsi" w:hAnsiTheme="minorHAnsi" w:cstheme="minorHAnsi"/>
                <w:b/>
                <w:sz w:val="18"/>
              </w:rPr>
              <w:t>előadó:</w:t>
            </w:r>
            <w:r w:rsidRPr="00BC561F">
              <w:rPr>
                <w:rFonts w:asciiTheme="minorHAnsi" w:hAnsiTheme="minorHAnsi" w:cstheme="minorHAnsi"/>
                <w:b/>
                <w:sz w:val="18"/>
              </w:rPr>
              <w:tab/>
            </w:r>
            <w:r w:rsidR="004E3657" w:rsidRPr="00BC561F">
              <w:rPr>
                <w:rFonts w:asciiTheme="minorHAnsi" w:hAnsiTheme="minorHAnsi" w:cstheme="minorHAnsi"/>
                <w:b/>
                <w:sz w:val="18"/>
              </w:rPr>
              <w:t xml:space="preserve">               </w:t>
            </w:r>
            <w:r w:rsidRPr="00BC561F">
              <w:rPr>
                <w:rFonts w:asciiTheme="minorHAnsi" w:hAnsiTheme="minorHAnsi" w:cstheme="minorHAnsi"/>
                <w:sz w:val="18"/>
              </w:rPr>
              <w:t xml:space="preserve">Vinczéné Dr. Menyhárt Mária </w:t>
            </w:r>
            <w:r w:rsidRPr="00BC561F">
              <w:rPr>
                <w:rFonts w:asciiTheme="minorHAnsi" w:hAnsiTheme="minorHAnsi" w:cstheme="minorHAnsi"/>
                <w:sz w:val="16"/>
              </w:rPr>
              <w:t>(az Egészségügyi és Közszolgálati Osztály vezetője)</w:t>
            </w:r>
          </w:p>
        </w:tc>
        <w:tc>
          <w:tcPr>
            <w:tcW w:w="20" w:type="dxa"/>
          </w:tcPr>
          <w:p w14:paraId="29EB376F" w14:textId="77777777" w:rsidR="00EF792F" w:rsidRPr="00BC561F" w:rsidRDefault="00EF792F">
            <w:pPr>
              <w:rPr>
                <w:rFonts w:asciiTheme="minorHAnsi" w:hAnsiTheme="minorHAnsi" w:cstheme="minorHAnsi"/>
              </w:rPr>
            </w:pPr>
          </w:p>
        </w:tc>
      </w:tr>
    </w:tbl>
    <w:p w14:paraId="3513B357" w14:textId="77777777" w:rsidR="002563AF" w:rsidRPr="00BC561F" w:rsidRDefault="002563AF" w:rsidP="002563AF">
      <w:pPr>
        <w:spacing w:after="0" w:line="240" w:lineRule="auto"/>
        <w:rPr>
          <w:rFonts w:asciiTheme="minorHAnsi" w:hAnsiTheme="minorHAnsi" w:cstheme="minorHAnsi"/>
          <w:sz w:val="18"/>
        </w:rPr>
      </w:pPr>
    </w:p>
    <w:p w14:paraId="6DCB5C88" w14:textId="6155D686" w:rsidR="002563AF" w:rsidRPr="00BC561F" w:rsidRDefault="002E2059" w:rsidP="002563AF">
      <w:pPr>
        <w:spacing w:after="0" w:line="240" w:lineRule="auto"/>
        <w:rPr>
          <w:rFonts w:asciiTheme="minorHAnsi" w:hAnsiTheme="minorHAnsi" w:cstheme="minorHAnsi"/>
          <w:b/>
          <w:bCs/>
          <w:sz w:val="18"/>
        </w:rPr>
      </w:pPr>
      <w:r w:rsidRPr="00BC561F">
        <w:rPr>
          <w:rFonts w:asciiTheme="minorHAnsi" w:hAnsiTheme="minorHAnsi" w:cstheme="minorHAnsi"/>
          <w:b/>
          <w:bCs/>
          <w:sz w:val="18"/>
        </w:rPr>
        <w:t>Szombathely, 2024.10.09</w:t>
      </w:r>
    </w:p>
    <w:p w14:paraId="19FF98AF" w14:textId="77777777" w:rsidR="002563AF" w:rsidRPr="00BC561F" w:rsidRDefault="002563AF" w:rsidP="002563AF">
      <w:pPr>
        <w:spacing w:after="0" w:line="240" w:lineRule="auto"/>
        <w:rPr>
          <w:rFonts w:asciiTheme="minorHAnsi" w:hAnsiTheme="minorHAnsi" w:cstheme="minorHAnsi"/>
          <w:b/>
          <w:sz w:val="18"/>
        </w:rPr>
      </w:pPr>
    </w:p>
    <w:p w14:paraId="48A28337" w14:textId="77777777" w:rsidR="002563AF" w:rsidRPr="00BC561F" w:rsidRDefault="002563AF" w:rsidP="002563AF">
      <w:pPr>
        <w:spacing w:after="0" w:line="240" w:lineRule="auto"/>
        <w:rPr>
          <w:rFonts w:asciiTheme="minorHAnsi" w:hAnsiTheme="minorHAnsi" w:cstheme="minorHAnsi"/>
          <w:b/>
          <w:sz w:val="18"/>
        </w:rPr>
      </w:pPr>
    </w:p>
    <w:p w14:paraId="715CD624" w14:textId="11902130" w:rsidR="002563AF" w:rsidRPr="00BC561F" w:rsidRDefault="002E2059" w:rsidP="002563AF">
      <w:pPr>
        <w:spacing w:after="0" w:line="240" w:lineRule="auto"/>
        <w:ind w:left="7080" w:firstLine="708"/>
        <w:jc w:val="center"/>
        <w:rPr>
          <w:rFonts w:asciiTheme="minorHAnsi" w:hAnsiTheme="minorHAnsi" w:cstheme="minorHAnsi"/>
          <w:b/>
          <w:sz w:val="18"/>
        </w:rPr>
      </w:pPr>
      <w:r w:rsidRPr="00BC561F">
        <w:rPr>
          <w:rFonts w:asciiTheme="minorHAnsi" w:hAnsiTheme="minorHAnsi" w:cstheme="minorHAnsi"/>
          <w:b/>
          <w:sz w:val="18"/>
        </w:rPr>
        <w:t>Putz Attila</w:t>
      </w:r>
    </w:p>
    <w:p w14:paraId="716E9E54" w14:textId="522F0843" w:rsidR="00EF792F" w:rsidRPr="00BC561F" w:rsidRDefault="002563AF" w:rsidP="002563AF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C561F">
        <w:rPr>
          <w:rFonts w:asciiTheme="minorHAnsi" w:hAnsiTheme="minorHAnsi" w:cstheme="minorHAnsi"/>
          <w:bCs/>
          <w:sz w:val="18"/>
        </w:rPr>
        <w:t>a</w:t>
      </w:r>
      <w:r w:rsidR="002E2059" w:rsidRPr="00BC561F">
        <w:rPr>
          <w:rFonts w:asciiTheme="minorHAnsi" w:hAnsiTheme="minorHAnsi" w:cstheme="minorHAnsi"/>
          <w:i/>
          <w:sz w:val="18"/>
        </w:rPr>
        <w:t xml:space="preserve"> Kulturális, Oktatási és Civil Bizottság elnöke</w:t>
      </w:r>
    </w:p>
    <w:sectPr w:rsidR="00EF792F" w:rsidRPr="00BC561F">
      <w:pgSz w:w="11900" w:h="16840"/>
      <w:pgMar w:top="570" w:right="395" w:bottom="422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2F"/>
    <w:rsid w:val="002563AF"/>
    <w:rsid w:val="002E2059"/>
    <w:rsid w:val="002E3899"/>
    <w:rsid w:val="004E3657"/>
    <w:rsid w:val="00BC561F"/>
    <w:rsid w:val="00C7309D"/>
    <w:rsid w:val="00E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064C"/>
  <w15:docId w15:val="{B18DE867-70AB-45D4-9838-9A90CD8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Biczóné Kovács Eszter</dc:creator>
  <cp:keywords/>
  <cp:lastModifiedBy>Biczóné Kovács Eszter</cp:lastModifiedBy>
  <cp:revision>6</cp:revision>
  <cp:lastPrinted>2024-10-09T07:11:00Z</cp:lastPrinted>
  <dcterms:created xsi:type="dcterms:W3CDTF">2024-10-09T07:09:00Z</dcterms:created>
  <dcterms:modified xsi:type="dcterms:W3CDTF">2024-10-09T07:13:00Z</dcterms:modified>
</cp:coreProperties>
</file>