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3DC0A6A3" w:rsid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FC269F">
        <w:rPr>
          <w:b/>
          <w:bCs/>
        </w:rPr>
        <w:t>október 21-é</w:t>
      </w:r>
      <w:r w:rsidR="006846EF">
        <w:rPr>
          <w:b/>
          <w:bCs/>
        </w:rPr>
        <w:t>n</w:t>
      </w:r>
      <w:r>
        <w:rPr>
          <w:b/>
          <w:bCs/>
        </w:rPr>
        <w:t xml:space="preserve"> (</w:t>
      </w:r>
      <w:r w:rsidR="00FC269F">
        <w:rPr>
          <w:b/>
          <w:bCs/>
        </w:rPr>
        <w:t>hétfő) 13</w:t>
      </w:r>
      <w:r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25B4905" w14:textId="1DBA5856" w:rsidR="003634C1" w:rsidRPr="00E35254" w:rsidRDefault="005F6F25" w:rsidP="00663A7E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663A7E" w:rsidRPr="00663A7E">
        <w:rPr>
          <w:b/>
          <w:bCs/>
          <w:color w:val="000000" w:themeColor="text1"/>
        </w:rPr>
        <w:t xml:space="preserve">Javaslat Szombathely Megyei Jogú Város Kábítószerügyi Egyeztető </w:t>
      </w:r>
      <w:r w:rsidR="00663A7E">
        <w:rPr>
          <w:b/>
          <w:bCs/>
          <w:color w:val="000000" w:themeColor="text1"/>
        </w:rPr>
        <w:t xml:space="preserve">Fórum Cselekvési Terv 2024-2029 </w:t>
      </w:r>
      <w:r w:rsidR="00663A7E" w:rsidRPr="00663A7E">
        <w:rPr>
          <w:b/>
          <w:bCs/>
          <w:color w:val="000000" w:themeColor="text1"/>
        </w:rPr>
        <w:t>dokumentum elfogadására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7953D86E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="00663A7E">
        <w:t>Vinczéné Dr. Menyhárt Mária (</w:t>
      </w:r>
      <w:r w:rsidR="00663A7E" w:rsidRPr="00287CBE">
        <w:t>az Egészségügyi és Közszolgálati Osztály vezetője</w:t>
      </w:r>
      <w:r w:rsidR="00663A7E">
        <w:t>)</w:t>
      </w:r>
    </w:p>
    <w:p w14:paraId="6BDCEDBA" w14:textId="708FE170" w:rsidR="00B62486" w:rsidRDefault="00B62486" w:rsidP="005F6F25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</w:r>
      <w:r w:rsidR="00663A7E">
        <w:t>Kelemen Krisztián (SZMJV Kábítószerügyi Egyeztető Fórum elnöke)</w:t>
      </w:r>
    </w:p>
    <w:p w14:paraId="5AC87A0D" w14:textId="1D1C0A63" w:rsidR="00663A7E" w:rsidRDefault="00663A7E" w:rsidP="005F6F25">
      <w:pPr>
        <w:autoSpaceDE w:val="0"/>
        <w:autoSpaceDN w:val="0"/>
        <w:adjustRightInd w:val="0"/>
        <w:jc w:val="both"/>
      </w:pPr>
      <w:r>
        <w:tab/>
      </w:r>
      <w:r>
        <w:tab/>
        <w:t>Tóth Balázs József (SZMJV Kábítószerügyi Egyeztető Fórum szakmai társelnöke)</w:t>
      </w:r>
    </w:p>
    <w:p w14:paraId="49A2B01E" w14:textId="77777777" w:rsidR="003841D3" w:rsidRDefault="003841D3" w:rsidP="005F6F25">
      <w:pPr>
        <w:autoSpaceDE w:val="0"/>
        <w:autoSpaceDN w:val="0"/>
        <w:adjustRightInd w:val="0"/>
        <w:jc w:val="both"/>
      </w:pPr>
    </w:p>
    <w:p w14:paraId="3B51FE5E" w14:textId="0C372788" w:rsidR="003841D3" w:rsidRDefault="003841D3" w:rsidP="003841D3">
      <w:pPr>
        <w:rPr>
          <w:bCs/>
        </w:rPr>
      </w:pPr>
      <w:r>
        <w:rPr>
          <w:b/>
          <w:bCs/>
        </w:rPr>
        <w:t>2</w:t>
      </w:r>
      <w:r w:rsidRPr="005F6F25">
        <w:rPr>
          <w:b/>
          <w:bCs/>
        </w:rPr>
        <w:t xml:space="preserve">./ </w:t>
      </w:r>
      <w:r w:rsidRPr="006C09C9">
        <w:rPr>
          <w:rFonts w:ascii="Calibri" w:hAnsi="Calibri" w:cs="Calibri"/>
          <w:b/>
        </w:rPr>
        <w:t xml:space="preserve">Javaslat </w:t>
      </w:r>
      <w:r w:rsidR="009C6C4D">
        <w:rPr>
          <w:rFonts w:ascii="Calibri" w:hAnsi="Calibri" w:cs="Calibri"/>
          <w:b/>
        </w:rPr>
        <w:t>az egészségügyi alapellátással kapcsolatos döntések meghozatalára</w:t>
      </w:r>
    </w:p>
    <w:p w14:paraId="164742C0" w14:textId="77777777" w:rsidR="003841D3" w:rsidRPr="005F6F25" w:rsidRDefault="003841D3" w:rsidP="003841D3">
      <w:pPr>
        <w:autoSpaceDE w:val="0"/>
        <w:autoSpaceDN w:val="0"/>
        <w:adjustRightInd w:val="0"/>
        <w:jc w:val="both"/>
        <w:rPr>
          <w:b/>
          <w:bCs/>
        </w:rPr>
      </w:pPr>
    </w:p>
    <w:p w14:paraId="014B4C30" w14:textId="65FE7F07" w:rsidR="003841D3" w:rsidRDefault="003841D3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3AF43A1D" w14:textId="1A0F6E18" w:rsidR="009C6C4D" w:rsidRDefault="00A22EB9" w:rsidP="005F6F25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Meghívott:</w:t>
      </w:r>
      <w:r>
        <w:rPr>
          <w:bCs/>
        </w:rPr>
        <w:tab/>
      </w:r>
      <w:r w:rsidR="009C6C4D">
        <w:rPr>
          <w:bCs/>
        </w:rPr>
        <w:t>Dr. Haness János (az OMSZ Nyugat-dunántúli Regionális Mentőszervezet regionális igazgatója)</w:t>
      </w:r>
    </w:p>
    <w:p w14:paraId="18F1E2FD" w14:textId="46663CBB" w:rsidR="00A22EB9" w:rsidRPr="00A22EB9" w:rsidRDefault="00A22EB9" w:rsidP="009C6C4D">
      <w:pPr>
        <w:autoSpaceDE w:val="0"/>
        <w:autoSpaceDN w:val="0"/>
        <w:adjustRightInd w:val="0"/>
        <w:ind w:left="708" w:firstLine="708"/>
        <w:jc w:val="both"/>
        <w:rPr>
          <w:b/>
          <w:bCs/>
        </w:rPr>
      </w:pPr>
      <w:r>
        <w:rPr>
          <w:bCs/>
        </w:rPr>
        <w:t>Vigné Horváth Ilona (a Szombathelyi GESZ igazgatója)</w:t>
      </w:r>
    </w:p>
    <w:p w14:paraId="13AFEBD8" w14:textId="77777777" w:rsidR="003841D3" w:rsidRDefault="003841D3" w:rsidP="003841D3">
      <w:pPr>
        <w:autoSpaceDE w:val="0"/>
        <w:autoSpaceDN w:val="0"/>
        <w:adjustRightInd w:val="0"/>
        <w:jc w:val="both"/>
      </w:pPr>
    </w:p>
    <w:p w14:paraId="0CB2A364" w14:textId="4BC899BA" w:rsidR="003841D3" w:rsidRDefault="003841D3" w:rsidP="003841D3">
      <w:pPr>
        <w:rPr>
          <w:bCs/>
        </w:rPr>
      </w:pPr>
      <w:r>
        <w:rPr>
          <w:b/>
          <w:bCs/>
        </w:rPr>
        <w:t>3</w:t>
      </w:r>
      <w:r w:rsidRPr="005F6F25">
        <w:rPr>
          <w:b/>
          <w:bCs/>
        </w:rPr>
        <w:t xml:space="preserve">./ </w:t>
      </w:r>
      <w:r w:rsidRPr="006C09C9">
        <w:rPr>
          <w:rFonts w:ascii="Calibri" w:hAnsi="Calibri" w:cs="Calibri"/>
          <w:b/>
        </w:rPr>
        <w:t xml:space="preserve">Javaslat </w:t>
      </w:r>
      <w:r w:rsidR="009C6C4D">
        <w:rPr>
          <w:rFonts w:ascii="Calibri" w:hAnsi="Calibri" w:cs="Calibri"/>
          <w:b/>
        </w:rPr>
        <w:t>a háziorvosi rendelési idők 2025. január 1. napjától történő módosítására</w:t>
      </w:r>
    </w:p>
    <w:p w14:paraId="5EF778BC" w14:textId="26FE8149" w:rsidR="003841D3" w:rsidRDefault="003841D3" w:rsidP="003841D3">
      <w:pPr>
        <w:rPr>
          <w:bCs/>
        </w:rPr>
      </w:pPr>
    </w:p>
    <w:p w14:paraId="08B8F3E8" w14:textId="77777777" w:rsidR="003841D3" w:rsidRDefault="003841D3" w:rsidP="003841D3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7B3D4002" w14:textId="6C5CF35E" w:rsidR="00A22EB9" w:rsidRPr="00A22EB9" w:rsidRDefault="00A22EB9" w:rsidP="003841D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Meghívott:</w:t>
      </w:r>
      <w:r>
        <w:rPr>
          <w:bCs/>
        </w:rPr>
        <w:tab/>
        <w:t>Vigné Horváth Ilona (a Szombathelyi GESZ igazgatója)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39B85E40" w:rsidR="001F3AAD" w:rsidRPr="001F3AAD" w:rsidRDefault="003841D3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3021F3B0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B660BD">
        <w:rPr>
          <w:bCs/>
        </w:rPr>
        <w:t>Sz</w:t>
      </w:r>
      <w:bookmarkStart w:id="0" w:name="_GoBack"/>
      <w:bookmarkEnd w:id="0"/>
      <w:r w:rsidR="00B660BD">
        <w:rPr>
          <w:bCs/>
        </w:rPr>
        <w:t>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6E1B10A4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534EDD">
        <w:t>október 11</w:t>
      </w:r>
      <w:r w:rsidR="003841D3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634C1"/>
    <w:rsid w:val="003841D3"/>
    <w:rsid w:val="003A6EEC"/>
    <w:rsid w:val="003E3B0F"/>
    <w:rsid w:val="00463548"/>
    <w:rsid w:val="004978AB"/>
    <w:rsid w:val="004C0A2C"/>
    <w:rsid w:val="004E7F7A"/>
    <w:rsid w:val="004F1579"/>
    <w:rsid w:val="00534EDD"/>
    <w:rsid w:val="00543CEA"/>
    <w:rsid w:val="00547A18"/>
    <w:rsid w:val="00591753"/>
    <w:rsid w:val="005F6F25"/>
    <w:rsid w:val="00663A7E"/>
    <w:rsid w:val="006846EF"/>
    <w:rsid w:val="00755B6F"/>
    <w:rsid w:val="00766871"/>
    <w:rsid w:val="007D3933"/>
    <w:rsid w:val="0082199B"/>
    <w:rsid w:val="008E3B40"/>
    <w:rsid w:val="008F3EF4"/>
    <w:rsid w:val="009541F3"/>
    <w:rsid w:val="009771EE"/>
    <w:rsid w:val="00991207"/>
    <w:rsid w:val="009C6C4D"/>
    <w:rsid w:val="00A22EB9"/>
    <w:rsid w:val="00B62486"/>
    <w:rsid w:val="00B660BD"/>
    <w:rsid w:val="00B67914"/>
    <w:rsid w:val="00C3334C"/>
    <w:rsid w:val="00C47F7F"/>
    <w:rsid w:val="00C775C4"/>
    <w:rsid w:val="00CD071E"/>
    <w:rsid w:val="00CD7C0F"/>
    <w:rsid w:val="00E3089B"/>
    <w:rsid w:val="00E35254"/>
    <w:rsid w:val="00E46A00"/>
    <w:rsid w:val="00E63FEF"/>
    <w:rsid w:val="00F02AD3"/>
    <w:rsid w:val="00F619A1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43</cp:revision>
  <cp:lastPrinted>2024-02-20T13:00:00Z</cp:lastPrinted>
  <dcterms:created xsi:type="dcterms:W3CDTF">2023-10-18T08:31:00Z</dcterms:created>
  <dcterms:modified xsi:type="dcterms:W3CDTF">2024-10-14T05:29:00Z</dcterms:modified>
</cp:coreProperties>
</file>