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D11D" w14:textId="77777777" w:rsidR="0099576F" w:rsidRDefault="0099576F">
      <w:pPr>
        <w:rPr>
          <w:rFonts w:asciiTheme="minorHAnsi" w:hAnsiTheme="minorHAnsi" w:cstheme="minorHAnsi"/>
          <w:sz w:val="22"/>
          <w:szCs w:val="22"/>
        </w:rPr>
      </w:pPr>
    </w:p>
    <w:p w14:paraId="26D7572B" w14:textId="77777777" w:rsidR="0086421D" w:rsidRPr="006D60EC" w:rsidRDefault="0086421D">
      <w:pPr>
        <w:rPr>
          <w:rFonts w:asciiTheme="minorHAnsi" w:hAnsiTheme="minorHAnsi" w:cstheme="minorHAnsi"/>
          <w:sz w:val="22"/>
          <w:szCs w:val="22"/>
        </w:rPr>
      </w:pPr>
    </w:p>
    <w:p w14:paraId="3781FC37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10B5AADE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8B4CE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FED187A" w14:textId="117D6990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CE059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E059B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E059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="00084BEE">
        <w:rPr>
          <w:rFonts w:asciiTheme="minorHAnsi" w:hAnsiTheme="minorHAnsi" w:cstheme="minorHAnsi"/>
          <w:b/>
          <w:bCs/>
          <w:sz w:val="22"/>
          <w:szCs w:val="22"/>
        </w:rPr>
        <w:t>rendes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2FA400ED" w14:textId="77777777" w:rsidR="0086421D" w:rsidRPr="006D60EC" w:rsidRDefault="0086421D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D79FD4" w14:textId="4DD4DE4D" w:rsidR="00FA7F8D" w:rsidRPr="00FA7F8D" w:rsidRDefault="00FA7F8D" w:rsidP="00FA7F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7F8D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VAOSZ tekepálya</w:t>
      </w:r>
      <w:r w:rsidRPr="00FA7F8D">
        <w:rPr>
          <w:rFonts w:asciiTheme="minorHAnsi" w:hAnsiTheme="minorHAnsi" w:cstheme="minorHAnsi"/>
          <w:b/>
          <w:bCs/>
          <w:sz w:val="22"/>
          <w:szCs w:val="22"/>
        </w:rPr>
        <w:t xml:space="preserve"> működtetésével kapcsolatos döntés meghozatalára</w:t>
      </w:r>
    </w:p>
    <w:p w14:paraId="0489D2D9" w14:textId="77777777" w:rsidR="00091BC1" w:rsidRPr="00FA7F8D" w:rsidRDefault="00091BC1" w:rsidP="00E035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347BE0" w14:textId="7C1351DE" w:rsidR="00101B37" w:rsidRDefault="00910B9C" w:rsidP="00BA4E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6139332"/>
      <w:r w:rsidRPr="00C40F8D">
        <w:rPr>
          <w:rFonts w:asciiTheme="minorHAnsi" w:hAnsiTheme="minorHAnsi" w:cstheme="minorHAnsi"/>
          <w:sz w:val="22"/>
          <w:szCs w:val="22"/>
        </w:rPr>
        <w:t xml:space="preserve">A Szombathelyi belterület </w:t>
      </w:r>
      <w:r w:rsidR="00716C0C" w:rsidRPr="001C168F">
        <w:rPr>
          <w:rFonts w:asciiTheme="minorHAnsi" w:hAnsiTheme="minorHAnsi" w:cstheme="minorHAnsi"/>
          <w:sz w:val="22"/>
          <w:szCs w:val="22"/>
        </w:rPr>
        <w:t>6162</w:t>
      </w:r>
      <w:r w:rsidR="00BE0B14" w:rsidRPr="001C168F">
        <w:rPr>
          <w:rFonts w:asciiTheme="minorHAnsi" w:hAnsiTheme="minorHAnsi" w:cstheme="minorHAnsi"/>
          <w:sz w:val="22"/>
          <w:szCs w:val="22"/>
        </w:rPr>
        <w:t>/</w:t>
      </w:r>
      <w:r w:rsidR="00716C0C" w:rsidRPr="001C168F">
        <w:rPr>
          <w:rFonts w:asciiTheme="minorHAnsi" w:hAnsiTheme="minorHAnsi" w:cstheme="minorHAnsi"/>
          <w:sz w:val="22"/>
          <w:szCs w:val="22"/>
        </w:rPr>
        <w:t>2</w:t>
      </w:r>
      <w:r w:rsidR="001C168F" w:rsidRPr="001C168F">
        <w:rPr>
          <w:rFonts w:asciiTheme="minorHAnsi" w:hAnsiTheme="minorHAnsi" w:cstheme="minorHAnsi"/>
          <w:sz w:val="22"/>
          <w:szCs w:val="22"/>
        </w:rPr>
        <w:t>/A/2</w:t>
      </w:r>
      <w:r w:rsidR="00BE0B14" w:rsidRPr="001C168F">
        <w:rPr>
          <w:rFonts w:asciiTheme="minorHAnsi" w:hAnsiTheme="minorHAnsi" w:cstheme="minorHAnsi"/>
          <w:sz w:val="22"/>
          <w:szCs w:val="22"/>
        </w:rPr>
        <w:t xml:space="preserve"> hrsz. alatt</w:t>
      </w:r>
      <w:r w:rsidR="00BE0B14" w:rsidRPr="00C40F8D">
        <w:rPr>
          <w:rFonts w:asciiTheme="minorHAnsi" w:hAnsiTheme="minorHAnsi" w:cstheme="minorHAnsi"/>
          <w:sz w:val="22"/>
          <w:szCs w:val="22"/>
        </w:rPr>
        <w:t xml:space="preserve"> felvett, természetben 9700 Szombathely, </w:t>
      </w:r>
      <w:r w:rsidR="00091BC1" w:rsidRPr="00C40F8D">
        <w:rPr>
          <w:rFonts w:asciiTheme="minorHAnsi" w:hAnsiTheme="minorHAnsi" w:cstheme="minorHAnsi"/>
          <w:sz w:val="22"/>
          <w:szCs w:val="22"/>
        </w:rPr>
        <w:t>Fő tér 1</w:t>
      </w:r>
      <w:r w:rsidR="001C168F">
        <w:rPr>
          <w:rFonts w:asciiTheme="minorHAnsi" w:hAnsiTheme="minorHAnsi" w:cstheme="minorHAnsi"/>
          <w:sz w:val="22"/>
          <w:szCs w:val="22"/>
        </w:rPr>
        <w:t>4</w:t>
      </w:r>
      <w:r w:rsidR="00091BC1" w:rsidRPr="00C40F8D">
        <w:rPr>
          <w:rFonts w:asciiTheme="minorHAnsi" w:hAnsiTheme="minorHAnsi" w:cstheme="minorHAnsi"/>
          <w:sz w:val="22"/>
          <w:szCs w:val="22"/>
        </w:rPr>
        <w:t>/B</w:t>
      </w:r>
      <w:r w:rsidR="00BE0B14" w:rsidRPr="00C40F8D">
        <w:rPr>
          <w:rFonts w:asciiTheme="minorHAnsi" w:hAnsiTheme="minorHAnsi" w:cstheme="minorHAnsi"/>
          <w:sz w:val="22"/>
          <w:szCs w:val="22"/>
        </w:rPr>
        <w:t>. alatti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</w:t>
      </w:r>
      <w:r w:rsidR="001C168F">
        <w:rPr>
          <w:rFonts w:asciiTheme="minorHAnsi" w:hAnsiTheme="minorHAnsi" w:cstheme="minorHAnsi"/>
          <w:sz w:val="22"/>
          <w:szCs w:val="22"/>
        </w:rPr>
        <w:t xml:space="preserve">sportcélú </w:t>
      </w:r>
      <w:r w:rsidR="00E035C9" w:rsidRPr="00FA7F8D">
        <w:rPr>
          <w:rFonts w:asciiTheme="minorHAnsi" w:hAnsiTheme="minorHAnsi" w:cstheme="minorHAnsi"/>
          <w:sz w:val="22"/>
          <w:szCs w:val="22"/>
        </w:rPr>
        <w:t>ingatlan</w:t>
      </w:r>
      <w:r w:rsidR="00C63642">
        <w:rPr>
          <w:rFonts w:asciiTheme="minorHAnsi" w:hAnsiTheme="minorHAnsi" w:cstheme="minorHAnsi"/>
          <w:sz w:val="22"/>
          <w:szCs w:val="22"/>
        </w:rPr>
        <w:t xml:space="preserve"> tulajdonosa Szombathely Megyei Jogú Város Önkormányzata</w:t>
      </w:r>
      <w:r w:rsidR="00C40F8D">
        <w:rPr>
          <w:rFonts w:asciiTheme="minorHAnsi" w:hAnsiTheme="minorHAnsi" w:cstheme="minorHAnsi"/>
          <w:sz w:val="22"/>
          <w:szCs w:val="22"/>
        </w:rPr>
        <w:t xml:space="preserve">, </w:t>
      </w:r>
      <w:r w:rsidR="00C63642" w:rsidRPr="00C63642">
        <w:rPr>
          <w:rFonts w:asciiTheme="minorHAnsi" w:hAnsiTheme="minorHAnsi" w:cstheme="minorHAnsi"/>
          <w:sz w:val="22"/>
          <w:szCs w:val="22"/>
        </w:rPr>
        <w:t>vagyonkezelője</w:t>
      </w:r>
      <w:r w:rsidR="00C63642">
        <w:rPr>
          <w:rFonts w:asciiTheme="minorHAnsi" w:hAnsiTheme="minorHAnsi" w:cstheme="minorHAnsi"/>
          <w:sz w:val="22"/>
          <w:szCs w:val="22"/>
        </w:rPr>
        <w:t xml:space="preserve"> és </w:t>
      </w:r>
      <w:r w:rsidR="00C63642" w:rsidRPr="00C63642">
        <w:rPr>
          <w:rFonts w:asciiTheme="minorHAnsi" w:hAnsiTheme="minorHAnsi" w:cstheme="minorHAnsi"/>
          <w:sz w:val="22"/>
          <w:szCs w:val="22"/>
        </w:rPr>
        <w:t xml:space="preserve">üzemeltetője a Szombathelyi </w:t>
      </w:r>
      <w:r w:rsidR="00EC5069">
        <w:rPr>
          <w:rFonts w:asciiTheme="minorHAnsi" w:hAnsiTheme="minorHAnsi" w:cstheme="minorHAnsi"/>
          <w:sz w:val="22"/>
          <w:szCs w:val="22"/>
        </w:rPr>
        <w:t xml:space="preserve">Sportközpont és </w:t>
      </w:r>
      <w:r w:rsidR="00C63642" w:rsidRPr="00C63642">
        <w:rPr>
          <w:rFonts w:asciiTheme="minorHAnsi" w:hAnsiTheme="minorHAnsi" w:cstheme="minorHAnsi"/>
          <w:sz w:val="22"/>
          <w:szCs w:val="22"/>
        </w:rPr>
        <w:t xml:space="preserve">Sportiskola Nonprofit Kft., 100%-os önkormányzati tulajdonban álló gazdasági társaság. </w:t>
      </w:r>
    </w:p>
    <w:p w14:paraId="3C80CB70" w14:textId="77777777" w:rsidR="00CE059B" w:rsidRDefault="00CE059B" w:rsidP="00BA4E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CD16A" w14:textId="7A3F8039" w:rsidR="00CE059B" w:rsidRDefault="00CE059B" w:rsidP="00BA4E83">
      <w:pPr>
        <w:jc w:val="both"/>
        <w:rPr>
          <w:rFonts w:asciiTheme="minorHAnsi" w:hAnsiTheme="minorHAnsi" w:cstheme="minorHAnsi"/>
          <w:sz w:val="22"/>
          <w:szCs w:val="22"/>
        </w:rPr>
      </w:pPr>
      <w:r w:rsidRPr="00D40E17">
        <w:rPr>
          <w:rFonts w:asciiTheme="minorHAnsi" w:hAnsiTheme="minorHAnsi" w:cstheme="minorHAnsi"/>
          <w:sz w:val="22"/>
          <w:szCs w:val="22"/>
        </w:rPr>
        <w:t xml:space="preserve">Szombathely Megyei Jogú Város Közgyűlésének 51/2023. (II.23.) Kgy. számú határozatában foglaltak szerint, a nemzeti vagyonról szóló 2011. évi CXCVI. törvény 11.§ (13) bekezdésében, a Magyarország helyi önkormányzatairól szóló 2011. évi CLXXXIX. törvény 13.§ (1) bekezdésének 15. pontjában, valamint a Szombathely Megyei Jogú Város Önkormányzata vagyonáról szóló 40/2014.(XII.23.) önkormányzati rendelet 11.§ b.) pontjában foglaltak alapján </w:t>
      </w: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D40E17">
        <w:rPr>
          <w:rFonts w:asciiTheme="minorHAnsi" w:hAnsiTheme="minorHAnsi" w:cstheme="minorHAnsi"/>
          <w:sz w:val="22"/>
          <w:szCs w:val="22"/>
        </w:rPr>
        <w:t>2023. március 1. napjától kezdődően 2024. szeptember 30. napjáig terjedő</w:t>
      </w:r>
      <w:r w:rsidR="007714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időszakra</w:t>
      </w:r>
      <w:r w:rsidRPr="00D40E17">
        <w:rPr>
          <w:rFonts w:asciiTheme="minorHAnsi" w:hAnsiTheme="minorHAnsi" w:cstheme="minorHAnsi"/>
          <w:sz w:val="22"/>
          <w:szCs w:val="22"/>
        </w:rPr>
        <w:t xml:space="preserve"> a </w:t>
      </w:r>
      <w:r w:rsidRPr="00CE059B">
        <w:rPr>
          <w:rFonts w:asciiTheme="minorHAnsi" w:hAnsiTheme="minorHAnsi" w:cstheme="minorHAnsi"/>
          <w:sz w:val="22"/>
          <w:szCs w:val="22"/>
        </w:rPr>
        <w:t xml:space="preserve">Vasi Tekesportért Alapítvány </w:t>
      </w:r>
      <w:r w:rsidRPr="00D40E17">
        <w:rPr>
          <w:rFonts w:asciiTheme="minorHAnsi" w:hAnsiTheme="minorHAnsi" w:cstheme="minorHAnsi"/>
          <w:sz w:val="22"/>
          <w:szCs w:val="22"/>
        </w:rPr>
        <w:t>kizárólagos ingyenes használatába ad</w:t>
      </w:r>
      <w:r>
        <w:rPr>
          <w:rFonts w:asciiTheme="minorHAnsi" w:hAnsiTheme="minorHAnsi" w:cstheme="minorHAnsi"/>
          <w:sz w:val="22"/>
          <w:szCs w:val="22"/>
        </w:rPr>
        <w:t xml:space="preserve">ta a VAOSZ </w:t>
      </w:r>
      <w:r w:rsidR="0077143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ekepálya elnevezésű sportcélú ingatlant.</w:t>
      </w:r>
    </w:p>
    <w:p w14:paraId="66FB9C66" w14:textId="77777777" w:rsidR="00CE059B" w:rsidRDefault="00CE059B" w:rsidP="00BA4E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7F55D" w14:textId="77777777" w:rsidR="005E5D9E" w:rsidRDefault="00BE75E6" w:rsidP="00BE75E6">
      <w:pPr>
        <w:jc w:val="both"/>
        <w:rPr>
          <w:rFonts w:asciiTheme="minorHAnsi" w:hAnsiTheme="minorHAnsi" w:cstheme="minorHAnsi"/>
          <w:sz w:val="22"/>
          <w:szCs w:val="22"/>
        </w:rPr>
      </w:pPr>
      <w:r w:rsidRPr="007F1C6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7F1C6F">
        <w:rPr>
          <w:rFonts w:asciiTheme="minorHAnsi" w:hAnsiTheme="minorHAnsi" w:cstheme="minorHAnsi"/>
          <w:sz w:val="22"/>
          <w:szCs w:val="22"/>
        </w:rPr>
        <w:t>Alapítvány</w:t>
      </w:r>
      <w:r w:rsidRPr="007F1C6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Használatba Adási Megállapodásban </w:t>
      </w:r>
      <w:r w:rsidRPr="007F1C6F">
        <w:rPr>
          <w:rFonts w:asciiTheme="minorHAnsi" w:hAnsiTheme="minorHAnsi" w:cstheme="minorHAnsi"/>
          <w:bCs/>
          <w:sz w:val="22"/>
          <w:szCs w:val="22"/>
        </w:rPr>
        <w:t>váll</w:t>
      </w:r>
      <w:r>
        <w:rPr>
          <w:rFonts w:asciiTheme="minorHAnsi" w:hAnsiTheme="minorHAnsi" w:cstheme="minorHAnsi"/>
          <w:bCs/>
          <w:sz w:val="22"/>
          <w:szCs w:val="22"/>
        </w:rPr>
        <w:t>alta</w:t>
      </w:r>
      <w:r w:rsidRPr="007F1C6F">
        <w:rPr>
          <w:rFonts w:asciiTheme="minorHAnsi" w:hAnsiTheme="minorHAnsi" w:cstheme="minorHAnsi"/>
          <w:bCs/>
          <w:sz w:val="22"/>
          <w:szCs w:val="22"/>
        </w:rPr>
        <w:t>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1C6F">
        <w:rPr>
          <w:rFonts w:asciiTheme="minorHAnsi" w:hAnsiTheme="minorHAnsi" w:cstheme="minorHAnsi"/>
          <w:bCs/>
          <w:sz w:val="22"/>
          <w:szCs w:val="22"/>
        </w:rPr>
        <w:t>létesítmény fenntartását az Önkormányzat külön támogatása nélkül, saját költségvetésből finanszírozza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továbbá a létesítmény működtetéséhez</w:t>
      </w:r>
      <w:r w:rsidRPr="00067E42">
        <w:rPr>
          <w:rFonts w:asciiTheme="minorHAnsi" w:hAnsiTheme="minorHAnsi" w:cstheme="minorHAnsi"/>
          <w:sz w:val="22"/>
          <w:szCs w:val="22"/>
        </w:rPr>
        <w:t xml:space="preserve"> szükséges karbantartási és korszerűsítési munkák</w:t>
      </w:r>
      <w:r>
        <w:rPr>
          <w:rFonts w:asciiTheme="minorHAnsi" w:hAnsiTheme="minorHAnsi" w:cstheme="minorHAnsi"/>
          <w:sz w:val="22"/>
          <w:szCs w:val="22"/>
        </w:rPr>
        <w:t xml:space="preserve"> elvégzését.</w:t>
      </w:r>
      <w:r w:rsidR="005E5D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0CE3A" w14:textId="77777777" w:rsidR="0086421D" w:rsidRDefault="0086421D" w:rsidP="00BE7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DAA7A" w14:textId="49576DEC" w:rsidR="00BE75E6" w:rsidRDefault="005E5D9E" w:rsidP="00B96EF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Alapítvány az </w:t>
      </w:r>
      <w:r w:rsidR="00C13051">
        <w:rPr>
          <w:rFonts w:asciiTheme="minorHAnsi" w:hAnsiTheme="minorHAnsi" w:cstheme="minorHAnsi"/>
          <w:sz w:val="22"/>
          <w:szCs w:val="22"/>
        </w:rPr>
        <w:t>üzemeltetéssel járó</w:t>
      </w:r>
      <w:r>
        <w:rPr>
          <w:rFonts w:asciiTheme="minorHAnsi" w:hAnsiTheme="minorHAnsi" w:cstheme="minorHAnsi"/>
          <w:sz w:val="22"/>
          <w:szCs w:val="22"/>
        </w:rPr>
        <w:t xml:space="preserve"> feladatokat </w:t>
      </w:r>
      <w:r w:rsidR="00C13051">
        <w:rPr>
          <w:rFonts w:asciiTheme="minorHAnsi" w:hAnsiTheme="minorHAnsi" w:cstheme="minorHAnsi"/>
          <w:sz w:val="22"/>
          <w:szCs w:val="22"/>
        </w:rPr>
        <w:t xml:space="preserve">a fent említett időszakban magas színvonalon, megfelelő hozzáértéssel </w:t>
      </w:r>
      <w:r>
        <w:rPr>
          <w:rFonts w:asciiTheme="minorHAnsi" w:hAnsiTheme="minorHAnsi" w:cstheme="minorHAnsi"/>
          <w:sz w:val="22"/>
          <w:szCs w:val="22"/>
        </w:rPr>
        <w:t>elvégezt</w:t>
      </w:r>
      <w:r w:rsidR="00C13051">
        <w:rPr>
          <w:rFonts w:asciiTheme="minorHAnsi" w:hAnsiTheme="minorHAnsi" w:cstheme="minorHAnsi"/>
          <w:sz w:val="22"/>
          <w:szCs w:val="22"/>
        </w:rPr>
        <w:t xml:space="preserve">e, </w:t>
      </w:r>
      <w:r>
        <w:rPr>
          <w:rFonts w:asciiTheme="minorHAnsi" w:hAnsiTheme="minorHAnsi" w:cstheme="minorHAnsi"/>
          <w:sz w:val="22"/>
          <w:szCs w:val="22"/>
        </w:rPr>
        <w:t xml:space="preserve">továbbá </w:t>
      </w:r>
      <w:r w:rsidR="00C13051">
        <w:rPr>
          <w:rFonts w:asciiTheme="minorHAnsi" w:hAnsiTheme="minorHAnsi" w:cstheme="minorHAnsi"/>
          <w:sz w:val="22"/>
          <w:szCs w:val="22"/>
        </w:rPr>
        <w:t>10-11 millió Ft érték</w:t>
      </w:r>
      <w:r w:rsidR="00037C27">
        <w:rPr>
          <w:rFonts w:asciiTheme="minorHAnsi" w:hAnsiTheme="minorHAnsi" w:cstheme="minorHAnsi"/>
          <w:sz w:val="22"/>
          <w:szCs w:val="22"/>
        </w:rPr>
        <w:t>ben</w:t>
      </w:r>
      <w:r w:rsidR="00C13051">
        <w:rPr>
          <w:rFonts w:asciiTheme="minorHAnsi" w:hAnsiTheme="minorHAnsi" w:cstheme="minorHAnsi"/>
          <w:sz w:val="22"/>
          <w:szCs w:val="22"/>
        </w:rPr>
        <w:t xml:space="preserve"> korszerűsítési munká</w:t>
      </w:r>
      <w:r w:rsidR="00037C27">
        <w:rPr>
          <w:rFonts w:asciiTheme="minorHAnsi" w:hAnsiTheme="minorHAnsi" w:cstheme="minorHAnsi"/>
          <w:sz w:val="22"/>
          <w:szCs w:val="22"/>
        </w:rPr>
        <w:t>latokat</w:t>
      </w:r>
      <w:r w:rsidR="00C13051">
        <w:rPr>
          <w:rFonts w:asciiTheme="minorHAnsi" w:hAnsiTheme="minorHAnsi" w:cstheme="minorHAnsi"/>
          <w:sz w:val="22"/>
          <w:szCs w:val="22"/>
        </w:rPr>
        <w:t xml:space="preserve"> valósított meg</w:t>
      </w:r>
      <w:r w:rsidR="00B96EF1">
        <w:rPr>
          <w:rFonts w:asciiTheme="minorHAnsi" w:hAnsiTheme="minorHAnsi" w:cstheme="minorHAnsi"/>
          <w:sz w:val="22"/>
          <w:szCs w:val="22"/>
        </w:rPr>
        <w:t xml:space="preserve"> a pálya működésének fenntartása érdekében. Többek között</w:t>
      </w:r>
      <w:r w:rsidR="007C5BFE">
        <w:rPr>
          <w:rFonts w:asciiTheme="minorHAnsi" w:hAnsiTheme="minorHAnsi" w:cstheme="minorHAnsi"/>
          <w:sz w:val="22"/>
          <w:szCs w:val="22"/>
        </w:rPr>
        <w:t xml:space="preserve"> </w:t>
      </w:r>
      <w:r w:rsidR="00B96EF1">
        <w:rPr>
          <w:rFonts w:asciiTheme="minorHAnsi" w:hAnsiTheme="minorHAnsi" w:cstheme="minorHAnsi"/>
          <w:sz w:val="22"/>
          <w:szCs w:val="22"/>
        </w:rPr>
        <w:t>á</w:t>
      </w:r>
      <w:r w:rsidR="00B96EF1" w:rsidRPr="00B96EF1">
        <w:rPr>
          <w:rFonts w:asciiTheme="minorHAnsi" w:hAnsiTheme="minorHAnsi" w:cstheme="minorHAnsi"/>
          <w:sz w:val="22"/>
          <w:szCs w:val="22"/>
        </w:rPr>
        <w:t>lmennyezet kiépítése</w:t>
      </w:r>
      <w:r w:rsidR="00B96EF1">
        <w:rPr>
          <w:rFonts w:asciiTheme="minorHAnsi" w:hAnsiTheme="minorHAnsi" w:cstheme="minorHAnsi"/>
          <w:sz w:val="22"/>
          <w:szCs w:val="22"/>
        </w:rPr>
        <w:t>, n</w:t>
      </w:r>
      <w:r w:rsidR="00B96EF1" w:rsidRPr="00B96EF1">
        <w:rPr>
          <w:rFonts w:asciiTheme="minorHAnsi" w:hAnsiTheme="minorHAnsi" w:cstheme="minorHAnsi"/>
          <w:sz w:val="22"/>
          <w:szCs w:val="22"/>
        </w:rPr>
        <w:t>yílászárók cseréje</w:t>
      </w:r>
      <w:r w:rsidR="00B96EF1">
        <w:rPr>
          <w:rFonts w:asciiTheme="minorHAnsi" w:hAnsiTheme="minorHAnsi" w:cstheme="minorHAnsi"/>
          <w:sz w:val="22"/>
          <w:szCs w:val="22"/>
        </w:rPr>
        <w:t>, t</w:t>
      </w:r>
      <w:r w:rsidR="00B96EF1" w:rsidRPr="00B96EF1">
        <w:rPr>
          <w:rFonts w:asciiTheme="minorHAnsi" w:hAnsiTheme="minorHAnsi" w:cstheme="minorHAnsi"/>
          <w:sz w:val="22"/>
          <w:szCs w:val="22"/>
        </w:rPr>
        <w:t>ekegolyók cseréje</w:t>
      </w:r>
      <w:r w:rsidR="00B96EF1">
        <w:rPr>
          <w:rFonts w:asciiTheme="minorHAnsi" w:hAnsiTheme="minorHAnsi" w:cstheme="minorHAnsi"/>
          <w:sz w:val="22"/>
          <w:szCs w:val="22"/>
        </w:rPr>
        <w:t>, f</w:t>
      </w:r>
      <w:r w:rsidR="00B96EF1" w:rsidRPr="00B96EF1">
        <w:rPr>
          <w:rFonts w:asciiTheme="minorHAnsi" w:hAnsiTheme="minorHAnsi" w:cstheme="minorHAnsi"/>
          <w:sz w:val="22"/>
          <w:szCs w:val="22"/>
        </w:rPr>
        <w:t>űtéskorszerűsítés</w:t>
      </w:r>
      <w:r w:rsidR="003C0EB7">
        <w:rPr>
          <w:rFonts w:asciiTheme="minorHAnsi" w:hAnsiTheme="minorHAnsi" w:cstheme="minorHAnsi"/>
          <w:sz w:val="22"/>
          <w:szCs w:val="22"/>
        </w:rPr>
        <w:t>, világítótestek cseréje</w:t>
      </w:r>
      <w:r w:rsidR="00037C27">
        <w:rPr>
          <w:rFonts w:asciiTheme="minorHAnsi" w:hAnsiTheme="minorHAnsi" w:cstheme="minorHAnsi"/>
          <w:sz w:val="22"/>
          <w:szCs w:val="22"/>
        </w:rPr>
        <w:t xml:space="preserve"> történt meg.</w:t>
      </w:r>
    </w:p>
    <w:p w14:paraId="122545D9" w14:textId="77777777" w:rsidR="00C13051" w:rsidRDefault="00C13051" w:rsidP="00BE75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F583" w14:textId="0094A86F" w:rsidR="00A93863" w:rsidRPr="00A93863" w:rsidRDefault="00A93863" w:rsidP="00A938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Tájékoztatom a Tisztelt Közgyűlést, hogy </w:t>
      </w:r>
      <w:r>
        <w:rPr>
          <w:rFonts w:asciiTheme="minorHAnsi" w:hAnsiTheme="minorHAnsi" w:cstheme="minorHAnsi"/>
          <w:sz w:val="22"/>
          <w:szCs w:val="22"/>
        </w:rPr>
        <w:t xml:space="preserve">2024. szeptember 19-én a Vasi Tekesportért Alapítvány </w:t>
      </w:r>
      <w:r>
        <w:rPr>
          <w:rFonts w:ascii="Calibri" w:hAnsi="Calibri" w:cs="Calibri"/>
          <w:sz w:val="22"/>
          <w:szCs w:val="22"/>
        </w:rPr>
        <w:t>a létesítmény folyamatos működésének fenntartása és az épület további korszerűsítése érdekében ingyenes használatba adás meghosszabbítására vonatkozó kérelemmel fordult Szombathely Megyei Jogú Város Önkormányzatához.</w:t>
      </w:r>
    </w:p>
    <w:p w14:paraId="587BE6C9" w14:textId="77777777" w:rsidR="00BB4902" w:rsidRDefault="00BB4902" w:rsidP="00101B3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BDCB8A" w14:textId="05427818" w:rsidR="008248BA" w:rsidRDefault="002E670B" w:rsidP="008248B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Vasi Tekesport</w:t>
      </w:r>
      <w:r w:rsidR="00EB72D2">
        <w:rPr>
          <w:rFonts w:asciiTheme="minorHAnsi" w:hAnsiTheme="minorHAnsi" w:cstheme="minorHAnsi"/>
          <w:sz w:val="22"/>
          <w:szCs w:val="22"/>
        </w:rPr>
        <w:t>ért</w:t>
      </w:r>
      <w:r>
        <w:rPr>
          <w:rFonts w:asciiTheme="minorHAnsi" w:hAnsiTheme="minorHAnsi" w:cstheme="minorHAnsi"/>
          <w:sz w:val="22"/>
          <w:szCs w:val="22"/>
        </w:rPr>
        <w:t xml:space="preserve"> Alapítvány </w:t>
      </w:r>
      <w:r w:rsidR="00037C27">
        <w:rPr>
          <w:rFonts w:asciiTheme="minorHAnsi" w:hAnsiTheme="minorHAnsi" w:cstheme="minorHAnsi"/>
          <w:sz w:val="22"/>
          <w:szCs w:val="22"/>
        </w:rPr>
        <w:t xml:space="preserve">vállalja, hogy </w:t>
      </w:r>
      <w:r w:rsidR="00355460">
        <w:rPr>
          <w:rFonts w:asciiTheme="minorHAnsi" w:hAnsiTheme="minorHAnsi" w:cstheme="minorHAnsi"/>
          <w:sz w:val="22"/>
          <w:szCs w:val="22"/>
        </w:rPr>
        <w:t xml:space="preserve">ingyenes használatba adás </w:t>
      </w:r>
      <w:r w:rsidR="00F35F53">
        <w:rPr>
          <w:rFonts w:asciiTheme="minorHAnsi" w:hAnsiTheme="minorHAnsi" w:cstheme="minorHAnsi"/>
          <w:sz w:val="22"/>
          <w:szCs w:val="22"/>
        </w:rPr>
        <w:t xml:space="preserve">meghosszabbítása </w:t>
      </w:r>
      <w:r w:rsidR="00355460">
        <w:rPr>
          <w:rFonts w:asciiTheme="minorHAnsi" w:hAnsiTheme="minorHAnsi" w:cstheme="minorHAnsi"/>
          <w:sz w:val="22"/>
          <w:szCs w:val="22"/>
        </w:rPr>
        <w:t>esetén</w:t>
      </w:r>
      <w:r w:rsidR="008248BA">
        <w:rPr>
          <w:rFonts w:asciiTheme="minorHAnsi" w:hAnsiTheme="minorHAnsi" w:cstheme="minorHAnsi"/>
          <w:sz w:val="22"/>
          <w:szCs w:val="22"/>
        </w:rPr>
        <w:t xml:space="preserve"> a VAOSZ Tekepályán szükséges karbantartási és korszerűsítési munkákat </w:t>
      </w:r>
      <w:r w:rsidR="00413280">
        <w:rPr>
          <w:rFonts w:asciiTheme="minorHAnsi" w:hAnsiTheme="minorHAnsi" w:cstheme="minorHAnsi"/>
          <w:sz w:val="22"/>
          <w:szCs w:val="22"/>
        </w:rPr>
        <w:t>az általuk megadott időpontig az alábbi felsorolásnak megfelelően elvégzi:</w:t>
      </w:r>
    </w:p>
    <w:p w14:paraId="27275058" w14:textId="77777777" w:rsidR="008F234E" w:rsidRDefault="008F234E" w:rsidP="002E670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5A9E4B" w14:textId="39D3C6A8" w:rsidR="00181C2E" w:rsidRDefault="00B6335A" w:rsidP="002E670B">
      <w:pPr>
        <w:jc w:val="both"/>
        <w:rPr>
          <w:rFonts w:asciiTheme="minorHAnsi" w:hAnsiTheme="minorHAnsi" w:cstheme="minorHAnsi"/>
          <w:sz w:val="22"/>
          <w:szCs w:val="22"/>
        </w:rPr>
      </w:pPr>
      <w:r w:rsidRPr="00B111ED">
        <w:rPr>
          <w:rFonts w:asciiTheme="minorHAnsi" w:hAnsiTheme="minorHAnsi" w:cstheme="minorHAnsi"/>
          <w:sz w:val="22"/>
          <w:szCs w:val="22"/>
        </w:rPr>
        <w:t xml:space="preserve">2024. </w:t>
      </w:r>
      <w:r w:rsidR="007D67CA">
        <w:rPr>
          <w:rFonts w:asciiTheme="minorHAnsi" w:hAnsiTheme="minorHAnsi" w:cstheme="minorHAnsi"/>
          <w:sz w:val="22"/>
          <w:szCs w:val="22"/>
        </w:rPr>
        <w:t>december 31. napjáig:</w:t>
      </w:r>
    </w:p>
    <w:p w14:paraId="12FDDDA0" w14:textId="2D37AB15" w:rsidR="007D67CA" w:rsidRPr="007D67CA" w:rsidRDefault="007D67CA" w:rsidP="007D67CA">
      <w:pPr>
        <w:pStyle w:val="Listaszerbekezds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golyó visszafolyó csatorna cseréje a 4 pálya vonatkozásában, valamint a golyótartó állvány korszerűsítése – becsült</w:t>
      </w:r>
      <w:r w:rsidR="006334F8">
        <w:rPr>
          <w:rFonts w:asciiTheme="minorHAnsi" w:hAnsiTheme="minorHAnsi" w:cstheme="minorHAnsi"/>
        </w:rPr>
        <w:t xml:space="preserve"> költsége</w:t>
      </w:r>
      <w:r>
        <w:rPr>
          <w:rFonts w:asciiTheme="minorHAnsi" w:hAnsiTheme="minorHAnsi" w:cstheme="minorHAnsi"/>
        </w:rPr>
        <w:t xml:space="preserve"> bruttó 1.200.000 Ft</w:t>
      </w:r>
    </w:p>
    <w:p w14:paraId="1031FBBF" w14:textId="43C4E7EB" w:rsidR="00181C2E" w:rsidRPr="00B111ED" w:rsidRDefault="00B6335A" w:rsidP="002E670B">
      <w:pPr>
        <w:jc w:val="both"/>
        <w:rPr>
          <w:rFonts w:asciiTheme="minorHAnsi" w:hAnsiTheme="minorHAnsi" w:cstheme="minorHAnsi"/>
          <w:sz w:val="22"/>
          <w:szCs w:val="22"/>
        </w:rPr>
      </w:pPr>
      <w:r w:rsidRPr="00B111ED">
        <w:rPr>
          <w:rFonts w:asciiTheme="minorHAnsi" w:hAnsiTheme="minorHAnsi" w:cstheme="minorHAnsi"/>
          <w:sz w:val="22"/>
          <w:szCs w:val="22"/>
        </w:rPr>
        <w:t xml:space="preserve">2025. </w:t>
      </w:r>
      <w:r w:rsidR="007D67CA">
        <w:rPr>
          <w:rFonts w:asciiTheme="minorHAnsi" w:hAnsiTheme="minorHAnsi" w:cstheme="minorHAnsi"/>
          <w:sz w:val="22"/>
          <w:szCs w:val="22"/>
        </w:rPr>
        <w:t>december 31 napjáig:</w:t>
      </w:r>
    </w:p>
    <w:p w14:paraId="0CAD7FE7" w14:textId="37D8CB31" w:rsidR="008248BA" w:rsidRPr="00B111ED" w:rsidRDefault="00B111ED" w:rsidP="00560CE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C5BFE" w:rsidRPr="00B111ED">
        <w:rPr>
          <w:rFonts w:asciiTheme="minorHAnsi" w:hAnsiTheme="minorHAnsi" w:cstheme="minorHAnsi"/>
        </w:rPr>
        <w:t>ejárati portál csere</w:t>
      </w:r>
      <w:bookmarkStart w:id="1" w:name="_Hlk178779601"/>
      <w:r>
        <w:rPr>
          <w:rFonts w:asciiTheme="minorHAnsi" w:hAnsiTheme="minorHAnsi" w:cstheme="minorHAnsi"/>
        </w:rPr>
        <w:t xml:space="preserve"> </w:t>
      </w:r>
      <w:r w:rsidR="007C5BFE" w:rsidRPr="00B111ED">
        <w:rPr>
          <w:rFonts w:asciiTheme="minorHAnsi" w:hAnsiTheme="minorHAnsi" w:cstheme="minorHAnsi"/>
        </w:rPr>
        <w:t xml:space="preserve">– </w:t>
      </w:r>
      <w:r w:rsidR="00C23E22" w:rsidRPr="00B111ED">
        <w:rPr>
          <w:rFonts w:asciiTheme="minorHAnsi" w:hAnsiTheme="minorHAnsi" w:cstheme="minorHAnsi"/>
        </w:rPr>
        <w:t xml:space="preserve">becsült költsége </w:t>
      </w:r>
      <w:r w:rsidR="008E4E95" w:rsidRPr="00B111ED">
        <w:rPr>
          <w:rFonts w:asciiTheme="minorHAnsi" w:hAnsiTheme="minorHAnsi" w:cstheme="minorHAnsi"/>
        </w:rPr>
        <w:t xml:space="preserve">bruttó </w:t>
      </w:r>
      <w:bookmarkEnd w:id="1"/>
      <w:r w:rsidR="007C5BFE" w:rsidRPr="00B111ED">
        <w:rPr>
          <w:rFonts w:asciiTheme="minorHAnsi" w:hAnsiTheme="minorHAnsi" w:cstheme="minorHAnsi"/>
        </w:rPr>
        <w:t>600.000 Ft</w:t>
      </w:r>
    </w:p>
    <w:p w14:paraId="1EEC2972" w14:textId="44B0C442" w:rsidR="002F438A" w:rsidRPr="00B111ED" w:rsidRDefault="00B111ED" w:rsidP="00560CE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7C5BFE" w:rsidRPr="00B111ED">
        <w:rPr>
          <w:rFonts w:asciiTheme="minorHAnsi" w:hAnsiTheme="minorHAnsi" w:cstheme="minorHAnsi"/>
        </w:rPr>
        <w:t>bejárati portál előtti pihenő, lépcső újra burkolás</w:t>
      </w:r>
      <w:r w:rsidR="00C23E22" w:rsidRPr="00B111ED">
        <w:rPr>
          <w:rFonts w:asciiTheme="minorHAnsi" w:hAnsiTheme="minorHAnsi" w:cstheme="minorHAnsi"/>
        </w:rPr>
        <w:t>a</w:t>
      </w:r>
      <w:r w:rsidRPr="00B111ED">
        <w:rPr>
          <w:rFonts w:asciiTheme="minorHAnsi" w:hAnsiTheme="minorHAnsi" w:cstheme="minorHAnsi"/>
        </w:rPr>
        <w:t xml:space="preserve"> </w:t>
      </w:r>
      <w:r w:rsidR="0086550E" w:rsidRPr="00B111ED">
        <w:rPr>
          <w:rFonts w:asciiTheme="minorHAnsi" w:hAnsiTheme="minorHAnsi" w:cstheme="minorHAnsi"/>
        </w:rPr>
        <w:t xml:space="preserve">– </w:t>
      </w:r>
      <w:r w:rsidR="00C23E22" w:rsidRPr="00B111ED">
        <w:rPr>
          <w:rFonts w:asciiTheme="minorHAnsi" w:hAnsiTheme="minorHAnsi" w:cstheme="minorHAnsi"/>
        </w:rPr>
        <w:t xml:space="preserve">becsült költsége bruttó </w:t>
      </w:r>
      <w:r w:rsidR="0086550E" w:rsidRPr="00B111ED">
        <w:rPr>
          <w:rFonts w:asciiTheme="minorHAnsi" w:hAnsiTheme="minorHAnsi" w:cstheme="minorHAnsi"/>
        </w:rPr>
        <w:t>450.000 Ft</w:t>
      </w:r>
    </w:p>
    <w:p w14:paraId="2D24A352" w14:textId="7E950A8B" w:rsidR="00B111ED" w:rsidRPr="00D07FD6" w:rsidRDefault="007C5BFE" w:rsidP="00B111ED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B111ED">
        <w:rPr>
          <w:rFonts w:asciiTheme="minorHAnsi" w:hAnsiTheme="minorHAnsi" w:cstheme="minorHAnsi"/>
        </w:rPr>
        <w:t>biztonsági kamerarendszer kiépítése, udvari világítással</w:t>
      </w:r>
      <w:r w:rsidR="00C23E22" w:rsidRPr="00B111ED">
        <w:rPr>
          <w:rFonts w:asciiTheme="minorHAnsi" w:hAnsiTheme="minorHAnsi" w:cstheme="minorHAnsi"/>
        </w:rPr>
        <w:t xml:space="preserve"> </w:t>
      </w:r>
      <w:r w:rsidRPr="00B111ED">
        <w:rPr>
          <w:rFonts w:asciiTheme="minorHAnsi" w:hAnsiTheme="minorHAnsi" w:cstheme="minorHAnsi"/>
        </w:rPr>
        <w:t xml:space="preserve">– </w:t>
      </w:r>
      <w:r w:rsidR="00C23E22" w:rsidRPr="00B111ED">
        <w:rPr>
          <w:rFonts w:asciiTheme="minorHAnsi" w:hAnsiTheme="minorHAnsi" w:cstheme="minorHAnsi"/>
        </w:rPr>
        <w:t xml:space="preserve">becsült költsége </w:t>
      </w:r>
      <w:r w:rsidRPr="00B111ED">
        <w:rPr>
          <w:rFonts w:asciiTheme="minorHAnsi" w:hAnsiTheme="minorHAnsi" w:cstheme="minorHAnsi"/>
        </w:rPr>
        <w:t>200.000 Ft</w:t>
      </w:r>
    </w:p>
    <w:p w14:paraId="2EF9DA3A" w14:textId="5C1FAEFC" w:rsidR="00B111ED" w:rsidRPr="00B111ED" w:rsidRDefault="00B111ED" w:rsidP="00B111ED">
      <w:pPr>
        <w:jc w:val="both"/>
        <w:rPr>
          <w:rFonts w:asciiTheme="minorHAnsi" w:hAnsiTheme="minorHAnsi" w:cstheme="minorHAnsi"/>
          <w:sz w:val="22"/>
          <w:szCs w:val="22"/>
        </w:rPr>
      </w:pPr>
      <w:r w:rsidRPr="00B111ED">
        <w:rPr>
          <w:rFonts w:asciiTheme="minorHAnsi" w:hAnsiTheme="minorHAnsi" w:cstheme="minorHAnsi"/>
          <w:sz w:val="22"/>
          <w:szCs w:val="22"/>
        </w:rPr>
        <w:t xml:space="preserve">2026. </w:t>
      </w:r>
      <w:r w:rsidR="007D67CA">
        <w:rPr>
          <w:rFonts w:asciiTheme="minorHAnsi" w:hAnsiTheme="minorHAnsi" w:cstheme="minorHAnsi"/>
          <w:sz w:val="22"/>
          <w:szCs w:val="22"/>
        </w:rPr>
        <w:t>december 31 napjáig:</w:t>
      </w:r>
    </w:p>
    <w:p w14:paraId="4906CA7F" w14:textId="7CC9B4A3" w:rsidR="00B111ED" w:rsidRPr="00D07FD6" w:rsidRDefault="00B111ED" w:rsidP="00B111ED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B111ED">
        <w:rPr>
          <w:rFonts w:asciiTheme="minorHAnsi" w:hAnsiTheme="minorHAnsi" w:cstheme="minorHAnsi"/>
        </w:rPr>
        <w:t>ézőtér teljes felújítása</w:t>
      </w:r>
      <w:r>
        <w:rPr>
          <w:rFonts w:asciiTheme="minorHAnsi" w:hAnsiTheme="minorHAnsi" w:cstheme="minorHAnsi"/>
        </w:rPr>
        <w:t xml:space="preserve"> </w:t>
      </w:r>
      <w:r w:rsidRPr="00B111ED">
        <w:rPr>
          <w:rFonts w:asciiTheme="minorHAnsi" w:hAnsiTheme="minorHAnsi" w:cstheme="minorHAnsi"/>
        </w:rPr>
        <w:t>– becsült költsége bruttó 800.000 Ft</w:t>
      </w:r>
    </w:p>
    <w:p w14:paraId="53056983" w14:textId="1225289B" w:rsidR="00B111ED" w:rsidRPr="00B111ED" w:rsidRDefault="00B111ED" w:rsidP="00B111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2027. </w:t>
      </w:r>
      <w:r w:rsidR="007D67CA">
        <w:rPr>
          <w:rFonts w:asciiTheme="minorHAnsi" w:hAnsiTheme="minorHAnsi" w:cstheme="minorHAnsi"/>
          <w:sz w:val="22"/>
          <w:szCs w:val="22"/>
        </w:rPr>
        <w:t>december 31 napjáig:</w:t>
      </w:r>
    </w:p>
    <w:p w14:paraId="70C524FA" w14:textId="55F9D869" w:rsidR="00B111ED" w:rsidRPr="00D07FD6" w:rsidRDefault="00B111ED" w:rsidP="00B111ED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7C5BFE" w:rsidRPr="00B111ED">
        <w:rPr>
          <w:rFonts w:asciiTheme="minorHAnsi" w:hAnsiTheme="minorHAnsi" w:cstheme="minorHAnsi"/>
        </w:rPr>
        <w:t xml:space="preserve">elegvíz ellátásának napkollektorral történő kiváltása </w:t>
      </w:r>
      <w:r w:rsidR="0086550E" w:rsidRPr="00B111ED">
        <w:rPr>
          <w:rFonts w:asciiTheme="minorHAnsi" w:hAnsiTheme="minorHAnsi" w:cstheme="minorHAnsi"/>
        </w:rPr>
        <w:t>–</w:t>
      </w:r>
      <w:r w:rsidR="007C5BFE" w:rsidRPr="00B111ED">
        <w:rPr>
          <w:rFonts w:asciiTheme="minorHAnsi" w:hAnsiTheme="minorHAnsi" w:cstheme="minorHAnsi"/>
        </w:rPr>
        <w:t xml:space="preserve"> </w:t>
      </w:r>
      <w:r w:rsidR="00C23E22" w:rsidRPr="00B111ED">
        <w:rPr>
          <w:rFonts w:asciiTheme="minorHAnsi" w:hAnsiTheme="minorHAnsi" w:cstheme="minorHAnsi"/>
        </w:rPr>
        <w:t xml:space="preserve">becsült költsége bruttó </w:t>
      </w:r>
      <w:r w:rsidR="0086550E" w:rsidRPr="00B111ED">
        <w:rPr>
          <w:rFonts w:asciiTheme="minorHAnsi" w:hAnsiTheme="minorHAnsi" w:cstheme="minorHAnsi"/>
        </w:rPr>
        <w:t>2.000.000 Ft</w:t>
      </w:r>
    </w:p>
    <w:p w14:paraId="42194EAE" w14:textId="466081AD" w:rsidR="00B111ED" w:rsidRPr="00B111ED" w:rsidRDefault="00B111ED" w:rsidP="00B111ED">
      <w:pPr>
        <w:jc w:val="both"/>
        <w:rPr>
          <w:rFonts w:asciiTheme="minorHAnsi" w:hAnsiTheme="minorHAnsi" w:cstheme="minorHAnsi"/>
          <w:sz w:val="22"/>
          <w:szCs w:val="22"/>
        </w:rPr>
      </w:pPr>
      <w:r w:rsidRPr="00B111ED">
        <w:rPr>
          <w:rFonts w:asciiTheme="minorHAnsi" w:hAnsiTheme="minorHAnsi" w:cstheme="minorHAnsi"/>
          <w:sz w:val="22"/>
          <w:szCs w:val="22"/>
        </w:rPr>
        <w:t xml:space="preserve">2028. </w:t>
      </w:r>
      <w:r w:rsidR="007D67CA">
        <w:rPr>
          <w:rFonts w:asciiTheme="minorHAnsi" w:hAnsiTheme="minorHAnsi" w:cstheme="minorHAnsi"/>
          <w:sz w:val="22"/>
          <w:szCs w:val="22"/>
        </w:rPr>
        <w:t>december 31. napjáig:</w:t>
      </w:r>
    </w:p>
    <w:p w14:paraId="3CCECD03" w14:textId="61DE2551" w:rsidR="002F438A" w:rsidRPr="00B111ED" w:rsidRDefault="0086550E" w:rsidP="00560CE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B111ED">
        <w:rPr>
          <w:rFonts w:asciiTheme="minorHAnsi" w:hAnsiTheme="minorHAnsi" w:cstheme="minorHAnsi"/>
        </w:rPr>
        <w:t xml:space="preserve">golyók, bábuk, golyótartó állvány cseréje – </w:t>
      </w:r>
      <w:r w:rsidR="00C23E22" w:rsidRPr="00B111ED">
        <w:rPr>
          <w:rFonts w:asciiTheme="minorHAnsi" w:hAnsiTheme="minorHAnsi" w:cstheme="minorHAnsi"/>
        </w:rPr>
        <w:t xml:space="preserve">becsült költsége bruttó </w:t>
      </w:r>
      <w:r w:rsidRPr="00B111ED">
        <w:rPr>
          <w:rFonts w:asciiTheme="minorHAnsi" w:hAnsiTheme="minorHAnsi" w:cstheme="minorHAnsi"/>
        </w:rPr>
        <w:t>2.800.000 Ft</w:t>
      </w:r>
    </w:p>
    <w:p w14:paraId="0A15C3F1" w14:textId="06AA4BE1" w:rsidR="0086550E" w:rsidRPr="00B111ED" w:rsidRDefault="0086550E" w:rsidP="00560CE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B111ED">
        <w:rPr>
          <w:rFonts w:asciiTheme="minorHAnsi" w:hAnsiTheme="minorHAnsi" w:cstheme="minorHAnsi"/>
        </w:rPr>
        <w:t>2 db irányító pult modernizálása –</w:t>
      </w:r>
      <w:r w:rsidR="00C23E22" w:rsidRPr="00B111ED">
        <w:rPr>
          <w:rFonts w:asciiTheme="minorHAnsi" w:hAnsiTheme="minorHAnsi" w:cstheme="minorHAnsi"/>
        </w:rPr>
        <w:t xml:space="preserve"> becsült költsége bruttó</w:t>
      </w:r>
      <w:r w:rsidRPr="00B111ED">
        <w:rPr>
          <w:rFonts w:asciiTheme="minorHAnsi" w:hAnsiTheme="minorHAnsi" w:cstheme="minorHAnsi"/>
        </w:rPr>
        <w:t xml:space="preserve"> 600.000 Ft</w:t>
      </w:r>
    </w:p>
    <w:p w14:paraId="4004580C" w14:textId="056C19B2" w:rsidR="002F438A" w:rsidRDefault="002F438A" w:rsidP="002F438A">
      <w:pPr>
        <w:jc w:val="both"/>
        <w:rPr>
          <w:rFonts w:asciiTheme="minorHAnsi" w:hAnsiTheme="minorHAnsi" w:cstheme="minorHAnsi"/>
        </w:rPr>
      </w:pPr>
    </w:p>
    <w:p w14:paraId="1F2287E0" w14:textId="11984532" w:rsidR="002F438A" w:rsidRPr="00F65787" w:rsidRDefault="007D2C12" w:rsidP="002F438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F438A" w:rsidRPr="00F65787">
        <w:rPr>
          <w:rFonts w:asciiTheme="minorHAnsi" w:hAnsiTheme="minorHAnsi" w:cstheme="minorHAnsi"/>
          <w:b/>
          <w:bCs/>
          <w:sz w:val="22"/>
          <w:szCs w:val="22"/>
        </w:rPr>
        <w:t xml:space="preserve">nyagköltség és munkadíj </w:t>
      </w:r>
      <w:r w:rsidR="00D902AD">
        <w:rPr>
          <w:rFonts w:asciiTheme="minorHAnsi" w:hAnsiTheme="minorHAnsi" w:cstheme="minorHAnsi"/>
          <w:b/>
          <w:bCs/>
          <w:sz w:val="22"/>
          <w:szCs w:val="22"/>
        </w:rPr>
        <w:t xml:space="preserve">becsült költsége </w:t>
      </w:r>
      <w:r w:rsidR="002F438A" w:rsidRPr="00F65787">
        <w:rPr>
          <w:rFonts w:asciiTheme="minorHAnsi" w:hAnsiTheme="minorHAnsi" w:cstheme="minorHAnsi"/>
          <w:b/>
          <w:bCs/>
          <w:sz w:val="22"/>
          <w:szCs w:val="22"/>
        </w:rPr>
        <w:t xml:space="preserve">összesen: </w:t>
      </w:r>
      <w:r w:rsidR="00B111E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343FAC" w:rsidRPr="00F6578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111E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343FA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43FAC" w:rsidRPr="00F6578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43FAC">
        <w:rPr>
          <w:rFonts w:asciiTheme="minorHAnsi" w:hAnsiTheme="minorHAnsi" w:cstheme="minorHAnsi"/>
          <w:b/>
          <w:bCs/>
          <w:sz w:val="22"/>
          <w:szCs w:val="22"/>
        </w:rPr>
        <w:t>.000,</w:t>
      </w:r>
      <w:r w:rsidR="002F438A" w:rsidRPr="00F65787">
        <w:rPr>
          <w:rFonts w:asciiTheme="minorHAnsi" w:hAnsiTheme="minorHAnsi" w:cstheme="minorHAnsi"/>
          <w:b/>
          <w:bCs/>
          <w:sz w:val="22"/>
          <w:szCs w:val="22"/>
        </w:rPr>
        <w:t xml:space="preserve"> - Ft</w:t>
      </w:r>
      <w:r w:rsidR="00B111E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bookmarkEnd w:id="0"/>
    <w:p w14:paraId="7A847DCF" w14:textId="47DB58AC" w:rsidR="00EE6E7F" w:rsidRDefault="00EE6E7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F52FB5A" w14:textId="0216DC79" w:rsidR="00D4207E" w:rsidRDefault="00D4207E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Vasi Tekesportért Alapítvány a vállalt felújítási és korszerűsítési kötelezettségek teljesítésé</w:t>
      </w:r>
      <w:r w:rsidR="007B04E5">
        <w:rPr>
          <w:rFonts w:asciiTheme="minorHAnsi" w:hAnsiTheme="minorHAnsi" w:cstheme="minorHAnsi"/>
          <w:sz w:val="22"/>
          <w:szCs w:val="22"/>
        </w:rPr>
        <w:t xml:space="preserve">vel kapcsolatban </w:t>
      </w:r>
      <w:r>
        <w:rPr>
          <w:rFonts w:asciiTheme="minorHAnsi" w:hAnsiTheme="minorHAnsi" w:cstheme="minorHAnsi"/>
          <w:sz w:val="22"/>
          <w:szCs w:val="22"/>
        </w:rPr>
        <w:t xml:space="preserve">köteles </w:t>
      </w:r>
      <w:r w:rsidR="006334F8">
        <w:rPr>
          <w:rFonts w:asciiTheme="minorHAnsi" w:hAnsiTheme="minorHAnsi" w:cstheme="minorHAnsi"/>
          <w:sz w:val="22"/>
          <w:szCs w:val="22"/>
        </w:rPr>
        <w:t xml:space="preserve">a tárgyévet követő év január 31. napjáig </w:t>
      </w:r>
      <w:r w:rsidR="007B04E5">
        <w:rPr>
          <w:rFonts w:asciiTheme="minorHAnsi" w:hAnsiTheme="minorHAnsi" w:cstheme="minorHAnsi"/>
          <w:sz w:val="22"/>
          <w:szCs w:val="22"/>
        </w:rPr>
        <w:t>az Önkormányzat részére tájékoztatást adni</w:t>
      </w:r>
      <w:r w:rsidR="00065751">
        <w:rPr>
          <w:rFonts w:asciiTheme="minorHAnsi" w:hAnsiTheme="minorHAnsi" w:cstheme="minorHAnsi"/>
          <w:sz w:val="22"/>
          <w:szCs w:val="22"/>
        </w:rPr>
        <w:t>, amit a Városstratégiai, Idegenforgalmi és Sport Bizottság hagy jóvá.</w:t>
      </w:r>
    </w:p>
    <w:p w14:paraId="76E25988" w14:textId="46E8EF13" w:rsidR="007D2C12" w:rsidRDefault="007D2C12" w:rsidP="00086D02">
      <w:pPr>
        <w:jc w:val="both"/>
        <w:rPr>
          <w:rFonts w:asciiTheme="minorHAnsi" w:hAnsiTheme="minorHAnsi" w:cstheme="minorHAnsi"/>
          <w:sz w:val="22"/>
          <w:szCs w:val="22"/>
        </w:rPr>
      </w:pPr>
      <w:r w:rsidRPr="007D2C12">
        <w:rPr>
          <w:rFonts w:asciiTheme="minorHAnsi" w:hAnsiTheme="minorHAnsi" w:cstheme="minorHAnsi"/>
          <w:sz w:val="22"/>
          <w:szCs w:val="22"/>
        </w:rPr>
        <w:t>Amennyiben az ingatlant a</w:t>
      </w:r>
      <w:r w:rsidR="007B04E5">
        <w:rPr>
          <w:rFonts w:asciiTheme="minorHAnsi" w:hAnsiTheme="minorHAnsi" w:cstheme="minorHAnsi"/>
          <w:sz w:val="22"/>
          <w:szCs w:val="22"/>
        </w:rPr>
        <w:t xml:space="preserve">z </w:t>
      </w:r>
      <w:r w:rsidRPr="00CE059B">
        <w:rPr>
          <w:rFonts w:asciiTheme="minorHAnsi" w:hAnsiTheme="minorHAnsi" w:cstheme="minorHAnsi"/>
          <w:sz w:val="22"/>
          <w:szCs w:val="22"/>
        </w:rPr>
        <w:t>Alapítvány</w:t>
      </w:r>
      <w:r w:rsidRPr="007D2C12">
        <w:rPr>
          <w:rFonts w:asciiTheme="minorHAnsi" w:hAnsiTheme="minorHAnsi" w:cstheme="minorHAnsi"/>
          <w:sz w:val="22"/>
          <w:szCs w:val="22"/>
        </w:rPr>
        <w:t xml:space="preserve"> rendeltetésellenesen használja, valamint a </w:t>
      </w:r>
      <w:r>
        <w:rPr>
          <w:rFonts w:asciiTheme="minorHAnsi" w:hAnsiTheme="minorHAnsi" w:cstheme="minorHAnsi"/>
          <w:sz w:val="22"/>
          <w:szCs w:val="22"/>
        </w:rPr>
        <w:t>fent felsorolt</w:t>
      </w:r>
      <w:r w:rsidRPr="007D2C12">
        <w:rPr>
          <w:rFonts w:asciiTheme="minorHAnsi" w:hAnsiTheme="minorHAnsi" w:cstheme="minorHAnsi"/>
          <w:sz w:val="22"/>
          <w:szCs w:val="22"/>
        </w:rPr>
        <w:t xml:space="preserve"> vállalt kötelezettségeit </w:t>
      </w:r>
      <w:r>
        <w:rPr>
          <w:rFonts w:asciiTheme="minorHAnsi" w:hAnsiTheme="minorHAnsi" w:cstheme="minorHAnsi"/>
          <w:sz w:val="22"/>
          <w:szCs w:val="22"/>
        </w:rPr>
        <w:t xml:space="preserve">az általa megadott időpontig </w:t>
      </w:r>
      <w:r w:rsidRPr="007D2C12">
        <w:rPr>
          <w:rFonts w:asciiTheme="minorHAnsi" w:hAnsiTheme="minorHAnsi" w:cstheme="minorHAnsi"/>
          <w:sz w:val="22"/>
          <w:szCs w:val="22"/>
        </w:rPr>
        <w:t xml:space="preserve">nem teljesíti, </w:t>
      </w:r>
      <w:r>
        <w:rPr>
          <w:rFonts w:asciiTheme="minorHAnsi" w:hAnsiTheme="minorHAnsi" w:cstheme="minorHAnsi"/>
          <w:sz w:val="22"/>
          <w:szCs w:val="22"/>
        </w:rPr>
        <w:t xml:space="preserve">úgy </w:t>
      </w:r>
      <w:r w:rsidRPr="007D2C1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z Önkormányzat </w:t>
      </w:r>
      <w:r w:rsidRPr="007D2C1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ingyenes használatba adás</w:t>
      </w:r>
      <w:r w:rsidRPr="007D2C12">
        <w:rPr>
          <w:rFonts w:asciiTheme="minorHAnsi" w:hAnsiTheme="minorHAnsi" w:cstheme="minorHAnsi"/>
          <w:sz w:val="22"/>
          <w:szCs w:val="22"/>
        </w:rPr>
        <w:t xml:space="preserve">t azonnali hatállyal felmondhatja. </w:t>
      </w:r>
    </w:p>
    <w:p w14:paraId="433FE5A1" w14:textId="77777777" w:rsidR="007D2C12" w:rsidRDefault="007D2C12" w:rsidP="00086D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D317F" w14:textId="6491AA52" w:rsidR="00BF45D5" w:rsidRDefault="00EE6E7F" w:rsidP="00086D02">
      <w:pPr>
        <w:jc w:val="both"/>
        <w:rPr>
          <w:rFonts w:asciiTheme="minorHAnsi" w:hAnsiTheme="minorHAnsi" w:cstheme="minorHAnsi"/>
          <w:sz w:val="22"/>
          <w:szCs w:val="22"/>
        </w:rPr>
      </w:pPr>
      <w:r w:rsidRPr="009D28E9">
        <w:rPr>
          <w:rFonts w:asciiTheme="minorHAnsi" w:hAnsiTheme="minorHAnsi" w:cstheme="minorHAnsi"/>
          <w:sz w:val="22"/>
          <w:szCs w:val="22"/>
        </w:rPr>
        <w:t>A</w:t>
      </w:r>
      <w:r w:rsidR="00BF45D5" w:rsidRPr="009D28E9">
        <w:rPr>
          <w:rFonts w:asciiTheme="minorHAnsi" w:hAnsiTheme="minorHAnsi" w:cstheme="minorHAnsi"/>
          <w:sz w:val="22"/>
          <w:szCs w:val="22"/>
        </w:rPr>
        <w:t xml:space="preserve"> nemzeti vagyonról szóló 2011. évi CXCVI. törvény (</w:t>
      </w:r>
      <w:r w:rsidRPr="009D28E9">
        <w:rPr>
          <w:rFonts w:asciiTheme="minorHAnsi" w:hAnsiTheme="minorHAnsi" w:cstheme="minorHAnsi"/>
          <w:sz w:val="22"/>
          <w:szCs w:val="22"/>
        </w:rPr>
        <w:t>Nvtv.</w:t>
      </w:r>
      <w:r w:rsidR="00BF45D5" w:rsidRPr="009D28E9">
        <w:rPr>
          <w:rFonts w:asciiTheme="minorHAnsi" w:hAnsiTheme="minorHAnsi" w:cstheme="minorHAnsi"/>
          <w:sz w:val="22"/>
          <w:szCs w:val="22"/>
        </w:rPr>
        <w:t>)</w:t>
      </w:r>
      <w:r w:rsidRPr="009D28E9">
        <w:rPr>
          <w:rFonts w:asciiTheme="minorHAnsi" w:hAnsiTheme="minorHAnsi" w:cstheme="minorHAnsi"/>
          <w:sz w:val="22"/>
          <w:szCs w:val="22"/>
        </w:rPr>
        <w:t xml:space="preserve">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  <w:r w:rsidR="00086D02">
        <w:rPr>
          <w:rFonts w:asciiTheme="minorHAnsi" w:hAnsiTheme="minorHAnsi" w:cstheme="minorHAnsi"/>
          <w:sz w:val="22"/>
          <w:szCs w:val="22"/>
        </w:rPr>
        <w:t xml:space="preserve"> </w:t>
      </w:r>
      <w:r w:rsidRPr="009D28E9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13. § (1) bekezdés </w:t>
      </w:r>
      <w:r w:rsidR="00BF45D5" w:rsidRPr="009D28E9">
        <w:rPr>
          <w:rFonts w:asciiTheme="minorHAnsi" w:hAnsiTheme="minorHAnsi" w:cstheme="minorHAnsi"/>
          <w:sz w:val="22"/>
          <w:szCs w:val="22"/>
        </w:rPr>
        <w:t>15</w:t>
      </w:r>
      <w:r w:rsidRPr="009D28E9">
        <w:rPr>
          <w:rFonts w:asciiTheme="minorHAnsi" w:hAnsiTheme="minorHAnsi" w:cstheme="minorHAnsi"/>
          <w:sz w:val="22"/>
          <w:szCs w:val="22"/>
        </w:rPr>
        <w:t>. pontja alapján a helyi közügyek, valamint a helyben biztosítható közfeladatok körében ellátandó helyi önkormányzati feladat</w:t>
      </w:r>
      <w:r w:rsidR="00BF45D5" w:rsidRPr="009D28E9">
        <w:rPr>
          <w:rFonts w:asciiTheme="minorHAnsi" w:hAnsiTheme="minorHAnsi" w:cstheme="minorHAnsi"/>
          <w:sz w:val="22"/>
          <w:szCs w:val="22"/>
        </w:rPr>
        <w:t xml:space="preserve"> a sport és ifjúsági ügyek ellátása.</w:t>
      </w:r>
    </w:p>
    <w:p w14:paraId="381692E5" w14:textId="143CB3E7" w:rsidR="00663DAA" w:rsidRDefault="00663DAA" w:rsidP="00EE6E7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CE5A90" w14:textId="57E73DF4" w:rsidR="00A32B5D" w:rsidRDefault="00A32B5D" w:rsidP="00A32B5D">
      <w:pPr>
        <w:jc w:val="both"/>
        <w:rPr>
          <w:rFonts w:asciiTheme="minorHAnsi" w:hAnsiTheme="minorHAnsi" w:cstheme="minorHAnsi"/>
          <w:sz w:val="22"/>
          <w:szCs w:val="22"/>
        </w:rPr>
      </w:pPr>
      <w:r w:rsidRPr="00F24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Figyelembe véve a </w:t>
      </w:r>
      <w:r w:rsidR="0021563C" w:rsidRPr="00D40E17">
        <w:rPr>
          <w:rFonts w:asciiTheme="minorHAnsi" w:hAnsiTheme="minorHAnsi" w:cstheme="minorHAnsi"/>
          <w:sz w:val="22"/>
          <w:szCs w:val="22"/>
        </w:rPr>
        <w:t>2023. március 1. napjától 2024. szeptember 30. napjáig terjedő</w:t>
      </w:r>
      <w:r w:rsidR="0021563C">
        <w:rPr>
          <w:rFonts w:asciiTheme="minorHAnsi" w:hAnsiTheme="minorHAnsi" w:cstheme="minorHAnsi"/>
          <w:sz w:val="22"/>
          <w:szCs w:val="22"/>
        </w:rPr>
        <w:t xml:space="preserve"> időszakban </w:t>
      </w:r>
      <w:r w:rsidRPr="00F24807">
        <w:rPr>
          <w:rFonts w:asciiTheme="minorHAnsi" w:hAnsiTheme="minorHAnsi" w:cstheme="minorHAnsi"/>
          <w:bCs/>
          <w:sz w:val="22"/>
          <w:szCs w:val="22"/>
        </w:rPr>
        <w:t>megvalósult</w:t>
      </w:r>
      <w:r>
        <w:rPr>
          <w:rFonts w:asciiTheme="minorHAnsi" w:hAnsiTheme="minorHAnsi" w:cstheme="minorHAnsi"/>
          <w:bCs/>
          <w:sz w:val="22"/>
          <w:szCs w:val="22"/>
        </w:rPr>
        <w:t xml:space="preserve"> karbantartási,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felújítási munkákat, </w:t>
      </w:r>
      <w:r w:rsidR="0021563C">
        <w:rPr>
          <w:rFonts w:asciiTheme="minorHAnsi" w:hAnsiTheme="minorHAnsi" w:cstheme="minorHAnsi"/>
          <w:bCs/>
          <w:sz w:val="22"/>
          <w:szCs w:val="22"/>
        </w:rPr>
        <w:t>valamint a létesítmény üzemeltetése során tapasztalt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sportszakmai </w:t>
      </w:r>
      <w:r>
        <w:rPr>
          <w:rFonts w:asciiTheme="minorHAnsi" w:hAnsiTheme="minorHAnsi" w:cstheme="minorHAnsi"/>
          <w:bCs/>
          <w:sz w:val="22"/>
          <w:szCs w:val="22"/>
        </w:rPr>
        <w:t xml:space="preserve">indokokat, </w:t>
      </w:r>
      <w:r w:rsidR="0021563C">
        <w:rPr>
          <w:rFonts w:asciiTheme="minorHAnsi" w:hAnsiTheme="minorHAnsi" w:cstheme="minorHAnsi"/>
          <w:bCs/>
          <w:sz w:val="22"/>
          <w:szCs w:val="22"/>
        </w:rPr>
        <w:t>továbbá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 Alapítvány elnökségének elhivatottságát és a sportág iránti elkötelezettségét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F69">
        <w:rPr>
          <w:rFonts w:asciiTheme="minorHAnsi" w:hAnsiTheme="minorHAnsi" w:cstheme="minorHAnsi"/>
          <w:sz w:val="22"/>
          <w:szCs w:val="22"/>
        </w:rPr>
        <w:t>a használatba</w:t>
      </w:r>
      <w:r>
        <w:rPr>
          <w:rFonts w:asciiTheme="minorHAnsi" w:hAnsiTheme="minorHAnsi" w:cstheme="minorHAnsi"/>
          <w:sz w:val="22"/>
          <w:szCs w:val="22"/>
        </w:rPr>
        <w:t xml:space="preserve"> átadás a </w:t>
      </w:r>
      <w:r w:rsidRPr="00F24807">
        <w:rPr>
          <w:rFonts w:asciiTheme="minorHAnsi" w:hAnsiTheme="minorHAnsi" w:cstheme="minorHAnsi"/>
          <w:sz w:val="22"/>
          <w:szCs w:val="22"/>
        </w:rPr>
        <w:t>sportág és a szombathelyi tekesport előrehaladását szolgálja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74B3DF" w14:textId="0D2574D7" w:rsidR="00556A2C" w:rsidRDefault="00556A2C" w:rsidP="00EE6E7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1001546" w14:textId="1182F97E" w:rsidR="00556A2C" w:rsidRDefault="00556A2C" w:rsidP="006321E2">
      <w:pPr>
        <w:jc w:val="both"/>
        <w:rPr>
          <w:rFonts w:asciiTheme="minorHAnsi" w:hAnsiTheme="minorHAnsi" w:cstheme="minorHAnsi"/>
          <w:sz w:val="22"/>
          <w:szCs w:val="22"/>
        </w:rPr>
      </w:pPr>
      <w:r w:rsidRPr="00BA4A93">
        <w:rPr>
          <w:rFonts w:asciiTheme="minorHAnsi" w:hAnsiTheme="minorHAnsi" w:cstheme="minorHAnsi"/>
          <w:sz w:val="22"/>
          <w:szCs w:val="22"/>
        </w:rPr>
        <w:t xml:space="preserve">Előzőek alapján javaslom, hogy </w:t>
      </w:r>
      <w:r>
        <w:rPr>
          <w:rFonts w:asciiTheme="minorHAnsi" w:hAnsiTheme="minorHAnsi" w:cstheme="minorHAnsi"/>
          <w:sz w:val="22"/>
          <w:szCs w:val="22"/>
        </w:rPr>
        <w:t xml:space="preserve">Szombathely Megyei Jogú </w:t>
      </w:r>
      <w:r w:rsidRPr="00BA4A93">
        <w:rPr>
          <w:rFonts w:asciiTheme="minorHAnsi" w:hAnsiTheme="minorHAnsi" w:cstheme="minorHAnsi"/>
          <w:sz w:val="22"/>
          <w:szCs w:val="22"/>
        </w:rPr>
        <w:t xml:space="preserve">Önkormányzat tulajdonában </w:t>
      </w:r>
      <w:r>
        <w:rPr>
          <w:rFonts w:asciiTheme="minorHAnsi" w:hAnsiTheme="minorHAnsi" w:cstheme="minorHAnsi"/>
          <w:sz w:val="22"/>
          <w:szCs w:val="22"/>
        </w:rPr>
        <w:t>álló</w:t>
      </w:r>
      <w:r w:rsidRPr="00BA4A93">
        <w:rPr>
          <w:rFonts w:asciiTheme="minorHAnsi" w:hAnsiTheme="minorHAnsi" w:cstheme="minorHAnsi"/>
          <w:sz w:val="22"/>
          <w:szCs w:val="22"/>
        </w:rPr>
        <w:t>, a Szombathelyi Sportközpont és Sportiskola Nonprofit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A4A93">
        <w:rPr>
          <w:rFonts w:asciiTheme="minorHAnsi" w:hAnsiTheme="minorHAnsi" w:cstheme="minorHAnsi"/>
          <w:sz w:val="22"/>
          <w:szCs w:val="22"/>
        </w:rPr>
        <w:t xml:space="preserve"> üzemeltetésében lévő VAOSZ tekepályá</w:t>
      </w:r>
      <w:r>
        <w:rPr>
          <w:rFonts w:asciiTheme="minorHAnsi" w:hAnsiTheme="minorHAnsi" w:cstheme="minorHAnsi"/>
          <w:sz w:val="22"/>
          <w:szCs w:val="22"/>
        </w:rPr>
        <w:t>ra vonatkozóan</w:t>
      </w:r>
      <w:r w:rsidRPr="00BA4A93">
        <w:rPr>
          <w:rFonts w:asciiTheme="minorHAnsi" w:hAnsiTheme="minorHAnsi" w:cstheme="minorHAnsi"/>
          <w:sz w:val="22"/>
          <w:szCs w:val="22"/>
        </w:rPr>
        <w:t xml:space="preserve"> 202</w:t>
      </w:r>
      <w:r w:rsidR="0086421D">
        <w:rPr>
          <w:rFonts w:asciiTheme="minorHAnsi" w:hAnsiTheme="minorHAnsi" w:cstheme="minorHAnsi"/>
          <w:sz w:val="22"/>
          <w:szCs w:val="22"/>
        </w:rPr>
        <w:t>4</w:t>
      </w:r>
      <w:r w:rsidRPr="00BA4A93">
        <w:rPr>
          <w:rFonts w:asciiTheme="minorHAnsi" w:hAnsiTheme="minorHAnsi" w:cstheme="minorHAnsi"/>
          <w:sz w:val="22"/>
          <w:szCs w:val="22"/>
        </w:rPr>
        <w:t xml:space="preserve">. </w:t>
      </w:r>
      <w:r w:rsidR="0086421D">
        <w:rPr>
          <w:rFonts w:asciiTheme="minorHAnsi" w:hAnsiTheme="minorHAnsi" w:cstheme="minorHAnsi"/>
          <w:sz w:val="22"/>
          <w:szCs w:val="22"/>
        </w:rPr>
        <w:t>október</w:t>
      </w:r>
      <w:r w:rsidRPr="00BA4A93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 xml:space="preserve">. napjától kezdődően </w:t>
      </w:r>
      <w:r w:rsidR="00A21704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BA4A93">
        <w:rPr>
          <w:rFonts w:asciiTheme="minorHAnsi" w:hAnsiTheme="minorHAnsi" w:cstheme="minorHAnsi"/>
          <w:sz w:val="22"/>
          <w:szCs w:val="22"/>
        </w:rPr>
        <w:t>202</w:t>
      </w:r>
      <w:r w:rsidR="0086421D">
        <w:rPr>
          <w:rFonts w:asciiTheme="minorHAnsi" w:hAnsiTheme="minorHAnsi" w:cstheme="minorHAnsi"/>
          <w:sz w:val="22"/>
          <w:szCs w:val="22"/>
        </w:rPr>
        <w:t>9</w:t>
      </w:r>
      <w:r w:rsidRPr="00BA4A93">
        <w:rPr>
          <w:rFonts w:asciiTheme="minorHAnsi" w:hAnsiTheme="minorHAnsi" w:cstheme="minorHAnsi"/>
          <w:sz w:val="22"/>
          <w:szCs w:val="22"/>
        </w:rPr>
        <w:t>. szeptember 30</w:t>
      </w:r>
      <w:r>
        <w:rPr>
          <w:rFonts w:asciiTheme="minorHAnsi" w:hAnsiTheme="minorHAnsi" w:cstheme="minorHAnsi"/>
          <w:sz w:val="22"/>
          <w:szCs w:val="22"/>
        </w:rPr>
        <w:t>. napjáig terjedő időszakra ingyenes használatot biztosít</w:t>
      </w:r>
      <w:r w:rsidR="00A21704">
        <w:rPr>
          <w:rFonts w:asciiTheme="minorHAnsi" w:hAnsiTheme="minorHAnsi" w:cstheme="minorHAnsi"/>
          <w:sz w:val="22"/>
          <w:szCs w:val="22"/>
        </w:rPr>
        <w:t>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4A93">
        <w:rPr>
          <w:rFonts w:asciiTheme="minorHAnsi" w:hAnsiTheme="minorHAnsi" w:cstheme="minorHAnsi"/>
          <w:sz w:val="22"/>
          <w:szCs w:val="22"/>
        </w:rPr>
        <w:t>a Vasi Tekesport Alapítvány részére</w:t>
      </w:r>
      <w:r w:rsidR="00E37B18">
        <w:rPr>
          <w:rFonts w:asciiTheme="minorHAnsi" w:hAnsiTheme="minorHAnsi" w:cstheme="minorHAnsi"/>
          <w:sz w:val="22"/>
          <w:szCs w:val="22"/>
        </w:rPr>
        <w:t xml:space="preserve"> az alábbi </w:t>
      </w:r>
      <w:r w:rsidR="00D902AD">
        <w:rPr>
          <w:rFonts w:asciiTheme="minorHAnsi" w:hAnsiTheme="minorHAnsi" w:cstheme="minorHAnsi"/>
          <w:sz w:val="22"/>
          <w:szCs w:val="22"/>
        </w:rPr>
        <w:t xml:space="preserve">– eddigiekkel megegyező - </w:t>
      </w:r>
      <w:r w:rsidR="00E37B18">
        <w:rPr>
          <w:rFonts w:asciiTheme="minorHAnsi" w:hAnsiTheme="minorHAnsi" w:cstheme="minorHAnsi"/>
          <w:sz w:val="22"/>
          <w:szCs w:val="22"/>
        </w:rPr>
        <w:t>feltételekkel:</w:t>
      </w:r>
    </w:p>
    <w:p w14:paraId="3853A234" w14:textId="7B827C54" w:rsidR="00E37B18" w:rsidRDefault="00E37B18" w:rsidP="006321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91E05A" w14:textId="57415F09" w:rsidR="00E37B18" w:rsidRPr="00037C27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t>a helyiség fenntartásával, üzemeltetésével kapcsolatos költségek a használót terhelik,</w:t>
      </w:r>
    </w:p>
    <w:p w14:paraId="01588682" w14:textId="01278E12" w:rsidR="00E37B18" w:rsidRPr="00037C27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t>a használó a helyiséget kizárólag a feladatainak ellátására használhatja,</w:t>
      </w:r>
    </w:p>
    <w:p w14:paraId="3C2CEA57" w14:textId="69B3EFF0" w:rsidR="00E37B18" w:rsidRPr="00037C27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t>a használó a pályát átadhatja más használónak, amiért bérleti díjat szedhet,</w:t>
      </w:r>
    </w:p>
    <w:p w14:paraId="2226DF87" w14:textId="50A28789" w:rsidR="00E37B18" w:rsidRPr="00037C27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t>a használó a térítésmentes használat megszűnésekor ráfordításainak, illetve azok időarányos részének</w:t>
      </w:r>
    </w:p>
    <w:p w14:paraId="485A0DC4" w14:textId="684841BF" w:rsidR="00E37B18" w:rsidRPr="00037C27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  <w:sz w:val="22"/>
          <w:szCs w:val="22"/>
        </w:rPr>
      </w:pPr>
      <w:r w:rsidRPr="00037C27">
        <w:rPr>
          <w:rFonts w:asciiTheme="minorHAnsi" w:hAnsiTheme="minorHAnsi" w:cstheme="minorHAnsi"/>
          <w:sz w:val="22"/>
          <w:szCs w:val="22"/>
        </w:rPr>
        <w:t>megtérítésére nem tarthat igényt,</w:t>
      </w:r>
    </w:p>
    <w:p w14:paraId="41CEFC3C" w14:textId="251577E4" w:rsidR="00E37B18" w:rsidRPr="00037C27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lastRenderedPageBreak/>
        <w:t>a használó tudomásul veszi, hogy amennyiben az ingatlant a használatba-adási megállapodásban</w:t>
      </w:r>
    </w:p>
    <w:p w14:paraId="3FB3E9EC" w14:textId="26E612C4" w:rsidR="00E37B18" w:rsidRPr="00037C27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  <w:sz w:val="22"/>
          <w:szCs w:val="22"/>
        </w:rPr>
      </w:pPr>
      <w:r w:rsidRPr="00037C27">
        <w:rPr>
          <w:rFonts w:asciiTheme="minorHAnsi" w:hAnsiTheme="minorHAnsi" w:cstheme="minorHAnsi"/>
          <w:sz w:val="22"/>
          <w:szCs w:val="22"/>
        </w:rPr>
        <w:t>meghatározottól eltérő célra, rendeltetésellenesen használja, rongálja, vagy a megállapodásban</w:t>
      </w:r>
    </w:p>
    <w:p w14:paraId="772625F8" w14:textId="74D4E2B3" w:rsidR="00E37B18" w:rsidRPr="00037C27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  <w:sz w:val="22"/>
          <w:szCs w:val="22"/>
        </w:rPr>
      </w:pPr>
      <w:r w:rsidRPr="00037C27">
        <w:rPr>
          <w:rFonts w:asciiTheme="minorHAnsi" w:hAnsiTheme="minorHAnsi" w:cstheme="minorHAnsi"/>
          <w:sz w:val="22"/>
          <w:szCs w:val="22"/>
        </w:rPr>
        <w:t>vállalt kötelezettségeit nem teljesíti, kártérítési felelősséggel tartozik, illetőleg ez olyan oknak minősül,</w:t>
      </w:r>
    </w:p>
    <w:p w14:paraId="3CAF5015" w14:textId="628348C6" w:rsidR="00E37B18" w:rsidRPr="00037C27" w:rsidRDefault="00E37B18" w:rsidP="00E37B18">
      <w:pPr>
        <w:tabs>
          <w:tab w:val="left" w:pos="540"/>
        </w:tabs>
        <w:ind w:firstLine="349"/>
        <w:jc w:val="both"/>
        <w:rPr>
          <w:rFonts w:asciiTheme="minorHAnsi" w:hAnsiTheme="minorHAnsi" w:cstheme="minorHAnsi"/>
          <w:sz w:val="22"/>
          <w:szCs w:val="22"/>
        </w:rPr>
      </w:pPr>
      <w:r w:rsidRPr="00037C27">
        <w:rPr>
          <w:rFonts w:asciiTheme="minorHAnsi" w:hAnsiTheme="minorHAnsi" w:cstheme="minorHAnsi"/>
          <w:sz w:val="22"/>
          <w:szCs w:val="22"/>
        </w:rPr>
        <w:t>melynek következtében a használatba-adó a megállapodást azonnali hatállyal felmondhatja,</w:t>
      </w:r>
    </w:p>
    <w:p w14:paraId="0FEC2965" w14:textId="71FE7AC3" w:rsidR="00E37B18" w:rsidRPr="00037C27" w:rsidRDefault="00E37B18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t xml:space="preserve">a használati jogviszony fenti okokból történő megszűnése esetén, a használó köteles az általa használt ingatlant a használatba-adó részére visszaadni. </w:t>
      </w:r>
    </w:p>
    <w:p w14:paraId="7111FCBE" w14:textId="7BA0E9D3" w:rsidR="00C175F1" w:rsidRPr="00037C27" w:rsidRDefault="00C175F1" w:rsidP="00C175F1">
      <w:pPr>
        <w:pStyle w:val="Listaszerbekezds"/>
        <w:numPr>
          <w:ilvl w:val="0"/>
          <w:numId w:val="15"/>
        </w:numPr>
        <w:rPr>
          <w:rFonts w:asciiTheme="minorHAnsi" w:hAnsiTheme="minorHAnsi" w:cstheme="minorHAnsi"/>
        </w:rPr>
      </w:pPr>
      <w:bookmarkStart w:id="2" w:name="_Hlk126829334"/>
      <w:r w:rsidRPr="00037C27">
        <w:rPr>
          <w:rFonts w:asciiTheme="minorHAnsi" w:hAnsiTheme="minorHAnsi" w:cstheme="minorHAnsi"/>
        </w:rPr>
        <w:t>a használó kötelezettséget vállal arra, hogy Szombathely Megyei Jogú Város Önkormányzata számára évente 5 napon, előzetesen egyeztetett időpontban ingyenes használatot biztosít a létesítményben</w:t>
      </w:r>
      <w:r w:rsidR="00086D02" w:rsidRPr="00037C27">
        <w:rPr>
          <w:rFonts w:asciiTheme="minorHAnsi" w:hAnsiTheme="minorHAnsi" w:cstheme="minorHAnsi"/>
        </w:rPr>
        <w:t>,</w:t>
      </w:r>
    </w:p>
    <w:bookmarkEnd w:id="2"/>
    <w:p w14:paraId="4AB8734B" w14:textId="34BA13C6" w:rsidR="00C175F1" w:rsidRPr="00037C27" w:rsidRDefault="00D30C82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t xml:space="preserve">a használó a </w:t>
      </w:r>
      <w:r w:rsidR="00086D02" w:rsidRPr="00037C27">
        <w:rPr>
          <w:rFonts w:asciiTheme="minorHAnsi" w:hAnsiTheme="minorHAnsi" w:cstheme="minorHAnsi"/>
        </w:rPr>
        <w:t>létesítmény használatát</w:t>
      </w:r>
      <w:r w:rsidRPr="00037C27">
        <w:rPr>
          <w:rFonts w:asciiTheme="minorHAnsi" w:hAnsiTheme="minorHAnsi" w:cstheme="minorHAnsi"/>
        </w:rPr>
        <w:t xml:space="preserve"> a jelenleg bérlő sportszervezetek részére változatlan feltételekkel biztosítja,</w:t>
      </w:r>
    </w:p>
    <w:p w14:paraId="13E45712" w14:textId="24560DB5" w:rsidR="00D30C82" w:rsidRPr="00037C27" w:rsidRDefault="00825146" w:rsidP="00E37B18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037C27">
        <w:rPr>
          <w:rFonts w:asciiTheme="minorHAnsi" w:hAnsiTheme="minorHAnsi" w:cstheme="minorHAnsi"/>
        </w:rPr>
        <w:t xml:space="preserve">a használó a nyilatkozatában vállalt karbantartási és korszerűsítési munkákat az előterjesztésben felsorolt és részletezett tartalommal </w:t>
      </w:r>
      <w:r w:rsidR="006334F8">
        <w:rPr>
          <w:rFonts w:asciiTheme="minorHAnsi" w:hAnsiTheme="minorHAnsi" w:cstheme="minorHAnsi"/>
        </w:rPr>
        <w:t xml:space="preserve">határidőig </w:t>
      </w:r>
      <w:r w:rsidRPr="00037C27">
        <w:rPr>
          <w:rFonts w:asciiTheme="minorHAnsi" w:hAnsiTheme="minorHAnsi" w:cstheme="minorHAnsi"/>
        </w:rPr>
        <w:t>elvégzi.</w:t>
      </w:r>
    </w:p>
    <w:p w14:paraId="374271AD" w14:textId="77777777" w:rsidR="0086421D" w:rsidRDefault="0086421D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9C9162" w14:textId="28990AB5" w:rsidR="006D60EC" w:rsidRPr="006D60EC" w:rsidRDefault="00EE6E7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8E9">
        <w:rPr>
          <w:rFonts w:asciiTheme="minorHAnsi" w:hAnsiTheme="minorHAnsi" w:cstheme="minorHAnsi"/>
          <w:sz w:val="22"/>
          <w:szCs w:val="22"/>
        </w:rPr>
        <w:t>Fentiekre tekintettel kérem a Tisztel</w:t>
      </w:r>
      <w:r w:rsidR="00C0631F">
        <w:rPr>
          <w:rFonts w:asciiTheme="minorHAnsi" w:hAnsiTheme="minorHAnsi" w:cstheme="minorHAnsi"/>
          <w:sz w:val="22"/>
          <w:szCs w:val="22"/>
        </w:rPr>
        <w:t>t</w:t>
      </w:r>
      <w:r w:rsidR="009D28E9" w:rsidRPr="009D28E9">
        <w:rPr>
          <w:rFonts w:asciiTheme="minorHAnsi" w:hAnsiTheme="minorHAnsi" w:cstheme="minorHAnsi"/>
          <w:sz w:val="22"/>
          <w:szCs w:val="22"/>
        </w:rPr>
        <w:t xml:space="preserve"> Közgyűlést</w:t>
      </w:r>
      <w:r w:rsidR="006D60EC" w:rsidRPr="009D28E9">
        <w:rPr>
          <w:rFonts w:asciiTheme="minorHAnsi" w:hAnsiTheme="minorHAnsi" w:cstheme="minorHAnsi"/>
          <w:sz w:val="22"/>
          <w:szCs w:val="22"/>
        </w:rPr>
        <w:t>,</w:t>
      </w:r>
      <w:r w:rsidR="006D60EC" w:rsidRPr="006D60EC">
        <w:rPr>
          <w:rFonts w:asciiTheme="minorHAnsi" w:hAnsiTheme="minorHAnsi" w:cstheme="minorHAnsi"/>
          <w:sz w:val="22"/>
          <w:szCs w:val="22"/>
        </w:rPr>
        <w:t xml:space="preserve"> hogy az előterjesztést megtárgyalni, és a határozati javaslatot elfogadni szíveskedjék.</w:t>
      </w:r>
    </w:p>
    <w:p w14:paraId="78596AC3" w14:textId="77777777" w:rsidR="0099576F" w:rsidRDefault="0099576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3383F8" w14:textId="2563F6EF"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0E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3C0EB7">
        <w:rPr>
          <w:rFonts w:asciiTheme="minorHAnsi" w:hAnsiTheme="minorHAnsi" w:cstheme="minorHAnsi"/>
          <w:b/>
          <w:sz w:val="22"/>
          <w:szCs w:val="22"/>
        </w:rPr>
        <w:t>4</w:t>
      </w:r>
      <w:r w:rsidRPr="006D60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C0EB7">
        <w:rPr>
          <w:rFonts w:asciiTheme="minorHAnsi" w:hAnsiTheme="minorHAnsi" w:cstheme="minorHAnsi"/>
          <w:b/>
          <w:sz w:val="22"/>
          <w:szCs w:val="22"/>
        </w:rPr>
        <w:t>október 11.</w:t>
      </w:r>
    </w:p>
    <w:p w14:paraId="0589596A" w14:textId="550E3DDF" w:rsid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062EE9" w14:textId="77777777" w:rsidR="000A6B45" w:rsidRDefault="000A6B45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52AB53" w14:textId="77777777" w:rsidR="000A6B45" w:rsidRDefault="000A6B45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4718962" w14:textId="77777777" w:rsidR="008F234E" w:rsidRDefault="008F234E" w:rsidP="006321E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60F8A3" w14:textId="2A0DF647" w:rsidR="00663DAA" w:rsidRDefault="006D60EC" w:rsidP="00086D02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 xml:space="preserve">/: 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Pr="006D60EC">
        <w:rPr>
          <w:rFonts w:asciiTheme="minorHAnsi" w:hAnsiTheme="minorHAnsi" w:cstheme="minorHAnsi"/>
          <w:sz w:val="22"/>
          <w:szCs w:val="22"/>
        </w:rPr>
        <w:t>:/</w:t>
      </w:r>
    </w:p>
    <w:p w14:paraId="77810C65" w14:textId="77777777" w:rsidR="0086421D" w:rsidRDefault="0086421D" w:rsidP="00086D02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3908CA" w14:textId="77777777" w:rsidR="0086421D" w:rsidRDefault="0086421D" w:rsidP="00086D02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A4762B" w14:textId="77777777" w:rsidR="000A6B45" w:rsidRDefault="000A6B45" w:rsidP="007544A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049054A" w14:textId="0167856A" w:rsidR="006D60EC" w:rsidRPr="006D60EC" w:rsidRDefault="00B61796" w:rsidP="007441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744105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0C5C9FEF" w14:textId="340036B3" w:rsidR="006D60EC" w:rsidRPr="006D60EC" w:rsidRDefault="006D60EC" w:rsidP="006D60EC">
      <w:pPr>
        <w:ind w:right="-11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……/202</w:t>
      </w:r>
      <w:r w:rsidR="0086421D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86421D"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C0EB7"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58704235" w14:textId="77777777" w:rsidR="00674315" w:rsidRDefault="00674315" w:rsidP="006215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B75E8" w14:textId="77777777" w:rsidR="004D0917" w:rsidRDefault="004D0917" w:rsidP="006215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E946F" w14:textId="030FC93F" w:rsidR="00F33F60" w:rsidRDefault="007F7089" w:rsidP="003B59FD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D28E9">
        <w:rPr>
          <w:rFonts w:asciiTheme="minorHAnsi" w:hAnsiTheme="minorHAnsi" w:cstheme="minorHAnsi"/>
        </w:rPr>
        <w:t xml:space="preserve">A </w:t>
      </w:r>
      <w:r w:rsidR="00556A2C" w:rsidRPr="009D28E9">
        <w:rPr>
          <w:rFonts w:asciiTheme="minorHAnsi" w:hAnsiTheme="minorHAnsi" w:cstheme="minorHAnsi"/>
        </w:rPr>
        <w:t>Közgyűlés</w:t>
      </w:r>
      <w:r w:rsidR="005F501F" w:rsidRPr="009D28E9">
        <w:rPr>
          <w:rFonts w:asciiTheme="minorHAnsi" w:hAnsiTheme="minorHAnsi" w:cstheme="minorHAnsi"/>
        </w:rPr>
        <w:t xml:space="preserve"> </w:t>
      </w:r>
      <w:r w:rsidRPr="009D28E9">
        <w:rPr>
          <w:rFonts w:asciiTheme="minorHAnsi" w:hAnsiTheme="minorHAnsi" w:cstheme="minorHAnsi"/>
        </w:rPr>
        <w:t xml:space="preserve">- </w:t>
      </w:r>
      <w:r w:rsidR="00BF45D5" w:rsidRPr="009D28E9">
        <w:rPr>
          <w:rFonts w:asciiTheme="minorHAnsi" w:hAnsiTheme="minorHAnsi" w:cstheme="minorHAnsi"/>
        </w:rPr>
        <w:t>a</w:t>
      </w:r>
      <w:r w:rsidRPr="009D28E9">
        <w:rPr>
          <w:rFonts w:asciiTheme="minorHAnsi" w:hAnsiTheme="minorHAnsi" w:cstheme="minorHAnsi"/>
        </w:rPr>
        <w:t xml:space="preserve"> nemzeti vagyonról szóló 2011. évi CXCVI. törvény </w:t>
      </w:r>
      <w:r w:rsidR="00BF45D5" w:rsidRPr="009D28E9">
        <w:rPr>
          <w:rFonts w:asciiTheme="minorHAnsi" w:hAnsiTheme="minorHAnsi" w:cstheme="minorHAnsi"/>
        </w:rPr>
        <w:t>11.§ (13) bekezdésében, a Magyarország helyi önkorm</w:t>
      </w:r>
      <w:r w:rsidRPr="009D28E9">
        <w:rPr>
          <w:rFonts w:asciiTheme="minorHAnsi" w:hAnsiTheme="minorHAnsi" w:cstheme="minorHAnsi"/>
        </w:rPr>
        <w:t>á</w:t>
      </w:r>
      <w:r w:rsidR="00BF45D5" w:rsidRPr="009D28E9">
        <w:rPr>
          <w:rFonts w:asciiTheme="minorHAnsi" w:hAnsiTheme="minorHAnsi" w:cstheme="minorHAnsi"/>
        </w:rPr>
        <w:t xml:space="preserve">nyzatairól szóló 2011. évi CLXXXIX. törvény 13.§ (1) bekezdésének 15. pontjában, valamint a </w:t>
      </w:r>
      <w:r w:rsidRPr="009D28E9">
        <w:rPr>
          <w:rFonts w:asciiTheme="minorHAnsi" w:hAnsiTheme="minorHAnsi" w:cstheme="minorHAnsi"/>
        </w:rPr>
        <w:t>Szombathely Megyei Jogú Város Önkormányzata vagyonáról szóló 4</w:t>
      </w:r>
      <w:r w:rsidR="00BF45D5" w:rsidRPr="009D28E9">
        <w:rPr>
          <w:rFonts w:asciiTheme="minorHAnsi" w:hAnsiTheme="minorHAnsi" w:cstheme="minorHAnsi"/>
        </w:rPr>
        <w:t>0/2014.(XII.23.)</w:t>
      </w:r>
      <w:r w:rsidRPr="009D28E9">
        <w:rPr>
          <w:rFonts w:asciiTheme="minorHAnsi" w:hAnsiTheme="minorHAnsi" w:cstheme="minorHAnsi"/>
        </w:rPr>
        <w:t xml:space="preserve"> önkormányzati rendelet 11.§ b.) pontjában foglaltak alapján</w:t>
      </w:r>
      <w:r w:rsidR="00BF45D5" w:rsidRPr="009D28E9">
        <w:rPr>
          <w:rFonts w:asciiTheme="minorHAnsi" w:hAnsiTheme="minorHAnsi" w:cstheme="minorHAnsi"/>
        </w:rPr>
        <w:t xml:space="preserve"> </w:t>
      </w:r>
      <w:r w:rsidRPr="009D28E9">
        <w:rPr>
          <w:rFonts w:asciiTheme="minorHAnsi" w:hAnsiTheme="minorHAnsi" w:cstheme="minorHAnsi"/>
        </w:rPr>
        <w:t xml:space="preserve">- úgy </w:t>
      </w:r>
      <w:r>
        <w:rPr>
          <w:rFonts w:asciiTheme="minorHAnsi" w:hAnsiTheme="minorHAnsi" w:cstheme="minorHAnsi"/>
        </w:rPr>
        <w:t xml:space="preserve">határoz, hogy </w:t>
      </w:r>
      <w:r w:rsidR="005F501F">
        <w:rPr>
          <w:rFonts w:asciiTheme="minorHAnsi" w:hAnsiTheme="minorHAnsi" w:cstheme="minorHAnsi"/>
        </w:rPr>
        <w:t xml:space="preserve">a </w:t>
      </w:r>
      <w:r w:rsidR="004605DF" w:rsidRPr="004605DF">
        <w:rPr>
          <w:rFonts w:asciiTheme="minorHAnsi" w:hAnsiTheme="minorHAnsi" w:cstheme="minorHAnsi"/>
        </w:rPr>
        <w:t>9700 Szombathely, Fő tér 15/B. alatti ingatlan</w:t>
      </w:r>
      <w:r w:rsidR="00F65787">
        <w:rPr>
          <w:rFonts w:asciiTheme="minorHAnsi" w:hAnsiTheme="minorHAnsi" w:cstheme="minorHAnsi"/>
        </w:rPr>
        <w:t>ra</w:t>
      </w:r>
      <w:r w:rsidR="004605DF" w:rsidRPr="004605DF">
        <w:rPr>
          <w:rFonts w:asciiTheme="minorHAnsi" w:hAnsiTheme="minorHAnsi" w:cstheme="minorHAnsi"/>
        </w:rPr>
        <w:t xml:space="preserve"> </w:t>
      </w:r>
      <w:r w:rsidR="00F65787">
        <w:rPr>
          <w:rFonts w:asciiTheme="minorHAnsi" w:hAnsiTheme="minorHAnsi" w:cstheme="minorHAnsi"/>
        </w:rPr>
        <w:t>(</w:t>
      </w:r>
      <w:r w:rsidR="004605DF" w:rsidRPr="004605DF">
        <w:rPr>
          <w:rFonts w:asciiTheme="minorHAnsi" w:hAnsiTheme="minorHAnsi" w:cstheme="minorHAnsi"/>
        </w:rPr>
        <w:t>VAOSZ tekepálya</w:t>
      </w:r>
      <w:r w:rsidR="00F65787">
        <w:rPr>
          <w:rFonts w:asciiTheme="minorHAnsi" w:hAnsiTheme="minorHAnsi" w:cstheme="minorHAnsi"/>
        </w:rPr>
        <w:t>)</w:t>
      </w:r>
      <w:r w:rsidR="004605DF" w:rsidRPr="004605DF">
        <w:rPr>
          <w:rFonts w:asciiTheme="minorHAnsi" w:hAnsiTheme="minorHAnsi" w:cstheme="minorHAnsi"/>
        </w:rPr>
        <w:t xml:space="preserve"> </w:t>
      </w:r>
      <w:r w:rsidR="004605DF" w:rsidRPr="005F501F">
        <w:rPr>
          <w:rFonts w:asciiTheme="minorHAnsi" w:hAnsiTheme="minorHAnsi" w:cstheme="minorHAnsi"/>
        </w:rPr>
        <w:t>202</w:t>
      </w:r>
      <w:r w:rsidR="0086421D">
        <w:rPr>
          <w:rFonts w:asciiTheme="minorHAnsi" w:hAnsiTheme="minorHAnsi" w:cstheme="minorHAnsi"/>
        </w:rPr>
        <w:t>4</w:t>
      </w:r>
      <w:r w:rsidR="004605DF" w:rsidRPr="005F501F">
        <w:rPr>
          <w:rFonts w:asciiTheme="minorHAnsi" w:hAnsiTheme="minorHAnsi" w:cstheme="minorHAnsi"/>
        </w:rPr>
        <w:t xml:space="preserve">. </w:t>
      </w:r>
      <w:r w:rsidR="0086421D">
        <w:rPr>
          <w:rFonts w:asciiTheme="minorHAnsi" w:hAnsiTheme="minorHAnsi" w:cstheme="minorHAnsi"/>
        </w:rPr>
        <w:t>október</w:t>
      </w:r>
      <w:r w:rsidR="004605DF" w:rsidRPr="005F501F">
        <w:rPr>
          <w:rFonts w:asciiTheme="minorHAnsi" w:hAnsiTheme="minorHAnsi" w:cstheme="minorHAnsi"/>
        </w:rPr>
        <w:t xml:space="preserve"> 1. nap</w:t>
      </w:r>
      <w:r w:rsidR="00330821" w:rsidRPr="005F501F">
        <w:rPr>
          <w:rFonts w:asciiTheme="minorHAnsi" w:hAnsiTheme="minorHAnsi" w:cstheme="minorHAnsi"/>
        </w:rPr>
        <w:t>já</w:t>
      </w:r>
      <w:r w:rsidR="004605DF" w:rsidRPr="005F501F">
        <w:rPr>
          <w:rFonts w:asciiTheme="minorHAnsi" w:hAnsiTheme="minorHAnsi" w:cstheme="minorHAnsi"/>
        </w:rPr>
        <w:t>tól kezdődően 202</w:t>
      </w:r>
      <w:r w:rsidR="0086421D">
        <w:rPr>
          <w:rFonts w:asciiTheme="minorHAnsi" w:hAnsiTheme="minorHAnsi" w:cstheme="minorHAnsi"/>
        </w:rPr>
        <w:t>9</w:t>
      </w:r>
      <w:r w:rsidR="004605DF" w:rsidRPr="005F501F">
        <w:rPr>
          <w:rFonts w:asciiTheme="minorHAnsi" w:hAnsiTheme="minorHAnsi" w:cstheme="minorHAnsi"/>
        </w:rPr>
        <w:t>. szeptember 30. napjáig a Vasi Tekesport</w:t>
      </w:r>
      <w:r w:rsidR="0045102F">
        <w:rPr>
          <w:rFonts w:asciiTheme="minorHAnsi" w:hAnsiTheme="minorHAnsi" w:cstheme="minorHAnsi"/>
        </w:rPr>
        <w:t>ért</w:t>
      </w:r>
      <w:r w:rsidR="004605DF" w:rsidRPr="005F501F">
        <w:rPr>
          <w:rFonts w:asciiTheme="minorHAnsi" w:hAnsiTheme="minorHAnsi" w:cstheme="minorHAnsi"/>
        </w:rPr>
        <w:t xml:space="preserve"> Alapítvány részére </w:t>
      </w:r>
      <w:r w:rsidR="00323685" w:rsidRPr="005F501F">
        <w:rPr>
          <w:rFonts w:asciiTheme="minorHAnsi" w:hAnsiTheme="minorHAnsi" w:cstheme="minorHAnsi"/>
        </w:rPr>
        <w:t>ingyenes használat</w:t>
      </w:r>
      <w:r w:rsidR="00467CB1">
        <w:rPr>
          <w:rFonts w:asciiTheme="minorHAnsi" w:hAnsiTheme="minorHAnsi" w:cstheme="minorHAnsi"/>
        </w:rPr>
        <w:t>ot</w:t>
      </w:r>
      <w:r w:rsidR="00323685" w:rsidRPr="005F501F">
        <w:rPr>
          <w:rFonts w:asciiTheme="minorHAnsi" w:hAnsiTheme="minorHAnsi" w:cstheme="minorHAnsi"/>
        </w:rPr>
        <w:t xml:space="preserve"> biztosí</w:t>
      </w:r>
      <w:r w:rsidR="00556A2C">
        <w:rPr>
          <w:rFonts w:asciiTheme="minorHAnsi" w:hAnsiTheme="minorHAnsi" w:cstheme="minorHAnsi"/>
        </w:rPr>
        <w:t>t az alábbi feltételekkel:</w:t>
      </w:r>
    </w:p>
    <w:p w14:paraId="543B5318" w14:textId="0CC02137" w:rsidR="00556A2C" w:rsidRPr="00F65787" w:rsidRDefault="00556A2C" w:rsidP="00F65787">
      <w:pPr>
        <w:contextualSpacing/>
        <w:jc w:val="both"/>
        <w:rPr>
          <w:rFonts w:asciiTheme="minorHAnsi" w:hAnsiTheme="minorHAnsi" w:cstheme="minorHAnsi"/>
        </w:rPr>
      </w:pPr>
    </w:p>
    <w:p w14:paraId="02EF9F2E" w14:textId="77777777" w:rsidR="00556A2C" w:rsidRDefault="00556A2C" w:rsidP="009D28E9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 fenntartásával, üzemeltetésével kapcsolatos költségek a használót terhelik,</w:t>
      </w:r>
    </w:p>
    <w:p w14:paraId="3DBA6AEC" w14:textId="77777777" w:rsidR="00556A2C" w:rsidRDefault="00556A2C" w:rsidP="009D28E9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használó a helyiséget kizárólag a feladatainak ellátására használhatja,</w:t>
      </w:r>
    </w:p>
    <w:p w14:paraId="33A4B6F4" w14:textId="40F51389" w:rsidR="00556A2C" w:rsidRDefault="00556A2C" w:rsidP="009D28E9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használó a pályát átadhatja más </w:t>
      </w:r>
      <w:r w:rsidR="009D28E9">
        <w:rPr>
          <w:rFonts w:asciiTheme="minorHAnsi" w:hAnsiTheme="minorHAnsi" w:cstheme="minorHAnsi"/>
          <w:sz w:val="22"/>
          <w:szCs w:val="22"/>
        </w:rPr>
        <w:t>használónak</w:t>
      </w:r>
      <w:r>
        <w:rPr>
          <w:rFonts w:asciiTheme="minorHAnsi" w:hAnsiTheme="minorHAnsi" w:cstheme="minorHAnsi"/>
          <w:sz w:val="22"/>
          <w:szCs w:val="22"/>
        </w:rPr>
        <w:t>,</w:t>
      </w:r>
      <w:r w:rsidR="009D28E9">
        <w:rPr>
          <w:rFonts w:asciiTheme="minorHAnsi" w:hAnsiTheme="minorHAnsi" w:cstheme="minorHAnsi"/>
          <w:sz w:val="22"/>
          <w:szCs w:val="22"/>
        </w:rPr>
        <w:t xml:space="preserve"> amiért bérleti díjat szedhet</w:t>
      </w:r>
      <w:r w:rsidR="006321E2">
        <w:rPr>
          <w:rFonts w:asciiTheme="minorHAnsi" w:hAnsiTheme="minorHAnsi" w:cstheme="minorHAnsi"/>
          <w:sz w:val="22"/>
          <w:szCs w:val="22"/>
        </w:rPr>
        <w:t>,</w:t>
      </w:r>
    </w:p>
    <w:p w14:paraId="2871D221" w14:textId="77777777" w:rsidR="006321E2" w:rsidRDefault="009D28E9" w:rsidP="006321E2">
      <w:pPr>
        <w:pStyle w:val="Listaszerbekezds"/>
        <w:numPr>
          <w:ilvl w:val="0"/>
          <w:numId w:val="15"/>
        </w:numPr>
        <w:tabs>
          <w:tab w:val="clear" w:pos="360"/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 w:rsidRPr="009D28E9">
        <w:rPr>
          <w:rFonts w:asciiTheme="minorHAnsi" w:hAnsiTheme="minorHAnsi" w:cstheme="minorHAnsi"/>
        </w:rPr>
        <w:t>a használó a térítésmentes használat megszűnésekor ráfordításainak, illetve azok időarányos részének</w:t>
      </w:r>
    </w:p>
    <w:p w14:paraId="67474219" w14:textId="77777777" w:rsidR="006321E2" w:rsidRDefault="006321E2" w:rsidP="006321E2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D28E9" w:rsidRPr="009D28E9">
        <w:rPr>
          <w:rFonts w:asciiTheme="minorHAnsi" w:hAnsiTheme="minorHAnsi" w:cstheme="minorHAnsi"/>
        </w:rPr>
        <w:t>megtérítésére nem tarthat igényt</w:t>
      </w:r>
      <w:r>
        <w:rPr>
          <w:rFonts w:asciiTheme="minorHAnsi" w:hAnsiTheme="minorHAnsi" w:cstheme="minorHAnsi"/>
        </w:rPr>
        <w:t>,</w:t>
      </w:r>
    </w:p>
    <w:p w14:paraId="2920EF4E" w14:textId="77777777" w:rsidR="006321E2" w:rsidRDefault="009D28E9" w:rsidP="006321E2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 w:rsidRPr="006321E2">
        <w:rPr>
          <w:rFonts w:asciiTheme="minorHAnsi" w:hAnsiTheme="minorHAnsi" w:cstheme="minorHAnsi"/>
        </w:rPr>
        <w:t>a használó tudomásul veszi, hogy amennyiben az ingatlant a használatba-adási megállapodásban</w:t>
      </w:r>
    </w:p>
    <w:p w14:paraId="331C4100" w14:textId="77777777" w:rsidR="006321E2" w:rsidRDefault="009D28E9" w:rsidP="006321E2">
      <w:pPr>
        <w:pStyle w:val="Listaszerbekezds"/>
        <w:tabs>
          <w:tab w:val="left" w:pos="540"/>
        </w:tabs>
        <w:ind w:left="1418"/>
        <w:jc w:val="both"/>
        <w:rPr>
          <w:rFonts w:asciiTheme="minorHAnsi" w:hAnsiTheme="minorHAnsi" w:cstheme="minorHAnsi"/>
        </w:rPr>
      </w:pPr>
      <w:r w:rsidRPr="006321E2">
        <w:rPr>
          <w:rFonts w:asciiTheme="minorHAnsi" w:hAnsiTheme="minorHAnsi" w:cstheme="minorHAnsi"/>
        </w:rPr>
        <w:t>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</w:t>
      </w:r>
      <w:r w:rsidR="006321E2">
        <w:rPr>
          <w:rFonts w:asciiTheme="minorHAnsi" w:hAnsiTheme="minorHAnsi" w:cstheme="minorHAnsi"/>
        </w:rPr>
        <w:t>,</w:t>
      </w:r>
    </w:p>
    <w:p w14:paraId="51FA07C5" w14:textId="77777777" w:rsidR="006321E2" w:rsidRDefault="009D28E9" w:rsidP="006321E2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használati jogviszony fenti okokból történő megszűnése esetén, a használó köteles az általa használt</w:t>
      </w:r>
    </w:p>
    <w:p w14:paraId="7AA8352F" w14:textId="706C5496" w:rsidR="009D28E9" w:rsidRDefault="006321E2" w:rsidP="006321E2">
      <w:pPr>
        <w:pStyle w:val="Listaszerbekezds"/>
        <w:tabs>
          <w:tab w:val="left" w:pos="54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321E2">
        <w:rPr>
          <w:rFonts w:asciiTheme="minorHAnsi" w:hAnsiTheme="minorHAnsi" w:cstheme="minorHAnsi"/>
        </w:rPr>
        <w:t>i</w:t>
      </w:r>
      <w:r w:rsidR="009D28E9" w:rsidRPr="006321E2">
        <w:rPr>
          <w:rFonts w:asciiTheme="minorHAnsi" w:hAnsiTheme="minorHAnsi" w:cstheme="minorHAnsi"/>
        </w:rPr>
        <w:t>ngatlant a használatba-adó részére visszaadni</w:t>
      </w:r>
      <w:r w:rsidR="00C175F1">
        <w:rPr>
          <w:rFonts w:asciiTheme="minorHAnsi" w:hAnsiTheme="minorHAnsi" w:cstheme="minorHAnsi"/>
        </w:rPr>
        <w:t>,</w:t>
      </w:r>
    </w:p>
    <w:p w14:paraId="47EEB9E3" w14:textId="77777777" w:rsidR="00C175F1" w:rsidRDefault="00C175F1" w:rsidP="00C175F1">
      <w:pPr>
        <w:pStyle w:val="Listaszerbekezds"/>
        <w:numPr>
          <w:ilvl w:val="0"/>
          <w:numId w:val="15"/>
        </w:numPr>
        <w:ind w:firstLine="7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</w:t>
      </w:r>
      <w:r w:rsidRPr="00C175F1">
        <w:rPr>
          <w:rFonts w:asciiTheme="minorHAnsi" w:hAnsiTheme="minorHAnsi" w:cstheme="minorHAnsi"/>
        </w:rPr>
        <w:t xml:space="preserve"> kötelezettséget vállal arra, hogy </w:t>
      </w:r>
      <w:r>
        <w:rPr>
          <w:rFonts w:asciiTheme="minorHAnsi" w:hAnsiTheme="minorHAnsi" w:cstheme="minorHAnsi"/>
        </w:rPr>
        <w:t>az Szombathely Megyei Jogú Város Önkormányzata</w:t>
      </w:r>
    </w:p>
    <w:p w14:paraId="49685BD8" w14:textId="77777777" w:rsidR="00C175F1" w:rsidRDefault="00C175F1" w:rsidP="00C175F1">
      <w:pPr>
        <w:pStyle w:val="Listaszerbekezds"/>
        <w:ind w:firstLine="698"/>
        <w:rPr>
          <w:rFonts w:asciiTheme="minorHAnsi" w:hAnsiTheme="minorHAnsi" w:cstheme="minorHAnsi"/>
        </w:rPr>
      </w:pPr>
      <w:r w:rsidRPr="00C175F1">
        <w:rPr>
          <w:rFonts w:asciiTheme="minorHAnsi" w:hAnsiTheme="minorHAnsi" w:cstheme="minorHAnsi"/>
        </w:rPr>
        <w:t>számára évente 5 napon, előzetesen egyeztetett időpontban ingyenes használatot biztosít a</w:t>
      </w:r>
      <w:r>
        <w:rPr>
          <w:rFonts w:asciiTheme="minorHAnsi" w:hAnsiTheme="minorHAnsi" w:cstheme="minorHAnsi"/>
        </w:rPr>
        <w:t xml:space="preserve"> </w:t>
      </w:r>
    </w:p>
    <w:p w14:paraId="0677065E" w14:textId="5FE08325" w:rsidR="00C175F1" w:rsidRDefault="00C175F1" w:rsidP="00C175F1">
      <w:pPr>
        <w:pStyle w:val="Listaszerbekezds"/>
        <w:ind w:firstLine="6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létesítményben,</w:t>
      </w:r>
    </w:p>
    <w:p w14:paraId="336CA576" w14:textId="77777777" w:rsidR="0099576F" w:rsidRDefault="0099576F" w:rsidP="0099576F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 a VAOSZ Tekepályát a jelenleg bérlő sportszervezetek részére változatlan feltételekkel</w:t>
      </w:r>
    </w:p>
    <w:p w14:paraId="43140D97" w14:textId="6A147D9A" w:rsidR="0099576F" w:rsidRPr="0099576F" w:rsidRDefault="0099576F" w:rsidP="0099576F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biztosítja,</w:t>
      </w:r>
    </w:p>
    <w:p w14:paraId="24656C2A" w14:textId="77777777" w:rsidR="00825146" w:rsidRDefault="00825146" w:rsidP="00825146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 a nyilatkozatában vállalt karbantartási és korszerűsítési munkákat az előterjesztésben</w:t>
      </w:r>
    </w:p>
    <w:p w14:paraId="66A3608C" w14:textId="765D6C2D" w:rsidR="00825146" w:rsidRDefault="00825146" w:rsidP="00825146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felsorolt és részletezett tartalommal </w:t>
      </w:r>
      <w:r w:rsidR="006334F8">
        <w:rPr>
          <w:rFonts w:asciiTheme="minorHAnsi" w:hAnsiTheme="minorHAnsi" w:cstheme="minorHAnsi"/>
        </w:rPr>
        <w:t xml:space="preserve">határidőig </w:t>
      </w:r>
      <w:r>
        <w:rPr>
          <w:rFonts w:asciiTheme="minorHAnsi" w:hAnsiTheme="minorHAnsi" w:cstheme="minorHAnsi"/>
        </w:rPr>
        <w:t>elvégzi.</w:t>
      </w:r>
    </w:p>
    <w:p w14:paraId="76347190" w14:textId="77777777" w:rsidR="001B3B75" w:rsidRDefault="001B3B75" w:rsidP="00825146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</w:p>
    <w:p w14:paraId="0E5CD382" w14:textId="77777777" w:rsidR="000A6B45" w:rsidRDefault="000A6B45" w:rsidP="00825146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</w:p>
    <w:p w14:paraId="6BC6D35A" w14:textId="2CEA6CDC" w:rsidR="001B3B75" w:rsidRPr="00C70FB1" w:rsidRDefault="000A6B45" w:rsidP="00C70FB1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4031A">
        <w:rPr>
          <w:rFonts w:asciiTheme="minorHAnsi" w:hAnsiTheme="minorHAnsi" w:cstheme="minorHAnsi"/>
        </w:rPr>
        <w:t>A Vasi Tekesportért Alapítvány vállalja, hogy a VAOSZ Tekepályán szükséges karbantartási és korszerűsítési munkákat</w:t>
      </w:r>
      <w:r w:rsidR="00D4031A" w:rsidRPr="00D4031A">
        <w:rPr>
          <w:rFonts w:asciiTheme="minorHAnsi" w:hAnsiTheme="minorHAnsi" w:cstheme="minorHAnsi"/>
        </w:rPr>
        <w:t xml:space="preserve"> az </w:t>
      </w:r>
      <w:r w:rsidR="00413280">
        <w:rPr>
          <w:rFonts w:asciiTheme="minorHAnsi" w:hAnsiTheme="minorHAnsi" w:cstheme="minorHAnsi"/>
        </w:rPr>
        <w:t>alábbiak szerint</w:t>
      </w:r>
      <w:r w:rsidR="00D4031A" w:rsidRPr="00D4031A">
        <w:rPr>
          <w:rFonts w:asciiTheme="minorHAnsi" w:hAnsiTheme="minorHAnsi" w:cstheme="minorHAnsi"/>
        </w:rPr>
        <w:t xml:space="preserve"> elvégzi:</w:t>
      </w:r>
    </w:p>
    <w:p w14:paraId="2BAFF24C" w14:textId="77777777" w:rsidR="00C70FB1" w:rsidRDefault="00C70FB1" w:rsidP="001B3B75">
      <w:pPr>
        <w:ind w:left="371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7E48182A" w14:textId="3594E207" w:rsidR="001B3B75" w:rsidRDefault="006334F8" w:rsidP="001B3B75">
      <w:pPr>
        <w:ind w:left="371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4031A">
        <w:rPr>
          <w:rFonts w:asciiTheme="minorHAnsi" w:hAnsiTheme="minorHAnsi" w:cstheme="minorHAnsi"/>
          <w:sz w:val="22"/>
          <w:szCs w:val="22"/>
        </w:rPr>
        <w:t>2024. december 31. napjáig:</w:t>
      </w:r>
    </w:p>
    <w:p w14:paraId="2F978B38" w14:textId="2339DFB6" w:rsidR="006334F8" w:rsidRPr="001B3B75" w:rsidRDefault="006334F8" w:rsidP="001B3B75">
      <w:pPr>
        <w:pStyle w:val="Listaszerbekezds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1B3B75">
        <w:rPr>
          <w:rFonts w:asciiTheme="minorHAnsi" w:hAnsiTheme="minorHAnsi" w:cstheme="minorHAnsi"/>
        </w:rPr>
        <w:t>golyó visszafolyó csatorna cseréje a 4 pálya vonatkozásában, valamint a golyótartó állvány korszerűsítése – becsült költsége bruttó 1.200.000 Ft</w:t>
      </w:r>
    </w:p>
    <w:p w14:paraId="213B176E" w14:textId="77777777" w:rsidR="001B3B75" w:rsidRDefault="006334F8" w:rsidP="001B3B75">
      <w:pPr>
        <w:ind w:left="709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B111ED">
        <w:rPr>
          <w:rFonts w:asciiTheme="minorHAnsi" w:hAnsiTheme="minorHAnsi" w:cstheme="minorHAnsi"/>
          <w:sz w:val="22"/>
          <w:szCs w:val="22"/>
        </w:rPr>
        <w:t xml:space="preserve">2025. </w:t>
      </w:r>
      <w:r>
        <w:rPr>
          <w:rFonts w:asciiTheme="minorHAnsi" w:hAnsiTheme="minorHAnsi" w:cstheme="minorHAnsi"/>
          <w:sz w:val="22"/>
          <w:szCs w:val="22"/>
        </w:rPr>
        <w:t>december 31 napjáig:</w:t>
      </w:r>
    </w:p>
    <w:p w14:paraId="558C5C68" w14:textId="77777777" w:rsidR="001B3B75" w:rsidRDefault="006334F8" w:rsidP="001B3B75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1B3B75">
        <w:rPr>
          <w:rFonts w:asciiTheme="minorHAnsi" w:hAnsiTheme="minorHAnsi" w:cstheme="minorHAnsi"/>
        </w:rPr>
        <w:t>bejárati portál csere – becsült költsége bruttó 600.000 Ft</w:t>
      </w:r>
    </w:p>
    <w:p w14:paraId="00DE4F77" w14:textId="77777777" w:rsidR="001B3B75" w:rsidRDefault="006334F8" w:rsidP="001B3B75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1B3B75">
        <w:rPr>
          <w:rFonts w:asciiTheme="minorHAnsi" w:hAnsiTheme="minorHAnsi" w:cstheme="minorHAnsi"/>
        </w:rPr>
        <w:t>a bejárati portál előtti pihenő, lépcső újra burkolása – becsült költsége bruttó 450.000 Ft</w:t>
      </w:r>
    </w:p>
    <w:p w14:paraId="2FAC6E71" w14:textId="414B4D39" w:rsidR="006334F8" w:rsidRPr="001B3B75" w:rsidRDefault="006334F8" w:rsidP="001B3B75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1B3B75">
        <w:rPr>
          <w:rFonts w:asciiTheme="minorHAnsi" w:hAnsiTheme="minorHAnsi" w:cstheme="minorHAnsi"/>
        </w:rPr>
        <w:t>biztonsági kamerarendszer kiépítése, udvari világítással – becsült költsége 200.000 Ft</w:t>
      </w:r>
    </w:p>
    <w:p w14:paraId="33163650" w14:textId="77777777" w:rsidR="001B3B75" w:rsidRDefault="006334F8" w:rsidP="001B3B75">
      <w:pPr>
        <w:ind w:left="709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B111ED">
        <w:rPr>
          <w:rFonts w:asciiTheme="minorHAnsi" w:hAnsiTheme="minorHAnsi" w:cstheme="minorHAnsi"/>
          <w:sz w:val="22"/>
          <w:szCs w:val="22"/>
        </w:rPr>
        <w:t xml:space="preserve">2026. </w:t>
      </w:r>
      <w:r>
        <w:rPr>
          <w:rFonts w:asciiTheme="minorHAnsi" w:hAnsiTheme="minorHAnsi" w:cstheme="minorHAnsi"/>
          <w:sz w:val="22"/>
          <w:szCs w:val="22"/>
        </w:rPr>
        <w:t>december 31 napjáig:</w:t>
      </w:r>
    </w:p>
    <w:p w14:paraId="2BF31D67" w14:textId="7EA22A99" w:rsidR="006334F8" w:rsidRPr="001B3B75" w:rsidRDefault="006334F8" w:rsidP="001B3B7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1B3B75">
        <w:rPr>
          <w:rFonts w:asciiTheme="minorHAnsi" w:hAnsiTheme="minorHAnsi" w:cstheme="minorHAnsi"/>
        </w:rPr>
        <w:t>nézőtér teljes felújítása – becsült költsége bruttó 800.000 Ft</w:t>
      </w:r>
    </w:p>
    <w:p w14:paraId="26CAA974" w14:textId="77777777" w:rsidR="001B3B75" w:rsidRDefault="006334F8" w:rsidP="001B3B75">
      <w:pPr>
        <w:ind w:left="709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2027. december 31 napjáig:</w:t>
      </w:r>
    </w:p>
    <w:p w14:paraId="44A6EBE1" w14:textId="362CBBBB" w:rsidR="006334F8" w:rsidRPr="001B3B75" w:rsidRDefault="006334F8" w:rsidP="001B3B7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1B3B75">
        <w:rPr>
          <w:rFonts w:asciiTheme="minorHAnsi" w:hAnsiTheme="minorHAnsi" w:cstheme="minorHAnsi"/>
        </w:rPr>
        <w:t>melegvíz ellátásának napkollektorral történő kiváltása – becsült költsége bruttó 2.000.000 Ft</w:t>
      </w:r>
    </w:p>
    <w:p w14:paraId="52B3E616" w14:textId="77777777" w:rsidR="006334F8" w:rsidRPr="00B111ED" w:rsidRDefault="006334F8" w:rsidP="001B3B75">
      <w:pPr>
        <w:ind w:left="709" w:firstLine="425"/>
        <w:jc w:val="both"/>
        <w:rPr>
          <w:rFonts w:asciiTheme="minorHAnsi" w:hAnsiTheme="minorHAnsi" w:cstheme="minorHAnsi"/>
          <w:sz w:val="22"/>
          <w:szCs w:val="22"/>
        </w:rPr>
      </w:pPr>
      <w:r w:rsidRPr="00B111ED">
        <w:rPr>
          <w:rFonts w:asciiTheme="minorHAnsi" w:hAnsiTheme="minorHAnsi" w:cstheme="minorHAnsi"/>
          <w:sz w:val="22"/>
          <w:szCs w:val="22"/>
        </w:rPr>
        <w:t xml:space="preserve">2028. </w:t>
      </w:r>
      <w:r>
        <w:rPr>
          <w:rFonts w:asciiTheme="minorHAnsi" w:hAnsiTheme="minorHAnsi" w:cstheme="minorHAnsi"/>
          <w:sz w:val="22"/>
          <w:szCs w:val="22"/>
        </w:rPr>
        <w:t>december 31. napjáig:</w:t>
      </w:r>
    </w:p>
    <w:p w14:paraId="5A8EC18B" w14:textId="29A116CA" w:rsidR="006334F8" w:rsidRPr="00B111ED" w:rsidRDefault="006334F8" w:rsidP="001B3B7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111ED">
        <w:rPr>
          <w:rFonts w:asciiTheme="minorHAnsi" w:hAnsiTheme="minorHAnsi" w:cstheme="minorHAnsi"/>
        </w:rPr>
        <w:t>golyók, bábuk, golyótartó állvány cseréje – becsült költsége bruttó 2.800.000 Ft</w:t>
      </w:r>
    </w:p>
    <w:p w14:paraId="31A3CC63" w14:textId="54300A6C" w:rsidR="006334F8" w:rsidRDefault="006334F8" w:rsidP="001B3B7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111ED">
        <w:rPr>
          <w:rFonts w:asciiTheme="minorHAnsi" w:hAnsiTheme="minorHAnsi" w:cstheme="minorHAnsi"/>
        </w:rPr>
        <w:t>2 db irányító pult modernizálása – becsült költsége bruttó 600.000 Ft</w:t>
      </w:r>
    </w:p>
    <w:p w14:paraId="6F60FD8B" w14:textId="77777777" w:rsidR="00EE426E" w:rsidRDefault="00EE426E" w:rsidP="00EE426E">
      <w:pPr>
        <w:pStyle w:val="Listaszerbekezds"/>
        <w:ind w:left="1854"/>
        <w:jc w:val="both"/>
        <w:rPr>
          <w:rFonts w:asciiTheme="minorHAnsi" w:hAnsiTheme="minorHAnsi" w:cstheme="minorHAnsi"/>
        </w:rPr>
      </w:pPr>
    </w:p>
    <w:p w14:paraId="0CD2C81B" w14:textId="161EB56A" w:rsidR="009D28E9" w:rsidRDefault="00EE426E" w:rsidP="00774D75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065751">
        <w:rPr>
          <w:rFonts w:asciiTheme="minorHAnsi" w:hAnsiTheme="minorHAnsi" w:cstheme="minorHAnsi"/>
        </w:rPr>
        <w:t xml:space="preserve">A Közgyűlés felkéri a Városstratégiai, Idegenforgalmi és Sport Bizottságot </w:t>
      </w:r>
      <w:r w:rsidR="00065751">
        <w:rPr>
          <w:rFonts w:asciiTheme="minorHAnsi" w:hAnsiTheme="minorHAnsi" w:cstheme="minorHAnsi"/>
        </w:rPr>
        <w:t>a Vasi Tekesportért Alapítvány által vállalt karbantartási és korszerűsítési munkálatok elvégzéséről szóló éves beszámoló jóváhagyására.</w:t>
      </w:r>
    </w:p>
    <w:p w14:paraId="305F7EA6" w14:textId="77777777" w:rsidR="00065751" w:rsidRPr="009D28E9" w:rsidRDefault="00065751" w:rsidP="00065751">
      <w:pPr>
        <w:pStyle w:val="Listaszerbekezds"/>
        <w:ind w:left="1080"/>
        <w:jc w:val="both"/>
        <w:rPr>
          <w:rFonts w:asciiTheme="minorHAnsi" w:hAnsiTheme="minorHAnsi" w:cstheme="minorHAnsi"/>
        </w:rPr>
      </w:pPr>
    </w:p>
    <w:p w14:paraId="7F4061EE" w14:textId="3AF65AD5" w:rsidR="00467CB1" w:rsidRDefault="00467CB1" w:rsidP="00467CB1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67CB1">
        <w:rPr>
          <w:rFonts w:asciiTheme="minorHAnsi" w:hAnsiTheme="minorHAnsi" w:cstheme="minorHAnsi"/>
        </w:rPr>
        <w:t>A Közgyűlés felhatalmazza a polgármestert az ingyenes használatra vonatkozó megállapodás aláírására.</w:t>
      </w:r>
    </w:p>
    <w:p w14:paraId="02C8AFAC" w14:textId="77777777" w:rsidR="008F234E" w:rsidRPr="00467CB1" w:rsidRDefault="008F234E" w:rsidP="00467CB1">
      <w:pPr>
        <w:jc w:val="both"/>
        <w:rPr>
          <w:rFonts w:asciiTheme="minorHAnsi" w:hAnsiTheme="minorHAnsi" w:cstheme="minorHAnsi"/>
        </w:rPr>
      </w:pPr>
    </w:p>
    <w:p w14:paraId="6F4A0422" w14:textId="30AB130C" w:rsidR="00744105" w:rsidRDefault="00744105" w:rsidP="00B6179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58D7FAC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20678B94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F62790B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3FCA7164" w14:textId="56CDE061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Vinczéné dr. Menyhárt Mária, az Egészségügyi és Közszolgálati Osztály vezetője</w:t>
      </w:r>
    </w:p>
    <w:p w14:paraId="3325BFEE" w14:textId="1E63EA9C" w:rsidR="00DE03A4" w:rsidRDefault="00DE03A4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Nagyné Dr. Gats Andrea, Jogi és Képviselői Osztály vezetője</w:t>
      </w:r>
    </w:p>
    <w:p w14:paraId="546CCD5D" w14:textId="77777777" w:rsidR="0026268E" w:rsidRDefault="0026268E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6D0F3FED" w14:textId="77777777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Szombathelyi Sportközpont és Sportiskola Nonprofit Kft. ügyvezetője/</w:t>
      </w:r>
    </w:p>
    <w:p w14:paraId="7D144A73" w14:textId="77777777" w:rsidR="00744105" w:rsidRDefault="00744105" w:rsidP="00130C8E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EC6EF05" w14:textId="65A34D76" w:rsidR="00841FFA" w:rsidRDefault="00744105" w:rsidP="00841F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F234E" w:rsidRPr="008F234E">
        <w:rPr>
          <w:rFonts w:asciiTheme="minorHAnsi" w:hAnsiTheme="minorHAnsi" w:cstheme="minorHAnsi"/>
          <w:sz w:val="22"/>
          <w:szCs w:val="22"/>
        </w:rPr>
        <w:t>1-</w:t>
      </w:r>
      <w:r w:rsidR="008266CE">
        <w:rPr>
          <w:rFonts w:asciiTheme="minorHAnsi" w:hAnsiTheme="minorHAnsi" w:cstheme="minorHAnsi"/>
          <w:sz w:val="22"/>
          <w:szCs w:val="22"/>
        </w:rPr>
        <w:t>3</w:t>
      </w:r>
      <w:r w:rsidR="008F234E">
        <w:rPr>
          <w:rFonts w:asciiTheme="minorHAnsi" w:hAnsiTheme="minorHAnsi" w:cstheme="minorHAnsi"/>
          <w:sz w:val="22"/>
          <w:szCs w:val="22"/>
        </w:rPr>
        <w:t>.</w:t>
      </w:r>
      <w:r w:rsidR="008F234E" w:rsidRPr="008F234E">
        <w:rPr>
          <w:rFonts w:asciiTheme="minorHAnsi" w:hAnsiTheme="minorHAnsi" w:cstheme="minorHAnsi"/>
          <w:sz w:val="22"/>
          <w:szCs w:val="22"/>
        </w:rPr>
        <w:t xml:space="preserve"> pont:</w:t>
      </w:r>
      <w:r w:rsidR="008F23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4348945E" w14:textId="272954DE" w:rsidR="00841FFA" w:rsidRDefault="0099576F" w:rsidP="00841F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1FFA">
        <w:rPr>
          <w:rFonts w:asciiTheme="minorHAnsi" w:hAnsiTheme="minorHAnsi" w:cstheme="minorHAnsi"/>
          <w:bCs/>
        </w:rPr>
        <w:tab/>
      </w:r>
      <w:r w:rsidR="00841FFA">
        <w:rPr>
          <w:rFonts w:asciiTheme="minorHAnsi" w:hAnsiTheme="minorHAnsi" w:cstheme="minorHAnsi"/>
          <w:bCs/>
        </w:rPr>
        <w:tab/>
      </w:r>
      <w:r w:rsidR="00841FFA">
        <w:rPr>
          <w:rFonts w:asciiTheme="minorHAnsi" w:hAnsiTheme="minorHAnsi" w:cstheme="minorHAnsi"/>
          <w:bCs/>
        </w:rPr>
        <w:tab/>
      </w:r>
      <w:r w:rsidR="008266CE" w:rsidRPr="00D07FD6">
        <w:rPr>
          <w:rFonts w:asciiTheme="minorHAnsi" w:hAnsiTheme="minorHAnsi" w:cstheme="minorHAnsi"/>
          <w:sz w:val="22"/>
          <w:szCs w:val="22"/>
        </w:rPr>
        <w:t>2</w:t>
      </w:r>
      <w:r w:rsidR="00841FFA" w:rsidRPr="00D07FD6">
        <w:rPr>
          <w:rFonts w:asciiTheme="minorHAnsi" w:hAnsiTheme="minorHAnsi" w:cstheme="minorHAnsi"/>
          <w:sz w:val="22"/>
          <w:szCs w:val="22"/>
        </w:rPr>
        <w:t>. pont:</w:t>
      </w:r>
      <w:r w:rsidR="00841FFA" w:rsidRPr="00D07F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FFA" w:rsidRPr="00D07FD6">
        <w:rPr>
          <w:rFonts w:asciiTheme="minorHAnsi" w:hAnsiTheme="minorHAnsi" w:cstheme="minorHAnsi"/>
          <w:bCs/>
          <w:sz w:val="22"/>
          <w:szCs w:val="22"/>
        </w:rPr>
        <w:t>202</w:t>
      </w:r>
      <w:r w:rsidR="00D07FD6" w:rsidRPr="00D07FD6">
        <w:rPr>
          <w:rFonts w:asciiTheme="minorHAnsi" w:hAnsiTheme="minorHAnsi" w:cstheme="minorHAnsi"/>
          <w:bCs/>
          <w:sz w:val="22"/>
          <w:szCs w:val="22"/>
        </w:rPr>
        <w:t>8</w:t>
      </w:r>
      <w:r w:rsidR="00841FFA" w:rsidRPr="00D07FD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07FD6" w:rsidRPr="00D07FD6">
        <w:rPr>
          <w:rFonts w:asciiTheme="minorHAnsi" w:hAnsiTheme="minorHAnsi" w:cstheme="minorHAnsi"/>
          <w:bCs/>
          <w:sz w:val="22"/>
          <w:szCs w:val="22"/>
        </w:rPr>
        <w:t>december</w:t>
      </w:r>
      <w:r w:rsidR="00841FFA" w:rsidRPr="00D07FD6">
        <w:rPr>
          <w:rFonts w:asciiTheme="minorHAnsi" w:hAnsiTheme="minorHAnsi" w:cstheme="minorHAnsi"/>
          <w:bCs/>
          <w:sz w:val="22"/>
          <w:szCs w:val="22"/>
        </w:rPr>
        <w:t xml:space="preserve"> 3</w:t>
      </w:r>
      <w:r w:rsidR="00D07FD6" w:rsidRPr="00D07FD6">
        <w:rPr>
          <w:rFonts w:asciiTheme="minorHAnsi" w:hAnsiTheme="minorHAnsi" w:cstheme="minorHAnsi"/>
          <w:bCs/>
          <w:sz w:val="22"/>
          <w:szCs w:val="22"/>
        </w:rPr>
        <w:t>1</w:t>
      </w:r>
      <w:r w:rsidR="00841FFA" w:rsidRPr="00D07FD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BFD0BF" w14:textId="5270C273" w:rsidR="0099576F" w:rsidRPr="00841FFA" w:rsidRDefault="0099576F" w:rsidP="00841F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9576F" w:rsidRPr="00841FFA" w:rsidSect="0067038B">
      <w:footerReference w:type="default" r:id="rId10"/>
      <w:headerReference w:type="first" r:id="rId11"/>
      <w:footerReference w:type="first" r:id="rId12"/>
      <w:pgSz w:w="11906" w:h="16838" w:code="9"/>
      <w:pgMar w:top="851" w:right="720" w:bottom="127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92183" w14:textId="77777777" w:rsidR="00A27F92" w:rsidRDefault="00A27F92">
      <w:r>
        <w:separator/>
      </w:r>
    </w:p>
  </w:endnote>
  <w:endnote w:type="continuationSeparator" w:id="0">
    <w:p w14:paraId="1866CFE9" w14:textId="77777777" w:rsidR="00A27F92" w:rsidRDefault="00A2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27CA" w14:textId="4E9B844D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55280B" wp14:editId="55EE1B5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09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57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27FFF3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36DA15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FD261D8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F34A" w14:textId="77777777" w:rsidR="00A27F92" w:rsidRDefault="00A27F92">
      <w:r>
        <w:separator/>
      </w:r>
    </w:p>
  </w:footnote>
  <w:footnote w:type="continuationSeparator" w:id="0">
    <w:p w14:paraId="40DA0139" w14:textId="77777777" w:rsidR="00A27F92" w:rsidRDefault="00A2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1C2D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A9ACCCA" wp14:editId="0FAF3D79">
          <wp:extent cx="857250" cy="1028700"/>
          <wp:effectExtent l="0" t="0" r="0" b="0"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DF0C6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46A8A4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648E3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542CD1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EC3BA97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5D9D94C" w14:textId="77777777" w:rsidR="00514CD3" w:rsidRPr="0056179C" w:rsidRDefault="00D02A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Gazdasági és Jogi Bizottság</w:t>
    </w:r>
  </w:p>
  <w:p w14:paraId="4A5AE5DE" w14:textId="6B6D1410" w:rsidR="00F758D2" w:rsidRDefault="00E035C9" w:rsidP="00362FD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58461CB3" w14:textId="29A20162" w:rsidR="007D67CA" w:rsidRPr="00362FDF" w:rsidRDefault="007D67CA" w:rsidP="007D67CA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Szellemi Örökség, Nemzeti és Térségi Kapcsolatok Szakmai Bizottsága</w:t>
    </w:r>
  </w:p>
  <w:p w14:paraId="5B862DA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45919FFB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EB32AE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8123FA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74DFBAD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5BCC4C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D527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D48497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28C2"/>
    <w:multiLevelType w:val="hybridMultilevel"/>
    <w:tmpl w:val="CC989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497C"/>
    <w:multiLevelType w:val="hybridMultilevel"/>
    <w:tmpl w:val="D7AED64E"/>
    <w:lvl w:ilvl="0" w:tplc="C14C2B1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BCC0927"/>
    <w:multiLevelType w:val="hybridMultilevel"/>
    <w:tmpl w:val="86E0D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1BDB"/>
    <w:multiLevelType w:val="hybridMultilevel"/>
    <w:tmpl w:val="6D3C3A2E"/>
    <w:lvl w:ilvl="0" w:tplc="65E80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530E"/>
    <w:multiLevelType w:val="hybridMultilevel"/>
    <w:tmpl w:val="CD7E0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B2B81"/>
    <w:multiLevelType w:val="hybridMultilevel"/>
    <w:tmpl w:val="275088BC"/>
    <w:lvl w:ilvl="0" w:tplc="C14C2B1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7D062BC"/>
    <w:multiLevelType w:val="hybridMultilevel"/>
    <w:tmpl w:val="8DBE36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E2968"/>
    <w:multiLevelType w:val="hybridMultilevel"/>
    <w:tmpl w:val="86947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6063C"/>
    <w:multiLevelType w:val="hybridMultilevel"/>
    <w:tmpl w:val="0E006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FC4"/>
    <w:multiLevelType w:val="hybridMultilevel"/>
    <w:tmpl w:val="E80CD3E2"/>
    <w:lvl w:ilvl="0" w:tplc="306E6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7581"/>
    <w:multiLevelType w:val="hybridMultilevel"/>
    <w:tmpl w:val="85929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62DA"/>
    <w:multiLevelType w:val="hybridMultilevel"/>
    <w:tmpl w:val="AF863726"/>
    <w:lvl w:ilvl="0" w:tplc="318E9A4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317A"/>
    <w:multiLevelType w:val="hybridMultilevel"/>
    <w:tmpl w:val="C0B8D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13BC"/>
    <w:multiLevelType w:val="hybridMultilevel"/>
    <w:tmpl w:val="A25AE32E"/>
    <w:lvl w:ilvl="0" w:tplc="318E9A4A">
      <w:start w:val="202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51210A"/>
    <w:multiLevelType w:val="hybridMultilevel"/>
    <w:tmpl w:val="504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C59CD"/>
    <w:multiLevelType w:val="hybridMultilevel"/>
    <w:tmpl w:val="E9C6E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098C"/>
    <w:multiLevelType w:val="hybridMultilevel"/>
    <w:tmpl w:val="3AC86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E67B7"/>
    <w:multiLevelType w:val="hybridMultilevel"/>
    <w:tmpl w:val="B04A7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448EE"/>
    <w:multiLevelType w:val="hybridMultilevel"/>
    <w:tmpl w:val="1CA8C76E"/>
    <w:lvl w:ilvl="0" w:tplc="7D30371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90D94"/>
    <w:multiLevelType w:val="hybridMultilevel"/>
    <w:tmpl w:val="47AAD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1595">
    <w:abstractNumId w:val="7"/>
  </w:num>
  <w:num w:numId="2" w16cid:durableId="1649943302">
    <w:abstractNumId w:val="13"/>
  </w:num>
  <w:num w:numId="3" w16cid:durableId="111175850">
    <w:abstractNumId w:val="15"/>
  </w:num>
  <w:num w:numId="4" w16cid:durableId="357855163">
    <w:abstractNumId w:val="12"/>
  </w:num>
  <w:num w:numId="5" w16cid:durableId="1876188917">
    <w:abstractNumId w:val="24"/>
  </w:num>
  <w:num w:numId="6" w16cid:durableId="1695493242">
    <w:abstractNumId w:val="16"/>
  </w:num>
  <w:num w:numId="7" w16cid:durableId="514073836">
    <w:abstractNumId w:val="3"/>
  </w:num>
  <w:num w:numId="8" w16cid:durableId="555817486">
    <w:abstractNumId w:val="10"/>
  </w:num>
  <w:num w:numId="9" w16cid:durableId="1666396528">
    <w:abstractNumId w:val="17"/>
  </w:num>
  <w:num w:numId="10" w16cid:durableId="296953834">
    <w:abstractNumId w:val="20"/>
  </w:num>
  <w:num w:numId="11" w16cid:durableId="1938445377">
    <w:abstractNumId w:val="9"/>
  </w:num>
  <w:num w:numId="12" w16cid:durableId="959339980">
    <w:abstractNumId w:val="2"/>
  </w:num>
  <w:num w:numId="13" w16cid:durableId="438061820">
    <w:abstractNumId w:val="21"/>
  </w:num>
  <w:num w:numId="14" w16cid:durableId="1739329388">
    <w:abstractNumId w:val="11"/>
  </w:num>
  <w:num w:numId="15" w16cid:durableId="415051161">
    <w:abstractNumId w:val="8"/>
  </w:num>
  <w:num w:numId="16" w16cid:durableId="457067526">
    <w:abstractNumId w:val="23"/>
  </w:num>
  <w:num w:numId="17" w16cid:durableId="304702828">
    <w:abstractNumId w:val="6"/>
  </w:num>
  <w:num w:numId="18" w16cid:durableId="1780759064">
    <w:abstractNumId w:val="14"/>
  </w:num>
  <w:num w:numId="19" w16cid:durableId="981351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78425">
    <w:abstractNumId w:val="4"/>
  </w:num>
  <w:num w:numId="21" w16cid:durableId="369695958">
    <w:abstractNumId w:val="22"/>
  </w:num>
  <w:num w:numId="22" w16cid:durableId="567233904">
    <w:abstractNumId w:val="0"/>
  </w:num>
  <w:num w:numId="23" w16cid:durableId="728916263">
    <w:abstractNumId w:val="19"/>
  </w:num>
  <w:num w:numId="24" w16cid:durableId="21134480">
    <w:abstractNumId w:val="18"/>
  </w:num>
  <w:num w:numId="25" w16cid:durableId="1195004600">
    <w:abstractNumId w:val="1"/>
  </w:num>
  <w:num w:numId="26" w16cid:durableId="394162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0"/>
    <w:rsid w:val="00001694"/>
    <w:rsid w:val="00002D88"/>
    <w:rsid w:val="00002F87"/>
    <w:rsid w:val="00005F69"/>
    <w:rsid w:val="00013ACC"/>
    <w:rsid w:val="00014FD1"/>
    <w:rsid w:val="000210D9"/>
    <w:rsid w:val="00037722"/>
    <w:rsid w:val="00037C27"/>
    <w:rsid w:val="00060A30"/>
    <w:rsid w:val="0006270F"/>
    <w:rsid w:val="00064202"/>
    <w:rsid w:val="00065751"/>
    <w:rsid w:val="00072DFF"/>
    <w:rsid w:val="00084BEE"/>
    <w:rsid w:val="00086D02"/>
    <w:rsid w:val="00091BC1"/>
    <w:rsid w:val="000A4067"/>
    <w:rsid w:val="000A6B45"/>
    <w:rsid w:val="000B0758"/>
    <w:rsid w:val="000B0BAB"/>
    <w:rsid w:val="000B2847"/>
    <w:rsid w:val="000B298D"/>
    <w:rsid w:val="000C2745"/>
    <w:rsid w:val="000C521E"/>
    <w:rsid w:val="000C5444"/>
    <w:rsid w:val="000C593A"/>
    <w:rsid w:val="000D07E2"/>
    <w:rsid w:val="000D5554"/>
    <w:rsid w:val="000E359B"/>
    <w:rsid w:val="000E42E8"/>
    <w:rsid w:val="000F0700"/>
    <w:rsid w:val="00101B37"/>
    <w:rsid w:val="00101F95"/>
    <w:rsid w:val="00102B07"/>
    <w:rsid w:val="00120533"/>
    <w:rsid w:val="001226DE"/>
    <w:rsid w:val="0012310A"/>
    <w:rsid w:val="00130C8E"/>
    <w:rsid w:val="00132161"/>
    <w:rsid w:val="00150DBC"/>
    <w:rsid w:val="00152F82"/>
    <w:rsid w:val="00166762"/>
    <w:rsid w:val="00177544"/>
    <w:rsid w:val="00181799"/>
    <w:rsid w:val="00181C2E"/>
    <w:rsid w:val="00197F64"/>
    <w:rsid w:val="001A281E"/>
    <w:rsid w:val="001A4648"/>
    <w:rsid w:val="001A4D6A"/>
    <w:rsid w:val="001B11B7"/>
    <w:rsid w:val="001B3B75"/>
    <w:rsid w:val="001B6D94"/>
    <w:rsid w:val="001C13AC"/>
    <w:rsid w:val="001C168F"/>
    <w:rsid w:val="001E3A7D"/>
    <w:rsid w:val="001E79E1"/>
    <w:rsid w:val="001F62C6"/>
    <w:rsid w:val="0021563C"/>
    <w:rsid w:val="00226A48"/>
    <w:rsid w:val="002469A0"/>
    <w:rsid w:val="002620AA"/>
    <w:rsid w:val="0026268E"/>
    <w:rsid w:val="00281FFB"/>
    <w:rsid w:val="00293368"/>
    <w:rsid w:val="002A15E8"/>
    <w:rsid w:val="002A56FF"/>
    <w:rsid w:val="002B31E0"/>
    <w:rsid w:val="002B7720"/>
    <w:rsid w:val="002D5480"/>
    <w:rsid w:val="002E0801"/>
    <w:rsid w:val="002E0E60"/>
    <w:rsid w:val="002E670B"/>
    <w:rsid w:val="002F438A"/>
    <w:rsid w:val="002F681E"/>
    <w:rsid w:val="003140C9"/>
    <w:rsid w:val="00314246"/>
    <w:rsid w:val="0031476E"/>
    <w:rsid w:val="00314F07"/>
    <w:rsid w:val="003160A0"/>
    <w:rsid w:val="00323685"/>
    <w:rsid w:val="003257B1"/>
    <w:rsid w:val="00325973"/>
    <w:rsid w:val="00325D38"/>
    <w:rsid w:val="0032649B"/>
    <w:rsid w:val="00326CAC"/>
    <w:rsid w:val="00330821"/>
    <w:rsid w:val="0034066A"/>
    <w:rsid w:val="0034130E"/>
    <w:rsid w:val="00343FAC"/>
    <w:rsid w:val="00351E5D"/>
    <w:rsid w:val="00355460"/>
    <w:rsid w:val="00356256"/>
    <w:rsid w:val="0036057C"/>
    <w:rsid w:val="00362DFB"/>
    <w:rsid w:val="00362FDF"/>
    <w:rsid w:val="00371A30"/>
    <w:rsid w:val="00373E26"/>
    <w:rsid w:val="003856EF"/>
    <w:rsid w:val="00387E79"/>
    <w:rsid w:val="003A407A"/>
    <w:rsid w:val="003A7CA2"/>
    <w:rsid w:val="003B59FD"/>
    <w:rsid w:val="003C0B3E"/>
    <w:rsid w:val="003C0EB7"/>
    <w:rsid w:val="003D09DB"/>
    <w:rsid w:val="003E33BB"/>
    <w:rsid w:val="003F5CA5"/>
    <w:rsid w:val="003F6A01"/>
    <w:rsid w:val="00413280"/>
    <w:rsid w:val="00415A39"/>
    <w:rsid w:val="004268CB"/>
    <w:rsid w:val="00430EA9"/>
    <w:rsid w:val="00431F33"/>
    <w:rsid w:val="0045102F"/>
    <w:rsid w:val="004605DF"/>
    <w:rsid w:val="00461D5E"/>
    <w:rsid w:val="00467575"/>
    <w:rsid w:val="00467CB1"/>
    <w:rsid w:val="00486AED"/>
    <w:rsid w:val="00490418"/>
    <w:rsid w:val="00494CEE"/>
    <w:rsid w:val="004A24E2"/>
    <w:rsid w:val="004A4F72"/>
    <w:rsid w:val="004A5006"/>
    <w:rsid w:val="004A6D65"/>
    <w:rsid w:val="004C63FB"/>
    <w:rsid w:val="004D0917"/>
    <w:rsid w:val="004E5A0D"/>
    <w:rsid w:val="004F1193"/>
    <w:rsid w:val="00504834"/>
    <w:rsid w:val="00504874"/>
    <w:rsid w:val="00510C4C"/>
    <w:rsid w:val="0051309F"/>
    <w:rsid w:val="00514CD3"/>
    <w:rsid w:val="0051584E"/>
    <w:rsid w:val="00517BCA"/>
    <w:rsid w:val="005222A5"/>
    <w:rsid w:val="005246DD"/>
    <w:rsid w:val="00527D31"/>
    <w:rsid w:val="00531879"/>
    <w:rsid w:val="005319CA"/>
    <w:rsid w:val="0053217A"/>
    <w:rsid w:val="005321D7"/>
    <w:rsid w:val="00540557"/>
    <w:rsid w:val="005408AF"/>
    <w:rsid w:val="0055080D"/>
    <w:rsid w:val="00550EB7"/>
    <w:rsid w:val="005515D1"/>
    <w:rsid w:val="00556A2C"/>
    <w:rsid w:val="00560CEA"/>
    <w:rsid w:val="0056179C"/>
    <w:rsid w:val="00563B01"/>
    <w:rsid w:val="0057139A"/>
    <w:rsid w:val="00571D43"/>
    <w:rsid w:val="00575C79"/>
    <w:rsid w:val="005B3EF7"/>
    <w:rsid w:val="005C0E48"/>
    <w:rsid w:val="005C2C6C"/>
    <w:rsid w:val="005C46B4"/>
    <w:rsid w:val="005D0011"/>
    <w:rsid w:val="005E5D9E"/>
    <w:rsid w:val="005E7E12"/>
    <w:rsid w:val="005F19FE"/>
    <w:rsid w:val="005F501F"/>
    <w:rsid w:val="005F7C33"/>
    <w:rsid w:val="00601458"/>
    <w:rsid w:val="0061287F"/>
    <w:rsid w:val="00612A86"/>
    <w:rsid w:val="006215E1"/>
    <w:rsid w:val="006321E2"/>
    <w:rsid w:val="006334F8"/>
    <w:rsid w:val="00634662"/>
    <w:rsid w:val="00635388"/>
    <w:rsid w:val="0063632D"/>
    <w:rsid w:val="0064173E"/>
    <w:rsid w:val="006524F6"/>
    <w:rsid w:val="00661001"/>
    <w:rsid w:val="00663D8C"/>
    <w:rsid w:val="00663DAA"/>
    <w:rsid w:val="0067038B"/>
    <w:rsid w:val="00673677"/>
    <w:rsid w:val="00674315"/>
    <w:rsid w:val="00674CB8"/>
    <w:rsid w:val="006955F5"/>
    <w:rsid w:val="006956D8"/>
    <w:rsid w:val="006A4EAB"/>
    <w:rsid w:val="006A73A5"/>
    <w:rsid w:val="006B5218"/>
    <w:rsid w:val="006C3A2E"/>
    <w:rsid w:val="006C4D12"/>
    <w:rsid w:val="006C5666"/>
    <w:rsid w:val="006C6532"/>
    <w:rsid w:val="006C7EF6"/>
    <w:rsid w:val="006D03BC"/>
    <w:rsid w:val="006D2F17"/>
    <w:rsid w:val="006D4C3C"/>
    <w:rsid w:val="006D60EC"/>
    <w:rsid w:val="006F4336"/>
    <w:rsid w:val="006F4CE8"/>
    <w:rsid w:val="006F6E38"/>
    <w:rsid w:val="00715CAE"/>
    <w:rsid w:val="00716C0C"/>
    <w:rsid w:val="007326FF"/>
    <w:rsid w:val="0074309E"/>
    <w:rsid w:val="00744105"/>
    <w:rsid w:val="007503A4"/>
    <w:rsid w:val="007509F2"/>
    <w:rsid w:val="00754127"/>
    <w:rsid w:val="007544A9"/>
    <w:rsid w:val="00754C85"/>
    <w:rsid w:val="00755F01"/>
    <w:rsid w:val="00760F4C"/>
    <w:rsid w:val="00771435"/>
    <w:rsid w:val="00773E8E"/>
    <w:rsid w:val="007A0E65"/>
    <w:rsid w:val="007A7F9C"/>
    <w:rsid w:val="007B04E5"/>
    <w:rsid w:val="007B2FF9"/>
    <w:rsid w:val="007B4FA9"/>
    <w:rsid w:val="007C40AF"/>
    <w:rsid w:val="007C5BFE"/>
    <w:rsid w:val="007D2C12"/>
    <w:rsid w:val="007D67CA"/>
    <w:rsid w:val="007D7CB8"/>
    <w:rsid w:val="007F1C6F"/>
    <w:rsid w:val="007F2F31"/>
    <w:rsid w:val="007F7089"/>
    <w:rsid w:val="007F7BBB"/>
    <w:rsid w:val="007F7C3D"/>
    <w:rsid w:val="008102EF"/>
    <w:rsid w:val="00811307"/>
    <w:rsid w:val="008248BA"/>
    <w:rsid w:val="00825146"/>
    <w:rsid w:val="00825522"/>
    <w:rsid w:val="0082660D"/>
    <w:rsid w:val="008266CE"/>
    <w:rsid w:val="00826B7E"/>
    <w:rsid w:val="008300D7"/>
    <w:rsid w:val="00830927"/>
    <w:rsid w:val="008318F3"/>
    <w:rsid w:val="00831EC5"/>
    <w:rsid w:val="00834A26"/>
    <w:rsid w:val="00841FFA"/>
    <w:rsid w:val="00853DF7"/>
    <w:rsid w:val="00857948"/>
    <w:rsid w:val="00863F50"/>
    <w:rsid w:val="0086421D"/>
    <w:rsid w:val="0086550E"/>
    <w:rsid w:val="00870CA9"/>
    <w:rsid w:val="008728D0"/>
    <w:rsid w:val="00874B0B"/>
    <w:rsid w:val="0087518C"/>
    <w:rsid w:val="00876A66"/>
    <w:rsid w:val="00877E71"/>
    <w:rsid w:val="00885A65"/>
    <w:rsid w:val="008961D9"/>
    <w:rsid w:val="008B2535"/>
    <w:rsid w:val="008B610A"/>
    <w:rsid w:val="008C4D8C"/>
    <w:rsid w:val="008C57D5"/>
    <w:rsid w:val="008D7523"/>
    <w:rsid w:val="008E4E95"/>
    <w:rsid w:val="008F234E"/>
    <w:rsid w:val="008F6F86"/>
    <w:rsid w:val="00900302"/>
    <w:rsid w:val="0090298C"/>
    <w:rsid w:val="009047E6"/>
    <w:rsid w:val="00910B9C"/>
    <w:rsid w:val="009115C8"/>
    <w:rsid w:val="0091509C"/>
    <w:rsid w:val="009174C5"/>
    <w:rsid w:val="00924BF6"/>
    <w:rsid w:val="009273AD"/>
    <w:rsid w:val="0093204E"/>
    <w:rsid w:val="009348EA"/>
    <w:rsid w:val="009357CC"/>
    <w:rsid w:val="00937502"/>
    <w:rsid w:val="009377E3"/>
    <w:rsid w:val="00937CFE"/>
    <w:rsid w:val="0094568B"/>
    <w:rsid w:val="0096279B"/>
    <w:rsid w:val="009652ED"/>
    <w:rsid w:val="00967943"/>
    <w:rsid w:val="009750E5"/>
    <w:rsid w:val="00982BDD"/>
    <w:rsid w:val="0099463D"/>
    <w:rsid w:val="0099576F"/>
    <w:rsid w:val="00996C0F"/>
    <w:rsid w:val="009A24D8"/>
    <w:rsid w:val="009A5CBD"/>
    <w:rsid w:val="009A7D27"/>
    <w:rsid w:val="009B0B46"/>
    <w:rsid w:val="009B370F"/>
    <w:rsid w:val="009B5040"/>
    <w:rsid w:val="009D28E9"/>
    <w:rsid w:val="009D4366"/>
    <w:rsid w:val="009E7AA6"/>
    <w:rsid w:val="009F0C7B"/>
    <w:rsid w:val="009F259B"/>
    <w:rsid w:val="009F5AFD"/>
    <w:rsid w:val="00A21704"/>
    <w:rsid w:val="00A23475"/>
    <w:rsid w:val="00A27F92"/>
    <w:rsid w:val="00A32B5D"/>
    <w:rsid w:val="00A3441F"/>
    <w:rsid w:val="00A43255"/>
    <w:rsid w:val="00A620FD"/>
    <w:rsid w:val="00A71BC0"/>
    <w:rsid w:val="00A7633E"/>
    <w:rsid w:val="00A804D8"/>
    <w:rsid w:val="00A85B11"/>
    <w:rsid w:val="00A93863"/>
    <w:rsid w:val="00A95539"/>
    <w:rsid w:val="00A966E2"/>
    <w:rsid w:val="00AB1DE5"/>
    <w:rsid w:val="00AB7B31"/>
    <w:rsid w:val="00AC3B7C"/>
    <w:rsid w:val="00AD08CD"/>
    <w:rsid w:val="00AD2AF1"/>
    <w:rsid w:val="00AE14C5"/>
    <w:rsid w:val="00AE291E"/>
    <w:rsid w:val="00B103B4"/>
    <w:rsid w:val="00B111ED"/>
    <w:rsid w:val="00B11C5D"/>
    <w:rsid w:val="00B22BBF"/>
    <w:rsid w:val="00B23FCD"/>
    <w:rsid w:val="00B251B2"/>
    <w:rsid w:val="00B27192"/>
    <w:rsid w:val="00B30A02"/>
    <w:rsid w:val="00B31972"/>
    <w:rsid w:val="00B610E8"/>
    <w:rsid w:val="00B61796"/>
    <w:rsid w:val="00B61FD7"/>
    <w:rsid w:val="00B6335A"/>
    <w:rsid w:val="00B7751C"/>
    <w:rsid w:val="00B818D3"/>
    <w:rsid w:val="00B826E3"/>
    <w:rsid w:val="00B8365C"/>
    <w:rsid w:val="00B8751B"/>
    <w:rsid w:val="00B95121"/>
    <w:rsid w:val="00B96EF1"/>
    <w:rsid w:val="00BA4A93"/>
    <w:rsid w:val="00BA4E83"/>
    <w:rsid w:val="00BA710A"/>
    <w:rsid w:val="00BA7CFB"/>
    <w:rsid w:val="00BB4902"/>
    <w:rsid w:val="00BC1C6E"/>
    <w:rsid w:val="00BC46F6"/>
    <w:rsid w:val="00BD2D29"/>
    <w:rsid w:val="00BE0B14"/>
    <w:rsid w:val="00BE2F9E"/>
    <w:rsid w:val="00BE370B"/>
    <w:rsid w:val="00BE75E6"/>
    <w:rsid w:val="00BF0073"/>
    <w:rsid w:val="00BF4134"/>
    <w:rsid w:val="00BF45D5"/>
    <w:rsid w:val="00BF6C0C"/>
    <w:rsid w:val="00C02A4E"/>
    <w:rsid w:val="00C0631F"/>
    <w:rsid w:val="00C13051"/>
    <w:rsid w:val="00C14DA4"/>
    <w:rsid w:val="00C1605F"/>
    <w:rsid w:val="00C175F1"/>
    <w:rsid w:val="00C23E22"/>
    <w:rsid w:val="00C263E3"/>
    <w:rsid w:val="00C40F8D"/>
    <w:rsid w:val="00C414C0"/>
    <w:rsid w:val="00C46EFB"/>
    <w:rsid w:val="00C613E9"/>
    <w:rsid w:val="00C63642"/>
    <w:rsid w:val="00C70FB1"/>
    <w:rsid w:val="00C71215"/>
    <w:rsid w:val="00C71580"/>
    <w:rsid w:val="00C7267E"/>
    <w:rsid w:val="00C768BA"/>
    <w:rsid w:val="00C76AEC"/>
    <w:rsid w:val="00C80CCE"/>
    <w:rsid w:val="00C83906"/>
    <w:rsid w:val="00C92175"/>
    <w:rsid w:val="00C935F2"/>
    <w:rsid w:val="00C9435D"/>
    <w:rsid w:val="00CA0D4D"/>
    <w:rsid w:val="00CA44D1"/>
    <w:rsid w:val="00CA483B"/>
    <w:rsid w:val="00CB3ACC"/>
    <w:rsid w:val="00CB3D44"/>
    <w:rsid w:val="00CC116B"/>
    <w:rsid w:val="00CC12C5"/>
    <w:rsid w:val="00CC48E0"/>
    <w:rsid w:val="00CE059B"/>
    <w:rsid w:val="00CF265C"/>
    <w:rsid w:val="00CF6544"/>
    <w:rsid w:val="00D02AF0"/>
    <w:rsid w:val="00D05645"/>
    <w:rsid w:val="00D07FD6"/>
    <w:rsid w:val="00D22C43"/>
    <w:rsid w:val="00D30C82"/>
    <w:rsid w:val="00D35957"/>
    <w:rsid w:val="00D372EB"/>
    <w:rsid w:val="00D4031A"/>
    <w:rsid w:val="00D4207E"/>
    <w:rsid w:val="00D517A8"/>
    <w:rsid w:val="00D54DF8"/>
    <w:rsid w:val="00D645E4"/>
    <w:rsid w:val="00D713B0"/>
    <w:rsid w:val="00D71439"/>
    <w:rsid w:val="00D71CF5"/>
    <w:rsid w:val="00D77A22"/>
    <w:rsid w:val="00D902AD"/>
    <w:rsid w:val="00D9150F"/>
    <w:rsid w:val="00DA14B3"/>
    <w:rsid w:val="00DA339C"/>
    <w:rsid w:val="00DA67C0"/>
    <w:rsid w:val="00DB1F60"/>
    <w:rsid w:val="00DC38A3"/>
    <w:rsid w:val="00DC5D38"/>
    <w:rsid w:val="00DD577C"/>
    <w:rsid w:val="00DE03A4"/>
    <w:rsid w:val="00DE70AB"/>
    <w:rsid w:val="00DF04FC"/>
    <w:rsid w:val="00E035C9"/>
    <w:rsid w:val="00E05BAB"/>
    <w:rsid w:val="00E07D81"/>
    <w:rsid w:val="00E21805"/>
    <w:rsid w:val="00E23B28"/>
    <w:rsid w:val="00E326BA"/>
    <w:rsid w:val="00E37B18"/>
    <w:rsid w:val="00E40ED1"/>
    <w:rsid w:val="00E542E9"/>
    <w:rsid w:val="00E556AF"/>
    <w:rsid w:val="00E60978"/>
    <w:rsid w:val="00E628F0"/>
    <w:rsid w:val="00E63CDA"/>
    <w:rsid w:val="00E64D21"/>
    <w:rsid w:val="00E71895"/>
    <w:rsid w:val="00E72A17"/>
    <w:rsid w:val="00E82F69"/>
    <w:rsid w:val="00E84B59"/>
    <w:rsid w:val="00E950D2"/>
    <w:rsid w:val="00EA58A4"/>
    <w:rsid w:val="00EA6385"/>
    <w:rsid w:val="00EB56E1"/>
    <w:rsid w:val="00EB5CC4"/>
    <w:rsid w:val="00EB679C"/>
    <w:rsid w:val="00EB68C0"/>
    <w:rsid w:val="00EB72D2"/>
    <w:rsid w:val="00EC4F94"/>
    <w:rsid w:val="00EC5069"/>
    <w:rsid w:val="00EC6FB0"/>
    <w:rsid w:val="00EC7C11"/>
    <w:rsid w:val="00ED1572"/>
    <w:rsid w:val="00EE3FBC"/>
    <w:rsid w:val="00EE426E"/>
    <w:rsid w:val="00EE6E7F"/>
    <w:rsid w:val="00EE7956"/>
    <w:rsid w:val="00EF71BD"/>
    <w:rsid w:val="00F111DB"/>
    <w:rsid w:val="00F17E03"/>
    <w:rsid w:val="00F2272F"/>
    <w:rsid w:val="00F24807"/>
    <w:rsid w:val="00F250E6"/>
    <w:rsid w:val="00F3073D"/>
    <w:rsid w:val="00F31B58"/>
    <w:rsid w:val="00F33F60"/>
    <w:rsid w:val="00F35C3F"/>
    <w:rsid w:val="00F35F53"/>
    <w:rsid w:val="00F37D11"/>
    <w:rsid w:val="00F447C9"/>
    <w:rsid w:val="00F65787"/>
    <w:rsid w:val="00F758D2"/>
    <w:rsid w:val="00F83EDB"/>
    <w:rsid w:val="00FA0912"/>
    <w:rsid w:val="00FA124A"/>
    <w:rsid w:val="00FA7F8D"/>
    <w:rsid w:val="00FB4918"/>
    <w:rsid w:val="00FB60B7"/>
    <w:rsid w:val="00FB7AF5"/>
    <w:rsid w:val="00FC6419"/>
    <w:rsid w:val="00FD0A02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8A59"/>
  <w15:docId w15:val="{6B15AFAA-477A-49A2-B844-C4392B3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E6B8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rsid w:val="003F5CA5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3F5CA5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6179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andard">
    <w:name w:val="Standard"/>
    <w:rsid w:val="003E33B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9329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2024-10-04T08:54:00Z</cp:lastPrinted>
  <dcterms:created xsi:type="dcterms:W3CDTF">2024-10-11T08:09:00Z</dcterms:created>
  <dcterms:modified xsi:type="dcterms:W3CDTF">2024-10-11T08:09:00Z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