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3B8C" w14:textId="77777777" w:rsidR="00C15C1B" w:rsidRPr="00DB4AB2" w:rsidRDefault="00C15C1B" w:rsidP="00C15C1B">
      <w:pPr>
        <w:jc w:val="center"/>
        <w:rPr>
          <w:rFonts w:ascii="Calibri" w:hAnsi="Calibri" w:cs="Calibri"/>
          <w:b/>
          <w:bCs/>
          <w:color w:val="1F4E79" w:themeColor="accent1" w:themeShade="80"/>
          <w:sz w:val="22"/>
          <w:szCs w:val="22"/>
        </w:rPr>
      </w:pPr>
    </w:p>
    <w:p w14:paraId="05AD19C5" w14:textId="77777777" w:rsidR="005044AF" w:rsidRPr="006032DD" w:rsidRDefault="005044AF" w:rsidP="005044A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032DD">
        <w:rPr>
          <w:rFonts w:ascii="Calibri" w:hAnsi="Calibri" w:cs="Calibri"/>
          <w:b/>
          <w:sz w:val="22"/>
          <w:szCs w:val="22"/>
          <w:u w:val="single"/>
        </w:rPr>
        <w:t>ELŐTERJESZTÉS</w:t>
      </w:r>
    </w:p>
    <w:p w14:paraId="5CC2419A" w14:textId="77777777" w:rsidR="005044AF" w:rsidRPr="006032DD" w:rsidRDefault="005044AF" w:rsidP="005044AF">
      <w:pPr>
        <w:rPr>
          <w:rFonts w:ascii="Calibri" w:hAnsi="Calibri" w:cs="Calibri"/>
          <w:b/>
          <w:sz w:val="22"/>
          <w:szCs w:val="22"/>
        </w:rPr>
      </w:pPr>
    </w:p>
    <w:p w14:paraId="235BA323" w14:textId="47E46600" w:rsidR="005044AF" w:rsidRPr="006032DD" w:rsidRDefault="005044AF" w:rsidP="005044A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032DD">
        <w:rPr>
          <w:rFonts w:ascii="Calibri" w:hAnsi="Calibri" w:cs="Calibri"/>
          <w:b/>
          <w:bCs/>
          <w:sz w:val="22"/>
          <w:szCs w:val="22"/>
        </w:rPr>
        <w:t>Szombathely Megyei Jogú Város Közgyűlésének 202</w:t>
      </w:r>
      <w:r w:rsidR="002C7248" w:rsidRPr="006032DD">
        <w:rPr>
          <w:rFonts w:ascii="Calibri" w:hAnsi="Calibri" w:cs="Calibri"/>
          <w:b/>
          <w:bCs/>
          <w:sz w:val="22"/>
          <w:szCs w:val="22"/>
        </w:rPr>
        <w:t>4</w:t>
      </w:r>
      <w:r w:rsidRPr="006032D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957425" w:rsidRPr="006032DD">
        <w:rPr>
          <w:rFonts w:ascii="Calibri" w:hAnsi="Calibri" w:cs="Calibri"/>
          <w:b/>
          <w:bCs/>
          <w:sz w:val="22"/>
          <w:szCs w:val="22"/>
        </w:rPr>
        <w:t>október</w:t>
      </w:r>
      <w:r w:rsidR="007D013D" w:rsidRPr="006032D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E06DD">
        <w:rPr>
          <w:rFonts w:ascii="Calibri" w:hAnsi="Calibri" w:cs="Calibri"/>
          <w:b/>
          <w:bCs/>
          <w:sz w:val="22"/>
          <w:szCs w:val="22"/>
        </w:rPr>
        <w:t>22</w:t>
      </w:r>
      <w:r w:rsidR="007D013D" w:rsidRPr="006032DD">
        <w:rPr>
          <w:rFonts w:ascii="Calibri" w:hAnsi="Calibri" w:cs="Calibri"/>
          <w:b/>
          <w:bCs/>
          <w:sz w:val="22"/>
          <w:szCs w:val="22"/>
        </w:rPr>
        <w:t>-</w:t>
      </w:r>
      <w:r w:rsidRPr="006032DD">
        <w:rPr>
          <w:rFonts w:ascii="Calibri" w:hAnsi="Calibri" w:cs="Calibri"/>
          <w:b/>
          <w:bCs/>
          <w:sz w:val="22"/>
          <w:szCs w:val="22"/>
        </w:rPr>
        <w:t>i ülésére</w:t>
      </w:r>
    </w:p>
    <w:p w14:paraId="5C4DD84C" w14:textId="77777777" w:rsidR="007D013D" w:rsidRPr="006032DD" w:rsidRDefault="007D013D" w:rsidP="007D013D">
      <w:pPr>
        <w:jc w:val="both"/>
        <w:rPr>
          <w:rFonts w:ascii="Calibri" w:hAnsi="Calibri" w:cs="Calibri"/>
          <w:bCs/>
          <w:sz w:val="22"/>
          <w:szCs w:val="22"/>
        </w:rPr>
      </w:pPr>
    </w:p>
    <w:p w14:paraId="25E70A92" w14:textId="2D97EED8" w:rsidR="007D013D" w:rsidRDefault="006032DD" w:rsidP="006032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32DD">
        <w:rPr>
          <w:rFonts w:asciiTheme="minorHAnsi" w:hAnsiTheme="minorHAnsi" w:cstheme="minorHAnsi"/>
          <w:b/>
          <w:bCs/>
          <w:sz w:val="22"/>
          <w:szCs w:val="22"/>
        </w:rPr>
        <w:t>Javaslat gazdasági társaságokat érintő személyi ügyek megtárgyalására</w:t>
      </w:r>
    </w:p>
    <w:p w14:paraId="0009934D" w14:textId="77777777" w:rsidR="00AE06DD" w:rsidRPr="006032DD" w:rsidRDefault="00AE06DD" w:rsidP="006032D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B8D53E3" w14:textId="77777777" w:rsidR="007D013D" w:rsidRPr="006032DD" w:rsidRDefault="007D013D" w:rsidP="007D013D">
      <w:pPr>
        <w:jc w:val="both"/>
        <w:rPr>
          <w:rFonts w:ascii="Calibri" w:hAnsi="Calibri" w:cs="Calibri"/>
          <w:sz w:val="22"/>
          <w:szCs w:val="22"/>
        </w:rPr>
      </w:pPr>
    </w:p>
    <w:p w14:paraId="67D804ED" w14:textId="308BB60A" w:rsidR="007D013D" w:rsidRPr="006032DD" w:rsidRDefault="007D013D" w:rsidP="007D013D">
      <w:pPr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Tájékoztatom a Tisztelt Közgyűlést, hogy az Önkormányzat tulajdonában álló gazdasági társaságok vezető tisztségviselőinek </w:t>
      </w:r>
      <w:r w:rsidR="001954E5" w:rsidRPr="006032DD">
        <w:rPr>
          <w:rFonts w:ascii="Calibri" w:hAnsi="Calibri" w:cs="Calibri"/>
          <w:sz w:val="22"/>
          <w:szCs w:val="22"/>
        </w:rPr>
        <w:t>az alábbi személyek kerültek megválasztásra</w:t>
      </w:r>
      <w:r w:rsidRPr="006032DD">
        <w:rPr>
          <w:rFonts w:ascii="Calibri" w:hAnsi="Calibri" w:cs="Calibri"/>
          <w:sz w:val="22"/>
          <w:szCs w:val="22"/>
        </w:rPr>
        <w:t xml:space="preserve">. </w:t>
      </w:r>
    </w:p>
    <w:p w14:paraId="6541F3A7" w14:textId="77777777" w:rsidR="007D013D" w:rsidRPr="006032DD" w:rsidRDefault="007D013D" w:rsidP="007D013D">
      <w:pPr>
        <w:jc w:val="both"/>
        <w:rPr>
          <w:rFonts w:ascii="Calibri" w:hAnsi="Calibri" w:cs="Calibri"/>
          <w:sz w:val="22"/>
          <w:szCs w:val="22"/>
        </w:rPr>
      </w:pPr>
    </w:p>
    <w:p w14:paraId="2E2D3BAA" w14:textId="77777777" w:rsidR="007D013D" w:rsidRPr="006032DD" w:rsidRDefault="007D013D" w:rsidP="007D013D">
      <w:pPr>
        <w:jc w:val="both"/>
        <w:rPr>
          <w:rFonts w:ascii="Calibri" w:eastAsiaTheme="minorHAnsi" w:hAnsi="Calibri" w:cs="Calibri"/>
          <w:sz w:val="22"/>
          <w:szCs w:val="22"/>
          <w:u w:val="single"/>
          <w:lang w:eastAsia="en-US"/>
        </w:rPr>
      </w:pPr>
      <w:r w:rsidRPr="006032DD">
        <w:rPr>
          <w:rFonts w:ascii="Calibri" w:eastAsiaTheme="minorHAnsi" w:hAnsi="Calibri" w:cs="Calibri"/>
          <w:sz w:val="22"/>
          <w:szCs w:val="22"/>
          <w:u w:val="single"/>
          <w:lang w:eastAsia="en-US"/>
        </w:rPr>
        <w:t>I. Igazgatósági tagok</w:t>
      </w:r>
    </w:p>
    <w:p w14:paraId="1856B51D" w14:textId="77777777" w:rsidR="007D013D" w:rsidRPr="006032DD" w:rsidRDefault="007D013D" w:rsidP="007D013D">
      <w:pPr>
        <w:jc w:val="both"/>
        <w:rPr>
          <w:rFonts w:ascii="Calibri" w:eastAsiaTheme="minorHAnsi" w:hAnsi="Calibri" w:cs="Calibri"/>
          <w:sz w:val="22"/>
          <w:szCs w:val="22"/>
          <w:u w:val="single"/>
          <w:lang w:eastAsia="en-US"/>
        </w:rPr>
      </w:pPr>
    </w:p>
    <w:p w14:paraId="516ED088" w14:textId="60F99F3F" w:rsidR="007D013D" w:rsidRPr="006032DD" w:rsidRDefault="007D013D" w:rsidP="00EA4CE7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SZOVA Szombathelyi Vagyonhasznosító és Városgazdálkodási Nonprofit Zrt. </w:t>
      </w:r>
    </w:p>
    <w:p w14:paraId="2342D7AF" w14:textId="77777777" w:rsidR="007D013D" w:rsidRPr="006032DD" w:rsidRDefault="007D013D" w:rsidP="007D013D">
      <w:pPr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6032DD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6032DD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6032DD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Dr. </w:t>
      </w:r>
      <w:proofErr w:type="spellStart"/>
      <w:r w:rsidRPr="006032DD">
        <w:rPr>
          <w:rFonts w:ascii="Calibri" w:eastAsiaTheme="minorHAnsi" w:hAnsi="Calibri" w:cs="Calibri"/>
          <w:b/>
          <w:sz w:val="22"/>
          <w:szCs w:val="22"/>
          <w:lang w:eastAsia="en-US"/>
        </w:rPr>
        <w:t>Popgyákunik</w:t>
      </w:r>
      <w:proofErr w:type="spellEnd"/>
      <w:r w:rsidRPr="006032DD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Péter </w:t>
      </w:r>
    </w:p>
    <w:p w14:paraId="56592C17" w14:textId="7ABB97A5" w:rsidR="007D013D" w:rsidRPr="006032DD" w:rsidRDefault="007D013D" w:rsidP="007D013D">
      <w:pPr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6032DD">
        <w:rPr>
          <w:rFonts w:ascii="Calibri" w:eastAsiaTheme="minorHAnsi" w:hAnsi="Calibri" w:cs="Calibri"/>
          <w:b/>
          <w:sz w:val="22"/>
          <w:szCs w:val="22"/>
          <w:lang w:eastAsia="en-US"/>
        </w:rPr>
        <w:tab/>
      </w:r>
      <w:r w:rsidRPr="006032DD">
        <w:rPr>
          <w:rFonts w:ascii="Calibri" w:eastAsiaTheme="minorHAnsi" w:hAnsi="Calibri" w:cs="Calibri"/>
          <w:b/>
          <w:sz w:val="22"/>
          <w:szCs w:val="22"/>
          <w:lang w:eastAsia="en-US"/>
        </w:rPr>
        <w:tab/>
      </w:r>
      <w:r w:rsidR="00E21836" w:rsidRPr="006032DD">
        <w:rPr>
          <w:rFonts w:ascii="Calibri" w:eastAsiaTheme="minorHAnsi" w:hAnsi="Calibri" w:cs="Calibri"/>
          <w:b/>
          <w:sz w:val="22"/>
          <w:szCs w:val="22"/>
          <w:lang w:eastAsia="en-US"/>
        </w:rPr>
        <w:t>Nagy Donát</w:t>
      </w:r>
    </w:p>
    <w:p w14:paraId="054E3D63" w14:textId="48D1CB34" w:rsidR="007D013D" w:rsidRPr="006032DD" w:rsidRDefault="007D013D" w:rsidP="007D013D">
      <w:pPr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6032DD">
        <w:rPr>
          <w:rFonts w:ascii="Calibri" w:eastAsiaTheme="minorHAnsi" w:hAnsi="Calibri" w:cs="Calibri"/>
          <w:b/>
          <w:sz w:val="22"/>
          <w:szCs w:val="22"/>
          <w:lang w:eastAsia="en-US"/>
        </w:rPr>
        <w:tab/>
      </w:r>
      <w:r w:rsidRPr="006032DD">
        <w:rPr>
          <w:rFonts w:ascii="Calibri" w:eastAsiaTheme="minorHAnsi" w:hAnsi="Calibri" w:cs="Calibri"/>
          <w:b/>
          <w:sz w:val="22"/>
          <w:szCs w:val="22"/>
          <w:lang w:eastAsia="en-US"/>
        </w:rPr>
        <w:tab/>
        <w:t>Kovács Előd</w:t>
      </w:r>
    </w:p>
    <w:p w14:paraId="049825A1" w14:textId="35E0BD14" w:rsidR="00E21836" w:rsidRPr="006032DD" w:rsidRDefault="00E21836" w:rsidP="00E21836">
      <w:pPr>
        <w:ind w:left="709" w:firstLine="709"/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  <w:proofErr w:type="spellStart"/>
      <w:r w:rsidRPr="006032DD">
        <w:rPr>
          <w:rFonts w:ascii="Calibri" w:eastAsiaTheme="minorHAnsi" w:hAnsi="Calibri" w:cs="Calibri"/>
          <w:b/>
          <w:sz w:val="22"/>
          <w:szCs w:val="22"/>
          <w:lang w:eastAsia="en-US"/>
        </w:rPr>
        <w:t>Horvai</w:t>
      </w:r>
      <w:proofErr w:type="spellEnd"/>
      <w:r w:rsidRPr="006032DD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Ákos</w:t>
      </w:r>
    </w:p>
    <w:p w14:paraId="073F6963" w14:textId="7296C499" w:rsidR="00E21836" w:rsidRPr="006032DD" w:rsidRDefault="00E21836" w:rsidP="00E21836">
      <w:pPr>
        <w:ind w:left="709" w:firstLine="709"/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6032DD">
        <w:rPr>
          <w:rFonts w:ascii="Calibri" w:eastAsiaTheme="minorHAnsi" w:hAnsi="Calibri" w:cs="Calibri"/>
          <w:b/>
          <w:sz w:val="22"/>
          <w:szCs w:val="22"/>
          <w:lang w:eastAsia="en-US"/>
        </w:rPr>
        <w:t>Kántás Zoltán</w:t>
      </w:r>
    </w:p>
    <w:p w14:paraId="2595C4CD" w14:textId="77777777" w:rsidR="007D013D" w:rsidRPr="006032DD" w:rsidRDefault="007D013D" w:rsidP="007D013D">
      <w:pPr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14:paraId="7DABAB09" w14:textId="50C21F0F" w:rsidR="007D013D" w:rsidRPr="006032DD" w:rsidRDefault="007D013D" w:rsidP="007D013D">
      <w:pPr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Pr="006032DD">
        <w:rPr>
          <w:rFonts w:ascii="Calibri" w:hAnsi="Calibri" w:cs="Calibri"/>
          <w:b/>
          <w:sz w:val="22"/>
          <w:szCs w:val="22"/>
        </w:rPr>
        <w:t>20</w:t>
      </w:r>
      <w:r w:rsidR="00BC5977" w:rsidRPr="006032DD">
        <w:rPr>
          <w:rFonts w:ascii="Calibri" w:hAnsi="Calibri" w:cs="Calibri"/>
          <w:b/>
          <w:sz w:val="22"/>
          <w:szCs w:val="22"/>
        </w:rPr>
        <w:t>24</w:t>
      </w:r>
      <w:r w:rsidRPr="006032DD">
        <w:rPr>
          <w:rFonts w:ascii="Calibri" w:hAnsi="Calibri" w:cs="Calibri"/>
          <w:b/>
          <w:sz w:val="22"/>
          <w:szCs w:val="22"/>
        </w:rPr>
        <w:t>. november 30.</w:t>
      </w:r>
    </w:p>
    <w:p w14:paraId="3DCD6BCF" w14:textId="77777777" w:rsidR="007D013D" w:rsidRPr="006032DD" w:rsidRDefault="007D013D" w:rsidP="007D013D">
      <w:pPr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>Az Igazgatóság elnöke bruttó 140.000 Ft/hó, a tagok bruttó 126.000 Ft/hó összegű díjazásban részesültek.</w:t>
      </w:r>
    </w:p>
    <w:p w14:paraId="38A0C6B9" w14:textId="77777777" w:rsidR="00EA4CE7" w:rsidRPr="006032DD" w:rsidRDefault="00EA4CE7" w:rsidP="007D013D">
      <w:pPr>
        <w:jc w:val="both"/>
        <w:rPr>
          <w:rFonts w:ascii="Calibri" w:hAnsi="Calibri" w:cs="Calibri"/>
          <w:sz w:val="22"/>
          <w:szCs w:val="22"/>
        </w:rPr>
      </w:pPr>
    </w:p>
    <w:p w14:paraId="5D9502BC" w14:textId="7DFD4B94" w:rsidR="00EA4CE7" w:rsidRPr="006032DD" w:rsidRDefault="00EA4CE7" w:rsidP="00EA4CE7">
      <w:pPr>
        <w:pStyle w:val="Listaszerbekezds"/>
        <w:numPr>
          <w:ilvl w:val="0"/>
          <w:numId w:val="11"/>
        </w:num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032DD">
        <w:rPr>
          <w:rFonts w:ascii="Calibri" w:eastAsiaTheme="minorHAnsi" w:hAnsi="Calibri" w:cs="Calibri"/>
          <w:sz w:val="22"/>
          <w:szCs w:val="22"/>
          <w:lang w:eastAsia="en-US"/>
        </w:rPr>
        <w:t xml:space="preserve">VASIVÍZ </w:t>
      </w:r>
      <w:proofErr w:type="spellStart"/>
      <w:r w:rsidRPr="006032DD">
        <w:rPr>
          <w:rFonts w:ascii="Calibri" w:eastAsiaTheme="minorHAnsi" w:hAnsi="Calibri" w:cs="Calibri"/>
          <w:sz w:val="22"/>
          <w:szCs w:val="22"/>
          <w:lang w:eastAsia="en-US"/>
        </w:rPr>
        <w:t>ZRt</w:t>
      </w:r>
      <w:proofErr w:type="spellEnd"/>
      <w:r w:rsidRPr="006032DD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0FBB454B" w14:textId="3CC3FD07" w:rsidR="00EA4CE7" w:rsidRPr="006032DD" w:rsidRDefault="00EA4CE7" w:rsidP="00EA4CE7">
      <w:pPr>
        <w:pStyle w:val="Listaszerbekezds"/>
        <w:ind w:left="1418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6032D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Dr. Ipkovich György</w:t>
      </w:r>
    </w:p>
    <w:p w14:paraId="4F5AEE3E" w14:textId="742AAA5C" w:rsidR="00EA4CE7" w:rsidRPr="006032DD" w:rsidRDefault="00EA4CE7" w:rsidP="00EA4CE7">
      <w:pPr>
        <w:pStyle w:val="Listaszerbekezds"/>
        <w:ind w:left="1418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6032D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Kovács László</w:t>
      </w:r>
    </w:p>
    <w:p w14:paraId="284EF39A" w14:textId="77777777" w:rsidR="00EA4CE7" w:rsidRPr="006032DD" w:rsidRDefault="00EA4CE7" w:rsidP="00EA4CE7">
      <w:pPr>
        <w:jc w:val="both"/>
        <w:rPr>
          <w:rFonts w:ascii="Calibri" w:hAnsi="Calibri" w:cs="Calibri"/>
          <w:sz w:val="22"/>
          <w:szCs w:val="22"/>
        </w:rPr>
      </w:pPr>
    </w:p>
    <w:p w14:paraId="231C6EDB" w14:textId="327E0889" w:rsidR="00EA4CE7" w:rsidRPr="006032DD" w:rsidRDefault="00EA4CE7" w:rsidP="00EA4CE7">
      <w:pPr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="00BC5977" w:rsidRPr="006032DD">
        <w:rPr>
          <w:rFonts w:ascii="Calibri" w:hAnsi="Calibri" w:cs="Calibri"/>
          <w:b/>
          <w:sz w:val="22"/>
          <w:szCs w:val="22"/>
        </w:rPr>
        <w:t>2025. szeptember 9.</w:t>
      </w:r>
    </w:p>
    <w:p w14:paraId="0CADC1A3" w14:textId="5B7B59B1" w:rsidR="007D013D" w:rsidRPr="006032DD" w:rsidRDefault="00EA4CE7" w:rsidP="00EA4CE7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032DD">
        <w:rPr>
          <w:rFonts w:ascii="Calibri" w:hAnsi="Calibri" w:cs="Calibri"/>
          <w:sz w:val="22"/>
          <w:szCs w:val="22"/>
        </w:rPr>
        <w:t xml:space="preserve">Az Igazgatóság elnöke bruttó </w:t>
      </w:r>
      <w:r w:rsidR="00BC5977" w:rsidRPr="006032DD">
        <w:rPr>
          <w:rFonts w:ascii="Calibri" w:hAnsi="Calibri" w:cs="Calibri"/>
          <w:sz w:val="22"/>
          <w:szCs w:val="22"/>
        </w:rPr>
        <w:t>197</w:t>
      </w:r>
      <w:r w:rsidRPr="006032DD">
        <w:rPr>
          <w:rFonts w:ascii="Calibri" w:hAnsi="Calibri" w:cs="Calibri"/>
          <w:sz w:val="22"/>
          <w:szCs w:val="22"/>
        </w:rPr>
        <w:t xml:space="preserve">.000 Ft/hó, a tagok bruttó </w:t>
      </w:r>
      <w:r w:rsidR="00BC5977" w:rsidRPr="006032DD">
        <w:rPr>
          <w:rFonts w:ascii="Calibri" w:hAnsi="Calibri" w:cs="Calibri"/>
          <w:sz w:val="22"/>
          <w:szCs w:val="22"/>
        </w:rPr>
        <w:t>131</w:t>
      </w:r>
      <w:r w:rsidRPr="006032DD">
        <w:rPr>
          <w:rFonts w:ascii="Calibri" w:hAnsi="Calibri" w:cs="Calibri"/>
          <w:sz w:val="22"/>
          <w:szCs w:val="22"/>
        </w:rPr>
        <w:t>.000 Ft/hó összegű díjazásban részesültek.</w:t>
      </w:r>
    </w:p>
    <w:p w14:paraId="18FF2F05" w14:textId="77777777" w:rsidR="00BC5977" w:rsidRPr="006032DD" w:rsidRDefault="00BC5977" w:rsidP="007D013D">
      <w:pPr>
        <w:jc w:val="both"/>
        <w:rPr>
          <w:rFonts w:ascii="Calibri" w:hAnsi="Calibri" w:cs="Calibri"/>
          <w:sz w:val="22"/>
          <w:szCs w:val="22"/>
        </w:rPr>
      </w:pPr>
    </w:p>
    <w:p w14:paraId="00EA511A" w14:textId="6081300A" w:rsidR="007D013D" w:rsidRPr="006032DD" w:rsidRDefault="007D013D" w:rsidP="007D013D">
      <w:pPr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Szombathely Megyei Jogú Város Önkormányzata vagyonáról szóló 40/2014. (XII.23.) önkormányzati rendelet 19. §. (2) bekezdés a) pont ad) alpontja értelmében, ha a gazdasági társaságban az önkormányzati tulajdonrész az 50 %-ot eléri, vagy meghaladja, a Közgyűlés jogosult dönteni az igazgatósági tagok megválasztása és díjazásának megállapítása, valamint a (2) bekezdés a) pont </w:t>
      </w:r>
      <w:proofErr w:type="spellStart"/>
      <w:r w:rsidRPr="006032DD">
        <w:rPr>
          <w:rFonts w:ascii="Calibri" w:hAnsi="Calibri" w:cs="Calibri"/>
          <w:sz w:val="22"/>
          <w:szCs w:val="22"/>
        </w:rPr>
        <w:t>aa</w:t>
      </w:r>
      <w:proofErr w:type="spellEnd"/>
      <w:r w:rsidRPr="006032DD">
        <w:rPr>
          <w:rFonts w:ascii="Calibri" w:hAnsi="Calibri" w:cs="Calibri"/>
          <w:sz w:val="22"/>
          <w:szCs w:val="22"/>
        </w:rPr>
        <w:t>) alpontja értelmében az alapszabály módosítása tárgyában.</w:t>
      </w:r>
    </w:p>
    <w:p w14:paraId="1FCE929E" w14:textId="77777777" w:rsidR="00BC5977" w:rsidRDefault="00BC5977" w:rsidP="007D013D">
      <w:pPr>
        <w:jc w:val="both"/>
        <w:rPr>
          <w:rFonts w:ascii="Calibri" w:eastAsiaTheme="minorHAnsi" w:hAnsi="Calibri" w:cs="Calibri"/>
          <w:sz w:val="22"/>
          <w:szCs w:val="22"/>
          <w:u w:val="single"/>
          <w:lang w:eastAsia="en-US"/>
        </w:rPr>
      </w:pPr>
    </w:p>
    <w:p w14:paraId="5C7476EC" w14:textId="77777777" w:rsidR="007451F3" w:rsidRPr="006032DD" w:rsidRDefault="007451F3" w:rsidP="007D013D">
      <w:pPr>
        <w:jc w:val="both"/>
        <w:rPr>
          <w:rFonts w:ascii="Calibri" w:eastAsiaTheme="minorHAnsi" w:hAnsi="Calibri" w:cs="Calibri"/>
          <w:sz w:val="22"/>
          <w:szCs w:val="22"/>
          <w:u w:val="single"/>
          <w:lang w:eastAsia="en-US"/>
        </w:rPr>
      </w:pPr>
    </w:p>
    <w:p w14:paraId="2C6235B6" w14:textId="52DB7BA8" w:rsidR="007D013D" w:rsidRPr="006032DD" w:rsidRDefault="007D013D" w:rsidP="007D013D">
      <w:pPr>
        <w:jc w:val="both"/>
        <w:rPr>
          <w:rFonts w:ascii="Calibri" w:eastAsiaTheme="minorHAnsi" w:hAnsi="Calibri" w:cs="Calibri"/>
          <w:sz w:val="22"/>
          <w:szCs w:val="22"/>
          <w:u w:val="single"/>
          <w:lang w:eastAsia="en-US"/>
        </w:rPr>
      </w:pPr>
      <w:r w:rsidRPr="006032DD">
        <w:rPr>
          <w:rFonts w:ascii="Calibri" w:eastAsiaTheme="minorHAnsi" w:hAnsi="Calibri" w:cs="Calibri"/>
          <w:sz w:val="22"/>
          <w:szCs w:val="22"/>
          <w:u w:val="single"/>
          <w:lang w:eastAsia="en-US"/>
        </w:rPr>
        <w:lastRenderedPageBreak/>
        <w:t>II. Felügyelőbizottsági tagok</w:t>
      </w:r>
    </w:p>
    <w:p w14:paraId="4EB34635" w14:textId="77777777" w:rsidR="007D013D" w:rsidRPr="006032DD" w:rsidRDefault="007D013D" w:rsidP="007D013D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4E9936D8" w14:textId="5CF3DE13" w:rsidR="007D013D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i/>
          <w:iCs/>
          <w:sz w:val="22"/>
          <w:szCs w:val="22"/>
        </w:rPr>
        <w:t>1. SZOVA Szombathelyi Vagyonhasznosító és Városgazdálkodási Nonprofit Zrt.</w:t>
      </w:r>
      <w:r w:rsidRPr="006032DD">
        <w:rPr>
          <w:rFonts w:ascii="Calibri" w:hAnsi="Calibri" w:cs="Calibri"/>
          <w:sz w:val="22"/>
          <w:szCs w:val="22"/>
        </w:rPr>
        <w:t xml:space="preserve"> (üzemi tanács </w:t>
      </w:r>
      <w:proofErr w:type="spellStart"/>
      <w:r w:rsidRPr="006032DD">
        <w:rPr>
          <w:rFonts w:ascii="Calibri" w:hAnsi="Calibri" w:cs="Calibri"/>
          <w:sz w:val="22"/>
          <w:szCs w:val="22"/>
        </w:rPr>
        <w:t>delegáltakon</w:t>
      </w:r>
      <w:proofErr w:type="spellEnd"/>
      <w:r w:rsidRPr="006032DD">
        <w:rPr>
          <w:rFonts w:ascii="Calibri" w:hAnsi="Calibri" w:cs="Calibri"/>
          <w:sz w:val="22"/>
          <w:szCs w:val="22"/>
        </w:rPr>
        <w:t xml:space="preserve"> kívül) </w:t>
      </w:r>
    </w:p>
    <w:p w14:paraId="66D9E345" w14:textId="49978832" w:rsidR="007D013D" w:rsidRPr="006032DD" w:rsidRDefault="007D013D" w:rsidP="007D013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ab/>
      </w:r>
      <w:r w:rsidRPr="006032DD">
        <w:rPr>
          <w:rFonts w:ascii="Calibri" w:hAnsi="Calibri" w:cs="Calibri"/>
          <w:sz w:val="22"/>
          <w:szCs w:val="22"/>
        </w:rPr>
        <w:tab/>
      </w:r>
      <w:r w:rsidR="00436191" w:rsidRPr="006032DD">
        <w:rPr>
          <w:rFonts w:ascii="Calibri" w:hAnsi="Calibri" w:cs="Calibri"/>
          <w:b/>
          <w:bCs/>
          <w:sz w:val="22"/>
          <w:szCs w:val="22"/>
        </w:rPr>
        <w:t>Dr. Horváth Attila</w:t>
      </w:r>
    </w:p>
    <w:p w14:paraId="4FF0AFFF" w14:textId="77777777" w:rsidR="007D013D" w:rsidRPr="006032DD" w:rsidRDefault="007D013D" w:rsidP="007D013D">
      <w:pPr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r w:rsidRPr="006032DD">
        <w:rPr>
          <w:rFonts w:ascii="Calibri" w:hAnsi="Calibri" w:cs="Calibri"/>
          <w:b/>
          <w:sz w:val="22"/>
          <w:szCs w:val="22"/>
        </w:rPr>
        <w:tab/>
        <w:t>Molnár Miklós</w:t>
      </w:r>
    </w:p>
    <w:p w14:paraId="5F9CB2FC" w14:textId="0AF979A8" w:rsidR="007D013D" w:rsidRPr="006032DD" w:rsidRDefault="007D013D" w:rsidP="007D013D">
      <w:pPr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r w:rsidRPr="006032DD">
        <w:rPr>
          <w:rFonts w:ascii="Calibri" w:hAnsi="Calibri" w:cs="Calibri"/>
          <w:b/>
          <w:sz w:val="22"/>
          <w:szCs w:val="22"/>
        </w:rPr>
        <w:tab/>
      </w:r>
      <w:r w:rsidR="00436191" w:rsidRPr="006032DD">
        <w:rPr>
          <w:rFonts w:ascii="Calibri" w:hAnsi="Calibri" w:cs="Calibri"/>
          <w:b/>
          <w:sz w:val="22"/>
          <w:szCs w:val="22"/>
        </w:rPr>
        <w:t>Bokányi Adrienn</w:t>
      </w:r>
    </w:p>
    <w:p w14:paraId="198B5639" w14:textId="709F44CD" w:rsidR="007D013D" w:rsidRDefault="007D013D" w:rsidP="007D013D">
      <w:pPr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r w:rsidRPr="006032DD">
        <w:rPr>
          <w:rFonts w:ascii="Calibri" w:hAnsi="Calibri" w:cs="Calibri"/>
          <w:b/>
          <w:sz w:val="22"/>
          <w:szCs w:val="22"/>
        </w:rPr>
        <w:tab/>
      </w:r>
      <w:proofErr w:type="spellStart"/>
      <w:r w:rsidR="00436191" w:rsidRPr="006032DD">
        <w:rPr>
          <w:rFonts w:ascii="Calibri" w:hAnsi="Calibri" w:cs="Calibri"/>
          <w:b/>
          <w:sz w:val="22"/>
          <w:szCs w:val="22"/>
        </w:rPr>
        <w:t>Ágh</w:t>
      </w:r>
      <w:proofErr w:type="spellEnd"/>
      <w:r w:rsidR="00436191" w:rsidRPr="006032DD">
        <w:rPr>
          <w:rFonts w:ascii="Calibri" w:hAnsi="Calibri" w:cs="Calibri"/>
          <w:b/>
          <w:sz w:val="22"/>
          <w:szCs w:val="22"/>
        </w:rPr>
        <w:t xml:space="preserve"> Ernő</w:t>
      </w:r>
    </w:p>
    <w:p w14:paraId="20072EB3" w14:textId="77777777" w:rsidR="00AE06DD" w:rsidRPr="006032DD" w:rsidRDefault="00AE06DD" w:rsidP="007D013D">
      <w:pPr>
        <w:jc w:val="both"/>
        <w:rPr>
          <w:rFonts w:ascii="Calibri" w:hAnsi="Calibri" w:cs="Calibri"/>
          <w:b/>
          <w:sz w:val="22"/>
          <w:szCs w:val="22"/>
        </w:rPr>
      </w:pPr>
    </w:p>
    <w:p w14:paraId="11779909" w14:textId="77777777" w:rsidR="007D013D" w:rsidRPr="006032DD" w:rsidRDefault="007D013D" w:rsidP="007D013D">
      <w:pPr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>Az felügyelőbizottság elnöke bruttó 140.000 Ft/hó, a tagok bruttó 126.000 Ft/hó összegű díjazásban részesültek.</w:t>
      </w:r>
    </w:p>
    <w:p w14:paraId="343696F5" w14:textId="5F0ED32B" w:rsidR="007D013D" w:rsidRPr="006032DD" w:rsidRDefault="00436191" w:rsidP="007D013D">
      <w:pPr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Pr="006032DD">
        <w:rPr>
          <w:rFonts w:ascii="Calibri" w:hAnsi="Calibri" w:cs="Calibri"/>
          <w:b/>
          <w:sz w:val="22"/>
          <w:szCs w:val="22"/>
        </w:rPr>
        <w:t>2024. november 30.</w:t>
      </w:r>
    </w:p>
    <w:p w14:paraId="52370D50" w14:textId="77777777" w:rsidR="00436191" w:rsidRPr="006032DD" w:rsidRDefault="00436191" w:rsidP="007D013D">
      <w:pPr>
        <w:jc w:val="both"/>
        <w:rPr>
          <w:rFonts w:ascii="Calibri" w:hAnsi="Calibri" w:cs="Calibri"/>
          <w:sz w:val="22"/>
          <w:szCs w:val="22"/>
        </w:rPr>
      </w:pPr>
    </w:p>
    <w:p w14:paraId="2D4A00AF" w14:textId="77777777" w:rsidR="007D013D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 w:rsidRPr="006032DD">
        <w:rPr>
          <w:rFonts w:ascii="Calibri" w:hAnsi="Calibri" w:cs="Calibri"/>
          <w:i/>
          <w:iCs/>
          <w:sz w:val="22"/>
          <w:szCs w:val="22"/>
        </w:rPr>
        <w:t>2.</w:t>
      </w:r>
      <w:r w:rsidRPr="006032DD">
        <w:rPr>
          <w:rFonts w:ascii="Calibri" w:hAnsi="Calibri" w:cs="Calibri"/>
          <w:sz w:val="22"/>
          <w:szCs w:val="22"/>
        </w:rPr>
        <w:t xml:space="preserve"> </w:t>
      </w:r>
      <w:r w:rsidRPr="006032DD">
        <w:rPr>
          <w:rFonts w:ascii="Calibri" w:hAnsi="Calibri" w:cs="Calibri"/>
          <w:i/>
          <w:iCs/>
          <w:sz w:val="22"/>
          <w:szCs w:val="22"/>
        </w:rPr>
        <w:t xml:space="preserve">Szombathelyi Távhőszolgáltató Kft. </w:t>
      </w:r>
    </w:p>
    <w:p w14:paraId="0B08FE96" w14:textId="6A27C862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ab/>
      </w:r>
      <w:r w:rsidR="00436191" w:rsidRPr="006032DD">
        <w:rPr>
          <w:rFonts w:ascii="Calibri" w:hAnsi="Calibri" w:cs="Calibri"/>
          <w:b/>
          <w:sz w:val="22"/>
          <w:szCs w:val="22"/>
        </w:rPr>
        <w:t>Takács Tamás</w:t>
      </w:r>
    </w:p>
    <w:p w14:paraId="731B7F21" w14:textId="542FD206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r w:rsidR="00436191" w:rsidRPr="006032DD">
        <w:rPr>
          <w:rFonts w:ascii="Calibri" w:hAnsi="Calibri" w:cs="Calibri"/>
          <w:b/>
          <w:sz w:val="22"/>
          <w:szCs w:val="22"/>
        </w:rPr>
        <w:t>Vörösné Budai Mária</w:t>
      </w:r>
    </w:p>
    <w:p w14:paraId="00E90F80" w14:textId="35096B54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r w:rsidR="00436191" w:rsidRPr="006032DD">
        <w:rPr>
          <w:rFonts w:ascii="Calibri" w:hAnsi="Calibri" w:cs="Calibri"/>
          <w:b/>
          <w:sz w:val="22"/>
          <w:szCs w:val="22"/>
        </w:rPr>
        <w:t xml:space="preserve">Dr. Takátsné Dr. </w:t>
      </w:r>
      <w:proofErr w:type="spellStart"/>
      <w:r w:rsidR="00436191" w:rsidRPr="006032DD">
        <w:rPr>
          <w:rFonts w:ascii="Calibri" w:hAnsi="Calibri" w:cs="Calibri"/>
          <w:b/>
          <w:sz w:val="22"/>
          <w:szCs w:val="22"/>
        </w:rPr>
        <w:t>Tenki</w:t>
      </w:r>
      <w:proofErr w:type="spellEnd"/>
      <w:r w:rsidR="00436191" w:rsidRPr="006032DD">
        <w:rPr>
          <w:rFonts w:ascii="Calibri" w:hAnsi="Calibri" w:cs="Calibri"/>
          <w:b/>
          <w:sz w:val="22"/>
          <w:szCs w:val="22"/>
        </w:rPr>
        <w:t xml:space="preserve"> Mária</w:t>
      </w:r>
    </w:p>
    <w:p w14:paraId="08045461" w14:textId="3C6DF409" w:rsidR="007D013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r w:rsidR="00436191" w:rsidRPr="006032DD">
        <w:rPr>
          <w:rFonts w:ascii="Calibri" w:hAnsi="Calibri" w:cs="Calibri"/>
          <w:b/>
          <w:sz w:val="22"/>
          <w:szCs w:val="22"/>
        </w:rPr>
        <w:t>Kopcsándi József</w:t>
      </w:r>
    </w:p>
    <w:p w14:paraId="1B1B70FC" w14:textId="77777777" w:rsidR="00AE06DD" w:rsidRPr="006032DD" w:rsidRDefault="00AE06D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7071A04F" w14:textId="77777777" w:rsidR="00436191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Az felügyelőbizottság elnöke bruttó 140.000 Ft/hó, a tagok bruttó 120.000 Ft/hó összegű díjazásban részesültek. A Kft. felügyelőbizottságába a másik tag, az E-ON Energiatermelő Kft. is jogosult tagot delegálni, </w:t>
      </w:r>
      <w:r w:rsidR="00436191" w:rsidRPr="006032DD">
        <w:rPr>
          <w:rFonts w:ascii="Calibri" w:hAnsi="Calibri" w:cs="Calibri"/>
          <w:sz w:val="22"/>
          <w:szCs w:val="22"/>
        </w:rPr>
        <w:t>az ő delegáltjuk Simon Zoltán János</w:t>
      </w:r>
      <w:r w:rsidRPr="006032DD">
        <w:rPr>
          <w:rFonts w:ascii="Calibri" w:hAnsi="Calibri" w:cs="Calibri"/>
          <w:sz w:val="22"/>
          <w:szCs w:val="22"/>
        </w:rPr>
        <w:t>.</w:t>
      </w:r>
    </w:p>
    <w:p w14:paraId="2925CD88" w14:textId="0621F5BC" w:rsidR="007D013D" w:rsidRPr="006032DD" w:rsidRDefault="00436191" w:rsidP="007D013D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Pr="006032DD">
        <w:rPr>
          <w:rFonts w:ascii="Calibri" w:hAnsi="Calibri" w:cs="Calibri"/>
          <w:b/>
          <w:sz w:val="22"/>
          <w:szCs w:val="22"/>
        </w:rPr>
        <w:t>2024. november 30.</w:t>
      </w:r>
    </w:p>
    <w:p w14:paraId="3701251A" w14:textId="77777777" w:rsidR="00436191" w:rsidRPr="006032DD" w:rsidRDefault="00436191" w:rsidP="007D013D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</w:p>
    <w:p w14:paraId="2A4A938A" w14:textId="77777777" w:rsidR="007D013D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i/>
          <w:iCs/>
          <w:sz w:val="22"/>
          <w:szCs w:val="22"/>
        </w:rPr>
        <w:t>3. Fogyatékkal Élőket és Hajléktalanokat Ellátó Közhasznú Nonprofit Kft.</w:t>
      </w:r>
      <w:r w:rsidRPr="006032DD">
        <w:rPr>
          <w:rFonts w:ascii="Calibri" w:hAnsi="Calibri" w:cs="Calibri"/>
          <w:sz w:val="22"/>
          <w:szCs w:val="22"/>
        </w:rPr>
        <w:t xml:space="preserve"> </w:t>
      </w:r>
    </w:p>
    <w:p w14:paraId="0A0AEF03" w14:textId="06BA8D18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ab/>
      </w:r>
      <w:r w:rsidR="00436191" w:rsidRPr="006032DD">
        <w:rPr>
          <w:rFonts w:ascii="Calibri" w:hAnsi="Calibri" w:cs="Calibri"/>
          <w:b/>
          <w:sz w:val="22"/>
          <w:szCs w:val="22"/>
        </w:rPr>
        <w:t>Tölgyesi Edit</w:t>
      </w:r>
    </w:p>
    <w:p w14:paraId="60800810" w14:textId="0FF9E2FE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  <w:t>Horvát</w:t>
      </w:r>
      <w:r w:rsidR="0024277D" w:rsidRPr="006032DD">
        <w:rPr>
          <w:rFonts w:ascii="Calibri" w:hAnsi="Calibri" w:cs="Calibri"/>
          <w:b/>
          <w:sz w:val="22"/>
          <w:szCs w:val="22"/>
        </w:rPr>
        <w:t>h</w:t>
      </w:r>
      <w:r w:rsidR="00436191" w:rsidRPr="006032DD">
        <w:rPr>
          <w:rFonts w:ascii="Calibri" w:hAnsi="Calibri" w:cs="Calibri"/>
          <w:b/>
          <w:sz w:val="22"/>
          <w:szCs w:val="22"/>
        </w:rPr>
        <w:t xml:space="preserve"> Csaba</w:t>
      </w:r>
    </w:p>
    <w:p w14:paraId="2AC23853" w14:textId="03403973" w:rsidR="007D013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r w:rsidR="00436191" w:rsidRPr="006032DD">
        <w:rPr>
          <w:rFonts w:ascii="Calibri" w:hAnsi="Calibri" w:cs="Calibri"/>
          <w:b/>
          <w:sz w:val="22"/>
          <w:szCs w:val="22"/>
        </w:rPr>
        <w:t>Koczka Tibor</w:t>
      </w:r>
    </w:p>
    <w:p w14:paraId="184CF48E" w14:textId="77777777" w:rsidR="00AE06DD" w:rsidRPr="006032DD" w:rsidRDefault="00AE06D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77F79686" w14:textId="163DF78D" w:rsidR="007D013D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Az felügyelőbizottság elnöke bruttó </w:t>
      </w:r>
      <w:r w:rsidR="00436191" w:rsidRPr="006032DD">
        <w:rPr>
          <w:rFonts w:ascii="Calibri" w:hAnsi="Calibri" w:cs="Calibri"/>
          <w:sz w:val="22"/>
          <w:szCs w:val="22"/>
        </w:rPr>
        <w:t>55.000</w:t>
      </w:r>
      <w:r w:rsidRPr="006032DD">
        <w:rPr>
          <w:rFonts w:ascii="Calibri" w:hAnsi="Calibri" w:cs="Calibri"/>
          <w:sz w:val="22"/>
          <w:szCs w:val="22"/>
        </w:rPr>
        <w:t xml:space="preserve"> Ft/hó, a tagok bruttó </w:t>
      </w:r>
      <w:r w:rsidR="00436191" w:rsidRPr="006032DD">
        <w:rPr>
          <w:rFonts w:ascii="Calibri" w:hAnsi="Calibri" w:cs="Calibri"/>
          <w:sz w:val="22"/>
          <w:szCs w:val="22"/>
        </w:rPr>
        <w:t>45.000</w:t>
      </w:r>
      <w:r w:rsidRPr="006032DD">
        <w:rPr>
          <w:rFonts w:ascii="Calibri" w:hAnsi="Calibri" w:cs="Calibri"/>
          <w:sz w:val="22"/>
          <w:szCs w:val="22"/>
        </w:rPr>
        <w:t xml:space="preserve"> Ft/hó összegű díjazásban részesültek.</w:t>
      </w:r>
    </w:p>
    <w:p w14:paraId="4FAAA280" w14:textId="77777777" w:rsidR="00436191" w:rsidRPr="006032DD" w:rsidRDefault="00436191" w:rsidP="007D013D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Pr="006032DD">
        <w:rPr>
          <w:rFonts w:ascii="Calibri" w:hAnsi="Calibri" w:cs="Calibri"/>
          <w:b/>
          <w:sz w:val="22"/>
          <w:szCs w:val="22"/>
        </w:rPr>
        <w:t>2024. november 30.</w:t>
      </w:r>
    </w:p>
    <w:p w14:paraId="1E90B1F9" w14:textId="77777777" w:rsidR="00436191" w:rsidRPr="006032DD" w:rsidRDefault="00436191" w:rsidP="007D013D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4447FA1B" w14:textId="6028F6CB" w:rsidR="007D013D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6032DD">
        <w:rPr>
          <w:rFonts w:ascii="Calibri" w:hAnsi="Calibri" w:cs="Calibri"/>
          <w:i/>
          <w:iCs/>
          <w:sz w:val="22"/>
          <w:szCs w:val="22"/>
        </w:rPr>
        <w:t xml:space="preserve">4. Weöres Sándor Színház Nonprofit Kft. </w:t>
      </w:r>
    </w:p>
    <w:p w14:paraId="1852C67C" w14:textId="49853696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ab/>
      </w:r>
      <w:r w:rsidR="00436191" w:rsidRPr="006032DD">
        <w:rPr>
          <w:rFonts w:ascii="Calibri" w:hAnsi="Calibri" w:cs="Calibri"/>
          <w:b/>
          <w:sz w:val="22"/>
          <w:szCs w:val="22"/>
        </w:rPr>
        <w:t>Lukács Dániel</w:t>
      </w:r>
    </w:p>
    <w:p w14:paraId="3A95535F" w14:textId="3FE78D14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r w:rsidR="00183048" w:rsidRPr="00B2228E">
        <w:rPr>
          <w:rFonts w:ascii="Calibri" w:hAnsi="Calibri" w:cs="Calibri"/>
          <w:b/>
          <w:sz w:val="22"/>
          <w:szCs w:val="22"/>
        </w:rPr>
        <w:t>Tuba Mónika Krisztina</w:t>
      </w:r>
    </w:p>
    <w:p w14:paraId="0DAC3291" w14:textId="0DBB7EB2" w:rsidR="007D013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r w:rsidR="00183048" w:rsidRPr="006032DD">
        <w:rPr>
          <w:rFonts w:ascii="Calibri" w:hAnsi="Calibri" w:cs="Calibri"/>
          <w:b/>
          <w:sz w:val="22"/>
          <w:szCs w:val="22"/>
        </w:rPr>
        <w:t xml:space="preserve">Dr. </w:t>
      </w:r>
      <w:proofErr w:type="spellStart"/>
      <w:r w:rsidR="00183048" w:rsidRPr="006032DD">
        <w:rPr>
          <w:rFonts w:ascii="Calibri" w:hAnsi="Calibri" w:cs="Calibri"/>
          <w:b/>
          <w:sz w:val="22"/>
          <w:szCs w:val="22"/>
        </w:rPr>
        <w:t>Melega</w:t>
      </w:r>
      <w:proofErr w:type="spellEnd"/>
      <w:r w:rsidR="00183048" w:rsidRPr="006032DD">
        <w:rPr>
          <w:rFonts w:ascii="Calibri" w:hAnsi="Calibri" w:cs="Calibri"/>
          <w:b/>
          <w:sz w:val="22"/>
          <w:szCs w:val="22"/>
        </w:rPr>
        <w:t xml:space="preserve"> Miklós</w:t>
      </w:r>
    </w:p>
    <w:p w14:paraId="7546D74E" w14:textId="77777777" w:rsidR="00AE06DD" w:rsidRPr="006032DD" w:rsidRDefault="00AE06D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221C89FE" w14:textId="192005CF" w:rsidR="007D013D" w:rsidRPr="006032DD" w:rsidRDefault="00183048" w:rsidP="007D013D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>Az felügyelőbizottság elnöke bruttó 55.000 Ft/hó, a tagok bruttó 45.000 Ft/hó összegű díjazásban részesültek</w:t>
      </w:r>
      <w:r w:rsidR="007D013D" w:rsidRPr="006032DD">
        <w:rPr>
          <w:rFonts w:ascii="Calibri" w:hAnsi="Calibri" w:cs="Calibri"/>
          <w:sz w:val="22"/>
          <w:szCs w:val="22"/>
        </w:rPr>
        <w:t>.</w:t>
      </w:r>
    </w:p>
    <w:p w14:paraId="3BE69A48" w14:textId="369F10A6" w:rsidR="007D013D" w:rsidRPr="006032DD" w:rsidRDefault="00436191" w:rsidP="007D013D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Pr="006032DD">
        <w:rPr>
          <w:rFonts w:ascii="Calibri" w:hAnsi="Calibri" w:cs="Calibri"/>
          <w:b/>
          <w:sz w:val="22"/>
          <w:szCs w:val="22"/>
        </w:rPr>
        <w:t>2024. november 30.</w:t>
      </w:r>
    </w:p>
    <w:p w14:paraId="51F70C0C" w14:textId="77777777" w:rsidR="00436191" w:rsidRPr="006032DD" w:rsidRDefault="00436191" w:rsidP="007D013D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</w:p>
    <w:p w14:paraId="18B9A12A" w14:textId="4FB09AB8" w:rsidR="007D013D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 w:rsidRPr="006032DD">
        <w:rPr>
          <w:rFonts w:ascii="Calibri" w:hAnsi="Calibri" w:cs="Calibri"/>
          <w:i/>
          <w:iCs/>
          <w:sz w:val="22"/>
          <w:szCs w:val="22"/>
        </w:rPr>
        <w:t xml:space="preserve">5. </w:t>
      </w:r>
      <w:r w:rsidR="00DB4AB2" w:rsidRPr="006032DD">
        <w:rPr>
          <w:rFonts w:ascii="Calibri" w:hAnsi="Calibri" w:cs="Calibri"/>
          <w:i/>
          <w:iCs/>
          <w:sz w:val="22"/>
          <w:szCs w:val="22"/>
        </w:rPr>
        <w:t xml:space="preserve">AGORA Savaria Kulturális és </w:t>
      </w:r>
      <w:r w:rsidRPr="006032DD">
        <w:rPr>
          <w:rFonts w:ascii="Calibri" w:hAnsi="Calibri" w:cs="Calibri"/>
          <w:i/>
          <w:iCs/>
          <w:sz w:val="22"/>
          <w:szCs w:val="22"/>
        </w:rPr>
        <w:t xml:space="preserve">Médiaközpont Nonprofit Kft. </w:t>
      </w:r>
    </w:p>
    <w:p w14:paraId="2468760A" w14:textId="045A4EFD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ab/>
      </w:r>
      <w:r w:rsidR="00DB4AB2" w:rsidRPr="006032DD">
        <w:rPr>
          <w:rFonts w:ascii="Calibri" w:hAnsi="Calibri" w:cs="Calibri"/>
          <w:b/>
          <w:sz w:val="22"/>
          <w:szCs w:val="22"/>
        </w:rPr>
        <w:t>Dr. László Győző</w:t>
      </w:r>
    </w:p>
    <w:p w14:paraId="568536CC" w14:textId="346FFA06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r w:rsidR="00DB4AB2" w:rsidRPr="006032DD">
        <w:rPr>
          <w:rFonts w:ascii="Calibri" w:hAnsi="Calibri" w:cs="Calibri"/>
          <w:b/>
          <w:sz w:val="22"/>
          <w:szCs w:val="22"/>
        </w:rPr>
        <w:t>Szabó Györgyné</w:t>
      </w:r>
    </w:p>
    <w:p w14:paraId="4F940FCB" w14:textId="5383B93A" w:rsidR="007D013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r w:rsidR="00DB4AB2" w:rsidRPr="006032DD">
        <w:rPr>
          <w:rFonts w:ascii="Calibri" w:hAnsi="Calibri" w:cs="Calibri"/>
          <w:b/>
          <w:sz w:val="22"/>
          <w:szCs w:val="22"/>
        </w:rPr>
        <w:t>Horváth Gábor</w:t>
      </w:r>
    </w:p>
    <w:p w14:paraId="384180F5" w14:textId="77777777" w:rsidR="00AE06DD" w:rsidRPr="006032DD" w:rsidRDefault="00AE06D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299E2765" w14:textId="77777777" w:rsidR="00DB4AB2" w:rsidRPr="006032DD" w:rsidRDefault="00DB4AB2" w:rsidP="00DB4AB2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>Az felügyelőbizottság elnöke bruttó 55.000 Ft/hó, a tagok bruttó 45.000 Ft/hó összegű díjazásban részesültek.</w:t>
      </w:r>
    </w:p>
    <w:p w14:paraId="612A0723" w14:textId="335A0464" w:rsidR="007D013D" w:rsidRPr="006032DD" w:rsidRDefault="00DB4AB2" w:rsidP="00DB4AB2">
      <w:pPr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Pr="006032DD">
        <w:rPr>
          <w:rFonts w:ascii="Calibri" w:hAnsi="Calibri" w:cs="Calibri"/>
          <w:b/>
          <w:sz w:val="22"/>
          <w:szCs w:val="22"/>
        </w:rPr>
        <w:t>2024. november 30.</w:t>
      </w:r>
    </w:p>
    <w:p w14:paraId="5644FFEF" w14:textId="77777777" w:rsidR="00DB4AB2" w:rsidRPr="006032DD" w:rsidRDefault="00DB4AB2" w:rsidP="00DB4AB2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2460B53D" w14:textId="77777777" w:rsidR="007D013D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 w:rsidRPr="006032DD">
        <w:rPr>
          <w:rFonts w:ascii="Calibri" w:hAnsi="Calibri" w:cs="Calibri"/>
          <w:i/>
          <w:iCs/>
          <w:sz w:val="22"/>
          <w:szCs w:val="22"/>
        </w:rPr>
        <w:t xml:space="preserve">6. Szombathelyi Sportközpont és Sportiskola Nonprofit Kft. </w:t>
      </w:r>
    </w:p>
    <w:p w14:paraId="2D15B1BD" w14:textId="77777777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proofErr w:type="spellStart"/>
      <w:r w:rsidRPr="006032DD">
        <w:rPr>
          <w:rFonts w:ascii="Calibri" w:hAnsi="Calibri" w:cs="Calibri"/>
          <w:b/>
          <w:sz w:val="22"/>
          <w:szCs w:val="22"/>
        </w:rPr>
        <w:t>Palágyi</w:t>
      </w:r>
      <w:proofErr w:type="spellEnd"/>
      <w:r w:rsidRPr="006032DD">
        <w:rPr>
          <w:rFonts w:ascii="Calibri" w:hAnsi="Calibri" w:cs="Calibri"/>
          <w:b/>
          <w:sz w:val="22"/>
          <w:szCs w:val="22"/>
        </w:rPr>
        <w:t xml:space="preserve"> József</w:t>
      </w:r>
    </w:p>
    <w:p w14:paraId="34506B90" w14:textId="0FAE09D8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proofErr w:type="spellStart"/>
      <w:r w:rsidR="00DB4AB2" w:rsidRPr="006032DD">
        <w:rPr>
          <w:rFonts w:ascii="Calibri" w:hAnsi="Calibri" w:cs="Calibri"/>
          <w:b/>
          <w:sz w:val="22"/>
          <w:szCs w:val="22"/>
        </w:rPr>
        <w:t>Putz</w:t>
      </w:r>
      <w:proofErr w:type="spellEnd"/>
      <w:r w:rsidR="00DB4AB2" w:rsidRPr="006032DD">
        <w:rPr>
          <w:rFonts w:ascii="Calibri" w:hAnsi="Calibri" w:cs="Calibri"/>
          <w:b/>
          <w:sz w:val="22"/>
          <w:szCs w:val="22"/>
        </w:rPr>
        <w:t xml:space="preserve"> Attila</w:t>
      </w:r>
    </w:p>
    <w:p w14:paraId="0C3B4D3B" w14:textId="3821C4CC" w:rsidR="007D013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r w:rsidR="00DB4AB2" w:rsidRPr="006032DD">
        <w:rPr>
          <w:rFonts w:ascii="Calibri" w:hAnsi="Calibri" w:cs="Calibri"/>
          <w:b/>
          <w:sz w:val="22"/>
          <w:szCs w:val="22"/>
        </w:rPr>
        <w:t>Dr. Takáts Eszter</w:t>
      </w:r>
    </w:p>
    <w:p w14:paraId="5A9C4CC2" w14:textId="77777777" w:rsidR="00AE06DD" w:rsidRPr="006032DD" w:rsidRDefault="00AE06D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2EC0DC7B" w14:textId="77777777" w:rsidR="00DB4AB2" w:rsidRPr="006032DD" w:rsidRDefault="00DB4AB2" w:rsidP="00DB4AB2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>Az felügyelőbizottság elnöke bruttó 55.000 Ft/hó, a tagok bruttó 45.000 Ft/hó összegű díjazásban részesültek.</w:t>
      </w:r>
    </w:p>
    <w:p w14:paraId="5A0E82B6" w14:textId="37D727A3" w:rsidR="007D013D" w:rsidRPr="006032DD" w:rsidRDefault="00DB4AB2" w:rsidP="00DB4AB2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Pr="006032DD">
        <w:rPr>
          <w:rFonts w:ascii="Calibri" w:hAnsi="Calibri" w:cs="Calibri"/>
          <w:b/>
          <w:sz w:val="22"/>
          <w:szCs w:val="22"/>
        </w:rPr>
        <w:t>2024. november 30.</w:t>
      </w:r>
    </w:p>
    <w:p w14:paraId="6D028635" w14:textId="77777777" w:rsidR="005A5FE0" w:rsidRDefault="005A5FE0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521B1853" w14:textId="77777777" w:rsidR="003143BD" w:rsidRDefault="003143B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1486BB54" w14:textId="77777777" w:rsidR="003143BD" w:rsidRPr="006032DD" w:rsidRDefault="003143B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560D8590" w14:textId="77777777" w:rsidR="007D013D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 w:rsidRPr="006032DD">
        <w:rPr>
          <w:rFonts w:ascii="Calibri" w:hAnsi="Calibri" w:cs="Calibri"/>
          <w:i/>
          <w:iCs/>
          <w:sz w:val="22"/>
          <w:szCs w:val="22"/>
        </w:rPr>
        <w:lastRenderedPageBreak/>
        <w:t xml:space="preserve">7. FALCO KC Szombathely Sportszolgáltató Kft. </w:t>
      </w:r>
    </w:p>
    <w:p w14:paraId="5FC9D3FB" w14:textId="145221DB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ab/>
      </w:r>
      <w:r w:rsidR="00DB4AB2" w:rsidRPr="006032DD">
        <w:rPr>
          <w:rFonts w:ascii="Calibri" w:hAnsi="Calibri" w:cs="Calibri"/>
          <w:b/>
          <w:sz w:val="22"/>
          <w:szCs w:val="22"/>
        </w:rPr>
        <w:t>Tóth Kálmán</w:t>
      </w:r>
    </w:p>
    <w:p w14:paraId="5CD628E3" w14:textId="57B06EAB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r w:rsidR="00DB4AB2" w:rsidRPr="006032DD">
        <w:rPr>
          <w:rFonts w:ascii="Calibri" w:hAnsi="Calibri" w:cs="Calibri"/>
          <w:b/>
          <w:sz w:val="22"/>
          <w:szCs w:val="22"/>
        </w:rPr>
        <w:t>Kovács Zsolt</w:t>
      </w:r>
    </w:p>
    <w:p w14:paraId="1EEB6B1A" w14:textId="1C67CF63" w:rsidR="007D013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r w:rsidR="00DB4AB2" w:rsidRPr="006032DD">
        <w:rPr>
          <w:rFonts w:ascii="Calibri" w:hAnsi="Calibri" w:cs="Calibri"/>
          <w:b/>
          <w:sz w:val="22"/>
          <w:szCs w:val="22"/>
        </w:rPr>
        <w:t>Dr. Kecskés László</w:t>
      </w:r>
    </w:p>
    <w:p w14:paraId="6F7739DD" w14:textId="77777777" w:rsidR="00AE06DD" w:rsidRPr="006032DD" w:rsidRDefault="00AE06D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20B00004" w14:textId="77777777" w:rsidR="00DB4AB2" w:rsidRPr="006032DD" w:rsidRDefault="00DB4AB2" w:rsidP="00DB4AB2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>Az felügyelőbizottság elnöke bruttó 55.000 Ft/hó, a tagok bruttó 45.000 Ft/hó összegű díjazásban részesültek.</w:t>
      </w:r>
    </w:p>
    <w:p w14:paraId="487887BB" w14:textId="1AFD6F53" w:rsidR="007D013D" w:rsidRPr="006032DD" w:rsidRDefault="00DB4AB2" w:rsidP="00DB4AB2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Pr="006032DD">
        <w:rPr>
          <w:rFonts w:ascii="Calibri" w:hAnsi="Calibri" w:cs="Calibri"/>
          <w:b/>
          <w:sz w:val="22"/>
          <w:szCs w:val="22"/>
        </w:rPr>
        <w:t>2024. november 30.</w:t>
      </w:r>
    </w:p>
    <w:p w14:paraId="52FBEF1E" w14:textId="77777777" w:rsidR="007D013D" w:rsidRPr="006032DD" w:rsidRDefault="007D013D" w:rsidP="007D013D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2611381A" w14:textId="77777777" w:rsidR="007D013D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 w:rsidRPr="006032DD">
        <w:rPr>
          <w:rFonts w:ascii="Calibri" w:hAnsi="Calibri" w:cs="Calibri"/>
          <w:i/>
          <w:iCs/>
          <w:sz w:val="22"/>
          <w:szCs w:val="22"/>
        </w:rPr>
        <w:t xml:space="preserve">8. Savaria Városfejlesztési Nonprofit Kft. </w:t>
      </w:r>
    </w:p>
    <w:p w14:paraId="7DA20DFD" w14:textId="0290F005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ab/>
      </w:r>
      <w:r w:rsidR="00DB4AB2" w:rsidRPr="006032DD">
        <w:rPr>
          <w:rFonts w:ascii="Calibri" w:hAnsi="Calibri" w:cs="Calibri"/>
          <w:b/>
          <w:sz w:val="22"/>
          <w:szCs w:val="22"/>
        </w:rPr>
        <w:t>Horváth Soma</w:t>
      </w:r>
    </w:p>
    <w:p w14:paraId="4CFFAD3A" w14:textId="4C4B1419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r w:rsidR="00DB4AB2" w:rsidRPr="006032DD">
        <w:rPr>
          <w:rFonts w:ascii="Calibri" w:hAnsi="Calibri" w:cs="Calibri"/>
          <w:b/>
          <w:sz w:val="22"/>
          <w:szCs w:val="22"/>
        </w:rPr>
        <w:t>Kupi Jánosné</w:t>
      </w:r>
    </w:p>
    <w:p w14:paraId="07A56FE7" w14:textId="7A792BD4" w:rsidR="007D013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proofErr w:type="spellStart"/>
      <w:r w:rsidR="00DB4AB2" w:rsidRPr="006032DD">
        <w:rPr>
          <w:rFonts w:ascii="Calibri" w:hAnsi="Calibri" w:cs="Calibri"/>
          <w:b/>
          <w:sz w:val="22"/>
          <w:szCs w:val="22"/>
        </w:rPr>
        <w:t>Balázsy</w:t>
      </w:r>
      <w:proofErr w:type="spellEnd"/>
      <w:r w:rsidR="00DB4AB2" w:rsidRPr="006032DD">
        <w:rPr>
          <w:rFonts w:ascii="Calibri" w:hAnsi="Calibri" w:cs="Calibri"/>
          <w:b/>
          <w:sz w:val="22"/>
          <w:szCs w:val="22"/>
        </w:rPr>
        <w:t xml:space="preserve"> Barnabás</w:t>
      </w:r>
    </w:p>
    <w:p w14:paraId="60030266" w14:textId="77777777" w:rsidR="00AE06DD" w:rsidRPr="006032DD" w:rsidRDefault="00AE06D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496CD66A" w14:textId="77777777" w:rsidR="00DB4AB2" w:rsidRPr="006032DD" w:rsidRDefault="00DB4AB2" w:rsidP="00DB4AB2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>Az felügyelőbizottság elnöke bruttó 55.000 Ft/hó, a tagok bruttó 45.000 Ft/hó összegű díjazásban részesültek.</w:t>
      </w:r>
    </w:p>
    <w:p w14:paraId="70C29E9F" w14:textId="6F6A77A6" w:rsidR="007D013D" w:rsidRPr="006032DD" w:rsidRDefault="00DB4AB2" w:rsidP="00DB4AB2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Pr="006032DD">
        <w:rPr>
          <w:rFonts w:ascii="Calibri" w:hAnsi="Calibri" w:cs="Calibri"/>
          <w:b/>
          <w:sz w:val="22"/>
          <w:szCs w:val="22"/>
        </w:rPr>
        <w:t>2024. november 30.</w:t>
      </w:r>
    </w:p>
    <w:p w14:paraId="754C3252" w14:textId="77777777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073357AC" w14:textId="77777777" w:rsidR="007D013D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i/>
          <w:iCs/>
          <w:sz w:val="22"/>
          <w:szCs w:val="22"/>
        </w:rPr>
        <w:t>9. Szombathelyi Parkfenntartási Kft</w:t>
      </w:r>
      <w:r w:rsidRPr="006032DD">
        <w:rPr>
          <w:rFonts w:ascii="Calibri" w:hAnsi="Calibri" w:cs="Calibri"/>
          <w:sz w:val="22"/>
          <w:szCs w:val="22"/>
        </w:rPr>
        <w:t xml:space="preserve">. </w:t>
      </w:r>
    </w:p>
    <w:p w14:paraId="57B719E7" w14:textId="6D80D799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ab/>
      </w:r>
      <w:r w:rsidR="00DB4AB2" w:rsidRPr="006032DD">
        <w:rPr>
          <w:rFonts w:ascii="Calibri" w:hAnsi="Calibri" w:cs="Calibri"/>
          <w:b/>
          <w:sz w:val="22"/>
          <w:szCs w:val="22"/>
        </w:rPr>
        <w:t>Bakos Ildikó</w:t>
      </w:r>
    </w:p>
    <w:p w14:paraId="2669AA81" w14:textId="126EC4FA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proofErr w:type="spellStart"/>
      <w:r w:rsidR="00DB4AB2" w:rsidRPr="006032DD">
        <w:rPr>
          <w:rFonts w:ascii="Calibri" w:hAnsi="Calibri" w:cs="Calibri"/>
          <w:b/>
          <w:sz w:val="22"/>
          <w:szCs w:val="22"/>
        </w:rPr>
        <w:t>Sátory</w:t>
      </w:r>
      <w:proofErr w:type="spellEnd"/>
      <w:r w:rsidR="00DB4AB2" w:rsidRPr="006032DD">
        <w:rPr>
          <w:rFonts w:ascii="Calibri" w:hAnsi="Calibri" w:cs="Calibri"/>
          <w:b/>
          <w:sz w:val="22"/>
          <w:szCs w:val="22"/>
        </w:rPr>
        <w:t xml:space="preserve"> Károly</w:t>
      </w:r>
    </w:p>
    <w:p w14:paraId="3EBEECCE" w14:textId="77777777" w:rsidR="007D013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proofErr w:type="spellStart"/>
      <w:r w:rsidRPr="006032DD">
        <w:rPr>
          <w:rFonts w:ascii="Calibri" w:hAnsi="Calibri" w:cs="Calibri"/>
          <w:b/>
          <w:sz w:val="22"/>
          <w:szCs w:val="22"/>
        </w:rPr>
        <w:t>Szuhai</w:t>
      </w:r>
      <w:proofErr w:type="spellEnd"/>
      <w:r w:rsidRPr="006032DD">
        <w:rPr>
          <w:rFonts w:ascii="Calibri" w:hAnsi="Calibri" w:cs="Calibri"/>
          <w:b/>
          <w:sz w:val="22"/>
          <w:szCs w:val="22"/>
        </w:rPr>
        <w:t xml:space="preserve"> Viktor</w:t>
      </w:r>
    </w:p>
    <w:p w14:paraId="3E02A23C" w14:textId="77777777" w:rsidR="00AE06DD" w:rsidRPr="006032DD" w:rsidRDefault="00AE06D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57D315CA" w14:textId="77777777" w:rsidR="00DB4AB2" w:rsidRPr="006032DD" w:rsidRDefault="00DB4AB2" w:rsidP="00DB4AB2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>Az felügyelőbizottság elnöke bruttó 55.000 Ft/hó, a tagok bruttó 45.000 Ft/hó összegű díjazásban részesültek.</w:t>
      </w:r>
    </w:p>
    <w:p w14:paraId="57F7C5D7" w14:textId="77777777" w:rsidR="00DB4AB2" w:rsidRPr="006032DD" w:rsidRDefault="00DB4AB2" w:rsidP="00DB4AB2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Pr="006032DD">
        <w:rPr>
          <w:rFonts w:ascii="Calibri" w:hAnsi="Calibri" w:cs="Calibri"/>
          <w:b/>
          <w:sz w:val="22"/>
          <w:szCs w:val="22"/>
        </w:rPr>
        <w:t>2024. november 30.</w:t>
      </w:r>
    </w:p>
    <w:p w14:paraId="4572EBE3" w14:textId="77777777" w:rsidR="007D013D" w:rsidRPr="006032DD" w:rsidRDefault="007D013D" w:rsidP="007D013D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64D04492" w14:textId="77777777" w:rsidR="007D013D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 w:rsidRPr="006032DD">
        <w:rPr>
          <w:rFonts w:ascii="Calibri" w:hAnsi="Calibri" w:cs="Calibri"/>
          <w:i/>
          <w:iCs/>
          <w:sz w:val="22"/>
          <w:szCs w:val="22"/>
        </w:rPr>
        <w:t xml:space="preserve">10. Savaria Turizmus Nonprofit Kft. </w:t>
      </w:r>
    </w:p>
    <w:p w14:paraId="24E37E77" w14:textId="4B73FDDF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proofErr w:type="spellStart"/>
      <w:r w:rsidR="00DB4AB2" w:rsidRPr="006032DD">
        <w:rPr>
          <w:rFonts w:ascii="Calibri" w:hAnsi="Calibri" w:cs="Calibri"/>
          <w:b/>
          <w:sz w:val="22"/>
          <w:szCs w:val="22"/>
        </w:rPr>
        <w:t>Gadóczy</w:t>
      </w:r>
      <w:proofErr w:type="spellEnd"/>
      <w:r w:rsidR="00DB4AB2" w:rsidRPr="006032DD">
        <w:rPr>
          <w:rFonts w:ascii="Calibri" w:hAnsi="Calibri" w:cs="Calibri"/>
          <w:b/>
          <w:sz w:val="22"/>
          <w:szCs w:val="22"/>
        </w:rPr>
        <w:t xml:space="preserve"> József</w:t>
      </w:r>
    </w:p>
    <w:p w14:paraId="46776483" w14:textId="215EE6FD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proofErr w:type="spellStart"/>
      <w:r w:rsidR="00DB4AB2" w:rsidRPr="006032DD">
        <w:rPr>
          <w:rFonts w:ascii="Calibri" w:hAnsi="Calibri" w:cs="Calibri"/>
          <w:b/>
          <w:sz w:val="22"/>
          <w:szCs w:val="22"/>
        </w:rPr>
        <w:t>Kolman</w:t>
      </w:r>
      <w:proofErr w:type="spellEnd"/>
      <w:r w:rsidR="00DB4AB2" w:rsidRPr="006032DD">
        <w:rPr>
          <w:rFonts w:ascii="Calibri" w:hAnsi="Calibri" w:cs="Calibri"/>
          <w:b/>
          <w:sz w:val="22"/>
          <w:szCs w:val="22"/>
        </w:rPr>
        <w:t xml:space="preserve"> Gabriella</w:t>
      </w:r>
    </w:p>
    <w:p w14:paraId="6D57C1CA" w14:textId="74F1E2A1" w:rsidR="007D013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r w:rsidR="00DB4AB2" w:rsidRPr="006032DD">
        <w:rPr>
          <w:rFonts w:ascii="Calibri" w:hAnsi="Calibri" w:cs="Calibri"/>
          <w:b/>
          <w:sz w:val="22"/>
          <w:szCs w:val="22"/>
        </w:rPr>
        <w:t>Dr. Kecskés Lászlóné</w:t>
      </w:r>
    </w:p>
    <w:p w14:paraId="2EE34047" w14:textId="77777777" w:rsidR="00AE06DD" w:rsidRPr="006032DD" w:rsidRDefault="00AE06D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0093641B" w14:textId="7B83F1BC" w:rsidR="00DB4AB2" w:rsidRPr="006032DD" w:rsidRDefault="007D013D" w:rsidP="00DB4AB2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bookmarkStart w:id="0" w:name="_Hlk25137626"/>
      <w:r w:rsidRPr="006032DD">
        <w:rPr>
          <w:rFonts w:ascii="Calibri" w:hAnsi="Calibri" w:cs="Calibri"/>
          <w:sz w:val="22"/>
          <w:szCs w:val="22"/>
        </w:rPr>
        <w:t>A</w:t>
      </w:r>
      <w:r w:rsidR="00DB4AB2" w:rsidRPr="006032DD">
        <w:rPr>
          <w:rFonts w:ascii="Calibri" w:hAnsi="Calibri" w:cs="Calibri"/>
          <w:sz w:val="22"/>
          <w:szCs w:val="22"/>
        </w:rPr>
        <w:t xml:space="preserve"> felügyelőbizottság elnöke bruttó 55.000 Ft/hó, a tagok bruttó 45.000 Ft/hó összegű díjazásban részesültek.</w:t>
      </w:r>
    </w:p>
    <w:p w14:paraId="5AB2582B" w14:textId="317419E1" w:rsidR="007D013D" w:rsidRPr="006032DD" w:rsidRDefault="00DB4AB2" w:rsidP="00DB4AB2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Pr="006032DD">
        <w:rPr>
          <w:rFonts w:ascii="Calibri" w:hAnsi="Calibri" w:cs="Calibri"/>
          <w:b/>
          <w:sz w:val="22"/>
          <w:szCs w:val="22"/>
        </w:rPr>
        <w:t>2024. november 30.</w:t>
      </w:r>
    </w:p>
    <w:bookmarkEnd w:id="0"/>
    <w:p w14:paraId="06ED5825" w14:textId="77777777" w:rsidR="007D013D" w:rsidRPr="006032DD" w:rsidRDefault="007D013D" w:rsidP="007D013D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5A5B33D8" w14:textId="57001471" w:rsidR="007D013D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 w:rsidRPr="006032DD">
        <w:rPr>
          <w:rFonts w:ascii="Calibri" w:hAnsi="Calibri" w:cs="Calibri"/>
          <w:i/>
          <w:iCs/>
          <w:sz w:val="22"/>
          <w:szCs w:val="22"/>
        </w:rPr>
        <w:t xml:space="preserve">11. </w:t>
      </w:r>
      <w:r w:rsidR="002D2FC5" w:rsidRPr="006032DD">
        <w:rPr>
          <w:rFonts w:ascii="Calibri" w:hAnsi="Calibri" w:cs="Calibri"/>
          <w:i/>
          <w:iCs/>
          <w:sz w:val="22"/>
          <w:szCs w:val="22"/>
        </w:rPr>
        <w:t xml:space="preserve">VASIVÍZ </w:t>
      </w:r>
      <w:proofErr w:type="spellStart"/>
      <w:r w:rsidR="002D2FC5" w:rsidRPr="006032DD">
        <w:rPr>
          <w:rFonts w:ascii="Calibri" w:hAnsi="Calibri" w:cs="Calibri"/>
          <w:i/>
          <w:iCs/>
          <w:sz w:val="22"/>
          <w:szCs w:val="22"/>
        </w:rPr>
        <w:t>ZRt</w:t>
      </w:r>
      <w:proofErr w:type="spellEnd"/>
      <w:r w:rsidR="002D2FC5" w:rsidRPr="006032DD">
        <w:rPr>
          <w:rFonts w:ascii="Calibri" w:hAnsi="Calibri" w:cs="Calibri"/>
          <w:i/>
          <w:iCs/>
          <w:sz w:val="22"/>
          <w:szCs w:val="22"/>
        </w:rPr>
        <w:t>.</w:t>
      </w:r>
      <w:r w:rsidRPr="006032DD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224FCF0D" w14:textId="1A9DCE45" w:rsidR="002D2FC5" w:rsidRPr="006032DD" w:rsidRDefault="007D013D" w:rsidP="002D2FC5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ab/>
      </w:r>
      <w:r w:rsidR="002D2FC5" w:rsidRPr="006032DD">
        <w:rPr>
          <w:rFonts w:ascii="Calibri" w:hAnsi="Calibri" w:cs="Calibri"/>
          <w:b/>
          <w:sz w:val="22"/>
          <w:szCs w:val="22"/>
        </w:rPr>
        <w:t>Németh Ákos</w:t>
      </w:r>
    </w:p>
    <w:p w14:paraId="770D2542" w14:textId="77777777" w:rsidR="002D2FC5" w:rsidRPr="006032DD" w:rsidRDefault="002D2FC5" w:rsidP="002D2FC5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6302336C" w14:textId="6C7051EF" w:rsidR="007D013D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>Az felügyelőbizottság</w:t>
      </w:r>
      <w:r w:rsidR="002D2FC5" w:rsidRPr="006032DD">
        <w:rPr>
          <w:rFonts w:ascii="Calibri" w:hAnsi="Calibri" w:cs="Calibri"/>
          <w:sz w:val="22"/>
          <w:szCs w:val="22"/>
        </w:rPr>
        <w:t>i</w:t>
      </w:r>
      <w:r w:rsidRPr="006032DD">
        <w:rPr>
          <w:rFonts w:ascii="Calibri" w:hAnsi="Calibri" w:cs="Calibri"/>
          <w:sz w:val="22"/>
          <w:szCs w:val="22"/>
        </w:rPr>
        <w:t xml:space="preserve"> tagok bruttó </w:t>
      </w:r>
      <w:r w:rsidR="002D2FC5" w:rsidRPr="006032DD">
        <w:rPr>
          <w:rFonts w:ascii="Calibri" w:hAnsi="Calibri" w:cs="Calibri"/>
          <w:sz w:val="22"/>
          <w:szCs w:val="22"/>
        </w:rPr>
        <w:t>89</w:t>
      </w:r>
      <w:r w:rsidRPr="006032DD">
        <w:rPr>
          <w:rFonts w:ascii="Calibri" w:hAnsi="Calibri" w:cs="Calibri"/>
          <w:sz w:val="22"/>
          <w:szCs w:val="22"/>
        </w:rPr>
        <w:t>.000 Ft/hó összegű díjazásban részesültek.</w:t>
      </w:r>
    </w:p>
    <w:p w14:paraId="667BA966" w14:textId="406CE293" w:rsidR="007D013D" w:rsidRPr="006032DD" w:rsidRDefault="002D2FC5" w:rsidP="007D013D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Pr="006032DD">
        <w:rPr>
          <w:rFonts w:ascii="Calibri" w:hAnsi="Calibri" w:cs="Calibri"/>
          <w:b/>
          <w:sz w:val="22"/>
          <w:szCs w:val="22"/>
        </w:rPr>
        <w:t>2025. szeptember 9.</w:t>
      </w:r>
    </w:p>
    <w:p w14:paraId="3B59C15E" w14:textId="77777777" w:rsidR="002D2FC5" w:rsidRPr="006032DD" w:rsidRDefault="002D2FC5" w:rsidP="007D013D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</w:p>
    <w:p w14:paraId="311E8EDD" w14:textId="5C47DCAA" w:rsidR="007D013D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 w:rsidRPr="006032DD">
        <w:rPr>
          <w:rFonts w:ascii="Calibri" w:hAnsi="Calibri" w:cs="Calibri"/>
          <w:i/>
          <w:iCs/>
          <w:sz w:val="22"/>
          <w:szCs w:val="22"/>
        </w:rPr>
        <w:t xml:space="preserve">12. </w:t>
      </w:r>
      <w:r w:rsidR="0046691D" w:rsidRPr="006032DD">
        <w:rPr>
          <w:rFonts w:ascii="Calibri" w:hAnsi="Calibri" w:cs="Calibri"/>
          <w:i/>
          <w:iCs/>
          <w:sz w:val="22"/>
          <w:szCs w:val="22"/>
        </w:rPr>
        <w:t>Vas Megyei Temetkezési</w:t>
      </w:r>
      <w:r w:rsidRPr="006032DD">
        <w:rPr>
          <w:rFonts w:ascii="Calibri" w:hAnsi="Calibri" w:cs="Calibri"/>
          <w:i/>
          <w:iCs/>
          <w:sz w:val="22"/>
          <w:szCs w:val="22"/>
        </w:rPr>
        <w:t xml:space="preserve"> Kft. </w:t>
      </w:r>
    </w:p>
    <w:p w14:paraId="7C5B81D5" w14:textId="45540F9B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ab/>
      </w:r>
      <w:proofErr w:type="spellStart"/>
      <w:r w:rsidR="0046691D" w:rsidRPr="006032DD">
        <w:rPr>
          <w:rFonts w:ascii="Calibri" w:hAnsi="Calibri" w:cs="Calibri"/>
          <w:b/>
          <w:sz w:val="22"/>
          <w:szCs w:val="22"/>
        </w:rPr>
        <w:t>Issovits</w:t>
      </w:r>
      <w:proofErr w:type="spellEnd"/>
      <w:r w:rsidR="0046691D" w:rsidRPr="006032DD">
        <w:rPr>
          <w:rFonts w:ascii="Calibri" w:hAnsi="Calibri" w:cs="Calibri"/>
          <w:b/>
          <w:sz w:val="22"/>
          <w:szCs w:val="22"/>
        </w:rPr>
        <w:t>-Kovács István Kálmán</w:t>
      </w:r>
    </w:p>
    <w:p w14:paraId="5D90C881" w14:textId="01E94102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proofErr w:type="spellStart"/>
      <w:r w:rsidR="0046691D" w:rsidRPr="006032DD">
        <w:rPr>
          <w:rFonts w:ascii="Calibri" w:hAnsi="Calibri" w:cs="Calibri"/>
          <w:b/>
          <w:sz w:val="22"/>
          <w:szCs w:val="22"/>
        </w:rPr>
        <w:t>Gayer</w:t>
      </w:r>
      <w:proofErr w:type="spellEnd"/>
      <w:r w:rsidR="0046691D" w:rsidRPr="006032DD">
        <w:rPr>
          <w:rFonts w:ascii="Calibri" w:hAnsi="Calibri" w:cs="Calibri"/>
          <w:b/>
          <w:sz w:val="22"/>
          <w:szCs w:val="22"/>
        </w:rPr>
        <w:t xml:space="preserve"> Helga</w:t>
      </w:r>
    </w:p>
    <w:p w14:paraId="1668EE15" w14:textId="7700A265" w:rsidR="007D013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r w:rsidR="0046691D" w:rsidRPr="006032DD">
        <w:rPr>
          <w:rFonts w:ascii="Calibri" w:hAnsi="Calibri" w:cs="Calibri"/>
          <w:b/>
          <w:sz w:val="22"/>
          <w:szCs w:val="22"/>
        </w:rPr>
        <w:t>Lendvai Ferenc</w:t>
      </w:r>
    </w:p>
    <w:p w14:paraId="4142B711" w14:textId="77777777" w:rsidR="00AE06DD" w:rsidRPr="006032DD" w:rsidRDefault="00AE06D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749A9C3E" w14:textId="77777777" w:rsidR="0046691D" w:rsidRPr="006032DD" w:rsidRDefault="0046691D" w:rsidP="0046691D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>A felügyelőbizottság elnöke bruttó 55.000 Ft/hó, a tagok bruttó 45.000 Ft/hó összegű díjazásban részesültek.</w:t>
      </w:r>
    </w:p>
    <w:p w14:paraId="6EC51216" w14:textId="6A68F0CE" w:rsidR="007D013D" w:rsidRPr="006032DD" w:rsidRDefault="0046691D" w:rsidP="0046691D">
      <w:pPr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Pr="006032DD">
        <w:rPr>
          <w:rFonts w:ascii="Calibri" w:hAnsi="Calibri" w:cs="Calibri"/>
          <w:b/>
          <w:sz w:val="22"/>
          <w:szCs w:val="22"/>
        </w:rPr>
        <w:t>2024. november 30.</w:t>
      </w:r>
    </w:p>
    <w:p w14:paraId="1953CC62" w14:textId="77777777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3ED47EC7" w14:textId="46A27323" w:rsidR="007D013D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 w:rsidRPr="006032DD">
        <w:rPr>
          <w:rFonts w:ascii="Calibri" w:hAnsi="Calibri" w:cs="Calibri"/>
          <w:i/>
          <w:iCs/>
          <w:sz w:val="22"/>
          <w:szCs w:val="22"/>
        </w:rPr>
        <w:t xml:space="preserve">13. </w:t>
      </w:r>
      <w:bookmarkStart w:id="1" w:name="_Hlk25056819"/>
      <w:r w:rsidR="0046691D" w:rsidRPr="006032DD">
        <w:rPr>
          <w:rFonts w:ascii="Calibri" w:hAnsi="Calibri" w:cs="Calibri"/>
          <w:i/>
          <w:iCs/>
          <w:sz w:val="22"/>
          <w:szCs w:val="22"/>
        </w:rPr>
        <w:t xml:space="preserve">SZOVA Szállodaüzemeltető </w:t>
      </w:r>
      <w:r w:rsidRPr="006032DD">
        <w:rPr>
          <w:rFonts w:ascii="Calibri" w:hAnsi="Calibri" w:cs="Calibri"/>
          <w:i/>
          <w:iCs/>
          <w:sz w:val="22"/>
          <w:szCs w:val="22"/>
        </w:rPr>
        <w:t>Kft.</w:t>
      </w:r>
      <w:bookmarkEnd w:id="1"/>
    </w:p>
    <w:p w14:paraId="79107474" w14:textId="74D401E5" w:rsidR="007D013D" w:rsidRPr="006032DD" w:rsidRDefault="007D013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ab/>
      </w:r>
      <w:r w:rsidR="0046691D" w:rsidRPr="006032DD">
        <w:rPr>
          <w:rFonts w:ascii="Calibri" w:hAnsi="Calibri" w:cs="Calibri"/>
          <w:b/>
          <w:sz w:val="22"/>
          <w:szCs w:val="22"/>
        </w:rPr>
        <w:t>Bokányi Adrienn</w:t>
      </w:r>
    </w:p>
    <w:p w14:paraId="00CBDBB3" w14:textId="6B350C66" w:rsidR="0046691D" w:rsidRPr="006032DD" w:rsidRDefault="0046691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  <w:t>Dr. Horváth Attila</w:t>
      </w:r>
    </w:p>
    <w:p w14:paraId="6DEFD22D" w14:textId="0F11C03B" w:rsidR="0046691D" w:rsidRPr="006032DD" w:rsidRDefault="0046691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  <w:t>Molnár Miklós</w:t>
      </w:r>
    </w:p>
    <w:p w14:paraId="5456DC81" w14:textId="58213213" w:rsidR="0046691D" w:rsidRDefault="0046691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proofErr w:type="spellStart"/>
      <w:r w:rsidRPr="006032DD">
        <w:rPr>
          <w:rFonts w:ascii="Calibri" w:hAnsi="Calibri" w:cs="Calibri"/>
          <w:b/>
          <w:sz w:val="22"/>
          <w:szCs w:val="22"/>
        </w:rPr>
        <w:t>Ágh</w:t>
      </w:r>
      <w:proofErr w:type="spellEnd"/>
      <w:r w:rsidRPr="006032DD">
        <w:rPr>
          <w:rFonts w:ascii="Calibri" w:hAnsi="Calibri" w:cs="Calibri"/>
          <w:b/>
          <w:sz w:val="22"/>
          <w:szCs w:val="22"/>
        </w:rPr>
        <w:t xml:space="preserve"> Ernő</w:t>
      </w:r>
    </w:p>
    <w:p w14:paraId="33977A2B" w14:textId="77777777" w:rsidR="00AE06DD" w:rsidRPr="006032DD" w:rsidRDefault="00AE06DD" w:rsidP="007D013D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6537CF9E" w14:textId="38B92671" w:rsidR="0046691D" w:rsidRPr="006032DD" w:rsidRDefault="0046691D" w:rsidP="0046691D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felügyelőbizottság tagjai megbízatásukat </w:t>
      </w:r>
      <w:r w:rsidRPr="006032DD">
        <w:rPr>
          <w:rFonts w:ascii="Calibri" w:hAnsi="Calibri" w:cs="Calibri"/>
          <w:b/>
          <w:bCs/>
          <w:sz w:val="22"/>
          <w:szCs w:val="22"/>
        </w:rPr>
        <w:t>díjazás nélkül</w:t>
      </w:r>
      <w:r w:rsidRPr="006032DD">
        <w:rPr>
          <w:rFonts w:ascii="Calibri" w:hAnsi="Calibri" w:cs="Calibri"/>
          <w:sz w:val="22"/>
          <w:szCs w:val="22"/>
        </w:rPr>
        <w:t xml:space="preserve"> látják el. </w:t>
      </w:r>
    </w:p>
    <w:p w14:paraId="07507005" w14:textId="32049937" w:rsidR="007D013D" w:rsidRPr="006032DD" w:rsidRDefault="0046691D" w:rsidP="007D013D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Pr="006032DD">
        <w:rPr>
          <w:rFonts w:ascii="Calibri" w:hAnsi="Calibri" w:cs="Calibri"/>
          <w:b/>
          <w:sz w:val="22"/>
          <w:szCs w:val="22"/>
        </w:rPr>
        <w:t>2024. november 30.</w:t>
      </w:r>
    </w:p>
    <w:p w14:paraId="33E61641" w14:textId="77777777" w:rsidR="007D013D" w:rsidRDefault="007D013D" w:rsidP="007D013D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4EF93AFB" w14:textId="77777777" w:rsidR="003143BD" w:rsidRPr="006032DD" w:rsidRDefault="003143BD" w:rsidP="007D013D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2CF7E9B9" w14:textId="6E6113F5" w:rsidR="007D013D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lastRenderedPageBreak/>
        <w:t xml:space="preserve">14. </w:t>
      </w:r>
      <w:r w:rsidR="002E560F" w:rsidRPr="006032DD">
        <w:rPr>
          <w:rFonts w:ascii="Calibri" w:hAnsi="Calibri" w:cs="Calibri"/>
          <w:sz w:val="22"/>
          <w:szCs w:val="22"/>
        </w:rPr>
        <w:t>SZOVA</w:t>
      </w:r>
      <w:r w:rsidR="00E64CF7">
        <w:rPr>
          <w:rFonts w:ascii="Calibri" w:hAnsi="Calibri" w:cs="Calibri"/>
          <w:sz w:val="22"/>
          <w:szCs w:val="22"/>
        </w:rPr>
        <w:t>-</w:t>
      </w:r>
      <w:r w:rsidR="002E560F" w:rsidRPr="006032DD">
        <w:rPr>
          <w:rFonts w:ascii="Calibri" w:hAnsi="Calibri" w:cs="Calibri"/>
          <w:sz w:val="22"/>
          <w:szCs w:val="22"/>
        </w:rPr>
        <w:t>Projekt Projektfejlesztő</w:t>
      </w:r>
      <w:r w:rsidRPr="006032DD">
        <w:rPr>
          <w:rFonts w:ascii="Calibri" w:hAnsi="Calibri" w:cs="Calibri"/>
          <w:sz w:val="22"/>
          <w:szCs w:val="22"/>
        </w:rPr>
        <w:t xml:space="preserve"> Kft. </w:t>
      </w:r>
    </w:p>
    <w:p w14:paraId="7CF34E88" w14:textId="77777777" w:rsidR="002E560F" w:rsidRPr="006032DD" w:rsidRDefault="007D013D" w:rsidP="002E560F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ab/>
      </w:r>
      <w:r w:rsidR="002E560F" w:rsidRPr="006032DD">
        <w:rPr>
          <w:rFonts w:ascii="Calibri" w:hAnsi="Calibri" w:cs="Calibri"/>
          <w:b/>
          <w:sz w:val="22"/>
          <w:szCs w:val="22"/>
        </w:rPr>
        <w:t>Bokányi Adrienn</w:t>
      </w:r>
    </w:p>
    <w:p w14:paraId="1D18A10F" w14:textId="77777777" w:rsidR="002E560F" w:rsidRPr="006032DD" w:rsidRDefault="002E560F" w:rsidP="002E560F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  <w:t>Dr. Horváth Attila</w:t>
      </w:r>
    </w:p>
    <w:p w14:paraId="4E6A2102" w14:textId="25DE4DE1" w:rsidR="002E560F" w:rsidRDefault="002E560F" w:rsidP="002E560F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b/>
          <w:sz w:val="22"/>
          <w:szCs w:val="22"/>
        </w:rPr>
        <w:tab/>
      </w:r>
      <w:proofErr w:type="spellStart"/>
      <w:r w:rsidRPr="006032DD">
        <w:rPr>
          <w:rFonts w:ascii="Calibri" w:hAnsi="Calibri" w:cs="Calibri"/>
          <w:b/>
          <w:sz w:val="22"/>
          <w:szCs w:val="22"/>
        </w:rPr>
        <w:t>Ágh</w:t>
      </w:r>
      <w:proofErr w:type="spellEnd"/>
      <w:r w:rsidRPr="006032DD">
        <w:rPr>
          <w:rFonts w:ascii="Calibri" w:hAnsi="Calibri" w:cs="Calibri"/>
          <w:b/>
          <w:sz w:val="22"/>
          <w:szCs w:val="22"/>
        </w:rPr>
        <w:t xml:space="preserve"> Ernő</w:t>
      </w:r>
    </w:p>
    <w:p w14:paraId="2BB9643D" w14:textId="77777777" w:rsidR="00AE06DD" w:rsidRPr="006032DD" w:rsidRDefault="00AE06DD" w:rsidP="002E560F">
      <w:pPr>
        <w:pStyle w:val="Listaszerbekezds"/>
        <w:jc w:val="both"/>
        <w:rPr>
          <w:rFonts w:ascii="Calibri" w:hAnsi="Calibri" w:cs="Calibri"/>
          <w:b/>
          <w:sz w:val="22"/>
          <w:szCs w:val="22"/>
        </w:rPr>
      </w:pPr>
    </w:p>
    <w:p w14:paraId="2440EB4E" w14:textId="77777777" w:rsidR="002E560F" w:rsidRPr="006032DD" w:rsidRDefault="002E560F" w:rsidP="002E560F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felügyelőbizottság tagjai megbízatásukat </w:t>
      </w:r>
      <w:r w:rsidRPr="006032DD">
        <w:rPr>
          <w:rFonts w:ascii="Calibri" w:hAnsi="Calibri" w:cs="Calibri"/>
          <w:b/>
          <w:bCs/>
          <w:sz w:val="22"/>
          <w:szCs w:val="22"/>
        </w:rPr>
        <w:t>díjazás nélkül</w:t>
      </w:r>
      <w:r w:rsidRPr="006032DD">
        <w:rPr>
          <w:rFonts w:ascii="Calibri" w:hAnsi="Calibri" w:cs="Calibri"/>
          <w:sz w:val="22"/>
          <w:szCs w:val="22"/>
        </w:rPr>
        <w:t xml:space="preserve"> látják el. </w:t>
      </w:r>
    </w:p>
    <w:p w14:paraId="6F0A4BD2" w14:textId="4F6B9B47" w:rsidR="007D013D" w:rsidRPr="006032DD" w:rsidRDefault="002E560F" w:rsidP="002E560F">
      <w:pPr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Pr="006032DD">
        <w:rPr>
          <w:rFonts w:ascii="Calibri" w:hAnsi="Calibri" w:cs="Calibri"/>
          <w:b/>
          <w:sz w:val="22"/>
          <w:szCs w:val="22"/>
        </w:rPr>
        <w:t>2026. április 15.</w:t>
      </w:r>
    </w:p>
    <w:p w14:paraId="790BBCCF" w14:textId="77777777" w:rsidR="007D013D" w:rsidRPr="006032DD" w:rsidRDefault="007D013D" w:rsidP="007D013D">
      <w:pPr>
        <w:jc w:val="both"/>
        <w:rPr>
          <w:rFonts w:ascii="Calibri" w:hAnsi="Calibri" w:cs="Calibri"/>
          <w:sz w:val="22"/>
          <w:szCs w:val="22"/>
        </w:rPr>
      </w:pPr>
    </w:p>
    <w:p w14:paraId="587B9FDC" w14:textId="5C23C6A7" w:rsidR="007D013D" w:rsidRPr="006032DD" w:rsidRDefault="007D013D" w:rsidP="007D013D">
      <w:pPr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15. PRENOR Kertészeti és Parképítő Kft. (35 % önkormányzati tulajdon) önkormányzat által delegált tagjai: </w:t>
      </w:r>
    </w:p>
    <w:p w14:paraId="19B0AEFD" w14:textId="77777777" w:rsidR="007D013D" w:rsidRPr="006032DD" w:rsidRDefault="007D013D" w:rsidP="007D013D">
      <w:pPr>
        <w:ind w:left="1276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6032DD">
        <w:rPr>
          <w:rFonts w:ascii="Calibri" w:hAnsi="Calibri" w:cs="Calibri"/>
          <w:b/>
          <w:bCs/>
          <w:sz w:val="22"/>
          <w:szCs w:val="22"/>
        </w:rPr>
        <w:t>Csejteiné</w:t>
      </w:r>
      <w:proofErr w:type="spellEnd"/>
      <w:r w:rsidRPr="006032DD">
        <w:rPr>
          <w:rFonts w:ascii="Calibri" w:hAnsi="Calibri" w:cs="Calibri"/>
          <w:b/>
          <w:bCs/>
          <w:sz w:val="22"/>
          <w:szCs w:val="22"/>
        </w:rPr>
        <w:t xml:space="preserve"> Sipos Judit</w:t>
      </w:r>
    </w:p>
    <w:p w14:paraId="2A35E140" w14:textId="70660ACA" w:rsidR="007D013D" w:rsidRDefault="002E560F" w:rsidP="007D013D">
      <w:pPr>
        <w:ind w:left="1276"/>
        <w:jc w:val="both"/>
        <w:rPr>
          <w:rFonts w:ascii="Calibri" w:hAnsi="Calibri" w:cs="Calibri"/>
          <w:b/>
          <w:bCs/>
          <w:sz w:val="22"/>
          <w:szCs w:val="22"/>
        </w:rPr>
      </w:pPr>
      <w:r w:rsidRPr="006032DD">
        <w:rPr>
          <w:rFonts w:ascii="Calibri" w:hAnsi="Calibri" w:cs="Calibri"/>
          <w:b/>
          <w:bCs/>
          <w:sz w:val="22"/>
          <w:szCs w:val="22"/>
        </w:rPr>
        <w:t>Kelemen Krisztián</w:t>
      </w:r>
    </w:p>
    <w:p w14:paraId="02BD5739" w14:textId="77777777" w:rsidR="00AE06DD" w:rsidRPr="006032DD" w:rsidRDefault="00AE06DD" w:rsidP="007D013D">
      <w:pPr>
        <w:ind w:left="127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0F16B5" w14:textId="4A3D91F6" w:rsidR="007D013D" w:rsidRPr="006032DD" w:rsidRDefault="007D013D" w:rsidP="007D013D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felügyelőbizottság elnöke bruttó </w:t>
      </w:r>
      <w:r w:rsidR="00141B0B" w:rsidRPr="006032DD">
        <w:rPr>
          <w:rFonts w:ascii="Calibri" w:hAnsi="Calibri" w:cs="Calibri"/>
          <w:sz w:val="22"/>
          <w:szCs w:val="22"/>
        </w:rPr>
        <w:t>126.224</w:t>
      </w:r>
      <w:r w:rsidRPr="006032DD">
        <w:rPr>
          <w:rFonts w:ascii="Calibri" w:hAnsi="Calibri" w:cs="Calibri"/>
          <w:sz w:val="22"/>
          <w:szCs w:val="22"/>
        </w:rPr>
        <w:t xml:space="preserve"> Ft/hó, a tagok bruttó </w:t>
      </w:r>
      <w:r w:rsidR="00141B0B" w:rsidRPr="006032DD">
        <w:rPr>
          <w:rFonts w:ascii="Calibri" w:hAnsi="Calibri" w:cs="Calibri"/>
          <w:sz w:val="22"/>
          <w:szCs w:val="22"/>
        </w:rPr>
        <w:t>97.888</w:t>
      </w:r>
      <w:r w:rsidRPr="006032DD">
        <w:rPr>
          <w:rFonts w:ascii="Calibri" w:hAnsi="Calibri" w:cs="Calibri"/>
          <w:sz w:val="22"/>
          <w:szCs w:val="22"/>
        </w:rPr>
        <w:t xml:space="preserve"> Ft/hó összegű díjazásban részesültek. Az önkormányzat jogosult a felügyelő bizottság elnökét delegálni.</w:t>
      </w:r>
    </w:p>
    <w:p w14:paraId="35E159B6" w14:textId="6E192BF1" w:rsidR="007D013D" w:rsidRDefault="00141B0B" w:rsidP="007D013D">
      <w:pPr>
        <w:jc w:val="both"/>
        <w:rPr>
          <w:rFonts w:ascii="Calibri" w:hAnsi="Calibri" w:cs="Calibri"/>
          <w:b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Pr="006032DD">
        <w:rPr>
          <w:rFonts w:ascii="Calibri" w:hAnsi="Calibri" w:cs="Calibri"/>
          <w:b/>
          <w:sz w:val="22"/>
          <w:szCs w:val="22"/>
        </w:rPr>
        <w:t>2024. november 30.</w:t>
      </w:r>
    </w:p>
    <w:p w14:paraId="717F172C" w14:textId="77777777" w:rsidR="00151A30" w:rsidRDefault="00151A30" w:rsidP="007D013D">
      <w:pPr>
        <w:jc w:val="both"/>
        <w:rPr>
          <w:rFonts w:ascii="Calibri" w:hAnsi="Calibri" w:cs="Calibri"/>
          <w:b/>
          <w:sz w:val="22"/>
          <w:szCs w:val="22"/>
        </w:rPr>
      </w:pPr>
    </w:p>
    <w:p w14:paraId="73556C74" w14:textId="0B082821" w:rsidR="00151A30" w:rsidRDefault="00151A30" w:rsidP="007D013D">
      <w:pPr>
        <w:jc w:val="both"/>
        <w:rPr>
          <w:rFonts w:ascii="Calibri" w:hAnsi="Calibri" w:cs="Calibri"/>
          <w:sz w:val="22"/>
          <w:szCs w:val="22"/>
        </w:rPr>
      </w:pPr>
      <w:r w:rsidRPr="00151A30">
        <w:rPr>
          <w:rFonts w:ascii="Calibri" w:hAnsi="Calibri" w:cs="Calibri"/>
          <w:bCs/>
          <w:sz w:val="22"/>
          <w:szCs w:val="22"/>
        </w:rPr>
        <w:t xml:space="preserve">16. Szombathelyi Haladás Labdarúgó és Sportszolgáltató Kft.  </w:t>
      </w:r>
      <w:r w:rsidRPr="006032DD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10,2</w:t>
      </w:r>
      <w:r w:rsidRPr="006032DD">
        <w:rPr>
          <w:rFonts w:ascii="Calibri" w:hAnsi="Calibri" w:cs="Calibri"/>
          <w:sz w:val="22"/>
          <w:szCs w:val="22"/>
        </w:rPr>
        <w:t xml:space="preserve"> % önkormányzati tulajdon) önkormányzat által delegált tagja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15B00302" w14:textId="50CE8407" w:rsidR="00151A30" w:rsidRPr="00151A30" w:rsidRDefault="00151A30" w:rsidP="007D013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51A30">
        <w:rPr>
          <w:rFonts w:ascii="Calibri" w:hAnsi="Calibri" w:cs="Calibri"/>
          <w:b/>
          <w:bCs/>
          <w:sz w:val="22"/>
          <w:szCs w:val="22"/>
        </w:rPr>
        <w:t>Unger Richárd</w:t>
      </w:r>
    </w:p>
    <w:p w14:paraId="6288EF43" w14:textId="77777777" w:rsidR="00151A30" w:rsidRPr="006032DD" w:rsidRDefault="00151A30" w:rsidP="00151A30">
      <w:pPr>
        <w:ind w:left="127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4FD347" w14:textId="3F366C3E" w:rsidR="00151A30" w:rsidRPr="006032DD" w:rsidRDefault="00151A30" w:rsidP="00151A30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felügyelőbizottság elnöke bruttó </w:t>
      </w:r>
      <w:r>
        <w:rPr>
          <w:rFonts w:ascii="Calibri" w:hAnsi="Calibri" w:cs="Calibri"/>
          <w:sz w:val="22"/>
          <w:szCs w:val="22"/>
        </w:rPr>
        <w:t>55.000</w:t>
      </w:r>
      <w:r w:rsidRPr="006032DD">
        <w:rPr>
          <w:rFonts w:ascii="Calibri" w:hAnsi="Calibri" w:cs="Calibri"/>
          <w:sz w:val="22"/>
          <w:szCs w:val="22"/>
        </w:rPr>
        <w:t xml:space="preserve">/hó, a tagok bruttó </w:t>
      </w:r>
      <w:r>
        <w:rPr>
          <w:rFonts w:ascii="Calibri" w:hAnsi="Calibri" w:cs="Calibri"/>
          <w:sz w:val="22"/>
          <w:szCs w:val="22"/>
        </w:rPr>
        <w:t>45.000</w:t>
      </w:r>
      <w:r w:rsidRPr="006032DD">
        <w:rPr>
          <w:rFonts w:ascii="Calibri" w:hAnsi="Calibri" w:cs="Calibri"/>
          <w:sz w:val="22"/>
          <w:szCs w:val="22"/>
        </w:rPr>
        <w:t xml:space="preserve"> Ft/hó összegű díjazásban részesültek. Az önkormányzat jogosult a felügyelő bizottság elnökét delegálni.</w:t>
      </w:r>
    </w:p>
    <w:p w14:paraId="2A5E132A" w14:textId="236920E3" w:rsidR="00151A30" w:rsidRDefault="00151A30" w:rsidP="00151A30">
      <w:pPr>
        <w:jc w:val="both"/>
        <w:rPr>
          <w:rFonts w:ascii="Calibri" w:hAnsi="Calibri" w:cs="Calibri"/>
          <w:bCs/>
          <w:sz w:val="22"/>
          <w:szCs w:val="22"/>
        </w:rPr>
      </w:pPr>
      <w:r w:rsidRPr="006032DD">
        <w:rPr>
          <w:rFonts w:ascii="Calibri" w:hAnsi="Calibri" w:cs="Calibri"/>
          <w:sz w:val="22"/>
          <w:szCs w:val="22"/>
        </w:rPr>
        <w:t xml:space="preserve">A megbízatás lejáratának időpontja </w:t>
      </w:r>
      <w:r w:rsidRPr="006032DD">
        <w:rPr>
          <w:rFonts w:ascii="Calibri" w:hAnsi="Calibri" w:cs="Calibri"/>
          <w:b/>
          <w:sz w:val="22"/>
          <w:szCs w:val="22"/>
        </w:rPr>
        <w:t>2024. november 30.</w:t>
      </w:r>
    </w:p>
    <w:p w14:paraId="292B3D83" w14:textId="77777777" w:rsidR="00151A30" w:rsidRPr="00151A30" w:rsidRDefault="00151A30" w:rsidP="007D013D">
      <w:pPr>
        <w:jc w:val="both"/>
        <w:rPr>
          <w:rFonts w:ascii="Calibri" w:hAnsi="Calibri" w:cs="Calibri"/>
          <w:bCs/>
          <w:sz w:val="22"/>
          <w:szCs w:val="22"/>
        </w:rPr>
      </w:pPr>
    </w:p>
    <w:p w14:paraId="7F7BBE43" w14:textId="3F3600A1" w:rsidR="007D013D" w:rsidRDefault="00BD0C1F" w:rsidP="007D013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17. Haladás 1919 Labdarúgó Kft. </w:t>
      </w:r>
    </w:p>
    <w:p w14:paraId="72B149B4" w14:textId="77777777" w:rsidR="00BD0C1F" w:rsidRDefault="00BD0C1F" w:rsidP="007D013D">
      <w:pPr>
        <w:jc w:val="both"/>
        <w:rPr>
          <w:rFonts w:ascii="Calibri" w:hAnsi="Calibri" w:cs="Calibri"/>
          <w:bCs/>
          <w:sz w:val="22"/>
          <w:szCs w:val="22"/>
        </w:rPr>
      </w:pPr>
    </w:p>
    <w:p w14:paraId="4E0426FC" w14:textId="0B247541" w:rsidR="00BD0C1F" w:rsidRDefault="00BD0C1F" w:rsidP="007D013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Közgyűlés a Kft. felügyelőbizottsági tagjainak a 193/2024. (IX.26.) Kgy. számú határozatban az alábbi személyeket választotta meg, határozatlan időre, díjazás nélkül: </w:t>
      </w:r>
    </w:p>
    <w:p w14:paraId="3A380276" w14:textId="77777777" w:rsidR="00BD0C1F" w:rsidRDefault="00BD0C1F" w:rsidP="007D013D">
      <w:pPr>
        <w:jc w:val="both"/>
        <w:rPr>
          <w:rFonts w:ascii="Calibri" w:hAnsi="Calibri" w:cs="Calibri"/>
          <w:bCs/>
          <w:sz w:val="22"/>
          <w:szCs w:val="22"/>
        </w:rPr>
      </w:pPr>
    </w:p>
    <w:p w14:paraId="0AA96E04" w14:textId="01B7B718" w:rsidR="00BD0C1F" w:rsidRPr="00BD0C1F" w:rsidRDefault="00BD0C1F" w:rsidP="00BD0C1F">
      <w:pPr>
        <w:ind w:left="709" w:firstLine="709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BD0C1F">
        <w:rPr>
          <w:rFonts w:ascii="Calibri" w:hAnsi="Calibri" w:cs="Calibri"/>
          <w:b/>
          <w:sz w:val="22"/>
          <w:szCs w:val="22"/>
        </w:rPr>
        <w:t>Putz</w:t>
      </w:r>
      <w:proofErr w:type="spellEnd"/>
      <w:r w:rsidRPr="00BD0C1F">
        <w:rPr>
          <w:rFonts w:ascii="Calibri" w:hAnsi="Calibri" w:cs="Calibri"/>
          <w:b/>
          <w:sz w:val="22"/>
          <w:szCs w:val="22"/>
        </w:rPr>
        <w:t xml:space="preserve"> Attila</w:t>
      </w:r>
    </w:p>
    <w:p w14:paraId="612E48FD" w14:textId="4D005816" w:rsidR="00BD0C1F" w:rsidRPr="00BD0C1F" w:rsidRDefault="00BD0C1F" w:rsidP="00BD0C1F">
      <w:pPr>
        <w:ind w:left="709" w:firstLine="709"/>
        <w:jc w:val="both"/>
        <w:rPr>
          <w:rFonts w:ascii="Calibri" w:hAnsi="Calibri" w:cs="Calibri"/>
          <w:b/>
          <w:sz w:val="22"/>
          <w:szCs w:val="22"/>
        </w:rPr>
      </w:pPr>
      <w:r w:rsidRPr="00BD0C1F">
        <w:rPr>
          <w:rFonts w:ascii="Calibri" w:hAnsi="Calibri" w:cs="Calibri"/>
          <w:b/>
          <w:sz w:val="22"/>
          <w:szCs w:val="22"/>
        </w:rPr>
        <w:t>Tóth Kálmán</w:t>
      </w:r>
    </w:p>
    <w:p w14:paraId="31D6DC4C" w14:textId="5C8AA70F" w:rsidR="00BD0C1F" w:rsidRPr="00BD0C1F" w:rsidRDefault="00BD0C1F" w:rsidP="00BD0C1F">
      <w:pPr>
        <w:ind w:left="709" w:firstLine="709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BD0C1F">
        <w:rPr>
          <w:rFonts w:ascii="Calibri" w:hAnsi="Calibri" w:cs="Calibri"/>
          <w:b/>
          <w:sz w:val="22"/>
          <w:szCs w:val="22"/>
        </w:rPr>
        <w:t>Ágh</w:t>
      </w:r>
      <w:proofErr w:type="spellEnd"/>
      <w:r w:rsidRPr="00BD0C1F">
        <w:rPr>
          <w:rFonts w:ascii="Calibri" w:hAnsi="Calibri" w:cs="Calibri"/>
          <w:b/>
          <w:sz w:val="22"/>
          <w:szCs w:val="22"/>
        </w:rPr>
        <w:t xml:space="preserve"> Ernő</w:t>
      </w:r>
    </w:p>
    <w:p w14:paraId="4DAB6E75" w14:textId="77777777" w:rsidR="00BD0C1F" w:rsidRDefault="00BD0C1F" w:rsidP="007D013D">
      <w:pPr>
        <w:jc w:val="both"/>
        <w:rPr>
          <w:rFonts w:ascii="Calibri" w:hAnsi="Calibri" w:cs="Calibri"/>
          <w:bCs/>
          <w:sz w:val="22"/>
          <w:szCs w:val="22"/>
        </w:rPr>
      </w:pPr>
    </w:p>
    <w:p w14:paraId="171A0726" w14:textId="77777777" w:rsidR="00BD0C1F" w:rsidRPr="00151A30" w:rsidRDefault="00BD0C1F" w:rsidP="007D013D">
      <w:pPr>
        <w:jc w:val="both"/>
        <w:rPr>
          <w:rFonts w:ascii="Calibri" w:hAnsi="Calibri" w:cs="Calibri"/>
          <w:bCs/>
          <w:sz w:val="22"/>
          <w:szCs w:val="22"/>
        </w:rPr>
      </w:pPr>
    </w:p>
    <w:p w14:paraId="40AD46F0" w14:textId="77777777" w:rsidR="003143BD" w:rsidRPr="007D013D" w:rsidRDefault="003143BD" w:rsidP="007D013D">
      <w:pPr>
        <w:jc w:val="both"/>
        <w:rPr>
          <w:rFonts w:ascii="Calibri" w:hAnsi="Calibri" w:cs="Calibri"/>
          <w:sz w:val="22"/>
          <w:szCs w:val="22"/>
        </w:rPr>
      </w:pPr>
    </w:p>
    <w:p w14:paraId="612BA2C2" w14:textId="2893DFE6" w:rsidR="00E64CF7" w:rsidRDefault="00BD0C1F" w:rsidP="00E64CF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E64CF7" w:rsidRPr="006032DD">
        <w:rPr>
          <w:rFonts w:ascii="Calibri" w:hAnsi="Calibri" w:cs="Calibri"/>
          <w:sz w:val="22"/>
          <w:szCs w:val="22"/>
        </w:rPr>
        <w:t>fenti gazdasági társaság</w:t>
      </w:r>
      <w:r w:rsidR="00E64CF7">
        <w:rPr>
          <w:rFonts w:ascii="Calibri" w:hAnsi="Calibri" w:cs="Calibri"/>
          <w:sz w:val="22"/>
          <w:szCs w:val="22"/>
        </w:rPr>
        <w:t>ok</w:t>
      </w:r>
      <w:r w:rsidR="00E64CF7" w:rsidRPr="006032DD">
        <w:rPr>
          <w:rFonts w:ascii="Calibri" w:hAnsi="Calibri" w:cs="Calibri"/>
          <w:sz w:val="22"/>
          <w:szCs w:val="22"/>
        </w:rPr>
        <w:t xml:space="preserve"> igazgatóság</w:t>
      </w:r>
      <w:r>
        <w:rPr>
          <w:rFonts w:ascii="Calibri" w:hAnsi="Calibri" w:cs="Calibri"/>
          <w:sz w:val="22"/>
          <w:szCs w:val="22"/>
        </w:rPr>
        <w:t>i</w:t>
      </w:r>
      <w:r w:rsidR="00E64CF7">
        <w:rPr>
          <w:rFonts w:ascii="Calibri" w:hAnsi="Calibri" w:cs="Calibri"/>
          <w:sz w:val="22"/>
          <w:szCs w:val="22"/>
        </w:rPr>
        <w:t xml:space="preserve"> és felügyelőbizottsági tagjai</w:t>
      </w:r>
      <w:r>
        <w:rPr>
          <w:rFonts w:ascii="Calibri" w:hAnsi="Calibri" w:cs="Calibri"/>
          <w:sz w:val="22"/>
          <w:szCs w:val="22"/>
        </w:rPr>
        <w:t xml:space="preserve"> tekintetében a módosító javaslataimat a Közgyűlésen szóban </w:t>
      </w:r>
      <w:r w:rsidR="00E64CF7" w:rsidRPr="006032DD">
        <w:rPr>
          <w:rFonts w:ascii="Calibri" w:hAnsi="Calibri" w:cs="Calibri"/>
          <w:sz w:val="22"/>
          <w:szCs w:val="22"/>
        </w:rPr>
        <w:t>fogom ismertetni</w:t>
      </w:r>
      <w:r>
        <w:rPr>
          <w:rFonts w:ascii="Calibri" w:hAnsi="Calibri" w:cs="Calibri"/>
          <w:sz w:val="22"/>
          <w:szCs w:val="22"/>
        </w:rPr>
        <w:t>, ezért a hat</w:t>
      </w:r>
      <w:r w:rsidR="00D65E11">
        <w:rPr>
          <w:rFonts w:ascii="Calibri" w:hAnsi="Calibri" w:cs="Calibri"/>
          <w:sz w:val="22"/>
          <w:szCs w:val="22"/>
        </w:rPr>
        <w:t>á</w:t>
      </w:r>
      <w:r>
        <w:rPr>
          <w:rFonts w:ascii="Calibri" w:hAnsi="Calibri" w:cs="Calibri"/>
          <w:sz w:val="22"/>
          <w:szCs w:val="22"/>
        </w:rPr>
        <w:t xml:space="preserve">rozati </w:t>
      </w:r>
      <w:r w:rsidR="00D65E11">
        <w:rPr>
          <w:rFonts w:ascii="Calibri" w:hAnsi="Calibri" w:cs="Calibri"/>
          <w:sz w:val="22"/>
          <w:szCs w:val="22"/>
        </w:rPr>
        <w:t>javaslatok az ülésen kerülnek kiosztásra.</w:t>
      </w:r>
    </w:p>
    <w:p w14:paraId="54A2FB5D" w14:textId="77777777" w:rsidR="00BD0C1F" w:rsidRDefault="00BD0C1F" w:rsidP="00E64CF7">
      <w:pPr>
        <w:jc w:val="both"/>
        <w:rPr>
          <w:rFonts w:ascii="Calibri" w:hAnsi="Calibri" w:cs="Calibri"/>
          <w:sz w:val="22"/>
          <w:szCs w:val="22"/>
        </w:rPr>
      </w:pPr>
    </w:p>
    <w:p w14:paraId="7B15971F" w14:textId="4219A1BB" w:rsidR="00BD0C1F" w:rsidRPr="006032DD" w:rsidRDefault="00BD0C1F" w:rsidP="00E64CF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(XII.23.)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21. §. alapján az előterjesztést a </w:t>
      </w:r>
      <w:r w:rsidRPr="00BD0C1F">
        <w:rPr>
          <w:rFonts w:asciiTheme="minorHAnsi" w:hAnsiTheme="minorHAnsi" w:cstheme="minorHAnsi"/>
          <w:sz w:val="22"/>
          <w:szCs w:val="22"/>
        </w:rPr>
        <w:t>gazdasági ügyeket ellátó bizottság előzetes állás</w:t>
      </w:r>
      <w:r>
        <w:rPr>
          <w:rFonts w:asciiTheme="minorHAnsi" w:hAnsiTheme="minorHAnsi" w:cstheme="minorHAnsi"/>
          <w:sz w:val="22"/>
          <w:szCs w:val="22"/>
        </w:rPr>
        <w:t xml:space="preserve">foglalása nélkül jogosult a Közgyűlés tárgyalni. </w:t>
      </w:r>
    </w:p>
    <w:p w14:paraId="25F4E323" w14:textId="77777777" w:rsidR="00E64CF7" w:rsidRPr="00E64CF7" w:rsidRDefault="00E64CF7" w:rsidP="007D013D">
      <w:pPr>
        <w:jc w:val="both"/>
        <w:rPr>
          <w:rFonts w:ascii="Calibri" w:hAnsi="Calibri" w:cs="Calibri"/>
          <w:sz w:val="22"/>
          <w:szCs w:val="22"/>
        </w:rPr>
      </w:pPr>
    </w:p>
    <w:p w14:paraId="5B5CAE49" w14:textId="77777777" w:rsidR="007D013D" w:rsidRPr="007D013D" w:rsidRDefault="007D013D" w:rsidP="007D013D">
      <w:pPr>
        <w:jc w:val="both"/>
        <w:rPr>
          <w:rFonts w:ascii="Calibri" w:hAnsi="Calibri" w:cs="Calibri"/>
          <w:sz w:val="22"/>
          <w:szCs w:val="22"/>
        </w:rPr>
      </w:pPr>
      <w:r w:rsidRPr="007D013D">
        <w:rPr>
          <w:rFonts w:ascii="Calibri" w:hAnsi="Calibri" w:cs="Calibri"/>
          <w:bCs/>
          <w:sz w:val="22"/>
          <w:szCs w:val="22"/>
        </w:rPr>
        <w:t>Kérem a Tisztelt Közgyűlést, hogy az előterjesztést megtárgyalni, és a határozati javaslatokban foglaltak szerint dönteni szíveskedjék.</w:t>
      </w:r>
    </w:p>
    <w:p w14:paraId="755FF64E" w14:textId="77777777" w:rsidR="007D013D" w:rsidRPr="007D013D" w:rsidRDefault="007D013D" w:rsidP="007D013D">
      <w:pPr>
        <w:jc w:val="both"/>
        <w:rPr>
          <w:rFonts w:ascii="Calibri" w:hAnsi="Calibri" w:cs="Calibri"/>
          <w:b/>
          <w:sz w:val="22"/>
          <w:szCs w:val="22"/>
        </w:rPr>
      </w:pPr>
    </w:p>
    <w:p w14:paraId="7D790F0F" w14:textId="05A10925" w:rsidR="007D013D" w:rsidRPr="007D013D" w:rsidRDefault="007D013D" w:rsidP="007D013D">
      <w:pPr>
        <w:jc w:val="both"/>
        <w:rPr>
          <w:rFonts w:ascii="Calibri" w:hAnsi="Calibri" w:cs="Calibri"/>
          <w:b/>
          <w:sz w:val="22"/>
          <w:szCs w:val="22"/>
        </w:rPr>
      </w:pPr>
      <w:r w:rsidRPr="007D013D">
        <w:rPr>
          <w:rFonts w:ascii="Calibri" w:hAnsi="Calibri" w:cs="Calibri"/>
          <w:b/>
          <w:sz w:val="22"/>
          <w:szCs w:val="22"/>
        </w:rPr>
        <w:t xml:space="preserve">Szombathely, </w:t>
      </w:r>
      <w:r w:rsidR="00873732">
        <w:rPr>
          <w:rFonts w:ascii="Calibri" w:hAnsi="Calibri" w:cs="Calibri"/>
          <w:b/>
          <w:sz w:val="22"/>
          <w:szCs w:val="22"/>
        </w:rPr>
        <w:t xml:space="preserve">2024. október </w:t>
      </w:r>
      <w:r w:rsidR="00132B46">
        <w:rPr>
          <w:rFonts w:ascii="Calibri" w:hAnsi="Calibri" w:cs="Calibri"/>
          <w:b/>
          <w:sz w:val="22"/>
          <w:szCs w:val="22"/>
        </w:rPr>
        <w:t>11.</w:t>
      </w:r>
    </w:p>
    <w:p w14:paraId="2843B50D" w14:textId="77777777" w:rsidR="007D013D" w:rsidRPr="007D013D" w:rsidRDefault="007D013D" w:rsidP="007D013D">
      <w:pPr>
        <w:jc w:val="both"/>
        <w:rPr>
          <w:rFonts w:ascii="Calibri" w:hAnsi="Calibri" w:cs="Calibri"/>
          <w:sz w:val="22"/>
          <w:szCs w:val="22"/>
        </w:rPr>
      </w:pPr>
    </w:p>
    <w:p w14:paraId="48857E47" w14:textId="77777777" w:rsidR="007D013D" w:rsidRPr="007D013D" w:rsidRDefault="007D013D" w:rsidP="007D013D">
      <w:pPr>
        <w:jc w:val="both"/>
        <w:rPr>
          <w:rFonts w:ascii="Calibri" w:hAnsi="Calibri" w:cs="Calibri"/>
          <w:sz w:val="22"/>
          <w:szCs w:val="22"/>
        </w:rPr>
      </w:pPr>
    </w:p>
    <w:p w14:paraId="444A395E" w14:textId="77777777" w:rsidR="007D013D" w:rsidRPr="007D013D" w:rsidRDefault="007D013D" w:rsidP="007D013D">
      <w:pPr>
        <w:jc w:val="both"/>
        <w:rPr>
          <w:rFonts w:ascii="Calibri" w:hAnsi="Calibri" w:cs="Calibri"/>
          <w:b/>
          <w:sz w:val="22"/>
          <w:szCs w:val="22"/>
        </w:rPr>
      </w:pPr>
      <w:r w:rsidRPr="007D013D">
        <w:rPr>
          <w:rFonts w:ascii="Calibri" w:hAnsi="Calibri" w:cs="Calibri"/>
          <w:sz w:val="22"/>
          <w:szCs w:val="22"/>
        </w:rPr>
        <w:tab/>
      </w:r>
      <w:r w:rsidRPr="007D013D">
        <w:rPr>
          <w:rFonts w:ascii="Calibri" w:hAnsi="Calibri" w:cs="Calibri"/>
          <w:sz w:val="22"/>
          <w:szCs w:val="22"/>
        </w:rPr>
        <w:tab/>
      </w:r>
      <w:r w:rsidRPr="007D013D">
        <w:rPr>
          <w:rFonts w:ascii="Calibri" w:hAnsi="Calibri" w:cs="Calibri"/>
          <w:sz w:val="22"/>
          <w:szCs w:val="22"/>
        </w:rPr>
        <w:tab/>
      </w:r>
      <w:r w:rsidRPr="007D013D">
        <w:rPr>
          <w:rFonts w:ascii="Calibri" w:hAnsi="Calibri" w:cs="Calibri"/>
          <w:sz w:val="22"/>
          <w:szCs w:val="22"/>
        </w:rPr>
        <w:tab/>
      </w:r>
      <w:r w:rsidRPr="007D013D">
        <w:rPr>
          <w:rFonts w:ascii="Calibri" w:hAnsi="Calibri" w:cs="Calibri"/>
          <w:sz w:val="22"/>
          <w:szCs w:val="22"/>
        </w:rPr>
        <w:tab/>
      </w:r>
      <w:r w:rsidRPr="007D013D">
        <w:rPr>
          <w:rFonts w:ascii="Calibri" w:hAnsi="Calibri" w:cs="Calibri"/>
          <w:sz w:val="22"/>
          <w:szCs w:val="22"/>
        </w:rPr>
        <w:tab/>
      </w:r>
      <w:r w:rsidRPr="007D013D">
        <w:rPr>
          <w:rFonts w:ascii="Calibri" w:hAnsi="Calibri" w:cs="Calibri"/>
          <w:sz w:val="22"/>
          <w:szCs w:val="22"/>
        </w:rPr>
        <w:tab/>
      </w:r>
      <w:r w:rsidRPr="007D013D">
        <w:rPr>
          <w:rFonts w:ascii="Calibri" w:hAnsi="Calibri" w:cs="Calibri"/>
          <w:sz w:val="22"/>
          <w:szCs w:val="22"/>
        </w:rPr>
        <w:tab/>
      </w:r>
      <w:r w:rsidRPr="007D013D">
        <w:rPr>
          <w:rFonts w:ascii="Calibri" w:hAnsi="Calibri" w:cs="Calibri"/>
          <w:sz w:val="22"/>
          <w:szCs w:val="22"/>
        </w:rPr>
        <w:tab/>
      </w:r>
      <w:r w:rsidRPr="007D013D">
        <w:rPr>
          <w:rFonts w:ascii="Calibri" w:hAnsi="Calibri" w:cs="Calibri"/>
          <w:b/>
          <w:sz w:val="22"/>
          <w:szCs w:val="22"/>
        </w:rPr>
        <w:t xml:space="preserve">/: Dr. </w:t>
      </w:r>
      <w:proofErr w:type="spellStart"/>
      <w:r w:rsidRPr="007D013D">
        <w:rPr>
          <w:rFonts w:ascii="Calibri" w:hAnsi="Calibri" w:cs="Calibri"/>
          <w:b/>
          <w:sz w:val="22"/>
          <w:szCs w:val="22"/>
        </w:rPr>
        <w:t>Nemény</w:t>
      </w:r>
      <w:proofErr w:type="spellEnd"/>
      <w:r w:rsidRPr="007D013D">
        <w:rPr>
          <w:rFonts w:ascii="Calibri" w:hAnsi="Calibri" w:cs="Calibri"/>
          <w:b/>
          <w:sz w:val="22"/>
          <w:szCs w:val="22"/>
        </w:rPr>
        <w:t xml:space="preserve"> András :/</w:t>
      </w:r>
    </w:p>
    <w:p w14:paraId="6E87A13D" w14:textId="77777777" w:rsidR="007D013D" w:rsidRPr="007D013D" w:rsidRDefault="007D013D" w:rsidP="007D013D">
      <w:pPr>
        <w:jc w:val="both"/>
        <w:rPr>
          <w:rFonts w:ascii="Calibri" w:hAnsi="Calibri" w:cs="Calibri"/>
          <w:sz w:val="22"/>
          <w:szCs w:val="22"/>
        </w:rPr>
      </w:pPr>
    </w:p>
    <w:p w14:paraId="5CC27FAF" w14:textId="77777777" w:rsidR="003143BD" w:rsidRDefault="003143BD" w:rsidP="005A5FE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3143BD" w:rsidSect="005B36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426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538F1" w14:textId="77777777" w:rsidR="00D620F4" w:rsidRDefault="00D620F4">
      <w:r>
        <w:separator/>
      </w:r>
    </w:p>
  </w:endnote>
  <w:endnote w:type="continuationSeparator" w:id="0">
    <w:p w14:paraId="0B9A3A7B" w14:textId="77777777" w:rsidR="00D620F4" w:rsidRDefault="00D6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E99CA" w14:textId="77777777" w:rsidR="00D64D8D" w:rsidRDefault="00D64D8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5309B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F93A0B" wp14:editId="2A348E2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6B0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E20945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E20945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709E2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0D2F6E0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855A5B3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48C291F4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CF076" w14:textId="77777777" w:rsidR="00D620F4" w:rsidRDefault="00D620F4">
      <w:r>
        <w:separator/>
      </w:r>
    </w:p>
  </w:footnote>
  <w:footnote w:type="continuationSeparator" w:id="0">
    <w:p w14:paraId="1289DC0D" w14:textId="77777777" w:rsidR="00D620F4" w:rsidRDefault="00D6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04A" w14:textId="77777777" w:rsidR="00D64D8D" w:rsidRDefault="00D64D8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0A7D9" w14:textId="77777777" w:rsidR="00D64D8D" w:rsidRDefault="00D64D8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76805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3D3EB6C0" wp14:editId="29F5C742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DE2A95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1147AC2" w14:textId="77777777" w:rsidR="00B103B4" w:rsidRDefault="00CA483B" w:rsidP="00CA483B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19B63C25" w14:textId="77777777" w:rsidR="00740935" w:rsidRDefault="00740935" w:rsidP="00CA483B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</w:p>
  <w:p w14:paraId="276248A5" w14:textId="77777777" w:rsidR="00740935" w:rsidRDefault="00740935" w:rsidP="00740935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3BFC3524" w14:textId="0BE78CD0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</w:t>
    </w:r>
    <w:r w:rsidR="00D64D8D">
      <w:rPr>
        <w:rFonts w:asciiTheme="minorHAnsi" w:hAnsiTheme="minorHAnsi" w:cstheme="minorHAnsi"/>
        <w:b/>
        <w:sz w:val="22"/>
        <w:szCs w:val="22"/>
        <w:u w:val="single"/>
      </w:rPr>
      <w:t xml:space="preserve"> határozati </w:t>
    </w:r>
    <w:r w:rsidR="00D64D8D">
      <w:rPr>
        <w:rFonts w:asciiTheme="minorHAnsi" w:hAnsiTheme="minorHAnsi" w:cstheme="minorHAnsi"/>
        <w:b/>
        <w:sz w:val="22"/>
        <w:szCs w:val="22"/>
        <w:u w:val="single"/>
      </w:rPr>
      <w:t>javaslatokat</w:t>
    </w:r>
    <w:r w:rsidR="00817E30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558F7E7E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CF48E7F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D0B9F7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1F15F7D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3E90E4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0ED5D22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528FE"/>
    <w:multiLevelType w:val="hybridMultilevel"/>
    <w:tmpl w:val="B1B629D4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3064"/>
    <w:multiLevelType w:val="hybridMultilevel"/>
    <w:tmpl w:val="E5C8C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7062"/>
    <w:multiLevelType w:val="hybridMultilevel"/>
    <w:tmpl w:val="A6CED35E"/>
    <w:lvl w:ilvl="0" w:tplc="FFFFFFF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9783774"/>
    <w:multiLevelType w:val="hybridMultilevel"/>
    <w:tmpl w:val="BAA26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5" w15:restartNumberingAfterBreak="0">
    <w:nsid w:val="299D1C35"/>
    <w:multiLevelType w:val="hybridMultilevel"/>
    <w:tmpl w:val="733EA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868BA"/>
    <w:multiLevelType w:val="hybridMultilevel"/>
    <w:tmpl w:val="1314489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F4095"/>
    <w:multiLevelType w:val="hybridMultilevel"/>
    <w:tmpl w:val="9E824FE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5D5140E8"/>
    <w:multiLevelType w:val="hybridMultilevel"/>
    <w:tmpl w:val="DADA6786"/>
    <w:lvl w:ilvl="0" w:tplc="1CB49280">
      <w:start w:val="1"/>
      <w:numFmt w:val="upperRoman"/>
      <w:lvlText w:val="%1."/>
      <w:lvlJc w:val="left"/>
      <w:pPr>
        <w:ind w:left="1776" w:hanging="360"/>
      </w:pPr>
      <w:rPr>
        <w:rFonts w:asciiTheme="minorHAnsi" w:eastAsia="Times New Roman" w:hAnsiTheme="minorHAns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E47562D"/>
    <w:multiLevelType w:val="hybridMultilevel"/>
    <w:tmpl w:val="44DE855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44F2E"/>
    <w:multiLevelType w:val="hybridMultilevel"/>
    <w:tmpl w:val="A6CED35E"/>
    <w:lvl w:ilvl="0" w:tplc="58901E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74773B6C"/>
    <w:multiLevelType w:val="hybridMultilevel"/>
    <w:tmpl w:val="5248294C"/>
    <w:lvl w:ilvl="0" w:tplc="CE181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F2DC5"/>
    <w:multiLevelType w:val="hybridMultilevel"/>
    <w:tmpl w:val="E0467BC2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371261">
    <w:abstractNumId w:val="8"/>
  </w:num>
  <w:num w:numId="2" w16cid:durableId="2057510289">
    <w:abstractNumId w:val="13"/>
  </w:num>
  <w:num w:numId="3" w16cid:durableId="1124931736">
    <w:abstractNumId w:val="7"/>
  </w:num>
  <w:num w:numId="4" w16cid:durableId="200242132">
    <w:abstractNumId w:val="4"/>
  </w:num>
  <w:num w:numId="5" w16cid:durableId="1830050868">
    <w:abstractNumId w:val="9"/>
  </w:num>
  <w:num w:numId="6" w16cid:durableId="1577126670">
    <w:abstractNumId w:val="6"/>
  </w:num>
  <w:num w:numId="7" w16cid:durableId="397289188">
    <w:abstractNumId w:val="10"/>
  </w:num>
  <w:num w:numId="8" w16cid:durableId="137066519">
    <w:abstractNumId w:val="0"/>
  </w:num>
  <w:num w:numId="9" w16cid:durableId="50814813">
    <w:abstractNumId w:val="12"/>
  </w:num>
  <w:num w:numId="10" w16cid:durableId="2042245586">
    <w:abstractNumId w:val="1"/>
  </w:num>
  <w:num w:numId="11" w16cid:durableId="896161019">
    <w:abstractNumId w:val="3"/>
  </w:num>
  <w:num w:numId="12" w16cid:durableId="38482294">
    <w:abstractNumId w:val="5"/>
  </w:num>
  <w:num w:numId="13" w16cid:durableId="1593508881">
    <w:abstractNumId w:val="11"/>
  </w:num>
  <w:num w:numId="14" w16cid:durableId="764695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F4"/>
    <w:rsid w:val="00001694"/>
    <w:rsid w:val="000079CB"/>
    <w:rsid w:val="00014136"/>
    <w:rsid w:val="00023F45"/>
    <w:rsid w:val="000276F0"/>
    <w:rsid w:val="000317D7"/>
    <w:rsid w:val="000579FF"/>
    <w:rsid w:val="00064202"/>
    <w:rsid w:val="00092422"/>
    <w:rsid w:val="0009533E"/>
    <w:rsid w:val="000C073E"/>
    <w:rsid w:val="000C4CA8"/>
    <w:rsid w:val="000C593A"/>
    <w:rsid w:val="000D5554"/>
    <w:rsid w:val="000F0700"/>
    <w:rsid w:val="001100CB"/>
    <w:rsid w:val="00112230"/>
    <w:rsid w:val="00132161"/>
    <w:rsid w:val="00132B46"/>
    <w:rsid w:val="00141B0B"/>
    <w:rsid w:val="00147A42"/>
    <w:rsid w:val="00151A30"/>
    <w:rsid w:val="0015574A"/>
    <w:rsid w:val="00162D96"/>
    <w:rsid w:val="00167B25"/>
    <w:rsid w:val="00174704"/>
    <w:rsid w:val="00181799"/>
    <w:rsid w:val="00183048"/>
    <w:rsid w:val="00183D5D"/>
    <w:rsid w:val="001954E5"/>
    <w:rsid w:val="00197996"/>
    <w:rsid w:val="001A0DEE"/>
    <w:rsid w:val="001A4648"/>
    <w:rsid w:val="001B08CE"/>
    <w:rsid w:val="001C31A8"/>
    <w:rsid w:val="001E72E9"/>
    <w:rsid w:val="001F797F"/>
    <w:rsid w:val="00231D37"/>
    <w:rsid w:val="0024277D"/>
    <w:rsid w:val="00246806"/>
    <w:rsid w:val="002716D4"/>
    <w:rsid w:val="00283C84"/>
    <w:rsid w:val="002C7248"/>
    <w:rsid w:val="002D2FC5"/>
    <w:rsid w:val="002E0E60"/>
    <w:rsid w:val="002E560F"/>
    <w:rsid w:val="003143BD"/>
    <w:rsid w:val="003160A0"/>
    <w:rsid w:val="00322DCD"/>
    <w:rsid w:val="00325973"/>
    <w:rsid w:val="0032649B"/>
    <w:rsid w:val="0033091B"/>
    <w:rsid w:val="00331657"/>
    <w:rsid w:val="00336485"/>
    <w:rsid w:val="0034130E"/>
    <w:rsid w:val="00343C91"/>
    <w:rsid w:val="00356256"/>
    <w:rsid w:val="00387E79"/>
    <w:rsid w:val="00396BA9"/>
    <w:rsid w:val="003E15A0"/>
    <w:rsid w:val="00415A39"/>
    <w:rsid w:val="00424CED"/>
    <w:rsid w:val="00430EA9"/>
    <w:rsid w:val="00436191"/>
    <w:rsid w:val="00455FAF"/>
    <w:rsid w:val="00462E32"/>
    <w:rsid w:val="0046691D"/>
    <w:rsid w:val="004811D9"/>
    <w:rsid w:val="004913EC"/>
    <w:rsid w:val="0049226B"/>
    <w:rsid w:val="00494FC1"/>
    <w:rsid w:val="004A2EC6"/>
    <w:rsid w:val="004A5006"/>
    <w:rsid w:val="004C2FE7"/>
    <w:rsid w:val="004E5F10"/>
    <w:rsid w:val="005044AF"/>
    <w:rsid w:val="00504834"/>
    <w:rsid w:val="00504C6B"/>
    <w:rsid w:val="00514CD3"/>
    <w:rsid w:val="0052214B"/>
    <w:rsid w:val="005246DD"/>
    <w:rsid w:val="005321D7"/>
    <w:rsid w:val="005408AF"/>
    <w:rsid w:val="0055696A"/>
    <w:rsid w:val="00580AF4"/>
    <w:rsid w:val="00593C00"/>
    <w:rsid w:val="005A5FE0"/>
    <w:rsid w:val="005B36A2"/>
    <w:rsid w:val="005B3EF7"/>
    <w:rsid w:val="005C2C6C"/>
    <w:rsid w:val="005C7340"/>
    <w:rsid w:val="005D0011"/>
    <w:rsid w:val="005D5EC2"/>
    <w:rsid w:val="005E7B90"/>
    <w:rsid w:val="005F19FE"/>
    <w:rsid w:val="005F75EA"/>
    <w:rsid w:val="006032DD"/>
    <w:rsid w:val="00604846"/>
    <w:rsid w:val="0061287F"/>
    <w:rsid w:val="00625D1A"/>
    <w:rsid w:val="0063161D"/>
    <w:rsid w:val="00634662"/>
    <w:rsid w:val="00635388"/>
    <w:rsid w:val="00643EDB"/>
    <w:rsid w:val="00663BB3"/>
    <w:rsid w:val="00663D8C"/>
    <w:rsid w:val="00673677"/>
    <w:rsid w:val="00690CC8"/>
    <w:rsid w:val="006A3A2D"/>
    <w:rsid w:val="006A543B"/>
    <w:rsid w:val="006A73A5"/>
    <w:rsid w:val="006B5218"/>
    <w:rsid w:val="006B7051"/>
    <w:rsid w:val="006C04F3"/>
    <w:rsid w:val="006C4D12"/>
    <w:rsid w:val="006E338A"/>
    <w:rsid w:val="006E6C57"/>
    <w:rsid w:val="006F53C3"/>
    <w:rsid w:val="00713ABC"/>
    <w:rsid w:val="007326FF"/>
    <w:rsid w:val="00733A25"/>
    <w:rsid w:val="00740935"/>
    <w:rsid w:val="007451F3"/>
    <w:rsid w:val="007607EB"/>
    <w:rsid w:val="00760F4C"/>
    <w:rsid w:val="007771D9"/>
    <w:rsid w:val="00795A16"/>
    <w:rsid w:val="007A0E65"/>
    <w:rsid w:val="007A7F9C"/>
    <w:rsid w:val="007B2FF9"/>
    <w:rsid w:val="007B4FA9"/>
    <w:rsid w:val="007C40AF"/>
    <w:rsid w:val="007D013D"/>
    <w:rsid w:val="007F2F31"/>
    <w:rsid w:val="0080676F"/>
    <w:rsid w:val="008116E5"/>
    <w:rsid w:val="00817E30"/>
    <w:rsid w:val="0082660D"/>
    <w:rsid w:val="008330EF"/>
    <w:rsid w:val="00834A26"/>
    <w:rsid w:val="00846019"/>
    <w:rsid w:val="00850DC5"/>
    <w:rsid w:val="008728D0"/>
    <w:rsid w:val="00873732"/>
    <w:rsid w:val="008A3863"/>
    <w:rsid w:val="008B4222"/>
    <w:rsid w:val="008C4D8C"/>
    <w:rsid w:val="008D1338"/>
    <w:rsid w:val="00914282"/>
    <w:rsid w:val="0091509C"/>
    <w:rsid w:val="009348EA"/>
    <w:rsid w:val="009377E3"/>
    <w:rsid w:val="00937CFE"/>
    <w:rsid w:val="00957425"/>
    <w:rsid w:val="0096279B"/>
    <w:rsid w:val="009A19DB"/>
    <w:rsid w:val="009A1A87"/>
    <w:rsid w:val="009B0B46"/>
    <w:rsid w:val="009B4086"/>
    <w:rsid w:val="009B5040"/>
    <w:rsid w:val="009D0312"/>
    <w:rsid w:val="009D1D66"/>
    <w:rsid w:val="009D4366"/>
    <w:rsid w:val="009E3FAF"/>
    <w:rsid w:val="009F1EC3"/>
    <w:rsid w:val="00A12144"/>
    <w:rsid w:val="00A2435C"/>
    <w:rsid w:val="00A326AB"/>
    <w:rsid w:val="00A43805"/>
    <w:rsid w:val="00A51F4E"/>
    <w:rsid w:val="00A7633E"/>
    <w:rsid w:val="00AB701B"/>
    <w:rsid w:val="00AB7B31"/>
    <w:rsid w:val="00AD08CD"/>
    <w:rsid w:val="00AD50A8"/>
    <w:rsid w:val="00AD5168"/>
    <w:rsid w:val="00AE069D"/>
    <w:rsid w:val="00AE06DD"/>
    <w:rsid w:val="00AE14C5"/>
    <w:rsid w:val="00AE7FDC"/>
    <w:rsid w:val="00AF3419"/>
    <w:rsid w:val="00B103B4"/>
    <w:rsid w:val="00B2228E"/>
    <w:rsid w:val="00B239C3"/>
    <w:rsid w:val="00B27192"/>
    <w:rsid w:val="00B3095F"/>
    <w:rsid w:val="00B57A0B"/>
    <w:rsid w:val="00B610E8"/>
    <w:rsid w:val="00B615CB"/>
    <w:rsid w:val="00B61FD7"/>
    <w:rsid w:val="00B66DA3"/>
    <w:rsid w:val="00B75A75"/>
    <w:rsid w:val="00B90EDC"/>
    <w:rsid w:val="00BA710A"/>
    <w:rsid w:val="00BC46F6"/>
    <w:rsid w:val="00BC5977"/>
    <w:rsid w:val="00BD0C1F"/>
    <w:rsid w:val="00BD2D29"/>
    <w:rsid w:val="00BE10E6"/>
    <w:rsid w:val="00BE370B"/>
    <w:rsid w:val="00C15C1B"/>
    <w:rsid w:val="00C71215"/>
    <w:rsid w:val="00C71580"/>
    <w:rsid w:val="00C87D77"/>
    <w:rsid w:val="00CA483B"/>
    <w:rsid w:val="00CB5F8D"/>
    <w:rsid w:val="00CE29ED"/>
    <w:rsid w:val="00CE3C2A"/>
    <w:rsid w:val="00CF4130"/>
    <w:rsid w:val="00D356C8"/>
    <w:rsid w:val="00D372EB"/>
    <w:rsid w:val="00D54DF8"/>
    <w:rsid w:val="00D60321"/>
    <w:rsid w:val="00D620F4"/>
    <w:rsid w:val="00D64D8D"/>
    <w:rsid w:val="00D65E11"/>
    <w:rsid w:val="00D713B0"/>
    <w:rsid w:val="00D76C0A"/>
    <w:rsid w:val="00D77A22"/>
    <w:rsid w:val="00DA14B3"/>
    <w:rsid w:val="00DB4AB2"/>
    <w:rsid w:val="00DC13D3"/>
    <w:rsid w:val="00DE1766"/>
    <w:rsid w:val="00DF1569"/>
    <w:rsid w:val="00E05BAB"/>
    <w:rsid w:val="00E20945"/>
    <w:rsid w:val="00E21836"/>
    <w:rsid w:val="00E273E0"/>
    <w:rsid w:val="00E34E46"/>
    <w:rsid w:val="00E542E9"/>
    <w:rsid w:val="00E62FB2"/>
    <w:rsid w:val="00E63CDA"/>
    <w:rsid w:val="00E64CF7"/>
    <w:rsid w:val="00E6551B"/>
    <w:rsid w:val="00E72A17"/>
    <w:rsid w:val="00E82F69"/>
    <w:rsid w:val="00E950D2"/>
    <w:rsid w:val="00EA4CE7"/>
    <w:rsid w:val="00EB56E1"/>
    <w:rsid w:val="00EB5CC4"/>
    <w:rsid w:val="00EC1F0B"/>
    <w:rsid w:val="00EC4F94"/>
    <w:rsid w:val="00EC7C11"/>
    <w:rsid w:val="00EF0112"/>
    <w:rsid w:val="00EF2E6C"/>
    <w:rsid w:val="00F14C08"/>
    <w:rsid w:val="00F17E03"/>
    <w:rsid w:val="00F272DD"/>
    <w:rsid w:val="00F3377B"/>
    <w:rsid w:val="00F42B7D"/>
    <w:rsid w:val="00F43B36"/>
    <w:rsid w:val="00F66D57"/>
    <w:rsid w:val="00F71703"/>
    <w:rsid w:val="00F82E4D"/>
    <w:rsid w:val="00FB0E19"/>
    <w:rsid w:val="00FC6419"/>
    <w:rsid w:val="00FE1006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CE33F54"/>
  <w15:chartTrackingRefBased/>
  <w15:docId w15:val="{2BE96060-22CC-4441-9CCD-E6234077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qFormat/>
    <w:rsid w:val="00B239C3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40935"/>
    <w:rPr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AD50A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D50A8"/>
    <w:rPr>
      <w:sz w:val="24"/>
      <w:szCs w:val="24"/>
    </w:rPr>
  </w:style>
  <w:style w:type="paragraph" w:customStyle="1" w:styleId="Default">
    <w:name w:val="Default"/>
    <w:rsid w:val="006E33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13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C13D3"/>
    <w:rPr>
      <w:sz w:val="24"/>
      <w:szCs w:val="24"/>
    </w:rPr>
  </w:style>
  <w:style w:type="paragraph" w:styleId="Cm">
    <w:name w:val="Title"/>
    <w:basedOn w:val="Norml"/>
    <w:link w:val="CmChar"/>
    <w:qFormat/>
    <w:rsid w:val="007D013D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D013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2</cp:revision>
  <cp:lastPrinted>2024-10-04T07:18:00Z</cp:lastPrinted>
  <dcterms:created xsi:type="dcterms:W3CDTF">2024-10-04T07:18:00Z</dcterms:created>
  <dcterms:modified xsi:type="dcterms:W3CDTF">2024-10-04T07:18:00Z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