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74FD" w14:textId="17F0F8B7" w:rsidR="00210A1A" w:rsidRPr="00774BCE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szCs w:val="22"/>
        </w:rPr>
        <w:t xml:space="preserve">Szám: </w:t>
      </w:r>
      <w:r w:rsidR="0025683A" w:rsidRPr="00774BCE">
        <w:rPr>
          <w:rFonts w:asciiTheme="minorHAnsi" w:hAnsiTheme="minorHAnsi" w:cstheme="minorHAnsi"/>
          <w:szCs w:val="22"/>
        </w:rPr>
        <w:t>2505-</w:t>
      </w:r>
      <w:r w:rsidR="00774BCE" w:rsidRPr="00774BCE">
        <w:rPr>
          <w:rFonts w:asciiTheme="minorHAnsi" w:hAnsiTheme="minorHAnsi" w:cstheme="minorHAnsi"/>
          <w:szCs w:val="22"/>
        </w:rPr>
        <w:t>67</w:t>
      </w:r>
      <w:r w:rsidRPr="00774BCE">
        <w:rPr>
          <w:rFonts w:asciiTheme="minorHAnsi" w:hAnsiTheme="minorHAnsi" w:cstheme="minorHAnsi"/>
          <w:szCs w:val="22"/>
        </w:rPr>
        <w:t>/202</w:t>
      </w:r>
      <w:r w:rsidR="0025683A" w:rsidRPr="00774BCE">
        <w:rPr>
          <w:rFonts w:asciiTheme="minorHAnsi" w:hAnsiTheme="minorHAnsi" w:cstheme="minorHAnsi"/>
          <w:szCs w:val="22"/>
        </w:rPr>
        <w:t>4</w:t>
      </w:r>
      <w:r w:rsidRPr="00774BCE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774BC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774BCE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774BC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774BC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774BCE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774BCE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774BC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774BCE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774BCE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2A278CB4" w14:textId="0B2056AB" w:rsidR="00887EE2" w:rsidRPr="00774BCE" w:rsidRDefault="00887EE2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171/2024.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közterületi ingatlanokat jelölt ki képfelvevővel történő megfigyelésre.</w:t>
      </w:r>
    </w:p>
    <w:p w14:paraId="4A26DD78" w14:textId="77777777" w:rsidR="00887EE2" w:rsidRPr="00774BCE" w:rsidRDefault="00887EE2" w:rsidP="00210A1A">
      <w:pPr>
        <w:jc w:val="both"/>
        <w:rPr>
          <w:rFonts w:asciiTheme="minorHAnsi" w:hAnsiTheme="minorHAnsi" w:cstheme="minorHAnsi"/>
          <w:szCs w:val="22"/>
        </w:rPr>
      </w:pPr>
    </w:p>
    <w:p w14:paraId="2E769F39" w14:textId="328E7C6A" w:rsidR="00887EE2" w:rsidRPr="00774BCE" w:rsidRDefault="00887EE2" w:rsidP="00887EE2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képfelvevő által történő megfigyelésre kijelölt közterületekről a Szombathelyi Rendőrkapitányság tájékoztatásra került, valamint azok az önkormányzat hivatalos honlapján közzétételre kerültek.</w:t>
      </w:r>
    </w:p>
    <w:p w14:paraId="2BE5EB0A" w14:textId="77777777" w:rsidR="00887EE2" w:rsidRPr="00774BCE" w:rsidRDefault="00887EE2" w:rsidP="00210A1A">
      <w:pPr>
        <w:jc w:val="both"/>
        <w:rPr>
          <w:rFonts w:asciiTheme="minorHAnsi" w:hAnsiTheme="minorHAnsi" w:cstheme="minorHAnsi"/>
          <w:szCs w:val="22"/>
        </w:rPr>
      </w:pPr>
    </w:p>
    <w:p w14:paraId="4574B38F" w14:textId="68FD9C52" w:rsidR="00AF27A8" w:rsidRPr="00774BCE" w:rsidRDefault="00AF27A8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175/2024.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hozzájárult ahhoz, hogy a Mesebolt Bábszínház ideiglenes elhelyezése a SZOVA NZrt. </w:t>
      </w:r>
      <w:proofErr w:type="spellStart"/>
      <w:r w:rsidRPr="00774BCE">
        <w:rPr>
          <w:rFonts w:asciiTheme="minorHAnsi" w:hAnsiTheme="minorHAnsi" w:cstheme="minorHAnsi"/>
          <w:szCs w:val="22"/>
        </w:rPr>
        <w:t>Welther</w:t>
      </w:r>
      <w:proofErr w:type="spellEnd"/>
      <w:r w:rsidRPr="00774BCE">
        <w:rPr>
          <w:rFonts w:asciiTheme="minorHAnsi" w:hAnsiTheme="minorHAnsi" w:cstheme="minorHAnsi"/>
          <w:szCs w:val="22"/>
        </w:rPr>
        <w:t xml:space="preserve"> Károly utcai épületében 2024. december 15. napjáig meghosszabbításra kerüljön.</w:t>
      </w:r>
    </w:p>
    <w:p w14:paraId="4362DF3B" w14:textId="77777777" w:rsidR="00AF27A8" w:rsidRPr="00774BCE" w:rsidRDefault="00AF27A8" w:rsidP="00210A1A">
      <w:pPr>
        <w:jc w:val="both"/>
        <w:rPr>
          <w:rFonts w:asciiTheme="minorHAnsi" w:hAnsiTheme="minorHAnsi" w:cstheme="minorHAnsi"/>
          <w:szCs w:val="22"/>
        </w:rPr>
      </w:pPr>
    </w:p>
    <w:p w14:paraId="47EDB520" w14:textId="7AF0972E" w:rsidR="00AF27A8" w:rsidRPr="00774BCE" w:rsidRDefault="00AF27A8" w:rsidP="00AF27A8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Mesebolt Bábszínház részére a határozat megküldésre került.</w:t>
      </w:r>
    </w:p>
    <w:p w14:paraId="347D59E0" w14:textId="77777777" w:rsidR="00AF27A8" w:rsidRPr="00774BCE" w:rsidRDefault="00AF27A8" w:rsidP="00210A1A">
      <w:pPr>
        <w:jc w:val="both"/>
        <w:rPr>
          <w:rFonts w:asciiTheme="minorHAnsi" w:hAnsiTheme="minorHAnsi" w:cstheme="minorHAnsi"/>
          <w:szCs w:val="22"/>
        </w:rPr>
      </w:pPr>
    </w:p>
    <w:p w14:paraId="17F29041" w14:textId="5BC53E63" w:rsidR="00313E17" w:rsidRPr="00774BCE" w:rsidRDefault="00313E17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176/2024.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egyetértett a 02. és 03. számú iskolaorvosi körzetek Kisalföld </w:t>
      </w:r>
      <w:proofErr w:type="spellStart"/>
      <w:r w:rsidRPr="00774BCE">
        <w:rPr>
          <w:rFonts w:asciiTheme="minorHAnsi" w:hAnsiTheme="minorHAnsi" w:cstheme="minorHAnsi"/>
          <w:szCs w:val="22"/>
        </w:rPr>
        <w:t>AszC</w:t>
      </w:r>
      <w:proofErr w:type="spellEnd"/>
      <w:r w:rsidRPr="00774BCE">
        <w:rPr>
          <w:rFonts w:asciiTheme="minorHAnsi" w:hAnsiTheme="minorHAnsi" w:cstheme="minorHAnsi"/>
          <w:szCs w:val="22"/>
        </w:rPr>
        <w:t xml:space="preserve"> Élelmiszeripari és Földmérési Technikumot érintő módosításával.</w:t>
      </w:r>
    </w:p>
    <w:p w14:paraId="718ECF11" w14:textId="77777777" w:rsidR="00313E17" w:rsidRPr="00774BCE" w:rsidRDefault="00313E17" w:rsidP="00210A1A">
      <w:pPr>
        <w:jc w:val="both"/>
        <w:rPr>
          <w:rFonts w:asciiTheme="minorHAnsi" w:hAnsiTheme="minorHAnsi" w:cstheme="minorHAnsi"/>
          <w:szCs w:val="22"/>
        </w:rPr>
      </w:pPr>
    </w:p>
    <w:p w14:paraId="4BD86770" w14:textId="4A277EB6" w:rsidR="00313E17" w:rsidRPr="00774BCE" w:rsidRDefault="00313E17" w:rsidP="00313E17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GESZ részére a határozat megküldésre került.</w:t>
      </w:r>
    </w:p>
    <w:p w14:paraId="36CF5ABA" w14:textId="77777777" w:rsidR="00313E17" w:rsidRPr="00774BCE" w:rsidRDefault="00313E17" w:rsidP="00210A1A">
      <w:pPr>
        <w:jc w:val="both"/>
        <w:rPr>
          <w:rFonts w:asciiTheme="minorHAnsi" w:hAnsiTheme="minorHAnsi" w:cstheme="minorHAnsi"/>
          <w:szCs w:val="22"/>
        </w:rPr>
      </w:pPr>
    </w:p>
    <w:p w14:paraId="7B379AF7" w14:textId="4CE98B4B" w:rsidR="00887EE2" w:rsidRPr="00774BCE" w:rsidRDefault="00887EE2" w:rsidP="00887EE2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181/2024.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egyetértett körzeti megbízott kinevezésével.</w:t>
      </w:r>
    </w:p>
    <w:p w14:paraId="1F40EA2C" w14:textId="77777777" w:rsidR="00887EE2" w:rsidRPr="00774BCE" w:rsidRDefault="00887EE2" w:rsidP="00887EE2">
      <w:pPr>
        <w:jc w:val="both"/>
        <w:rPr>
          <w:rFonts w:asciiTheme="minorHAnsi" w:hAnsiTheme="minorHAnsi" w:cstheme="minorHAnsi"/>
          <w:szCs w:val="22"/>
        </w:rPr>
      </w:pPr>
    </w:p>
    <w:p w14:paraId="186457F4" w14:textId="600976FA" w:rsidR="00887EE2" w:rsidRPr="00774BCE" w:rsidRDefault="00887EE2" w:rsidP="00887EE2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774BCE">
        <w:rPr>
          <w:rFonts w:asciiTheme="minorHAnsi" w:hAnsiTheme="minorHAnsi" w:cstheme="minorHAnsi"/>
          <w:szCs w:val="22"/>
        </w:rPr>
        <w:t xml:space="preserve"> Az egyetértésről a Szombathelyi Rendőrkapitányság tájékoztatása megtörtént.</w:t>
      </w:r>
    </w:p>
    <w:p w14:paraId="71516536" w14:textId="77777777" w:rsidR="00887EE2" w:rsidRPr="00774BCE" w:rsidRDefault="00887EE2" w:rsidP="00210A1A">
      <w:pPr>
        <w:jc w:val="both"/>
        <w:rPr>
          <w:rFonts w:asciiTheme="minorHAnsi" w:hAnsiTheme="minorHAnsi" w:cstheme="minorHAnsi"/>
          <w:szCs w:val="22"/>
        </w:rPr>
      </w:pPr>
    </w:p>
    <w:p w14:paraId="169CB5AF" w14:textId="6FA46CE4" w:rsidR="006B2FAA" w:rsidRPr="00774BCE" w:rsidRDefault="006B2FA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188/2024.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a Szombathelyi Margaréta Óvoda létszám-előirányzatával kapcsolatos döntést hozott.</w:t>
      </w:r>
    </w:p>
    <w:p w14:paraId="1CE20A88" w14:textId="77777777" w:rsidR="006B2FAA" w:rsidRPr="00774BCE" w:rsidRDefault="006B2FAA" w:rsidP="00210A1A">
      <w:pPr>
        <w:jc w:val="both"/>
        <w:rPr>
          <w:rFonts w:asciiTheme="minorHAnsi" w:hAnsiTheme="minorHAnsi" w:cstheme="minorHAnsi"/>
          <w:szCs w:val="22"/>
        </w:rPr>
      </w:pPr>
    </w:p>
    <w:p w14:paraId="392D4835" w14:textId="50385891" w:rsidR="006B2FAA" w:rsidRPr="00774BCE" w:rsidRDefault="006B2FAA" w:rsidP="006B2FAA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 xml:space="preserve">Vinczéné Dr. Menyhárt Mária, az Egészségügyi és Közszolgálati Osztály vezetője </w:t>
      </w:r>
      <w:r w:rsidR="008E1B5A">
        <w:rPr>
          <w:rFonts w:asciiTheme="minorHAnsi" w:hAnsiTheme="minorHAnsi" w:cstheme="minorHAnsi"/>
          <w:b/>
          <w:szCs w:val="22"/>
          <w:u w:val="single"/>
        </w:rPr>
        <w:t xml:space="preserve">és Stéger Gábor, a Közgazdasági és Adó Osztály vezetője </w:t>
      </w:r>
      <w:r w:rsidRPr="00774BCE">
        <w:rPr>
          <w:rFonts w:asciiTheme="minorHAnsi" w:hAnsiTheme="minorHAnsi" w:cstheme="minorHAnsi"/>
          <w:b/>
          <w:szCs w:val="22"/>
          <w:u w:val="single"/>
        </w:rPr>
        <w:t>jelenti</w:t>
      </w:r>
      <w:r w:rsidR="008E1B5A">
        <w:rPr>
          <w:rFonts w:asciiTheme="minorHAnsi" w:hAnsiTheme="minorHAnsi" w:cstheme="minorHAnsi"/>
          <w:b/>
          <w:szCs w:val="22"/>
          <w:u w:val="single"/>
        </w:rPr>
        <w:t>k</w:t>
      </w:r>
      <w:r w:rsidRPr="00774BCE">
        <w:rPr>
          <w:rFonts w:asciiTheme="minorHAnsi" w:hAnsiTheme="minorHAnsi" w:cstheme="minorHAnsi"/>
          <w:b/>
          <w:szCs w:val="22"/>
          <w:u w:val="single"/>
        </w:rPr>
        <w:t>:</w:t>
      </w:r>
      <w:r w:rsidRPr="00774BCE">
        <w:rPr>
          <w:rFonts w:asciiTheme="minorHAnsi" w:hAnsiTheme="minorHAnsi" w:cstheme="minorHAnsi"/>
          <w:szCs w:val="22"/>
        </w:rPr>
        <w:t xml:space="preserve"> A határozat a Szombathelyi Margaréta Óvoda és a GAMESZ részére megküldésre került.</w:t>
      </w:r>
      <w:r w:rsidR="008E1B5A">
        <w:rPr>
          <w:rFonts w:asciiTheme="minorHAnsi" w:hAnsiTheme="minorHAnsi" w:cstheme="minorHAnsi"/>
          <w:szCs w:val="22"/>
        </w:rPr>
        <w:t xml:space="preserve"> Az önkormányzat 2024. évi költségvetéséről szóló </w:t>
      </w:r>
      <w:r w:rsidR="008E1B5A" w:rsidRPr="008E1B5A">
        <w:rPr>
          <w:rFonts w:asciiTheme="minorHAnsi" w:hAnsiTheme="minorHAnsi" w:cstheme="minorHAnsi"/>
          <w:szCs w:val="22"/>
        </w:rPr>
        <w:t xml:space="preserve">8/2024. (III.5.) </w:t>
      </w:r>
      <w:r w:rsidR="008E1B5A">
        <w:rPr>
          <w:rFonts w:asciiTheme="minorHAnsi" w:hAnsiTheme="minorHAnsi" w:cstheme="minorHAnsi"/>
          <w:szCs w:val="22"/>
        </w:rPr>
        <w:t>ö</w:t>
      </w:r>
      <w:r w:rsidR="008E1B5A" w:rsidRPr="008E1B5A">
        <w:rPr>
          <w:rFonts w:asciiTheme="minorHAnsi" w:hAnsiTheme="minorHAnsi" w:cstheme="minorHAnsi"/>
          <w:szCs w:val="22"/>
        </w:rPr>
        <w:t>nkormányzati rendelet II. számú módosítása során a Margaréta Óvoda bér- és járulék</w:t>
      </w:r>
      <w:r w:rsidR="00E16887">
        <w:rPr>
          <w:rFonts w:asciiTheme="minorHAnsi" w:hAnsiTheme="minorHAnsi" w:cstheme="minorHAnsi"/>
          <w:szCs w:val="22"/>
        </w:rPr>
        <w:t>költség</w:t>
      </w:r>
      <w:r w:rsidR="008E1B5A" w:rsidRPr="008E1B5A">
        <w:rPr>
          <w:rFonts w:asciiTheme="minorHAnsi" w:hAnsiTheme="minorHAnsi" w:cstheme="minorHAnsi"/>
          <w:szCs w:val="22"/>
        </w:rPr>
        <w:t xml:space="preserve"> előirányzata megemelésre került.</w:t>
      </w:r>
    </w:p>
    <w:p w14:paraId="5A52E523" w14:textId="77777777" w:rsidR="006B2FAA" w:rsidRPr="00774BCE" w:rsidRDefault="006B2FAA" w:rsidP="00210A1A">
      <w:pPr>
        <w:jc w:val="both"/>
        <w:rPr>
          <w:rFonts w:asciiTheme="minorHAnsi" w:hAnsiTheme="minorHAnsi" w:cstheme="minorHAnsi"/>
          <w:szCs w:val="22"/>
        </w:rPr>
      </w:pPr>
    </w:p>
    <w:p w14:paraId="207D6ADB" w14:textId="61B6A12C" w:rsidR="00BA1237" w:rsidRPr="00774BCE" w:rsidRDefault="00BA1237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189/2024.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</w:t>
      </w:r>
      <w:r w:rsidR="00E97853" w:rsidRPr="00774BCE">
        <w:rPr>
          <w:rFonts w:asciiTheme="minorHAnsi" w:hAnsiTheme="minorHAnsi" w:cstheme="minorHAnsi"/>
          <w:szCs w:val="22"/>
        </w:rPr>
        <w:t>a Szombathelyi Kézilabda Klub és Akadémia támogatásával kapcsolatos döntést hozott.</w:t>
      </w:r>
    </w:p>
    <w:p w14:paraId="45451502" w14:textId="77777777" w:rsidR="00BA1237" w:rsidRPr="00774BCE" w:rsidRDefault="00BA1237" w:rsidP="00210A1A">
      <w:pPr>
        <w:jc w:val="both"/>
        <w:rPr>
          <w:rFonts w:asciiTheme="minorHAnsi" w:hAnsiTheme="minorHAnsi" w:cstheme="minorHAnsi"/>
          <w:szCs w:val="22"/>
        </w:rPr>
      </w:pPr>
    </w:p>
    <w:p w14:paraId="17B3B4D2" w14:textId="4B6539CC" w:rsidR="00E97853" w:rsidRPr="00774BCE" w:rsidRDefault="00E97853" w:rsidP="00E97853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az SZKKA részére megküldésre került.</w:t>
      </w:r>
    </w:p>
    <w:p w14:paraId="5B8851B7" w14:textId="77777777" w:rsidR="00E97853" w:rsidRPr="00774BCE" w:rsidRDefault="00E97853" w:rsidP="00210A1A">
      <w:pPr>
        <w:jc w:val="both"/>
        <w:rPr>
          <w:rFonts w:asciiTheme="minorHAnsi" w:hAnsiTheme="minorHAnsi" w:cstheme="minorHAnsi"/>
          <w:szCs w:val="22"/>
        </w:rPr>
      </w:pPr>
    </w:p>
    <w:p w14:paraId="569A19B1" w14:textId="12FBB010" w:rsidR="007436F3" w:rsidRPr="00774BCE" w:rsidRDefault="007436F3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191/2024.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egyetértett a Mesebolt Bábszínház egyes önrészt igénylő pályázatokon történő részvételével.</w:t>
      </w:r>
    </w:p>
    <w:p w14:paraId="5FF9E49B" w14:textId="77777777" w:rsidR="007436F3" w:rsidRPr="00774BCE" w:rsidRDefault="007436F3" w:rsidP="00210A1A">
      <w:pPr>
        <w:jc w:val="both"/>
        <w:rPr>
          <w:rFonts w:asciiTheme="minorHAnsi" w:hAnsiTheme="minorHAnsi" w:cstheme="minorHAnsi"/>
          <w:szCs w:val="22"/>
        </w:rPr>
      </w:pPr>
    </w:p>
    <w:p w14:paraId="1A2B7A91" w14:textId="6B4AEF2B" w:rsidR="007436F3" w:rsidRPr="00774BCE" w:rsidRDefault="007436F3" w:rsidP="007436F3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a Mesebolt Bábszínház részére megküldésre került.</w:t>
      </w:r>
    </w:p>
    <w:p w14:paraId="7C42650C" w14:textId="77777777" w:rsidR="007436F3" w:rsidRPr="00774BCE" w:rsidRDefault="007436F3" w:rsidP="00210A1A">
      <w:pPr>
        <w:jc w:val="both"/>
        <w:rPr>
          <w:rFonts w:asciiTheme="minorHAnsi" w:hAnsiTheme="minorHAnsi" w:cstheme="minorHAnsi"/>
          <w:szCs w:val="22"/>
        </w:rPr>
      </w:pPr>
    </w:p>
    <w:p w14:paraId="6804C112" w14:textId="089B8425" w:rsidR="007436F3" w:rsidRPr="00774BCE" w:rsidRDefault="007436F3" w:rsidP="007436F3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192/2024.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egyetértett a Savaria Múzeum egyes önrészt igénylő pályázatokon történő részvételével.</w:t>
      </w:r>
    </w:p>
    <w:p w14:paraId="196FC661" w14:textId="77777777" w:rsidR="007436F3" w:rsidRPr="00774BCE" w:rsidRDefault="007436F3" w:rsidP="007436F3">
      <w:pPr>
        <w:jc w:val="both"/>
        <w:rPr>
          <w:rFonts w:asciiTheme="minorHAnsi" w:hAnsiTheme="minorHAnsi" w:cstheme="minorHAnsi"/>
          <w:szCs w:val="22"/>
        </w:rPr>
      </w:pPr>
    </w:p>
    <w:p w14:paraId="701A2DDC" w14:textId="04EA1CB2" w:rsidR="007436F3" w:rsidRPr="00774BCE" w:rsidRDefault="007436F3" w:rsidP="007436F3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a Savaria Múzeum részére megküldésre került.</w:t>
      </w:r>
    </w:p>
    <w:p w14:paraId="28FC097D" w14:textId="77777777" w:rsidR="007436F3" w:rsidRPr="00774BCE" w:rsidRDefault="007436F3" w:rsidP="00210A1A">
      <w:pPr>
        <w:jc w:val="both"/>
        <w:rPr>
          <w:rFonts w:asciiTheme="minorHAnsi" w:hAnsiTheme="minorHAnsi" w:cstheme="minorHAnsi"/>
          <w:szCs w:val="22"/>
        </w:rPr>
      </w:pPr>
    </w:p>
    <w:p w14:paraId="2562CF84" w14:textId="3BC7635B" w:rsidR="00EF1D36" w:rsidRPr="00774BCE" w:rsidRDefault="00EF1D36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194/2024.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elfogadta a SZOVA NZrt. 2024. I. félévi beszámolóját. </w:t>
      </w:r>
      <w:r w:rsidRPr="00774BCE">
        <w:rPr>
          <w:rFonts w:asciiTheme="minorHAnsi" w:hAnsiTheme="minorHAnsi" w:cstheme="minorHAnsi"/>
          <w:b/>
          <w:bCs/>
          <w:szCs w:val="22"/>
          <w:u w:val="single"/>
        </w:rPr>
        <w:t>195/2024.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</w:t>
      </w:r>
      <w:r w:rsidR="008011EA" w:rsidRPr="00774BCE">
        <w:rPr>
          <w:rFonts w:asciiTheme="minorHAnsi" w:hAnsiTheme="minorHAnsi" w:cstheme="minorHAnsi"/>
          <w:szCs w:val="22"/>
        </w:rPr>
        <w:t xml:space="preserve">kijelentette, hogy </w:t>
      </w:r>
      <w:r w:rsidRPr="00774BCE">
        <w:rPr>
          <w:rFonts w:asciiTheme="minorHAnsi" w:hAnsiTheme="minorHAnsi" w:cstheme="minorHAnsi"/>
          <w:szCs w:val="22"/>
        </w:rPr>
        <w:t xml:space="preserve">a SZOMHULL </w:t>
      </w:r>
      <w:proofErr w:type="gramStart"/>
      <w:r w:rsidR="008011EA" w:rsidRPr="00774BCE">
        <w:rPr>
          <w:rFonts w:asciiTheme="minorHAnsi" w:hAnsiTheme="minorHAnsi" w:cstheme="minorHAnsi"/>
          <w:szCs w:val="22"/>
        </w:rPr>
        <w:t>N</w:t>
      </w:r>
      <w:r w:rsidRPr="00774BCE">
        <w:rPr>
          <w:rFonts w:asciiTheme="minorHAnsi" w:hAnsiTheme="minorHAnsi" w:cstheme="minorHAnsi"/>
          <w:szCs w:val="22"/>
        </w:rPr>
        <w:t>Kft</w:t>
      </w:r>
      <w:r w:rsidR="008011EA" w:rsidRPr="00774BCE">
        <w:rPr>
          <w:rFonts w:asciiTheme="minorHAnsi" w:hAnsiTheme="minorHAnsi" w:cstheme="minorHAnsi"/>
          <w:szCs w:val="22"/>
        </w:rPr>
        <w:t>.</w:t>
      </w:r>
      <w:r w:rsidRPr="00774BCE">
        <w:rPr>
          <w:rFonts w:asciiTheme="minorHAnsi" w:hAnsiTheme="minorHAnsi" w:cstheme="minorHAnsi"/>
          <w:szCs w:val="22"/>
        </w:rPr>
        <w:t>-</w:t>
      </w:r>
      <w:proofErr w:type="spellStart"/>
      <w:proofErr w:type="gramEnd"/>
      <w:r w:rsidRPr="00774BCE">
        <w:rPr>
          <w:rFonts w:asciiTheme="minorHAnsi" w:hAnsiTheme="minorHAnsi" w:cstheme="minorHAnsi"/>
          <w:szCs w:val="22"/>
        </w:rPr>
        <w:t>nek</w:t>
      </w:r>
      <w:proofErr w:type="spellEnd"/>
      <w:r w:rsidRPr="00774BCE">
        <w:rPr>
          <w:rFonts w:asciiTheme="minorHAnsi" w:hAnsiTheme="minorHAnsi" w:cstheme="minorHAnsi"/>
          <w:szCs w:val="22"/>
        </w:rPr>
        <w:t xml:space="preserve"> az Önkormányzat által nyújtott 500 millió forint összegű tagi kölcsön visszafizetési kötelezettségét megszűntnek tekinti.</w:t>
      </w:r>
    </w:p>
    <w:p w14:paraId="3EFC21DF" w14:textId="77777777" w:rsidR="002B79CA" w:rsidRPr="00774BCE" w:rsidRDefault="002B79CA" w:rsidP="00210A1A">
      <w:pPr>
        <w:jc w:val="both"/>
        <w:rPr>
          <w:rFonts w:asciiTheme="minorHAnsi" w:hAnsiTheme="minorHAnsi" w:cstheme="minorHAnsi"/>
          <w:szCs w:val="22"/>
        </w:rPr>
      </w:pPr>
    </w:p>
    <w:p w14:paraId="3D0262B2" w14:textId="1B6943D8" w:rsidR="008011EA" w:rsidRPr="00774BCE" w:rsidRDefault="008011EA" w:rsidP="008011EA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határozatok a SZOVA NZrt. részére megküldésre kerültek.</w:t>
      </w:r>
    </w:p>
    <w:p w14:paraId="17EEBE2C" w14:textId="77777777" w:rsidR="008011EA" w:rsidRPr="00774BCE" w:rsidRDefault="008011EA" w:rsidP="00210A1A">
      <w:pPr>
        <w:jc w:val="both"/>
        <w:rPr>
          <w:rFonts w:asciiTheme="minorHAnsi" w:hAnsiTheme="minorHAnsi" w:cstheme="minorHAnsi"/>
          <w:szCs w:val="22"/>
        </w:rPr>
      </w:pPr>
    </w:p>
    <w:p w14:paraId="306AE62E" w14:textId="566D59F7" w:rsidR="00847246" w:rsidRPr="00774BCE" w:rsidRDefault="00847246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196-206/2024. (IX.26.) Kgy. sz. határozataiban</w:t>
      </w:r>
      <w:r w:rsidRPr="00774BCE">
        <w:rPr>
          <w:rFonts w:asciiTheme="minorHAnsi" w:hAnsiTheme="minorHAnsi" w:cstheme="minorHAnsi"/>
          <w:szCs w:val="22"/>
        </w:rPr>
        <w:t xml:space="preserve"> a Közgyűlés gazdasági társaságok 2024. I. félévi beszámolóit fogadta el.</w:t>
      </w:r>
    </w:p>
    <w:p w14:paraId="39CE5B60" w14:textId="77777777" w:rsidR="00847246" w:rsidRPr="00774BCE" w:rsidRDefault="00847246" w:rsidP="00210A1A">
      <w:pPr>
        <w:jc w:val="both"/>
        <w:rPr>
          <w:rFonts w:asciiTheme="minorHAnsi" w:hAnsiTheme="minorHAnsi" w:cstheme="minorHAnsi"/>
          <w:szCs w:val="22"/>
        </w:rPr>
      </w:pPr>
    </w:p>
    <w:p w14:paraId="2632F52C" w14:textId="3F317959" w:rsidR="00847246" w:rsidRPr="00774BCE" w:rsidRDefault="00847246" w:rsidP="00847246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határozatok az érintett gazdasági társaságoknak megküldésre kerültek.</w:t>
      </w:r>
    </w:p>
    <w:p w14:paraId="197B31D2" w14:textId="77777777" w:rsidR="00847246" w:rsidRPr="00774BCE" w:rsidRDefault="00847246" w:rsidP="00210A1A">
      <w:pPr>
        <w:jc w:val="both"/>
        <w:rPr>
          <w:rFonts w:asciiTheme="minorHAnsi" w:hAnsiTheme="minorHAnsi" w:cstheme="minorHAnsi"/>
          <w:szCs w:val="22"/>
        </w:rPr>
      </w:pPr>
    </w:p>
    <w:p w14:paraId="6CF7D5BE" w14:textId="31F90AFB" w:rsidR="003066BE" w:rsidRPr="00774BCE" w:rsidRDefault="003066BE" w:rsidP="003066BE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207/2024.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jóváhagyta a Savaria Városfejlesztési NKft. 2024. évi módosított üzleti tervét. </w:t>
      </w:r>
      <w:r w:rsidRPr="00774BCE">
        <w:rPr>
          <w:rFonts w:asciiTheme="minorHAnsi" w:hAnsiTheme="minorHAnsi" w:cstheme="minorHAnsi"/>
          <w:b/>
          <w:bCs/>
          <w:szCs w:val="22"/>
          <w:u w:val="single"/>
        </w:rPr>
        <w:t>208/2024.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a társaság részére biztosított tagi kölcsön visszafizetési határidejének meghosszabbításáról döntött.</w:t>
      </w:r>
    </w:p>
    <w:p w14:paraId="7ACFBDF9" w14:textId="77777777" w:rsidR="003066BE" w:rsidRPr="00774BCE" w:rsidRDefault="003066BE" w:rsidP="003066BE">
      <w:pPr>
        <w:jc w:val="both"/>
        <w:rPr>
          <w:rFonts w:asciiTheme="minorHAnsi" w:hAnsiTheme="minorHAnsi" w:cstheme="minorHAnsi"/>
          <w:szCs w:val="22"/>
        </w:rPr>
      </w:pPr>
    </w:p>
    <w:p w14:paraId="0EB805A7" w14:textId="760882D5" w:rsidR="003066BE" w:rsidRPr="00774BCE" w:rsidRDefault="003066BE" w:rsidP="003066BE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határozatok megküldésre kerültek a Savaria Városfejlesztési NKft. részére, a tagi kölcsön szerződés módosítása folyamatban van.</w:t>
      </w:r>
    </w:p>
    <w:p w14:paraId="105A22DB" w14:textId="77777777" w:rsidR="003066BE" w:rsidRPr="00774BCE" w:rsidRDefault="003066BE" w:rsidP="00210A1A">
      <w:pPr>
        <w:jc w:val="both"/>
        <w:rPr>
          <w:rFonts w:asciiTheme="minorHAnsi" w:hAnsiTheme="minorHAnsi" w:cstheme="minorHAnsi"/>
          <w:szCs w:val="22"/>
        </w:rPr>
      </w:pPr>
    </w:p>
    <w:p w14:paraId="413EFD18" w14:textId="4334FD26" w:rsidR="001F5BB6" w:rsidRPr="00774BCE" w:rsidRDefault="001F5BB6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209/2024.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jóváhagyta az AGORA Savaria Kulturális és Médiaközpont NKft. 2024. évi módosított üzleti tervét.</w:t>
      </w:r>
    </w:p>
    <w:p w14:paraId="555AD240" w14:textId="77777777" w:rsidR="001F5BB6" w:rsidRPr="00774BCE" w:rsidRDefault="001F5BB6" w:rsidP="00210A1A">
      <w:pPr>
        <w:jc w:val="both"/>
        <w:rPr>
          <w:rFonts w:asciiTheme="minorHAnsi" w:hAnsiTheme="minorHAnsi" w:cstheme="minorHAnsi"/>
          <w:szCs w:val="22"/>
        </w:rPr>
      </w:pPr>
    </w:p>
    <w:p w14:paraId="667DB78F" w14:textId="2C3B88A4" w:rsidR="001F5BB6" w:rsidRPr="00774BCE" w:rsidRDefault="001F5BB6" w:rsidP="001F5BB6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megküldésre került az AGORA Savaria Kulturális és Médiaközpont NKft. részére.</w:t>
      </w:r>
    </w:p>
    <w:p w14:paraId="6F31D9CE" w14:textId="77777777" w:rsidR="001F5BB6" w:rsidRPr="00774BCE" w:rsidRDefault="001F5BB6" w:rsidP="00210A1A">
      <w:pPr>
        <w:jc w:val="both"/>
        <w:rPr>
          <w:rFonts w:asciiTheme="minorHAnsi" w:hAnsiTheme="minorHAnsi" w:cstheme="minorHAnsi"/>
          <w:szCs w:val="22"/>
        </w:rPr>
      </w:pPr>
    </w:p>
    <w:p w14:paraId="373EFB95" w14:textId="211EFA28" w:rsidR="00BC11C1" w:rsidRPr="00774BCE" w:rsidRDefault="00BC11C1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210/2024.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a SZOVA NZrt. részére tagi kölcsön biztosításával, a társaság 2024. évi üzleti tervének módosításával, és a társaság pénzügyi problémáinak megoldása érdekében egyéb intézkedések megtételével kapcsolatos döntést hozott.</w:t>
      </w:r>
    </w:p>
    <w:p w14:paraId="0E12B2B5" w14:textId="77777777" w:rsidR="00BC11C1" w:rsidRPr="00774BCE" w:rsidRDefault="00BC11C1" w:rsidP="00210A1A">
      <w:pPr>
        <w:jc w:val="both"/>
        <w:rPr>
          <w:rFonts w:asciiTheme="minorHAnsi" w:hAnsiTheme="minorHAnsi" w:cstheme="minorHAnsi"/>
          <w:szCs w:val="22"/>
        </w:rPr>
      </w:pPr>
    </w:p>
    <w:p w14:paraId="5039E3F6" w14:textId="39BC3F82" w:rsidR="00BC11C1" w:rsidRPr="00774BCE" w:rsidRDefault="00BC11C1" w:rsidP="00BC11C1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megküldésre került a SZOVA NZrt. részére. A tagi kölcsön szerződés előkészítése folyamatban van.</w:t>
      </w:r>
    </w:p>
    <w:p w14:paraId="67D0CC48" w14:textId="77777777" w:rsidR="00BC11C1" w:rsidRPr="00774BCE" w:rsidRDefault="00BC11C1" w:rsidP="00210A1A">
      <w:pPr>
        <w:jc w:val="both"/>
        <w:rPr>
          <w:rFonts w:asciiTheme="minorHAnsi" w:hAnsiTheme="minorHAnsi" w:cstheme="minorHAnsi"/>
          <w:szCs w:val="22"/>
        </w:rPr>
      </w:pPr>
    </w:p>
    <w:p w14:paraId="6357940A" w14:textId="7527F287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211/2024.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a Szombathelyi Távhőszolgáltató Kft. Javadalmazási Szabályzatának módosítását elfogadásra javasolta a társaság taggyűlésének.</w:t>
      </w:r>
    </w:p>
    <w:p w14:paraId="7F31BC8C" w14:textId="77777777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0B887EB9" w14:textId="133333F0" w:rsidR="00C5454A" w:rsidRPr="00774BCE" w:rsidRDefault="00C5454A" w:rsidP="00C5454A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lastRenderedPageBreak/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megküldésre került a Szombathelyi Távhőszolgáltató Kft. részére.</w:t>
      </w:r>
    </w:p>
    <w:p w14:paraId="00DF2484" w14:textId="77777777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724D93FA" w14:textId="3B4AA65F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212/2024.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döntött a Vas Megyei Temetkezési Kft. ügyvezetője munkaszerződésének közös megegyezéssel történő megszüntetéséről, valamint megválasztotta a társaság új ügyvezetőjét. </w:t>
      </w:r>
      <w:r w:rsidRPr="00774BCE">
        <w:rPr>
          <w:rFonts w:asciiTheme="minorHAnsi" w:hAnsiTheme="minorHAnsi" w:cstheme="minorHAnsi"/>
          <w:b/>
          <w:bCs/>
          <w:szCs w:val="22"/>
          <w:u w:val="single"/>
        </w:rPr>
        <w:t>213/2024.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megválasztotta a társaság könyvvizsgálóját.</w:t>
      </w:r>
    </w:p>
    <w:p w14:paraId="5D876B47" w14:textId="77777777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2A169F2C" w14:textId="085866D3" w:rsidR="00F365A9" w:rsidRPr="00774BCE" w:rsidRDefault="00F365A9" w:rsidP="00F365A9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határozatok megküldésre kerültek a Vas Megyei Temetkezési Kft. részére. Az ügyvezető munkaszerződésének előkészítése és a társaság alapító okirata módosításának aláírása folyamatban van.</w:t>
      </w:r>
    </w:p>
    <w:p w14:paraId="10550E69" w14:textId="77777777" w:rsidR="00F365A9" w:rsidRPr="00774BCE" w:rsidRDefault="00F365A9" w:rsidP="00210A1A">
      <w:pPr>
        <w:jc w:val="both"/>
        <w:rPr>
          <w:rFonts w:asciiTheme="minorHAnsi" w:hAnsiTheme="minorHAnsi" w:cstheme="minorHAnsi"/>
          <w:szCs w:val="22"/>
        </w:rPr>
      </w:pPr>
    </w:p>
    <w:p w14:paraId="50441C82" w14:textId="49F141AE" w:rsidR="002B1BC2" w:rsidRPr="00774BCE" w:rsidRDefault="002B1BC2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214/2024.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jóváhagyta, hogy az AGORA Savaria Kulturális és Médiaközpont NKft. a Médiatanács által kiírt TVALLANDÓ2024 kódszámú felhívásra pályázatot nyújtson be.</w:t>
      </w:r>
    </w:p>
    <w:p w14:paraId="05B37E38" w14:textId="77777777" w:rsidR="002B1BC2" w:rsidRPr="00774BCE" w:rsidRDefault="002B1BC2" w:rsidP="00210A1A">
      <w:pPr>
        <w:jc w:val="both"/>
        <w:rPr>
          <w:rFonts w:asciiTheme="minorHAnsi" w:hAnsiTheme="minorHAnsi" w:cstheme="minorHAnsi"/>
          <w:szCs w:val="22"/>
        </w:rPr>
      </w:pPr>
    </w:p>
    <w:p w14:paraId="0BDD1D6A" w14:textId="308E704C" w:rsidR="002B1BC2" w:rsidRPr="00774BCE" w:rsidRDefault="002B1BC2" w:rsidP="002B1BC2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megküldésre került az AGORA Savaria Kulturális és Médiaközpont NKft. részére.</w:t>
      </w:r>
    </w:p>
    <w:p w14:paraId="0A26C195" w14:textId="77777777" w:rsidR="002B1BC2" w:rsidRPr="00774BCE" w:rsidRDefault="002B1BC2" w:rsidP="00210A1A">
      <w:pPr>
        <w:jc w:val="both"/>
        <w:rPr>
          <w:rFonts w:asciiTheme="minorHAnsi" w:hAnsiTheme="minorHAnsi" w:cstheme="minorHAnsi"/>
          <w:szCs w:val="22"/>
        </w:rPr>
      </w:pPr>
    </w:p>
    <w:p w14:paraId="07335B65" w14:textId="52DFF50C" w:rsidR="009860A2" w:rsidRPr="00774BCE" w:rsidRDefault="009860A2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215/2024.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jóváhagyta a Szombathelyi Fedett Uszoda és Termálfürdő árjegyzékének változását 2024. október 1. napjától.</w:t>
      </w:r>
    </w:p>
    <w:p w14:paraId="77810E1E" w14:textId="77777777" w:rsidR="009860A2" w:rsidRPr="00774BCE" w:rsidRDefault="009860A2" w:rsidP="00210A1A">
      <w:pPr>
        <w:jc w:val="both"/>
        <w:rPr>
          <w:rFonts w:asciiTheme="minorHAnsi" w:hAnsiTheme="minorHAnsi" w:cstheme="minorHAnsi"/>
          <w:szCs w:val="22"/>
        </w:rPr>
      </w:pPr>
    </w:p>
    <w:p w14:paraId="0A45B02A" w14:textId="39AFDB42" w:rsidR="009860A2" w:rsidRPr="00774BCE" w:rsidRDefault="009860A2" w:rsidP="009860A2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</w:t>
      </w:r>
      <w:r w:rsidR="00087B97" w:rsidRPr="00774BCE">
        <w:rPr>
          <w:rFonts w:asciiTheme="minorHAnsi" w:hAnsiTheme="minorHAnsi" w:cstheme="minorHAnsi"/>
          <w:szCs w:val="22"/>
        </w:rPr>
        <w:t xml:space="preserve">A határozat megküldésre került a VASIVÍZ </w:t>
      </w:r>
      <w:proofErr w:type="spellStart"/>
      <w:r w:rsidR="00087B97" w:rsidRPr="00774BCE">
        <w:rPr>
          <w:rFonts w:asciiTheme="minorHAnsi" w:hAnsiTheme="minorHAnsi" w:cstheme="minorHAnsi"/>
          <w:szCs w:val="22"/>
        </w:rPr>
        <w:t>ZRt</w:t>
      </w:r>
      <w:proofErr w:type="spellEnd"/>
      <w:r w:rsidR="00087B97" w:rsidRPr="00774BCE">
        <w:rPr>
          <w:rFonts w:asciiTheme="minorHAnsi" w:hAnsiTheme="minorHAnsi" w:cstheme="minorHAnsi"/>
          <w:szCs w:val="22"/>
        </w:rPr>
        <w:t>. részére.</w:t>
      </w:r>
    </w:p>
    <w:p w14:paraId="16EFD832" w14:textId="77777777" w:rsidR="009860A2" w:rsidRPr="00774BCE" w:rsidRDefault="009860A2" w:rsidP="00210A1A">
      <w:pPr>
        <w:jc w:val="both"/>
        <w:rPr>
          <w:rFonts w:asciiTheme="minorHAnsi" w:hAnsiTheme="minorHAnsi" w:cstheme="minorHAnsi"/>
          <w:szCs w:val="22"/>
        </w:rPr>
      </w:pPr>
    </w:p>
    <w:p w14:paraId="68E2508D" w14:textId="1F3A0CCE" w:rsidR="00551A4A" w:rsidRPr="00774BCE" w:rsidRDefault="00551A4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220-222/2024. (IX.26.) Kgy. sz. határozataiban</w:t>
      </w:r>
      <w:r w:rsidRPr="00774BCE">
        <w:rPr>
          <w:rFonts w:asciiTheme="minorHAnsi" w:hAnsiTheme="minorHAnsi" w:cstheme="minorHAnsi"/>
          <w:szCs w:val="22"/>
        </w:rPr>
        <w:t xml:space="preserve"> a Közgyűlés elővásárlási joggal kapcsolatos döntéseket hozott.</w:t>
      </w:r>
    </w:p>
    <w:p w14:paraId="6E09D482" w14:textId="77777777" w:rsidR="00551A4A" w:rsidRPr="00774BCE" w:rsidRDefault="00551A4A" w:rsidP="00210A1A">
      <w:pPr>
        <w:jc w:val="both"/>
        <w:rPr>
          <w:rFonts w:asciiTheme="minorHAnsi" w:hAnsiTheme="minorHAnsi" w:cstheme="minorHAnsi"/>
          <w:szCs w:val="22"/>
        </w:rPr>
      </w:pPr>
    </w:p>
    <w:p w14:paraId="0A4041F8" w14:textId="5C9D5A45" w:rsidR="00551A4A" w:rsidRPr="00774BCE" w:rsidRDefault="00551A4A" w:rsidP="00551A4A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döntésekről az értesítések kiküldésre kerültek.</w:t>
      </w:r>
    </w:p>
    <w:p w14:paraId="5B55EBB4" w14:textId="77777777" w:rsidR="00551A4A" w:rsidRPr="00774BCE" w:rsidRDefault="00551A4A" w:rsidP="00210A1A">
      <w:pPr>
        <w:jc w:val="both"/>
        <w:rPr>
          <w:rFonts w:asciiTheme="minorHAnsi" w:hAnsiTheme="minorHAnsi" w:cstheme="minorHAnsi"/>
          <w:szCs w:val="22"/>
        </w:rPr>
      </w:pPr>
    </w:p>
    <w:p w14:paraId="079DE7E6" w14:textId="5CCEF93C" w:rsidR="006B1D8F" w:rsidRPr="00774BCE" w:rsidRDefault="006B1D8F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223/2024.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a Szent László király utca 6/A. szám alatti ingatlanon található „Cserkészház” bérleti jogviszonyának lejártát követően hatályba lépő, 10 év határozott időtartamra biztosított ingyenes használat 5 év határozott idővel történő meghosszabbítását engedélyezte a Boldogulás Ösvényein Alapítvány részére.</w:t>
      </w:r>
    </w:p>
    <w:p w14:paraId="4888E9DC" w14:textId="77777777" w:rsidR="006B1D8F" w:rsidRPr="00774BCE" w:rsidRDefault="006B1D8F" w:rsidP="00210A1A">
      <w:pPr>
        <w:jc w:val="both"/>
        <w:rPr>
          <w:rFonts w:asciiTheme="minorHAnsi" w:hAnsiTheme="minorHAnsi" w:cstheme="minorHAnsi"/>
          <w:szCs w:val="22"/>
        </w:rPr>
      </w:pPr>
    </w:p>
    <w:p w14:paraId="00E1F00D" w14:textId="6A9A8AC3" w:rsidR="006B1D8F" w:rsidRPr="00774BCE" w:rsidRDefault="006B1D8F" w:rsidP="006B1D8F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megküldésre került a Boldogulás Ösvényein Alapítványnak és a SZOVA </w:t>
      </w:r>
      <w:proofErr w:type="gramStart"/>
      <w:r w:rsidRPr="00774BCE">
        <w:rPr>
          <w:rFonts w:asciiTheme="minorHAnsi" w:hAnsiTheme="minorHAnsi" w:cstheme="minorHAnsi"/>
          <w:szCs w:val="22"/>
        </w:rPr>
        <w:t>NZrt.-</w:t>
      </w:r>
      <w:proofErr w:type="spellStart"/>
      <w:proofErr w:type="gramEnd"/>
      <w:r w:rsidRPr="00774BCE">
        <w:rPr>
          <w:rFonts w:asciiTheme="minorHAnsi" w:hAnsiTheme="minorHAnsi" w:cstheme="minorHAnsi"/>
          <w:szCs w:val="22"/>
        </w:rPr>
        <w:t>nek</w:t>
      </w:r>
      <w:proofErr w:type="spellEnd"/>
      <w:r w:rsidRPr="00774BCE">
        <w:rPr>
          <w:rFonts w:asciiTheme="minorHAnsi" w:hAnsiTheme="minorHAnsi" w:cstheme="minorHAnsi"/>
          <w:szCs w:val="22"/>
        </w:rPr>
        <w:t>.</w:t>
      </w:r>
    </w:p>
    <w:p w14:paraId="1F4DA5E4" w14:textId="77777777" w:rsidR="006B1D8F" w:rsidRPr="00774BCE" w:rsidRDefault="006B1D8F" w:rsidP="00210A1A">
      <w:pPr>
        <w:jc w:val="both"/>
        <w:rPr>
          <w:rFonts w:asciiTheme="minorHAnsi" w:hAnsiTheme="minorHAnsi" w:cstheme="minorHAnsi"/>
          <w:szCs w:val="22"/>
        </w:rPr>
      </w:pPr>
    </w:p>
    <w:p w14:paraId="3CD4ED8C" w14:textId="0FDDC2B2" w:rsidR="00887EE2" w:rsidRPr="00774BCE" w:rsidRDefault="00887EE2" w:rsidP="00887EE2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231/2024.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a Szombathely, 8625 hrsz-ú, kivett beépítetlen terület megnevezésű ingatlant Százhold parknak nevezte el.</w:t>
      </w:r>
    </w:p>
    <w:p w14:paraId="4FA9E0E3" w14:textId="77777777" w:rsidR="00887EE2" w:rsidRPr="00774BCE" w:rsidRDefault="00887EE2" w:rsidP="00887EE2">
      <w:pPr>
        <w:jc w:val="both"/>
        <w:rPr>
          <w:rFonts w:asciiTheme="minorHAnsi" w:hAnsiTheme="minorHAnsi" w:cstheme="minorHAnsi"/>
          <w:szCs w:val="22"/>
        </w:rPr>
      </w:pPr>
    </w:p>
    <w:p w14:paraId="432533D0" w14:textId="4BAFDFA0" w:rsidR="00887EE2" w:rsidRPr="00774BCE" w:rsidRDefault="00887EE2" w:rsidP="00887EE2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közterület elnevezésével kapcsolatos adatszolgáltatási kötelezettségek teljesítése, az elnevezés nyilvántartásokon szükséges átvezetése megtörtént.</w:t>
      </w:r>
    </w:p>
    <w:p w14:paraId="0A6AC359" w14:textId="77777777" w:rsidR="00887EE2" w:rsidRPr="00774BCE" w:rsidRDefault="00887EE2" w:rsidP="00210A1A">
      <w:pPr>
        <w:jc w:val="both"/>
        <w:rPr>
          <w:rFonts w:asciiTheme="minorHAnsi" w:hAnsiTheme="minorHAnsi" w:cstheme="minorHAnsi"/>
          <w:szCs w:val="22"/>
        </w:rPr>
      </w:pPr>
    </w:p>
    <w:p w14:paraId="6E2DED8B" w14:textId="47D8160F" w:rsidR="00573E8B" w:rsidRPr="00774BCE" w:rsidRDefault="00573E8B" w:rsidP="00573E8B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234/2024.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közösségi együttélés alapvető szabályainak megsértése miatt alkalmazott figyelmeztetés közigazgatási szankció ellen benyújtott fellebbezés elutasításáról döntött.</w:t>
      </w:r>
    </w:p>
    <w:p w14:paraId="72FEE17B" w14:textId="77777777" w:rsidR="00573E8B" w:rsidRPr="00774BCE" w:rsidRDefault="00573E8B" w:rsidP="00573E8B">
      <w:pPr>
        <w:jc w:val="both"/>
        <w:rPr>
          <w:rFonts w:asciiTheme="minorHAnsi" w:hAnsiTheme="minorHAnsi" w:cstheme="minorHAnsi"/>
          <w:szCs w:val="22"/>
        </w:rPr>
      </w:pPr>
    </w:p>
    <w:p w14:paraId="371D32C8" w14:textId="3A664EA0" w:rsidR="00573E8B" w:rsidRPr="00774BCE" w:rsidRDefault="00573E8B" w:rsidP="00573E8B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az ügyfélnek megküldésre került.</w:t>
      </w:r>
    </w:p>
    <w:p w14:paraId="32E74AD0" w14:textId="77777777" w:rsidR="00573E8B" w:rsidRPr="00774BCE" w:rsidRDefault="00573E8B" w:rsidP="00210A1A">
      <w:pPr>
        <w:jc w:val="both"/>
        <w:rPr>
          <w:rFonts w:asciiTheme="minorHAnsi" w:hAnsiTheme="minorHAnsi" w:cstheme="minorHAnsi"/>
          <w:szCs w:val="22"/>
        </w:rPr>
      </w:pPr>
    </w:p>
    <w:p w14:paraId="19BC34C1" w14:textId="4F99BCE1" w:rsidR="003E3DFD" w:rsidRPr="00774BCE" w:rsidRDefault="003E3DFD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t>235/2024.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rendkívüli szociális krízishelyzetre tekintettel nyújtott támogatás elutasítása ellen benyújtott fellebbezés elutasításáról döntött.</w:t>
      </w:r>
    </w:p>
    <w:p w14:paraId="3258ED4D" w14:textId="77777777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60E837A0" w14:textId="68301B06" w:rsidR="003E3DFD" w:rsidRPr="00774BCE" w:rsidRDefault="003E3DFD" w:rsidP="003E3DFD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4BCE">
        <w:rPr>
          <w:rFonts w:asciiTheme="minorHAnsi" w:hAnsiTheme="minorHAnsi" w:cstheme="minorHAnsi"/>
          <w:szCs w:val="22"/>
        </w:rPr>
        <w:t xml:space="preserve"> A határozat az ügyfélnek megküldésre került.</w:t>
      </w:r>
    </w:p>
    <w:p w14:paraId="77B7CAB3" w14:textId="77777777" w:rsidR="003E3DFD" w:rsidRPr="00774BCE" w:rsidRDefault="003E3DFD" w:rsidP="00210A1A">
      <w:pPr>
        <w:jc w:val="both"/>
        <w:rPr>
          <w:rFonts w:asciiTheme="minorHAnsi" w:hAnsiTheme="minorHAnsi" w:cstheme="minorHAnsi"/>
          <w:szCs w:val="22"/>
        </w:rPr>
      </w:pPr>
    </w:p>
    <w:p w14:paraId="40D0BE5B" w14:textId="7B21D147" w:rsidR="006F2DF4" w:rsidRPr="00774BCE" w:rsidRDefault="006F2DF4" w:rsidP="00C43ABA">
      <w:pPr>
        <w:keepNext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236/2024. (IX.26.) Kgy. sz. határozatában</w:t>
      </w:r>
      <w:r w:rsidRPr="00774BCE">
        <w:rPr>
          <w:rFonts w:asciiTheme="minorHAnsi" w:hAnsiTheme="minorHAnsi" w:cstheme="minorHAnsi"/>
          <w:szCs w:val="22"/>
        </w:rPr>
        <w:t xml:space="preserve"> a Közgyűlés kitüntető díjak adományozásáról döntött.</w:t>
      </w:r>
    </w:p>
    <w:p w14:paraId="0F4AEBFD" w14:textId="77777777" w:rsidR="006F2DF4" w:rsidRPr="00774BCE" w:rsidRDefault="006F2DF4" w:rsidP="00C43ABA">
      <w:pPr>
        <w:keepNext/>
        <w:jc w:val="both"/>
        <w:rPr>
          <w:rFonts w:asciiTheme="minorHAnsi" w:hAnsiTheme="minorHAnsi" w:cstheme="minorHAnsi"/>
          <w:szCs w:val="22"/>
        </w:rPr>
      </w:pPr>
    </w:p>
    <w:p w14:paraId="62893960" w14:textId="420CA09B" w:rsidR="006F2DF4" w:rsidRPr="00774BCE" w:rsidRDefault="006F2DF4" w:rsidP="006F2DF4">
      <w:pPr>
        <w:ind w:left="708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4BCE">
        <w:rPr>
          <w:rFonts w:asciiTheme="minorHAnsi" w:hAnsiTheme="minorHAnsi" w:cstheme="minorHAnsi"/>
          <w:szCs w:val="22"/>
        </w:rPr>
        <w:t xml:space="preserve"> Az „Idősek az Idősekért-díj” 2024. október 3-án, az Idősek Világnap</w:t>
      </w:r>
      <w:r w:rsidR="00B36DFC">
        <w:rPr>
          <w:rFonts w:asciiTheme="minorHAnsi" w:hAnsiTheme="minorHAnsi" w:cstheme="minorHAnsi"/>
          <w:szCs w:val="22"/>
        </w:rPr>
        <w:t>ja alkalmából tartott rendezvényen</w:t>
      </w:r>
      <w:r w:rsidRPr="00774BCE">
        <w:rPr>
          <w:rFonts w:asciiTheme="minorHAnsi" w:hAnsiTheme="minorHAnsi" w:cstheme="minorHAnsi"/>
          <w:szCs w:val="22"/>
        </w:rPr>
        <w:t xml:space="preserve"> átadásra került.</w:t>
      </w:r>
    </w:p>
    <w:p w14:paraId="3CCEBF2F" w14:textId="77777777" w:rsidR="006F2DF4" w:rsidRPr="00774BCE" w:rsidRDefault="006F2DF4" w:rsidP="00210A1A">
      <w:pPr>
        <w:jc w:val="both"/>
        <w:rPr>
          <w:rFonts w:asciiTheme="minorHAnsi" w:hAnsiTheme="minorHAnsi" w:cstheme="minorHAnsi"/>
          <w:szCs w:val="22"/>
        </w:rPr>
      </w:pPr>
    </w:p>
    <w:p w14:paraId="14346159" w14:textId="77777777" w:rsidR="00C5454A" w:rsidRPr="00774BCE" w:rsidRDefault="00C5454A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774BCE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szCs w:val="22"/>
        </w:rPr>
        <w:t>K</w:t>
      </w:r>
      <w:r w:rsidR="00210A1A" w:rsidRPr="00774BCE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4F0C1173" w14:textId="77777777" w:rsidR="00210A1A" w:rsidRPr="00774BCE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04E08B76" w:rsidR="00210A1A" w:rsidRPr="00774BCE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774BCE">
        <w:rPr>
          <w:rFonts w:asciiTheme="minorHAnsi" w:hAnsiTheme="minorHAnsi" w:cstheme="minorHAnsi"/>
          <w:b/>
          <w:szCs w:val="22"/>
        </w:rPr>
        <w:t>Szombathely, 202</w:t>
      </w:r>
      <w:r w:rsidR="00B06788" w:rsidRPr="00774BCE">
        <w:rPr>
          <w:rFonts w:asciiTheme="minorHAnsi" w:hAnsiTheme="minorHAnsi" w:cstheme="minorHAnsi"/>
          <w:b/>
          <w:szCs w:val="22"/>
        </w:rPr>
        <w:t>4</w:t>
      </w:r>
      <w:r w:rsidRPr="00774BCE">
        <w:rPr>
          <w:rFonts w:asciiTheme="minorHAnsi" w:hAnsiTheme="minorHAnsi" w:cstheme="minorHAnsi"/>
          <w:b/>
          <w:szCs w:val="22"/>
        </w:rPr>
        <w:t xml:space="preserve">. </w:t>
      </w:r>
      <w:r w:rsidR="00774BCE" w:rsidRPr="00774BCE">
        <w:rPr>
          <w:rFonts w:asciiTheme="minorHAnsi" w:hAnsiTheme="minorHAnsi" w:cstheme="minorHAnsi"/>
          <w:b/>
          <w:szCs w:val="22"/>
        </w:rPr>
        <w:t>október 11.</w:t>
      </w:r>
    </w:p>
    <w:p w14:paraId="01AD3591" w14:textId="77777777" w:rsidR="00C470F3" w:rsidRPr="00774BCE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E15D10F" w14:textId="77777777" w:rsidR="00406FFC" w:rsidRPr="00774BCE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774BCE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774BCE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774BCE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774BCE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774BCE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74BCE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77777777" w:rsidR="00406FFC" w:rsidRPr="00774BCE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50C9CCE5" w:rsidR="00210A1A" w:rsidRPr="00774BCE" w:rsidRDefault="00210A1A" w:rsidP="00774BCE">
      <w:pPr>
        <w:spacing w:before="2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774BC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70CD1BFA" w:rsidR="00210A1A" w:rsidRPr="00774BCE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774BCE">
        <w:rPr>
          <w:rFonts w:asciiTheme="minorHAnsi" w:hAnsiTheme="minorHAnsi" w:cstheme="minorHAnsi"/>
          <w:b/>
          <w:szCs w:val="22"/>
          <w:u w:val="single"/>
        </w:rPr>
        <w:t>/202</w:t>
      </w:r>
      <w:r w:rsidR="00B06788" w:rsidRPr="00774BCE">
        <w:rPr>
          <w:rFonts w:asciiTheme="minorHAnsi" w:hAnsiTheme="minorHAnsi" w:cstheme="minorHAnsi"/>
          <w:b/>
          <w:szCs w:val="22"/>
          <w:u w:val="single"/>
        </w:rPr>
        <w:t>4</w:t>
      </w:r>
      <w:r w:rsidR="00210A1A" w:rsidRPr="00774BCE">
        <w:rPr>
          <w:rFonts w:asciiTheme="minorHAnsi" w:hAnsiTheme="minorHAnsi" w:cstheme="minorHAnsi"/>
          <w:b/>
          <w:szCs w:val="22"/>
          <w:u w:val="single"/>
        </w:rPr>
        <w:t>. (</w:t>
      </w:r>
      <w:r w:rsidR="00215A45" w:rsidRPr="00774BCE">
        <w:rPr>
          <w:rFonts w:asciiTheme="minorHAnsi" w:hAnsiTheme="minorHAnsi" w:cstheme="minorHAnsi"/>
          <w:b/>
          <w:szCs w:val="22"/>
          <w:u w:val="single"/>
        </w:rPr>
        <w:t>X.</w:t>
      </w:r>
      <w:r w:rsidR="00774BCE" w:rsidRPr="00774BCE">
        <w:rPr>
          <w:rFonts w:asciiTheme="minorHAnsi" w:hAnsiTheme="minorHAnsi" w:cstheme="minorHAnsi"/>
          <w:b/>
          <w:szCs w:val="22"/>
          <w:u w:val="single"/>
        </w:rPr>
        <w:t>22</w:t>
      </w:r>
      <w:r w:rsidR="00215A45" w:rsidRPr="00774BCE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774BCE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774BCE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774BCE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774BCE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1ED455" w14:textId="633F6C29" w:rsidR="000D2697" w:rsidRPr="00774BCE" w:rsidRDefault="000D2697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szCs w:val="22"/>
        </w:rPr>
        <w:t>A Közgyűlés a lejárt határidejű közgyűlési határozatok végrehajtásáról szóló tájékoztatót elfogadja.</w:t>
      </w:r>
    </w:p>
    <w:p w14:paraId="3AC4A85B" w14:textId="77777777" w:rsidR="000D2697" w:rsidRPr="00774BCE" w:rsidRDefault="000D2697" w:rsidP="000D2697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774BCE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74BCE">
        <w:rPr>
          <w:rFonts w:asciiTheme="minorHAnsi" w:hAnsiTheme="minorHAnsi" w:cstheme="minorHAnsi"/>
          <w:b/>
          <w:szCs w:val="22"/>
        </w:rPr>
        <w:tab/>
      </w:r>
      <w:r w:rsidRPr="00774BCE">
        <w:rPr>
          <w:rFonts w:asciiTheme="minorHAnsi" w:hAnsiTheme="minorHAnsi" w:cstheme="minorHAnsi"/>
          <w:b/>
          <w:szCs w:val="22"/>
        </w:rPr>
        <w:tab/>
      </w:r>
      <w:r w:rsidRPr="00774BCE">
        <w:rPr>
          <w:rFonts w:asciiTheme="minorHAnsi" w:hAnsiTheme="minorHAnsi" w:cstheme="minorHAnsi"/>
          <w:szCs w:val="22"/>
        </w:rPr>
        <w:t>Dr. Károlyi Ákos jegyző</w:t>
      </w:r>
    </w:p>
    <w:p w14:paraId="717A8EB1" w14:textId="77777777" w:rsidR="000D2697" w:rsidRPr="00774BCE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56178BB5" w:rsidR="000D2697" w:rsidRPr="00774BCE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774BC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74BCE">
        <w:rPr>
          <w:rFonts w:asciiTheme="minorHAnsi" w:hAnsiTheme="minorHAnsi" w:cstheme="minorHAnsi"/>
          <w:szCs w:val="22"/>
        </w:rPr>
        <w:tab/>
      </w:r>
      <w:r w:rsidR="00DA3300" w:rsidRPr="00774BCE">
        <w:rPr>
          <w:rFonts w:asciiTheme="minorHAnsi" w:hAnsiTheme="minorHAnsi" w:cstheme="minorHAnsi"/>
          <w:szCs w:val="22"/>
        </w:rPr>
        <w:t>azonnal</w:t>
      </w:r>
    </w:p>
    <w:p w14:paraId="710C6D4C" w14:textId="33DE603D" w:rsidR="0080027B" w:rsidRPr="00774BCE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774BCE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B752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A725B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203DE"/>
    <w:rsid w:val="000230B6"/>
    <w:rsid w:val="00025277"/>
    <w:rsid w:val="000270E3"/>
    <w:rsid w:val="0003147F"/>
    <w:rsid w:val="000344BB"/>
    <w:rsid w:val="00036CA7"/>
    <w:rsid w:val="00037F6A"/>
    <w:rsid w:val="00045CF1"/>
    <w:rsid w:val="000469DC"/>
    <w:rsid w:val="00050C5A"/>
    <w:rsid w:val="0005418F"/>
    <w:rsid w:val="00063366"/>
    <w:rsid w:val="000644E1"/>
    <w:rsid w:val="00067535"/>
    <w:rsid w:val="000675D2"/>
    <w:rsid w:val="00076AFE"/>
    <w:rsid w:val="00080A81"/>
    <w:rsid w:val="00080C97"/>
    <w:rsid w:val="00083D94"/>
    <w:rsid w:val="00085DE2"/>
    <w:rsid w:val="00087B97"/>
    <w:rsid w:val="000970A4"/>
    <w:rsid w:val="000A40FE"/>
    <w:rsid w:val="000A59C7"/>
    <w:rsid w:val="000B2068"/>
    <w:rsid w:val="000B6809"/>
    <w:rsid w:val="000B7562"/>
    <w:rsid w:val="000C0D46"/>
    <w:rsid w:val="000D15E2"/>
    <w:rsid w:val="000D2697"/>
    <w:rsid w:val="000D528B"/>
    <w:rsid w:val="000D5554"/>
    <w:rsid w:val="000E0845"/>
    <w:rsid w:val="000E1998"/>
    <w:rsid w:val="000E5EF9"/>
    <w:rsid w:val="000F2F5C"/>
    <w:rsid w:val="000F3AFB"/>
    <w:rsid w:val="00100C5F"/>
    <w:rsid w:val="001011EF"/>
    <w:rsid w:val="00101208"/>
    <w:rsid w:val="001020C9"/>
    <w:rsid w:val="00102BAB"/>
    <w:rsid w:val="0010425D"/>
    <w:rsid w:val="00114A10"/>
    <w:rsid w:val="00120344"/>
    <w:rsid w:val="00120862"/>
    <w:rsid w:val="00121DEC"/>
    <w:rsid w:val="00122EDD"/>
    <w:rsid w:val="00124F6C"/>
    <w:rsid w:val="0012522D"/>
    <w:rsid w:val="00126083"/>
    <w:rsid w:val="001302BA"/>
    <w:rsid w:val="0013074C"/>
    <w:rsid w:val="00132161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546B"/>
    <w:rsid w:val="0016042C"/>
    <w:rsid w:val="001604B3"/>
    <w:rsid w:val="001608D3"/>
    <w:rsid w:val="001748CA"/>
    <w:rsid w:val="001772A1"/>
    <w:rsid w:val="00182A84"/>
    <w:rsid w:val="001835D8"/>
    <w:rsid w:val="001873D1"/>
    <w:rsid w:val="001935A5"/>
    <w:rsid w:val="00194D73"/>
    <w:rsid w:val="00195AD1"/>
    <w:rsid w:val="001965A5"/>
    <w:rsid w:val="00196933"/>
    <w:rsid w:val="001A4648"/>
    <w:rsid w:val="001A4A57"/>
    <w:rsid w:val="001B3EA0"/>
    <w:rsid w:val="001B4FE1"/>
    <w:rsid w:val="001B5438"/>
    <w:rsid w:val="001B707E"/>
    <w:rsid w:val="001C557E"/>
    <w:rsid w:val="001D77D1"/>
    <w:rsid w:val="001E59EE"/>
    <w:rsid w:val="001E6379"/>
    <w:rsid w:val="001E6984"/>
    <w:rsid w:val="001E78D0"/>
    <w:rsid w:val="001F3D6A"/>
    <w:rsid w:val="001F5513"/>
    <w:rsid w:val="001F5BB6"/>
    <w:rsid w:val="001F6689"/>
    <w:rsid w:val="002009B3"/>
    <w:rsid w:val="002028F1"/>
    <w:rsid w:val="0021085C"/>
    <w:rsid w:val="00210A1A"/>
    <w:rsid w:val="00211AD6"/>
    <w:rsid w:val="002144C5"/>
    <w:rsid w:val="00214F87"/>
    <w:rsid w:val="00215A45"/>
    <w:rsid w:val="0022324B"/>
    <w:rsid w:val="00230568"/>
    <w:rsid w:val="0023325B"/>
    <w:rsid w:val="002339A3"/>
    <w:rsid w:val="00236138"/>
    <w:rsid w:val="00240B79"/>
    <w:rsid w:val="00246BD7"/>
    <w:rsid w:val="00247E80"/>
    <w:rsid w:val="00254052"/>
    <w:rsid w:val="0025683A"/>
    <w:rsid w:val="002601CD"/>
    <w:rsid w:val="00261F63"/>
    <w:rsid w:val="00264F9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38CD"/>
    <w:rsid w:val="002A4013"/>
    <w:rsid w:val="002A7BF5"/>
    <w:rsid w:val="002B0F72"/>
    <w:rsid w:val="002B18D4"/>
    <w:rsid w:val="002B1BC2"/>
    <w:rsid w:val="002B2059"/>
    <w:rsid w:val="002B72BE"/>
    <w:rsid w:val="002B79CA"/>
    <w:rsid w:val="002C03E0"/>
    <w:rsid w:val="002C3FE6"/>
    <w:rsid w:val="002C4B90"/>
    <w:rsid w:val="002E0816"/>
    <w:rsid w:val="002E4D37"/>
    <w:rsid w:val="002F0A53"/>
    <w:rsid w:val="002F625C"/>
    <w:rsid w:val="00300BE3"/>
    <w:rsid w:val="00300FCE"/>
    <w:rsid w:val="003021BC"/>
    <w:rsid w:val="00302244"/>
    <w:rsid w:val="0030225D"/>
    <w:rsid w:val="003066BE"/>
    <w:rsid w:val="00310D7A"/>
    <w:rsid w:val="00313E17"/>
    <w:rsid w:val="00316472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20F4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1EC9"/>
    <w:rsid w:val="00382155"/>
    <w:rsid w:val="0038266B"/>
    <w:rsid w:val="00382CD4"/>
    <w:rsid w:val="00387E79"/>
    <w:rsid w:val="00387F0C"/>
    <w:rsid w:val="0039034F"/>
    <w:rsid w:val="00391016"/>
    <w:rsid w:val="00392C22"/>
    <w:rsid w:val="003B081B"/>
    <w:rsid w:val="003B24C1"/>
    <w:rsid w:val="003B311B"/>
    <w:rsid w:val="003B68F2"/>
    <w:rsid w:val="003B77BE"/>
    <w:rsid w:val="003C0B38"/>
    <w:rsid w:val="003C1414"/>
    <w:rsid w:val="003C3309"/>
    <w:rsid w:val="003C3756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22B45"/>
    <w:rsid w:val="00427BF3"/>
    <w:rsid w:val="00432D1B"/>
    <w:rsid w:val="00437628"/>
    <w:rsid w:val="00443387"/>
    <w:rsid w:val="00444444"/>
    <w:rsid w:val="00451E77"/>
    <w:rsid w:val="0045264E"/>
    <w:rsid w:val="004549EF"/>
    <w:rsid w:val="004550C5"/>
    <w:rsid w:val="0045733A"/>
    <w:rsid w:val="00457FB3"/>
    <w:rsid w:val="00461322"/>
    <w:rsid w:val="004832C3"/>
    <w:rsid w:val="00491681"/>
    <w:rsid w:val="00491E78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75C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E2812"/>
    <w:rsid w:val="004E4448"/>
    <w:rsid w:val="004E4EE9"/>
    <w:rsid w:val="004E6D60"/>
    <w:rsid w:val="004F42E0"/>
    <w:rsid w:val="004F738C"/>
    <w:rsid w:val="0050419A"/>
    <w:rsid w:val="005065A5"/>
    <w:rsid w:val="00510CEE"/>
    <w:rsid w:val="0051426F"/>
    <w:rsid w:val="00515C80"/>
    <w:rsid w:val="0051739A"/>
    <w:rsid w:val="00517659"/>
    <w:rsid w:val="00520BE6"/>
    <w:rsid w:val="005212D7"/>
    <w:rsid w:val="00521F5E"/>
    <w:rsid w:val="00527B27"/>
    <w:rsid w:val="00530D93"/>
    <w:rsid w:val="00535064"/>
    <w:rsid w:val="0053509E"/>
    <w:rsid w:val="00535636"/>
    <w:rsid w:val="00537C2C"/>
    <w:rsid w:val="005409C7"/>
    <w:rsid w:val="00541EA9"/>
    <w:rsid w:val="00542DD1"/>
    <w:rsid w:val="0054564D"/>
    <w:rsid w:val="00551A4A"/>
    <w:rsid w:val="00561568"/>
    <w:rsid w:val="0056474B"/>
    <w:rsid w:val="00565A14"/>
    <w:rsid w:val="00565E74"/>
    <w:rsid w:val="00567D4F"/>
    <w:rsid w:val="00570C0A"/>
    <w:rsid w:val="00573E8B"/>
    <w:rsid w:val="00574129"/>
    <w:rsid w:val="0057688D"/>
    <w:rsid w:val="00576BFF"/>
    <w:rsid w:val="0057769E"/>
    <w:rsid w:val="00580222"/>
    <w:rsid w:val="0058091F"/>
    <w:rsid w:val="00584CC3"/>
    <w:rsid w:val="00595393"/>
    <w:rsid w:val="005B0EC7"/>
    <w:rsid w:val="005B16C3"/>
    <w:rsid w:val="005B2F52"/>
    <w:rsid w:val="005B3EFE"/>
    <w:rsid w:val="005B5C95"/>
    <w:rsid w:val="005C1FC5"/>
    <w:rsid w:val="005C2329"/>
    <w:rsid w:val="005D5948"/>
    <w:rsid w:val="005E18C2"/>
    <w:rsid w:val="005E5774"/>
    <w:rsid w:val="005F0113"/>
    <w:rsid w:val="005F19FE"/>
    <w:rsid w:val="005F2B9D"/>
    <w:rsid w:val="005F3B37"/>
    <w:rsid w:val="00600C14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770"/>
    <w:rsid w:val="00625F3E"/>
    <w:rsid w:val="00631AA9"/>
    <w:rsid w:val="00632D46"/>
    <w:rsid w:val="006332B5"/>
    <w:rsid w:val="00640077"/>
    <w:rsid w:val="00642560"/>
    <w:rsid w:val="006450A5"/>
    <w:rsid w:val="0064764D"/>
    <w:rsid w:val="006512C2"/>
    <w:rsid w:val="006516B9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1D8F"/>
    <w:rsid w:val="006B2FAA"/>
    <w:rsid w:val="006B337C"/>
    <w:rsid w:val="006B5218"/>
    <w:rsid w:val="006B55C5"/>
    <w:rsid w:val="006C7DB1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75F5"/>
    <w:rsid w:val="007436F3"/>
    <w:rsid w:val="00745EC9"/>
    <w:rsid w:val="00750814"/>
    <w:rsid w:val="00751CD9"/>
    <w:rsid w:val="007537AA"/>
    <w:rsid w:val="00763449"/>
    <w:rsid w:val="00766684"/>
    <w:rsid w:val="007676A0"/>
    <w:rsid w:val="00770077"/>
    <w:rsid w:val="00774BCE"/>
    <w:rsid w:val="00775D64"/>
    <w:rsid w:val="00776290"/>
    <w:rsid w:val="0078497A"/>
    <w:rsid w:val="0078758D"/>
    <w:rsid w:val="0079458F"/>
    <w:rsid w:val="007A0AC3"/>
    <w:rsid w:val="007A38F0"/>
    <w:rsid w:val="007A5340"/>
    <w:rsid w:val="007A5511"/>
    <w:rsid w:val="007A5573"/>
    <w:rsid w:val="007A7B28"/>
    <w:rsid w:val="007B2C97"/>
    <w:rsid w:val="007B2FF9"/>
    <w:rsid w:val="007B31BF"/>
    <w:rsid w:val="007B5465"/>
    <w:rsid w:val="007B6CDA"/>
    <w:rsid w:val="007B6E11"/>
    <w:rsid w:val="007B7B7C"/>
    <w:rsid w:val="007B7D91"/>
    <w:rsid w:val="007C0086"/>
    <w:rsid w:val="007C0B29"/>
    <w:rsid w:val="007C2FBE"/>
    <w:rsid w:val="007C6614"/>
    <w:rsid w:val="007D1CF0"/>
    <w:rsid w:val="007E6E7A"/>
    <w:rsid w:val="007E6EC0"/>
    <w:rsid w:val="007F2E06"/>
    <w:rsid w:val="007F2F3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58A8"/>
    <w:rsid w:val="00836D45"/>
    <w:rsid w:val="00843B4E"/>
    <w:rsid w:val="0084510A"/>
    <w:rsid w:val="00847246"/>
    <w:rsid w:val="0086484C"/>
    <w:rsid w:val="008728D0"/>
    <w:rsid w:val="00873E7E"/>
    <w:rsid w:val="00874C03"/>
    <w:rsid w:val="00876AAC"/>
    <w:rsid w:val="0088041E"/>
    <w:rsid w:val="00882C09"/>
    <w:rsid w:val="00883FFA"/>
    <w:rsid w:val="00884B7A"/>
    <w:rsid w:val="00886538"/>
    <w:rsid w:val="00887BE6"/>
    <w:rsid w:val="00887EE2"/>
    <w:rsid w:val="00892E5D"/>
    <w:rsid w:val="008959EE"/>
    <w:rsid w:val="00895D3D"/>
    <w:rsid w:val="008A13A9"/>
    <w:rsid w:val="008A25A2"/>
    <w:rsid w:val="008A7F9E"/>
    <w:rsid w:val="008B4794"/>
    <w:rsid w:val="008C6EC6"/>
    <w:rsid w:val="008C75EC"/>
    <w:rsid w:val="008E1B5A"/>
    <w:rsid w:val="008E3D3B"/>
    <w:rsid w:val="008E452E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50C5"/>
    <w:rsid w:val="00915631"/>
    <w:rsid w:val="00925923"/>
    <w:rsid w:val="00925A2D"/>
    <w:rsid w:val="00931A01"/>
    <w:rsid w:val="009348EA"/>
    <w:rsid w:val="009367AD"/>
    <w:rsid w:val="00941745"/>
    <w:rsid w:val="00944E48"/>
    <w:rsid w:val="00947FB9"/>
    <w:rsid w:val="00951815"/>
    <w:rsid w:val="009524A5"/>
    <w:rsid w:val="00954907"/>
    <w:rsid w:val="009565D1"/>
    <w:rsid w:val="00960303"/>
    <w:rsid w:val="009613A4"/>
    <w:rsid w:val="0096279B"/>
    <w:rsid w:val="009666D2"/>
    <w:rsid w:val="00967302"/>
    <w:rsid w:val="00981E94"/>
    <w:rsid w:val="0098271F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5B2A"/>
    <w:rsid w:val="009C6C55"/>
    <w:rsid w:val="009D523E"/>
    <w:rsid w:val="009D5919"/>
    <w:rsid w:val="009D750E"/>
    <w:rsid w:val="009E42DC"/>
    <w:rsid w:val="009E5345"/>
    <w:rsid w:val="009F00E4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D44"/>
    <w:rsid w:val="00A44639"/>
    <w:rsid w:val="00A45948"/>
    <w:rsid w:val="00A4604F"/>
    <w:rsid w:val="00A51823"/>
    <w:rsid w:val="00A53783"/>
    <w:rsid w:val="00A66696"/>
    <w:rsid w:val="00A67826"/>
    <w:rsid w:val="00A71603"/>
    <w:rsid w:val="00A74E4B"/>
    <w:rsid w:val="00A74FC3"/>
    <w:rsid w:val="00A75A39"/>
    <w:rsid w:val="00A7633E"/>
    <w:rsid w:val="00A83D6C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D08CD"/>
    <w:rsid w:val="00AD150F"/>
    <w:rsid w:val="00AD25EF"/>
    <w:rsid w:val="00AD631E"/>
    <w:rsid w:val="00AE16C7"/>
    <w:rsid w:val="00AE1E92"/>
    <w:rsid w:val="00AE275E"/>
    <w:rsid w:val="00AF09D1"/>
    <w:rsid w:val="00AF27A8"/>
    <w:rsid w:val="00AF4BF5"/>
    <w:rsid w:val="00AF4C27"/>
    <w:rsid w:val="00AF7B55"/>
    <w:rsid w:val="00B0250E"/>
    <w:rsid w:val="00B04EB6"/>
    <w:rsid w:val="00B06788"/>
    <w:rsid w:val="00B07725"/>
    <w:rsid w:val="00B07D93"/>
    <w:rsid w:val="00B107F0"/>
    <w:rsid w:val="00B112B9"/>
    <w:rsid w:val="00B131F2"/>
    <w:rsid w:val="00B163E0"/>
    <w:rsid w:val="00B17911"/>
    <w:rsid w:val="00B21347"/>
    <w:rsid w:val="00B229E7"/>
    <w:rsid w:val="00B315FA"/>
    <w:rsid w:val="00B3233E"/>
    <w:rsid w:val="00B32CDB"/>
    <w:rsid w:val="00B36D0B"/>
    <w:rsid w:val="00B36DFC"/>
    <w:rsid w:val="00B4086A"/>
    <w:rsid w:val="00B43D9F"/>
    <w:rsid w:val="00B43E66"/>
    <w:rsid w:val="00B457BF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84A77"/>
    <w:rsid w:val="00B915B6"/>
    <w:rsid w:val="00BA1237"/>
    <w:rsid w:val="00BA2363"/>
    <w:rsid w:val="00BA2F6B"/>
    <w:rsid w:val="00BA4C1F"/>
    <w:rsid w:val="00BA5AFA"/>
    <w:rsid w:val="00BB28C3"/>
    <w:rsid w:val="00BB2921"/>
    <w:rsid w:val="00BB3921"/>
    <w:rsid w:val="00BB513A"/>
    <w:rsid w:val="00BB7308"/>
    <w:rsid w:val="00BB7697"/>
    <w:rsid w:val="00BC0193"/>
    <w:rsid w:val="00BC11C1"/>
    <w:rsid w:val="00BC2ED5"/>
    <w:rsid w:val="00BC46F6"/>
    <w:rsid w:val="00BC5F81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C0049A"/>
    <w:rsid w:val="00C00862"/>
    <w:rsid w:val="00C03A77"/>
    <w:rsid w:val="00C1241E"/>
    <w:rsid w:val="00C12B46"/>
    <w:rsid w:val="00C21B60"/>
    <w:rsid w:val="00C25430"/>
    <w:rsid w:val="00C27BEB"/>
    <w:rsid w:val="00C27D78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5A0C"/>
    <w:rsid w:val="00C83689"/>
    <w:rsid w:val="00C9188E"/>
    <w:rsid w:val="00C93DFA"/>
    <w:rsid w:val="00C951FF"/>
    <w:rsid w:val="00C95D38"/>
    <w:rsid w:val="00CA1764"/>
    <w:rsid w:val="00CA43B2"/>
    <w:rsid w:val="00CA7481"/>
    <w:rsid w:val="00CB4A48"/>
    <w:rsid w:val="00CB546D"/>
    <w:rsid w:val="00CB55B3"/>
    <w:rsid w:val="00CC0AF2"/>
    <w:rsid w:val="00CC1555"/>
    <w:rsid w:val="00CC6168"/>
    <w:rsid w:val="00CC6E4D"/>
    <w:rsid w:val="00CD05F2"/>
    <w:rsid w:val="00CD122E"/>
    <w:rsid w:val="00CD666B"/>
    <w:rsid w:val="00CD699E"/>
    <w:rsid w:val="00CE296B"/>
    <w:rsid w:val="00CE7EAB"/>
    <w:rsid w:val="00CF7D3D"/>
    <w:rsid w:val="00D004B4"/>
    <w:rsid w:val="00D01569"/>
    <w:rsid w:val="00D0715B"/>
    <w:rsid w:val="00D1016E"/>
    <w:rsid w:val="00D17242"/>
    <w:rsid w:val="00D252FF"/>
    <w:rsid w:val="00D276C7"/>
    <w:rsid w:val="00D31961"/>
    <w:rsid w:val="00D3401D"/>
    <w:rsid w:val="00D3608C"/>
    <w:rsid w:val="00D36481"/>
    <w:rsid w:val="00D54DF8"/>
    <w:rsid w:val="00D56A16"/>
    <w:rsid w:val="00D63085"/>
    <w:rsid w:val="00D81079"/>
    <w:rsid w:val="00D8407A"/>
    <w:rsid w:val="00D92417"/>
    <w:rsid w:val="00D942C7"/>
    <w:rsid w:val="00DA14B3"/>
    <w:rsid w:val="00DA2ED8"/>
    <w:rsid w:val="00DA3300"/>
    <w:rsid w:val="00DA3F61"/>
    <w:rsid w:val="00DB082F"/>
    <w:rsid w:val="00DB4319"/>
    <w:rsid w:val="00DB7B75"/>
    <w:rsid w:val="00DC1675"/>
    <w:rsid w:val="00DC3076"/>
    <w:rsid w:val="00DC5F9B"/>
    <w:rsid w:val="00DD0E63"/>
    <w:rsid w:val="00DD16B3"/>
    <w:rsid w:val="00DD400C"/>
    <w:rsid w:val="00DD7167"/>
    <w:rsid w:val="00DE08F6"/>
    <w:rsid w:val="00DE469F"/>
    <w:rsid w:val="00DE4BD1"/>
    <w:rsid w:val="00DF65D1"/>
    <w:rsid w:val="00E0724D"/>
    <w:rsid w:val="00E16887"/>
    <w:rsid w:val="00E16AAF"/>
    <w:rsid w:val="00E20758"/>
    <w:rsid w:val="00E30E5E"/>
    <w:rsid w:val="00E319AB"/>
    <w:rsid w:val="00E358BE"/>
    <w:rsid w:val="00E50F65"/>
    <w:rsid w:val="00E56489"/>
    <w:rsid w:val="00E572DE"/>
    <w:rsid w:val="00E60FF5"/>
    <w:rsid w:val="00E62DAE"/>
    <w:rsid w:val="00E66117"/>
    <w:rsid w:val="00E67388"/>
    <w:rsid w:val="00E717BB"/>
    <w:rsid w:val="00E74377"/>
    <w:rsid w:val="00E75D6E"/>
    <w:rsid w:val="00E75DB2"/>
    <w:rsid w:val="00E77DE5"/>
    <w:rsid w:val="00E81FC4"/>
    <w:rsid w:val="00E82F69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C3DFF"/>
    <w:rsid w:val="00EC6277"/>
    <w:rsid w:val="00EC7C11"/>
    <w:rsid w:val="00ED2320"/>
    <w:rsid w:val="00ED26A5"/>
    <w:rsid w:val="00ED2E71"/>
    <w:rsid w:val="00ED384F"/>
    <w:rsid w:val="00EF1D36"/>
    <w:rsid w:val="00EF22AE"/>
    <w:rsid w:val="00EF653C"/>
    <w:rsid w:val="00F01B57"/>
    <w:rsid w:val="00F04357"/>
    <w:rsid w:val="00F1066E"/>
    <w:rsid w:val="00F14FD3"/>
    <w:rsid w:val="00F20974"/>
    <w:rsid w:val="00F2171E"/>
    <w:rsid w:val="00F2534E"/>
    <w:rsid w:val="00F27416"/>
    <w:rsid w:val="00F3075D"/>
    <w:rsid w:val="00F32A66"/>
    <w:rsid w:val="00F365A9"/>
    <w:rsid w:val="00F40720"/>
    <w:rsid w:val="00F4418C"/>
    <w:rsid w:val="00F45EEB"/>
    <w:rsid w:val="00F539B4"/>
    <w:rsid w:val="00F548B4"/>
    <w:rsid w:val="00F57DA7"/>
    <w:rsid w:val="00F57E0A"/>
    <w:rsid w:val="00F60C3D"/>
    <w:rsid w:val="00F631DB"/>
    <w:rsid w:val="00F6461F"/>
    <w:rsid w:val="00F72E83"/>
    <w:rsid w:val="00F730BE"/>
    <w:rsid w:val="00F81865"/>
    <w:rsid w:val="00F82A20"/>
    <w:rsid w:val="00F82F29"/>
    <w:rsid w:val="00F97045"/>
    <w:rsid w:val="00FA093F"/>
    <w:rsid w:val="00FA2A5A"/>
    <w:rsid w:val="00FA5ADD"/>
    <w:rsid w:val="00FB7F80"/>
    <w:rsid w:val="00FC4B8E"/>
    <w:rsid w:val="00FC5750"/>
    <w:rsid w:val="00FC6508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1132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138</cp:revision>
  <cp:lastPrinted>2024-03-19T14:32:00Z</cp:lastPrinted>
  <dcterms:created xsi:type="dcterms:W3CDTF">2024-02-22T07:39:00Z</dcterms:created>
  <dcterms:modified xsi:type="dcterms:W3CDTF">2024-10-09T07:17:00Z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