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0740" w14:textId="77777777" w:rsidR="0062279B" w:rsidRDefault="0062279B" w:rsidP="0062279B">
      <w:pPr>
        <w:tabs>
          <w:tab w:val="left" w:pos="7305"/>
        </w:tabs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bookmarkStart w:id="0" w:name="_Hlk159513166"/>
    </w:p>
    <w:p w14:paraId="608BEB01" w14:textId="77777777" w:rsidR="0062279B" w:rsidRPr="000B3990" w:rsidRDefault="0062279B" w:rsidP="0062279B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0B3990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72C36D83" w14:textId="77777777" w:rsidR="0062279B" w:rsidRPr="000B3990" w:rsidRDefault="0062279B" w:rsidP="0062279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4D26DC" w14:textId="0E5AA45A" w:rsidR="0062279B" w:rsidRPr="000B3990" w:rsidRDefault="0062279B" w:rsidP="0062279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3990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7FBE">
        <w:rPr>
          <w:rFonts w:asciiTheme="minorHAnsi" w:hAnsiTheme="minorHAnsi" w:cstheme="minorHAnsi"/>
          <w:b/>
          <w:sz w:val="22"/>
          <w:szCs w:val="22"/>
        </w:rPr>
        <w:t xml:space="preserve">2024. </w:t>
      </w:r>
      <w:r w:rsidR="00E553A0">
        <w:rPr>
          <w:rFonts w:asciiTheme="minorHAnsi" w:hAnsiTheme="minorHAnsi" w:cstheme="minorHAnsi"/>
          <w:b/>
          <w:sz w:val="22"/>
          <w:szCs w:val="22"/>
        </w:rPr>
        <w:t>október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7FBE">
        <w:rPr>
          <w:rFonts w:asciiTheme="minorHAnsi" w:hAnsiTheme="minorHAnsi" w:cstheme="minorHAnsi"/>
          <w:b/>
          <w:sz w:val="22"/>
          <w:szCs w:val="22"/>
        </w:rPr>
        <w:t>2</w:t>
      </w:r>
      <w:r w:rsidR="00E553A0">
        <w:rPr>
          <w:rFonts w:asciiTheme="minorHAnsi" w:hAnsiTheme="minorHAnsi" w:cstheme="minorHAnsi"/>
          <w:b/>
          <w:sz w:val="22"/>
          <w:szCs w:val="22"/>
        </w:rPr>
        <w:t>2</w:t>
      </w:r>
      <w:r w:rsidRPr="006C7FBE">
        <w:rPr>
          <w:rFonts w:asciiTheme="minorHAnsi" w:hAnsiTheme="minorHAnsi" w:cstheme="minorHAnsi"/>
          <w:b/>
          <w:sz w:val="22"/>
          <w:szCs w:val="22"/>
        </w:rPr>
        <w:t>-i ülésére</w:t>
      </w:r>
    </w:p>
    <w:p w14:paraId="00D8B1E6" w14:textId="77777777" w:rsidR="0062279B" w:rsidRDefault="0062279B" w:rsidP="006227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EA0D86" w14:textId="4F0A1D00" w:rsidR="0062279B" w:rsidRPr="00A278F2" w:rsidRDefault="0062279B" w:rsidP="0062279B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45929572"/>
      <w:r w:rsidRPr="0086578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Javaslat</w:t>
      </w:r>
      <w:r w:rsidR="00FB512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a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JUSTNature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projekttel</w:t>
      </w:r>
      <w:r w:rsidRPr="0086578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/>
          <w:bCs/>
          <w:spacing w:val="-5"/>
          <w:kern w:val="36"/>
          <w:sz w:val="22"/>
          <w:szCs w:val="22"/>
        </w:rPr>
        <w:t>kapcsolatos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döntés meghozatalára</w:t>
      </w:r>
    </w:p>
    <w:bookmarkEnd w:id="1"/>
    <w:p w14:paraId="07158EFC" w14:textId="77777777" w:rsidR="0062279B" w:rsidRDefault="0062279B" w:rsidP="006227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A8CE1B" w14:textId="35E8B58B" w:rsidR="0062279B" w:rsidRDefault="0062279B" w:rsidP="0062279B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Szombathely Megyei Jogú Város Városstratégiai, Idegenforgalmi és Sport Bizottsága a 134/2020. (VIII.13.) VISB. sz. határozatával támogatta a </w:t>
      </w:r>
      <w:proofErr w:type="spellStart"/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JUSTNature</w:t>
      </w:r>
      <w:proofErr w:type="spellEnd"/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pályázat benyújtását</w:t>
      </w:r>
      <w:r w:rsidRPr="00D00FD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Horizont 2020 kutatási program felhívására. A pályázat támogatást nyert, majd a projekt megvalósítása megkezdődött 2021. szeptember 1-</w:t>
      </w:r>
      <w:r w:rsidR="00F30D3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j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én.</w:t>
      </w:r>
    </w:p>
    <w:p w14:paraId="3AF7CEC1" w14:textId="77777777" w:rsidR="0062279B" w:rsidRDefault="0062279B" w:rsidP="0062279B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projekt széles körű</w:t>
      </w:r>
      <w:r w:rsidR="0031665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tudományos és gyakorlati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együttműködést kíván meg a 20 partnertől, a</w:t>
      </w:r>
      <w:r w:rsidR="00AD5F8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melyek 6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ország</w:t>
      </w:r>
      <w:r w:rsidR="00AD5F8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7 városá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ban járulnak hozzá a partnervárosok levegőszennyezésének csökkentéséhez, zöldfelületek minőségének javításához és a lakosság </w:t>
      </w:r>
      <w:r w:rsidR="00AD5F8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szemléletformálásához azzal, hogy bevonásra kerülnek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a fejlesztésekkel kapcsolatos előkészítő munkába, valamint a későbbi fenntartásba. A projekt</w:t>
      </w:r>
      <w:r w:rsidR="00AD5F8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kutatással foglalkozó partnerei ezzel párhuzamosan tudományos vizsgálatokat végeznek természet- és társadalomtudományi irányban egyaránt. </w:t>
      </w:r>
    </w:p>
    <w:p w14:paraId="4FC39FFF" w14:textId="77777777" w:rsidR="0062279B" w:rsidRDefault="0062279B" w:rsidP="0062279B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1EDDEA55" w14:textId="07C5B428" w:rsidR="00613273" w:rsidRDefault="0062279B" w:rsidP="0062279B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A szombathelyi projektrész </w:t>
      </w:r>
      <w:r w:rsidR="007553C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fizikailag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két helyszínen, a Dési Huber István Általános Iskola udvarán, valamint a Hunyadi </w:t>
      </w:r>
      <w:r w:rsidR="009974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úto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n a bevásárlóközpont és a </w:t>
      </w:r>
      <w:r w:rsidR="00AD5F8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Jézus Szíve templom közötti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zöld területen valósul meg. Mindkét helyszínre vonatkozóan lakossági bevonással tört</w:t>
      </w:r>
      <w:r w:rsidR="00AD5F8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ént meg az átalakulás tervezése: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workshopokon gyűjtöttük be az iskolások, a közelben lakók, a szakmailag érintett hatóságok és más érdeklődők véleményeit, észrevételeit. Ezeket figyelembe véve tervezték meg tájépítészek az iskolaudvar felújítását, valamint a park átalakítását, vonzóbbá tételét. </w:t>
      </w:r>
    </w:p>
    <w:p w14:paraId="4273798C" w14:textId="7357CC57" w:rsidR="00613273" w:rsidRDefault="00613273" w:rsidP="0062279B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S</w:t>
      </w:r>
      <w:r w:rsidR="007553C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zombathelyi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</w:t>
      </w:r>
      <w:r w:rsidR="007553C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arkfenntartási Kft.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kivitelezésében a</w:t>
      </w:r>
      <w:r w:rsidR="0062279B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z iskolaudvar a 2024. szeptember 2-i tanévnyitón készen várta a diákokat</w:t>
      </w:r>
      <w:r w:rsidR="00AD5F8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a zöldfallal, a betonborítás helyére elhelyezett óriáslócával és árnyékoló fákkal, árnyéktűrő növénye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kkel, sövénylabirintussal és</w:t>
      </w:r>
      <w:r w:rsidR="00AD5F8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levendulasorral,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valamint 4 magaságyással, amiket </w:t>
      </w:r>
      <w:r w:rsidR="00EC06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két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szakkör fog használni</w:t>
      </w:r>
      <w:r w:rsidR="007553C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várhatóan </w:t>
      </w:r>
      <w:proofErr w:type="spellStart"/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gyógy</w:t>
      </w:r>
      <w:proofErr w:type="spellEnd"/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- és fűszernövény-termesztésre. </w:t>
      </w:r>
    </w:p>
    <w:p w14:paraId="630AD250" w14:textId="3DFD0981" w:rsidR="0062279B" w:rsidRPr="007553CD" w:rsidRDefault="00613273" w:rsidP="0062279B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553C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 w:rsidR="005D420E" w:rsidRPr="007553C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Hunyadi </w:t>
      </w:r>
      <w:r w:rsidR="007553C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úti</w:t>
      </w:r>
      <w:r w:rsidR="005D420E" w:rsidRPr="007553C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Százhold park</w:t>
      </w:r>
      <w:r w:rsidR="0062279B" w:rsidRPr="007553C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2024. október</w:t>
      </w:r>
      <w:r w:rsidR="00D7605B" w:rsidRPr="007553C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26</w:t>
      </w:r>
      <w:r w:rsidR="0062279B" w:rsidRPr="007553C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-ra kész</w:t>
      </w:r>
      <w:r w:rsidR="00F30D3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ül el</w:t>
      </w:r>
      <w:r w:rsidR="0062279B" w:rsidRPr="007553C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  <w:r w:rsidR="00DF7BA2" w:rsidRPr="007553C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Itt Gyöngyös-</w:t>
      </w:r>
      <w:r w:rsidRPr="007553C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parti kiülők, sétány, tanö</w:t>
      </w:r>
      <w:r w:rsidR="007553C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</w:t>
      </w:r>
      <w:r w:rsidRPr="007553C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vény, fitneszközök, </w:t>
      </w:r>
      <w:r w:rsidR="007553C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természetes </w:t>
      </w:r>
      <w:r w:rsidRPr="007553C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játszóelemek, ivókút, hagymás virágok, kísérleti </w:t>
      </w:r>
      <w:proofErr w:type="spellStart"/>
      <w:r w:rsidRPr="007553C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Miyawaki</w:t>
      </w:r>
      <w:proofErr w:type="spellEnd"/>
      <w:r w:rsidRPr="007553C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-erdő és egy egyszerű színpad várják</w:t>
      </w:r>
      <w:r w:rsidR="00DF7BA2" w:rsidRPr="007553C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7553C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környék lakóit, hogy kedvük szerint használják az egyes elemeket, alakítsák ki használati szoká</w:t>
      </w:r>
      <w:r w:rsidR="005D420E" w:rsidRPr="007553C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saikat. A parkban lehetséges lesz a kutyasétáltatás</w:t>
      </w:r>
      <w:r w:rsidR="00A5072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is</w:t>
      </w:r>
      <w:r w:rsidR="005D420E" w:rsidRPr="007553C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, de csak pórázon, a patakparti ösvényen. </w:t>
      </w:r>
    </w:p>
    <w:p w14:paraId="31333AD4" w14:textId="34DDC866" w:rsidR="005D420E" w:rsidRDefault="005D420E" w:rsidP="0062279B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553C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lastRenderedPageBreak/>
        <w:t xml:space="preserve">A park egyik innovatív elemének, a </w:t>
      </w:r>
      <w:proofErr w:type="spellStart"/>
      <w:r w:rsidRPr="007553C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Miyawaki</w:t>
      </w:r>
      <w:proofErr w:type="spellEnd"/>
      <w:r w:rsidRPr="007553C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-erdőnek az ültetésébe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bevontuk a </w:t>
      </w:r>
      <w:proofErr w:type="spellStart"/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JUSTNature</w:t>
      </w:r>
      <w:proofErr w:type="spellEnd"/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projekt másik magyar partnerét, a budapesti ABUD Mérnökirodát, hogy együttműködésünket ily módon fizikai formába </w:t>
      </w:r>
      <w:r w:rsidRPr="007553C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ö</w:t>
      </w:r>
      <w:r w:rsidR="00A5072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l</w:t>
      </w:r>
      <w:r w:rsidRPr="007553C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tsük. A 2024. október </w:t>
      </w:r>
      <w:r w:rsidR="007553CD" w:rsidRPr="007553C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25</w:t>
      </w:r>
      <w:r w:rsidRPr="007553C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-re tervezett közös ültetés egyb</w:t>
      </w:r>
      <w:r w:rsidR="00DF7BA2" w:rsidRPr="007553C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en a park sajtónyilvános bemutatása </w:t>
      </w:r>
      <w:r w:rsidR="007553C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és átadása </w:t>
      </w:r>
      <w:r w:rsidR="00DF7BA2" w:rsidRPr="007553C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is lesz a város</w:t>
      </w:r>
      <w:r w:rsidRPr="007553C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lak</w:t>
      </w:r>
      <w:r w:rsidR="00DF7BA2" w:rsidRPr="007553C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ói</w:t>
      </w:r>
      <w:r w:rsidRPr="007553C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részére.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</w:p>
    <w:p w14:paraId="1564A2D9" w14:textId="77777777" w:rsidR="005D420E" w:rsidRDefault="005D420E" w:rsidP="0062279B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50C80B6A" w14:textId="3D30C60F" w:rsidR="0062279B" w:rsidRDefault="0062279B" w:rsidP="0062279B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Mivel a </w:t>
      </w:r>
      <w:proofErr w:type="spellStart"/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JUSTNature</w:t>
      </w:r>
      <w:proofErr w:type="spellEnd"/>
      <w:r w:rsidR="00AD5F8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egy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kutatási projekt, szükséges volt olyan eszközök megvásárlása és installálása is, amelyek</w:t>
      </w:r>
      <w:r w:rsidR="007553CD" w:rsidRPr="007553C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7553C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hozzájárulnak a kutatásokat végző partnerek munkájához, és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az adatalapú állapot</w:t>
      </w:r>
      <w:r w:rsidR="00AD5F8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 és változás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felmérést és döntéshozatalt támogatják</w:t>
      </w:r>
      <w:r w:rsidR="00DF7BA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 Ennek érdekében m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indkét projekthelyszínen felállításra került egy-egy modern, megbízhatóan működő, napelemes szenzorállomás, </w:t>
      </w:r>
      <w:r w:rsidRPr="00D5773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amelyek </w:t>
      </w:r>
      <w:r w:rsidR="00316BD9" w:rsidRPr="00D5773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IOT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hálózaton 15 percenként továbbítják a mért levegőminőségi és időjárási adatokat. Az adatok tárolása </w:t>
      </w:r>
      <w:r w:rsidR="0004438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az Antenna Hungária Zrt-nél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történik, nyilvános elérésük pedig a </w:t>
      </w:r>
      <w:r w:rsidRPr="0004438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zoldhullam.szombathely.hu</w:t>
      </w:r>
      <w:r w:rsidR="007553C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/hu/helyi-</w:t>
      </w:r>
      <w:proofErr w:type="spellStart"/>
      <w:r w:rsidR="007553C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meresi</w:t>
      </w:r>
      <w:proofErr w:type="spellEnd"/>
      <w:r w:rsidR="007553C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-adatok</w:t>
      </w:r>
      <w:r w:rsidRPr="0004438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oldalon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lehetséges. </w:t>
      </w:r>
    </w:p>
    <w:p w14:paraId="2A6F0941" w14:textId="77777777" w:rsidR="00BC28F4" w:rsidRDefault="002A5C9B" w:rsidP="0062279B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Szintén a projekt adott lehetőséget arra, hogy forgalomszámláló eszközöket szerezzünk be és állítsunk munkába. A </w:t>
      </w:r>
      <w:proofErr w:type="spellStart"/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Telraam</w:t>
      </w:r>
      <w:proofErr w:type="spellEnd"/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mérőeszközök beltéri, ablakon elhelyezhető eszközök, amelyek könnyen áthelyezhetők, így igény esetén azonnali mérést és adatszolgáltatást tudnak nyújtani a város csaknem tetszőleges pontjain. Az adatokat vizuálisan a </w:t>
      </w:r>
      <w:hyperlink r:id="rId7" w:anchor="15/47.2180/16.6262" w:history="1">
        <w:r w:rsidRPr="002A5C9B">
          <w:rPr>
            <w:rStyle w:val="Hiperhivatkozs"/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t>Telraam</w:t>
        </w:r>
      </w:hyperlink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térképes oldala jeleníti meg, a pontos </w:t>
      </w:r>
      <w:r w:rsidRPr="00D5773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adatok a </w:t>
      </w:r>
      <w:r w:rsidR="00316BD9" w:rsidRPr="00D5773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https://telraam.net/#14/47.2320/16.6212 oldalon tekint</w:t>
      </w:r>
      <w:r w:rsidR="00F30D3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hetők meg</w:t>
      </w:r>
      <w:r w:rsidR="00316BD9" w:rsidRPr="00D5773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</w:p>
    <w:p w14:paraId="256ABE45" w14:textId="7604A484" w:rsidR="00DF7BA2" w:rsidRDefault="00BC28F4" w:rsidP="0062279B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szenzorállomás és a forgalomszámláló eszközök működtetésének éves becsült költsége 2 millió Ft, amit 2026. március 1-től szükséges az önkormányzat költségvetésében biztosítani.</w:t>
      </w:r>
    </w:p>
    <w:p w14:paraId="1433361A" w14:textId="77777777" w:rsidR="002A5C9B" w:rsidRDefault="002A5C9B" w:rsidP="0062279B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0A9BA440" w14:textId="61572A1B" w:rsidR="00DF7BA2" w:rsidRDefault="002A5C9B" w:rsidP="0062279B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2A5C9B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Szintén a projekt tette lehetővé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Szombathely</w:t>
      </w:r>
      <w:r w:rsidRPr="002A5C9B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úgynevezett digitális ikerváros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</w:t>
      </w:r>
      <w:r w:rsidRPr="002A5C9B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(„</w:t>
      </w:r>
      <w:proofErr w:type="spellStart"/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digital</w:t>
      </w:r>
      <w:proofErr w:type="spellEnd"/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twin</w:t>
      </w:r>
      <w:proofErr w:type="spellEnd"/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”) egyes </w:t>
      </w:r>
      <w:proofErr w:type="spellStart"/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rétegeinek</w:t>
      </w:r>
      <w:proofErr w:type="spellEnd"/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kifejlesztését. </w:t>
      </w:r>
      <w:r w:rsidR="007553C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A </w:t>
      </w:r>
      <w:proofErr w:type="spellStart"/>
      <w:r w:rsidR="007553C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digital</w:t>
      </w:r>
      <w:proofErr w:type="spellEnd"/>
      <w:r w:rsidR="007553C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proofErr w:type="spellStart"/>
      <w:r w:rsidR="007553C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twin</w:t>
      </w:r>
      <w:proofErr w:type="spellEnd"/>
      <w:r w:rsidR="00B86AA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egy digitális térkép, amely különböző rétegekben adatalapú tervezést és döntéshozatalt tesz lehetővé. A rétegek megjelenítik a város életének bármely szegmensét: pl. közművezetékeket és -kapacitásokat, csapadékvíz-elvezetést, utakat és kapacitásokat, hőmérsékletet és árnyékolási lehetőségeket, a város növényállományát</w:t>
      </w:r>
      <w:r w:rsidR="00C318C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stb</w:t>
      </w:r>
      <w:r w:rsidR="00C318C7" w:rsidRPr="0004438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A projekt </w:t>
      </w:r>
      <w:r w:rsidR="007553C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Szombathely vonatkozásában </w:t>
      </w:r>
      <w:r w:rsidR="00C318C7" w:rsidRPr="0004438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két fejlesztési helyszín térképét hozta létre a növényállománnyal és árnyékolással</w:t>
      </w:r>
      <w:r w:rsidR="0004438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</w:t>
      </w:r>
    </w:p>
    <w:p w14:paraId="58DCB8EF" w14:textId="0ACF43E8" w:rsidR="00A15BFD" w:rsidRDefault="00A15BFD" w:rsidP="0062279B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A </w:t>
      </w:r>
      <w:proofErr w:type="spellStart"/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digital</w:t>
      </w:r>
      <w:proofErr w:type="spellEnd"/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twin</w:t>
      </w:r>
      <w:proofErr w:type="spellEnd"/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elérhető itt: </w:t>
      </w:r>
      <w:r w:rsidRPr="00A15BF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https://icim.iesve.com/IESICLProjects/#/metrics-viewer/fe5b3b3c-3c65-4f43-a3ae-2acac8ad060d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</w:t>
      </w:r>
    </w:p>
    <w:p w14:paraId="59DC8C55" w14:textId="77777777" w:rsidR="0004438F" w:rsidRPr="0004438F" w:rsidRDefault="0004438F" w:rsidP="0062279B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0FF8E0C1" w14:textId="7EF2570B" w:rsidR="005D420E" w:rsidRPr="00CD166C" w:rsidRDefault="00DF7BA2" w:rsidP="0062279B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DF7BA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projekt által finanszírozott informatikai eszközök jelentősen hozzájárulnak a város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működése l</w:t>
      </w:r>
      <w:r w:rsidRPr="00DF7BA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ényeges szegmenseivel kapcsolatos adatok méréséhez, gyűjtéséhez, és a kapcsolódó döntéshozatal támogatásához.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A fenntartásuk, esetleges továbbfejlesztésük a projekt 2026. februári befejezését követően azonban nem megoldott. </w:t>
      </w:r>
      <w:r w:rsidR="00340C1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Javaslom a </w:t>
      </w:r>
      <w:r w:rsidR="00F30D3C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T</w:t>
      </w:r>
      <w:r w:rsidR="00340C1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isztelt Közgyűlésnek, hogy a </w:t>
      </w:r>
      <w:r w:rsidR="002A5C9B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projekt zárását követően gondoskod</w:t>
      </w:r>
      <w:r w:rsidR="0092162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jon</w:t>
      </w:r>
      <w:r w:rsidR="002A5C9B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a </w:t>
      </w:r>
      <w:r w:rsidR="0092162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szenzorok</w:t>
      </w:r>
      <w:r w:rsidR="002A5C9B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működésének fenntartásáról, </w:t>
      </w:r>
      <w:r w:rsidR="00BA7E4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valamint</w:t>
      </w:r>
      <w:r w:rsidR="0092162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kérje fel a polgármestert</w:t>
      </w:r>
      <w:r w:rsidR="00921626">
        <w:rPr>
          <w:rFonts w:asciiTheme="minorHAnsi" w:hAnsiTheme="minorHAnsi" w:cstheme="minorHAnsi"/>
          <w:sz w:val="22"/>
          <w:szCs w:val="22"/>
        </w:rPr>
        <w:t>, hogy vizsgálja meg a digitális ikerváros modell továbbfejlesztésének lehetőségét és annak becsült költségét, és ennek eredményét terjessze a Közgyűlés elé.</w:t>
      </w:r>
    </w:p>
    <w:p w14:paraId="59D2F3C0" w14:textId="77777777" w:rsidR="00CD166C" w:rsidRDefault="00CD166C" w:rsidP="0062279B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0CDDE9F7" w14:textId="77777777" w:rsidR="0062279B" w:rsidRPr="00727EFA" w:rsidRDefault="0062279B" w:rsidP="0062279B">
      <w:pPr>
        <w:jc w:val="both"/>
        <w:rPr>
          <w:rFonts w:asciiTheme="minorHAnsi" w:hAnsiTheme="minorHAnsi" w:cstheme="minorHAnsi"/>
          <w:sz w:val="22"/>
          <w:szCs w:val="22"/>
        </w:rPr>
      </w:pPr>
      <w:r w:rsidRPr="00727EFA">
        <w:rPr>
          <w:rFonts w:asciiTheme="minorHAnsi" w:hAnsiTheme="minorHAnsi" w:cstheme="minorHAnsi"/>
          <w:sz w:val="22"/>
          <w:szCs w:val="22"/>
        </w:rPr>
        <w:t>Kérem a Tisztelt Közgyűlést, hogy az előterjesztésben foglaltakat megtárgyalni, és a határozati javaslatot elfogadni szíveskedjék.</w:t>
      </w:r>
    </w:p>
    <w:p w14:paraId="38655AB5" w14:textId="77777777" w:rsidR="0062279B" w:rsidRPr="00727EFA" w:rsidRDefault="0062279B" w:rsidP="0062279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55B184" w14:textId="2BAC70F9" w:rsidR="0062279B" w:rsidRPr="00727EFA" w:rsidRDefault="0062279B" w:rsidP="0062279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7EFA">
        <w:rPr>
          <w:rFonts w:asciiTheme="minorHAnsi" w:hAnsiTheme="minorHAnsi" w:cstheme="minorHAnsi"/>
          <w:b/>
          <w:sz w:val="22"/>
          <w:szCs w:val="22"/>
        </w:rPr>
        <w:t xml:space="preserve">Szombathely, 2024. </w:t>
      </w:r>
      <w:r w:rsidR="00E553A0">
        <w:rPr>
          <w:rFonts w:asciiTheme="minorHAnsi" w:hAnsiTheme="minorHAnsi" w:cstheme="minorHAnsi"/>
          <w:b/>
          <w:sz w:val="22"/>
          <w:szCs w:val="22"/>
        </w:rPr>
        <w:t>októ</w:t>
      </w:r>
      <w:r w:rsidRPr="00727EFA">
        <w:rPr>
          <w:rFonts w:asciiTheme="minorHAnsi" w:hAnsiTheme="minorHAnsi" w:cstheme="minorHAnsi"/>
          <w:b/>
          <w:sz w:val="22"/>
          <w:szCs w:val="22"/>
        </w:rPr>
        <w:t>ber</w:t>
      </w:r>
      <w:r w:rsidR="00A15B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E3E81">
        <w:rPr>
          <w:rFonts w:asciiTheme="minorHAnsi" w:hAnsiTheme="minorHAnsi" w:cstheme="minorHAnsi"/>
          <w:b/>
          <w:sz w:val="22"/>
          <w:szCs w:val="22"/>
        </w:rPr>
        <w:t>1</w:t>
      </w:r>
      <w:r w:rsidR="00F30D3C">
        <w:rPr>
          <w:rFonts w:asciiTheme="minorHAnsi" w:hAnsiTheme="minorHAnsi" w:cstheme="minorHAnsi"/>
          <w:b/>
          <w:sz w:val="22"/>
          <w:szCs w:val="22"/>
        </w:rPr>
        <w:t xml:space="preserve">1. </w:t>
      </w:r>
    </w:p>
    <w:p w14:paraId="2987CDAD" w14:textId="77777777" w:rsidR="0062279B" w:rsidRPr="00727EFA" w:rsidRDefault="0062279B" w:rsidP="0062279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EA2C94" w14:textId="77777777" w:rsidR="0062279B" w:rsidRDefault="0062279B" w:rsidP="0062279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BD1597" w14:textId="77777777" w:rsidR="005D420E" w:rsidRDefault="005D420E" w:rsidP="0062279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7C7166" w14:textId="77777777" w:rsidR="00C42A3F" w:rsidRDefault="00C42A3F" w:rsidP="0062279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F203F0" w14:textId="77777777" w:rsidR="005D420E" w:rsidRPr="00727EFA" w:rsidRDefault="005D420E" w:rsidP="0062279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8E1656" w14:textId="77777777" w:rsidR="0062279B" w:rsidRPr="00727EFA" w:rsidRDefault="0062279B" w:rsidP="0062279B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27EFA">
        <w:rPr>
          <w:rFonts w:asciiTheme="minorHAnsi" w:hAnsiTheme="minorHAnsi" w:cstheme="minorHAnsi"/>
          <w:b/>
          <w:sz w:val="22"/>
          <w:szCs w:val="22"/>
        </w:rPr>
        <w:tab/>
        <w:t xml:space="preserve">/: Dr. </w:t>
      </w:r>
      <w:proofErr w:type="spellStart"/>
      <w:r w:rsidRPr="00727EFA">
        <w:rPr>
          <w:rFonts w:asciiTheme="minorHAnsi" w:hAnsiTheme="minorHAnsi" w:cstheme="minorHAnsi"/>
          <w:b/>
          <w:sz w:val="22"/>
          <w:szCs w:val="22"/>
        </w:rPr>
        <w:t>Nemény</w:t>
      </w:r>
      <w:proofErr w:type="spellEnd"/>
      <w:r w:rsidRPr="00727EFA">
        <w:rPr>
          <w:rFonts w:asciiTheme="minorHAnsi" w:hAnsiTheme="minorHAnsi" w:cstheme="minorHAnsi"/>
          <w:b/>
          <w:sz w:val="22"/>
          <w:szCs w:val="22"/>
        </w:rPr>
        <w:t xml:space="preserve"> András :/</w:t>
      </w:r>
    </w:p>
    <w:p w14:paraId="7BFB965D" w14:textId="77777777" w:rsidR="0062279B" w:rsidRPr="00727EFA" w:rsidRDefault="0062279B" w:rsidP="0062279B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DC465AB" w14:textId="77777777" w:rsidR="0062279B" w:rsidRDefault="0062279B" w:rsidP="0062279B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27D42EF" w14:textId="77777777" w:rsidR="0062279B" w:rsidRDefault="0062279B" w:rsidP="0062279B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A7DC7BB" w14:textId="77777777" w:rsidR="0062279B" w:rsidRPr="00727EFA" w:rsidRDefault="0062279B" w:rsidP="0062279B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66422FB" w14:textId="77777777" w:rsidR="0062279B" w:rsidRPr="00727EFA" w:rsidRDefault="0062279B" w:rsidP="0062279B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A9ECD0D" w14:textId="77777777" w:rsidR="0062279B" w:rsidRPr="00727EFA" w:rsidRDefault="0062279B" w:rsidP="0062279B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92D4BB5" w14:textId="77777777" w:rsidR="00CD166C" w:rsidRDefault="00CD166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79BE2C60" w14:textId="77777777" w:rsidR="0062279B" w:rsidRPr="00727EFA" w:rsidRDefault="0062279B" w:rsidP="0062279B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7EFA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HATÁROZATI JAVASLAT</w:t>
      </w:r>
    </w:p>
    <w:p w14:paraId="0FB965F9" w14:textId="5AC9E30D" w:rsidR="0062279B" w:rsidRPr="00727EFA" w:rsidRDefault="0062279B" w:rsidP="0062279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727EFA">
        <w:rPr>
          <w:rFonts w:asciiTheme="minorHAnsi" w:hAnsiTheme="minorHAnsi" w:cstheme="minorHAnsi"/>
          <w:b/>
          <w:bCs/>
          <w:sz w:val="22"/>
          <w:szCs w:val="22"/>
          <w:u w:val="single"/>
        </w:rPr>
        <w:t>….…</w:t>
      </w:r>
      <w:proofErr w:type="gramEnd"/>
      <w:r w:rsidRPr="00727EFA">
        <w:rPr>
          <w:rFonts w:asciiTheme="minorHAnsi" w:hAnsiTheme="minorHAnsi" w:cstheme="minorHAnsi"/>
          <w:b/>
          <w:bCs/>
          <w:sz w:val="22"/>
          <w:szCs w:val="22"/>
          <w:u w:val="single"/>
        </w:rPr>
        <w:t>./2024. (X. 2</w:t>
      </w:r>
      <w:r w:rsidR="00E553A0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Pr="00727EFA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5689C81D" w14:textId="77777777" w:rsidR="0062279B" w:rsidRPr="00727EFA" w:rsidRDefault="0062279B" w:rsidP="0062279B">
      <w:pPr>
        <w:rPr>
          <w:rFonts w:asciiTheme="minorHAnsi" w:hAnsiTheme="minorHAnsi" w:cstheme="minorHAnsi"/>
          <w:sz w:val="22"/>
          <w:szCs w:val="22"/>
        </w:rPr>
      </w:pPr>
    </w:p>
    <w:p w14:paraId="7ECEE563" w14:textId="118190F0" w:rsidR="0062279B" w:rsidRDefault="0062279B" w:rsidP="00BC28F4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27EFA">
        <w:rPr>
          <w:rFonts w:asciiTheme="minorHAnsi" w:hAnsiTheme="minorHAnsi" w:cstheme="minorHAnsi"/>
          <w:sz w:val="22"/>
          <w:szCs w:val="22"/>
        </w:rPr>
        <w:t>Szombathely Megyei Jogú Város Közgyűlése a</w:t>
      </w:r>
      <w:r w:rsidR="00BC28F4">
        <w:rPr>
          <w:rFonts w:asciiTheme="minorHAnsi" w:hAnsiTheme="minorHAnsi" w:cstheme="minorHAnsi"/>
          <w:sz w:val="22"/>
          <w:szCs w:val="22"/>
        </w:rPr>
        <w:t xml:space="preserve"> „</w:t>
      </w:r>
      <w:r w:rsidR="00BC28F4" w:rsidRPr="00BC28F4">
        <w:rPr>
          <w:rFonts w:asciiTheme="minorHAnsi" w:hAnsiTheme="minorHAnsi" w:cstheme="minorHAnsi"/>
          <w:sz w:val="22"/>
          <w:szCs w:val="22"/>
          <w:lang w:eastAsia="en-US"/>
        </w:rPr>
        <w:t xml:space="preserve">Javaslat a </w:t>
      </w:r>
      <w:proofErr w:type="spellStart"/>
      <w:r w:rsidR="00BC28F4" w:rsidRPr="00BC28F4">
        <w:rPr>
          <w:rFonts w:asciiTheme="minorHAnsi" w:hAnsiTheme="minorHAnsi" w:cstheme="minorHAnsi"/>
          <w:sz w:val="22"/>
          <w:szCs w:val="22"/>
          <w:lang w:eastAsia="en-US"/>
        </w:rPr>
        <w:t>JUSTNature</w:t>
      </w:r>
      <w:proofErr w:type="spellEnd"/>
      <w:r w:rsidR="00BC28F4" w:rsidRPr="00BC28F4">
        <w:rPr>
          <w:rFonts w:asciiTheme="minorHAnsi" w:hAnsiTheme="minorHAnsi" w:cstheme="minorHAnsi"/>
          <w:sz w:val="22"/>
          <w:szCs w:val="22"/>
          <w:lang w:eastAsia="en-US"/>
        </w:rPr>
        <w:t xml:space="preserve"> projekttel </w:t>
      </w:r>
      <w:r w:rsidR="00BC28F4" w:rsidRPr="00BC28F4">
        <w:rPr>
          <w:rFonts w:ascii="Calibri" w:hAnsi="Calibri" w:cs="Calibri"/>
          <w:spacing w:val="-5"/>
          <w:kern w:val="36"/>
          <w:sz w:val="22"/>
          <w:szCs w:val="22"/>
        </w:rPr>
        <w:t>kapcsolatos</w:t>
      </w:r>
      <w:r w:rsidR="00BC28F4" w:rsidRPr="00BC28F4">
        <w:rPr>
          <w:rFonts w:asciiTheme="minorHAnsi" w:hAnsiTheme="minorHAnsi" w:cstheme="minorHAnsi"/>
          <w:sz w:val="22"/>
          <w:szCs w:val="22"/>
          <w:lang w:eastAsia="en-US"/>
        </w:rPr>
        <w:t xml:space="preserve"> döntés meghozatalára</w:t>
      </w:r>
      <w:r w:rsidR="00BC28F4">
        <w:rPr>
          <w:rFonts w:asciiTheme="minorHAnsi" w:hAnsiTheme="minorHAnsi" w:cstheme="minorHAnsi"/>
          <w:sz w:val="22"/>
          <w:szCs w:val="22"/>
          <w:lang w:eastAsia="en-US"/>
        </w:rPr>
        <w:t xml:space="preserve">” című </w:t>
      </w:r>
      <w:r w:rsidRPr="00727EFA">
        <w:rPr>
          <w:rFonts w:asciiTheme="minorHAnsi" w:hAnsiTheme="minorHAnsi" w:cstheme="minorHAnsi"/>
          <w:sz w:val="22"/>
          <w:szCs w:val="22"/>
        </w:rPr>
        <w:t>előterjesztést megtárgyalta, és a következő döntéseket hozza:</w:t>
      </w:r>
    </w:p>
    <w:p w14:paraId="7E78FA34" w14:textId="77777777" w:rsidR="00C42A3F" w:rsidRDefault="00C42A3F" w:rsidP="00BC28F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42F389" w14:textId="51B312C3" w:rsidR="005D420E" w:rsidRPr="004B20E0" w:rsidRDefault="005D420E" w:rsidP="004B20E0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B20E0">
        <w:rPr>
          <w:rFonts w:asciiTheme="minorHAnsi" w:hAnsiTheme="minorHAnsi" w:cstheme="minorHAnsi"/>
          <w:sz w:val="22"/>
          <w:szCs w:val="22"/>
        </w:rPr>
        <w:t xml:space="preserve">A Közgyűlés elfogadja a </w:t>
      </w:r>
      <w:proofErr w:type="spellStart"/>
      <w:r w:rsidRPr="004B20E0">
        <w:rPr>
          <w:rFonts w:asciiTheme="minorHAnsi" w:hAnsiTheme="minorHAnsi" w:cstheme="minorHAnsi"/>
          <w:sz w:val="22"/>
          <w:szCs w:val="22"/>
        </w:rPr>
        <w:t>JUSTNature</w:t>
      </w:r>
      <w:proofErr w:type="spellEnd"/>
      <w:r w:rsidRPr="004B20E0">
        <w:rPr>
          <w:rFonts w:asciiTheme="minorHAnsi" w:hAnsiTheme="minorHAnsi" w:cstheme="minorHAnsi"/>
          <w:sz w:val="22"/>
          <w:szCs w:val="22"/>
        </w:rPr>
        <w:t xml:space="preserve"> projekt elő</w:t>
      </w:r>
      <w:r w:rsidR="00CD166C" w:rsidRPr="004B20E0">
        <w:rPr>
          <w:rFonts w:asciiTheme="minorHAnsi" w:hAnsiTheme="minorHAnsi" w:cstheme="minorHAnsi"/>
          <w:sz w:val="22"/>
          <w:szCs w:val="22"/>
        </w:rPr>
        <w:t xml:space="preserve">rehaladásáról szóló beszámolót. </w:t>
      </w:r>
    </w:p>
    <w:p w14:paraId="3D85B040" w14:textId="399013B5" w:rsidR="00CD166C" w:rsidRPr="004B20E0" w:rsidRDefault="00CD166C" w:rsidP="004B20E0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B20E0">
        <w:rPr>
          <w:rFonts w:asciiTheme="minorHAnsi" w:hAnsiTheme="minorHAnsi" w:cstheme="minorHAnsi"/>
          <w:sz w:val="22"/>
          <w:szCs w:val="22"/>
        </w:rPr>
        <w:t xml:space="preserve">A Közgyűlés egyetért a projektben beszerzett </w:t>
      </w:r>
      <w:r w:rsidR="004B20E0" w:rsidRPr="004B20E0">
        <w:rPr>
          <w:rFonts w:asciiTheme="minorHAnsi" w:hAnsiTheme="minorHAnsi" w:cstheme="minorHAnsi"/>
          <w:sz w:val="22"/>
          <w:szCs w:val="22"/>
        </w:rPr>
        <w:t xml:space="preserve">szenzorállomások és </w:t>
      </w:r>
      <w:r w:rsidRPr="004B20E0">
        <w:rPr>
          <w:rFonts w:asciiTheme="minorHAnsi" w:hAnsiTheme="minorHAnsi" w:cstheme="minorHAnsi"/>
          <w:sz w:val="22"/>
          <w:szCs w:val="22"/>
        </w:rPr>
        <w:t>szenzorok további működtetésével, és</w:t>
      </w:r>
      <w:r w:rsidR="00BC28F4" w:rsidRPr="004B20E0">
        <w:rPr>
          <w:rFonts w:asciiTheme="minorHAnsi" w:hAnsiTheme="minorHAnsi" w:cstheme="minorHAnsi"/>
          <w:sz w:val="22"/>
          <w:szCs w:val="22"/>
        </w:rPr>
        <w:t xml:space="preserve"> </w:t>
      </w:r>
      <w:r w:rsidR="004B20E0" w:rsidRPr="004B20E0">
        <w:rPr>
          <w:rFonts w:asciiTheme="minorHAnsi" w:hAnsiTheme="minorHAnsi" w:cstheme="minorHAnsi"/>
          <w:sz w:val="22"/>
          <w:szCs w:val="22"/>
        </w:rPr>
        <w:t>2026. évtől biztosítja az éves költségvetésében</w:t>
      </w:r>
      <w:r w:rsidR="00BC28F4" w:rsidRPr="004B20E0">
        <w:rPr>
          <w:rFonts w:asciiTheme="minorHAnsi" w:hAnsiTheme="minorHAnsi" w:cstheme="minorHAnsi"/>
          <w:sz w:val="22"/>
          <w:szCs w:val="22"/>
        </w:rPr>
        <w:t xml:space="preserve"> az ehhez szükséges</w:t>
      </w:r>
      <w:r w:rsidR="00D43D60" w:rsidRPr="004B20E0">
        <w:rPr>
          <w:rFonts w:asciiTheme="minorHAnsi" w:hAnsiTheme="minorHAnsi" w:cstheme="minorHAnsi"/>
          <w:sz w:val="22"/>
          <w:szCs w:val="22"/>
        </w:rPr>
        <w:t xml:space="preserve"> összeget</w:t>
      </w:r>
      <w:r w:rsidR="00F30D3C" w:rsidRPr="004B20E0">
        <w:rPr>
          <w:rFonts w:asciiTheme="minorHAnsi" w:hAnsiTheme="minorHAnsi" w:cstheme="minorHAnsi"/>
          <w:sz w:val="22"/>
          <w:szCs w:val="22"/>
        </w:rPr>
        <w:t>.</w:t>
      </w:r>
    </w:p>
    <w:p w14:paraId="20A1CA61" w14:textId="551607FD" w:rsidR="00C318C7" w:rsidRPr="004B20E0" w:rsidRDefault="00C318C7" w:rsidP="004B20E0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B20E0">
        <w:rPr>
          <w:rFonts w:asciiTheme="minorHAnsi" w:hAnsiTheme="minorHAnsi" w:cstheme="minorHAnsi"/>
          <w:sz w:val="22"/>
          <w:szCs w:val="22"/>
        </w:rPr>
        <w:t xml:space="preserve">A Közgyűlés </w:t>
      </w:r>
      <w:r w:rsidR="00F30D3C" w:rsidRPr="004B20E0">
        <w:rPr>
          <w:rFonts w:asciiTheme="minorHAnsi" w:hAnsiTheme="minorHAnsi" w:cstheme="minorHAnsi"/>
          <w:sz w:val="22"/>
          <w:szCs w:val="22"/>
        </w:rPr>
        <w:t>fel</w:t>
      </w:r>
      <w:r w:rsidR="00EC0616" w:rsidRPr="004B20E0">
        <w:rPr>
          <w:rFonts w:asciiTheme="minorHAnsi" w:hAnsiTheme="minorHAnsi" w:cstheme="minorHAnsi"/>
          <w:sz w:val="22"/>
          <w:szCs w:val="22"/>
        </w:rPr>
        <w:t xml:space="preserve">kéri </w:t>
      </w:r>
      <w:r w:rsidR="00F30D3C" w:rsidRPr="004B20E0">
        <w:rPr>
          <w:rFonts w:asciiTheme="minorHAnsi" w:hAnsiTheme="minorHAnsi" w:cstheme="minorHAnsi"/>
          <w:sz w:val="22"/>
          <w:szCs w:val="22"/>
        </w:rPr>
        <w:t xml:space="preserve">a polgármestert, hogy </w:t>
      </w:r>
      <w:r w:rsidR="00D43D60" w:rsidRPr="004B20E0">
        <w:rPr>
          <w:rFonts w:asciiTheme="minorHAnsi" w:hAnsiTheme="minorHAnsi" w:cstheme="minorHAnsi"/>
          <w:sz w:val="22"/>
          <w:szCs w:val="22"/>
        </w:rPr>
        <w:t>vizsgálja meg</w:t>
      </w:r>
      <w:r w:rsidR="00EC0616" w:rsidRPr="004B20E0">
        <w:rPr>
          <w:rFonts w:asciiTheme="minorHAnsi" w:hAnsiTheme="minorHAnsi" w:cstheme="minorHAnsi"/>
          <w:sz w:val="22"/>
          <w:szCs w:val="22"/>
        </w:rPr>
        <w:t xml:space="preserve"> a </w:t>
      </w:r>
      <w:r w:rsidR="00D43D60" w:rsidRPr="004B20E0">
        <w:rPr>
          <w:rFonts w:asciiTheme="minorHAnsi" w:hAnsiTheme="minorHAnsi" w:cstheme="minorHAnsi"/>
          <w:sz w:val="22"/>
          <w:szCs w:val="22"/>
        </w:rPr>
        <w:t xml:space="preserve">digitális ikerváros modell </w:t>
      </w:r>
      <w:r w:rsidR="00EC0616" w:rsidRPr="004B20E0">
        <w:rPr>
          <w:rFonts w:asciiTheme="minorHAnsi" w:hAnsiTheme="minorHAnsi" w:cstheme="minorHAnsi"/>
          <w:sz w:val="22"/>
          <w:szCs w:val="22"/>
        </w:rPr>
        <w:t>t</w:t>
      </w:r>
      <w:r w:rsidR="00D43D60" w:rsidRPr="004B20E0">
        <w:rPr>
          <w:rFonts w:asciiTheme="minorHAnsi" w:hAnsiTheme="minorHAnsi" w:cstheme="minorHAnsi"/>
          <w:sz w:val="22"/>
          <w:szCs w:val="22"/>
        </w:rPr>
        <w:t>ovább</w:t>
      </w:r>
      <w:r w:rsidR="00EC0616" w:rsidRPr="004B20E0">
        <w:rPr>
          <w:rFonts w:asciiTheme="minorHAnsi" w:hAnsiTheme="minorHAnsi" w:cstheme="minorHAnsi"/>
          <w:sz w:val="22"/>
          <w:szCs w:val="22"/>
        </w:rPr>
        <w:t>fejlesztés</w:t>
      </w:r>
      <w:r w:rsidR="00D43D60" w:rsidRPr="004B20E0">
        <w:rPr>
          <w:rFonts w:asciiTheme="minorHAnsi" w:hAnsiTheme="minorHAnsi" w:cstheme="minorHAnsi"/>
          <w:sz w:val="22"/>
          <w:szCs w:val="22"/>
        </w:rPr>
        <w:t>ének lehetőségét</w:t>
      </w:r>
      <w:r w:rsidR="00664B9E">
        <w:rPr>
          <w:rFonts w:asciiTheme="minorHAnsi" w:hAnsiTheme="minorHAnsi" w:cstheme="minorHAnsi"/>
          <w:sz w:val="22"/>
          <w:szCs w:val="22"/>
        </w:rPr>
        <w:t>,</w:t>
      </w:r>
      <w:r w:rsidR="00D43D60" w:rsidRPr="004B20E0">
        <w:rPr>
          <w:rFonts w:asciiTheme="minorHAnsi" w:hAnsiTheme="minorHAnsi" w:cstheme="minorHAnsi"/>
          <w:sz w:val="22"/>
          <w:szCs w:val="22"/>
        </w:rPr>
        <w:t xml:space="preserve"> annak becsült költségét</w:t>
      </w:r>
      <w:r w:rsidR="00EC0616" w:rsidRPr="004B20E0">
        <w:rPr>
          <w:rFonts w:asciiTheme="minorHAnsi" w:hAnsiTheme="minorHAnsi" w:cstheme="minorHAnsi"/>
          <w:sz w:val="22"/>
          <w:szCs w:val="22"/>
        </w:rPr>
        <w:t xml:space="preserve">, </w:t>
      </w:r>
      <w:r w:rsidR="00997458" w:rsidRPr="004B20E0">
        <w:rPr>
          <w:rFonts w:asciiTheme="minorHAnsi" w:hAnsiTheme="minorHAnsi" w:cstheme="minorHAnsi"/>
          <w:sz w:val="22"/>
          <w:szCs w:val="22"/>
        </w:rPr>
        <w:t>és ennek eredményét terjessze a Közgyűlés elé.</w:t>
      </w:r>
      <w:r w:rsidRPr="004B20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C76D27" w14:textId="77777777" w:rsidR="0062279B" w:rsidRPr="00727EFA" w:rsidRDefault="0062279B" w:rsidP="0062279B">
      <w:pPr>
        <w:rPr>
          <w:rFonts w:asciiTheme="minorHAnsi" w:hAnsiTheme="minorHAnsi" w:cstheme="minorHAnsi"/>
          <w:sz w:val="22"/>
          <w:szCs w:val="22"/>
        </w:rPr>
      </w:pPr>
    </w:p>
    <w:p w14:paraId="19B34C35" w14:textId="77777777" w:rsidR="0062279B" w:rsidRPr="00727EFA" w:rsidRDefault="0062279B" w:rsidP="0062279B">
      <w:pPr>
        <w:pStyle w:val="Listaszerbekezds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E7F5B55" w14:textId="77777777" w:rsidR="0062279B" w:rsidRPr="00727EFA" w:rsidRDefault="0062279B" w:rsidP="0062279B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727EFA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727EFA">
        <w:rPr>
          <w:rFonts w:asciiTheme="minorHAnsi" w:hAnsiTheme="minorHAnsi" w:cstheme="minorHAnsi"/>
          <w:sz w:val="22"/>
          <w:szCs w:val="22"/>
        </w:rPr>
        <w:t xml:space="preserve"> </w:t>
      </w:r>
      <w:r w:rsidRPr="00727EFA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727EFA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727EFA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46DF89B2" w14:textId="77777777" w:rsidR="0062279B" w:rsidRDefault="0062279B" w:rsidP="0062279B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27EFA"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3BCA70C5" w14:textId="4104B78C" w:rsidR="00BC28F4" w:rsidRPr="00727EFA" w:rsidRDefault="00BC28F4" w:rsidP="00BC28F4">
      <w:pPr>
        <w:ind w:left="141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Németh Ákos bizottsági elnök</w:t>
      </w:r>
    </w:p>
    <w:p w14:paraId="08B245E3" w14:textId="77777777" w:rsidR="0062279B" w:rsidRPr="00145C39" w:rsidRDefault="0062279B" w:rsidP="0062279B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5C39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3A2FCF3C" w14:textId="77777777" w:rsidR="0062279B" w:rsidRPr="00145C39" w:rsidRDefault="0062279B" w:rsidP="0062279B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</w:p>
    <w:p w14:paraId="572E0C5C" w14:textId="77777777" w:rsidR="0062279B" w:rsidRPr="00145C39" w:rsidRDefault="0062279B" w:rsidP="0062279B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5C3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45C39">
        <w:rPr>
          <w:rFonts w:asciiTheme="minorHAnsi" w:hAnsiTheme="minorHAnsi" w:cstheme="minorHAnsi"/>
          <w:bCs/>
          <w:sz w:val="22"/>
          <w:szCs w:val="22"/>
        </w:rPr>
        <w:t xml:space="preserve">(A végrehajtásért: </w:t>
      </w:r>
    </w:p>
    <w:p w14:paraId="4DC5C157" w14:textId="2B1F9C78" w:rsidR="00CD166C" w:rsidRDefault="0062279B" w:rsidP="002D1E9A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5C39">
        <w:rPr>
          <w:rFonts w:asciiTheme="minorHAnsi" w:hAnsiTheme="minorHAnsi" w:cstheme="minorHAnsi"/>
          <w:bCs/>
          <w:sz w:val="22"/>
          <w:szCs w:val="22"/>
        </w:rPr>
        <w:tab/>
      </w:r>
      <w:r w:rsidR="00E03C94">
        <w:rPr>
          <w:rFonts w:asciiTheme="minorHAnsi" w:hAnsiTheme="minorHAnsi" w:cstheme="minorHAnsi"/>
          <w:bCs/>
          <w:sz w:val="22"/>
          <w:szCs w:val="22"/>
        </w:rPr>
        <w:t xml:space="preserve">dr. Gyuráczné dr. Speier Anikó, a Városüzemeltetési és Városfejlesztési </w:t>
      </w:r>
      <w:r w:rsidRPr="00145C39">
        <w:rPr>
          <w:rFonts w:asciiTheme="minorHAnsi" w:hAnsiTheme="minorHAnsi" w:cstheme="minorHAnsi"/>
          <w:bCs/>
          <w:sz w:val="22"/>
          <w:szCs w:val="22"/>
        </w:rPr>
        <w:t>Osztály vezetője</w:t>
      </w:r>
    </w:p>
    <w:p w14:paraId="0F24AEE2" w14:textId="416B6EBD" w:rsidR="00C75CB5" w:rsidRDefault="00C75CB5" w:rsidP="00C75CB5">
      <w:pPr>
        <w:ind w:left="1410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Stéger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Gábor, a Közgazdasági és Adó Osztály vezetője</w:t>
      </w:r>
    </w:p>
    <w:p w14:paraId="3696FD73" w14:textId="77777777" w:rsidR="0062279B" w:rsidRPr="00145C39" w:rsidRDefault="00CD166C" w:rsidP="0062279B">
      <w:pPr>
        <w:ind w:left="141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Desits Zoltán, az Informatikai Iroda vezetője</w:t>
      </w:r>
      <w:r w:rsidR="0062279B" w:rsidRPr="00145C39">
        <w:rPr>
          <w:rFonts w:asciiTheme="minorHAnsi" w:hAnsiTheme="minorHAnsi" w:cstheme="minorHAnsi"/>
          <w:bCs/>
          <w:sz w:val="22"/>
          <w:szCs w:val="22"/>
        </w:rPr>
        <w:t>)</w:t>
      </w:r>
    </w:p>
    <w:p w14:paraId="5985EC42" w14:textId="77777777" w:rsidR="0062279B" w:rsidRPr="00145C39" w:rsidRDefault="0062279B" w:rsidP="0062279B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145C39">
        <w:rPr>
          <w:rFonts w:asciiTheme="minorHAnsi" w:hAnsiTheme="minorHAnsi" w:cstheme="minorHAnsi"/>
          <w:sz w:val="22"/>
          <w:szCs w:val="22"/>
        </w:rPr>
        <w:tab/>
      </w:r>
    </w:p>
    <w:p w14:paraId="01C584C2" w14:textId="58948DD0" w:rsidR="0062279B" w:rsidRDefault="0062279B" w:rsidP="006227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5C39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145C39">
        <w:rPr>
          <w:rFonts w:asciiTheme="minorHAnsi" w:hAnsiTheme="minorHAnsi" w:cstheme="minorHAnsi"/>
          <w:bCs/>
          <w:sz w:val="22"/>
          <w:szCs w:val="22"/>
        </w:rPr>
        <w:tab/>
      </w:r>
      <w:r w:rsidR="002F5CFE">
        <w:rPr>
          <w:rFonts w:asciiTheme="minorHAnsi" w:hAnsiTheme="minorHAnsi" w:cstheme="minorHAnsi"/>
          <w:bCs/>
          <w:sz w:val="22"/>
          <w:szCs w:val="22"/>
        </w:rPr>
        <w:t xml:space="preserve">1. </w:t>
      </w:r>
      <w:r w:rsidRPr="00145C39">
        <w:rPr>
          <w:rFonts w:asciiTheme="minorHAnsi" w:hAnsiTheme="minorHAnsi" w:cstheme="minorHAnsi"/>
          <w:bCs/>
          <w:sz w:val="22"/>
          <w:szCs w:val="22"/>
        </w:rPr>
        <w:t>azonnal</w:t>
      </w:r>
      <w:bookmarkEnd w:id="0"/>
    </w:p>
    <w:p w14:paraId="72A45845" w14:textId="3ACAFDFB" w:rsidR="002F5CFE" w:rsidRDefault="002F5CFE" w:rsidP="006227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2. 2026. febr. 28.</w:t>
      </w:r>
    </w:p>
    <w:p w14:paraId="420E852C" w14:textId="7012EC11" w:rsidR="002F5CFE" w:rsidRPr="00E927C0" w:rsidRDefault="002F5CFE" w:rsidP="006227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3</w:t>
      </w:r>
      <w:r w:rsidR="00997458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43D60">
        <w:rPr>
          <w:rFonts w:asciiTheme="minorHAnsi" w:hAnsiTheme="minorHAnsi" w:cstheme="minorHAnsi"/>
          <w:bCs/>
          <w:sz w:val="22"/>
          <w:szCs w:val="22"/>
        </w:rPr>
        <w:t>2025. december 31.</w:t>
      </w:r>
    </w:p>
    <w:p w14:paraId="1182C5B8" w14:textId="77777777" w:rsidR="0062279B" w:rsidRDefault="0062279B" w:rsidP="0062279B"/>
    <w:p w14:paraId="60E7E302" w14:textId="77777777" w:rsidR="00E46A00" w:rsidRDefault="00E46A00"/>
    <w:sectPr w:rsidR="00E46A00" w:rsidSect="0019113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589FC" w14:textId="77777777" w:rsidR="006252AD" w:rsidRDefault="006252AD" w:rsidP="0062279B">
      <w:r>
        <w:separator/>
      </w:r>
    </w:p>
  </w:endnote>
  <w:endnote w:type="continuationSeparator" w:id="0">
    <w:p w14:paraId="5615B091" w14:textId="77777777" w:rsidR="006252AD" w:rsidRDefault="006252AD" w:rsidP="0062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3AD8C" w14:textId="77777777" w:rsidR="00C318C7" w:rsidRPr="00193DED" w:rsidRDefault="00CD166C" w:rsidP="00193DED">
    <w:pPr>
      <w:pStyle w:val="llb"/>
      <w:spacing w:before="120"/>
      <w:jc w:val="center"/>
      <w:rPr>
        <w:rFonts w:asciiTheme="minorHAnsi" w:hAnsiTheme="minorHAnsi" w:cstheme="minorHAnsi"/>
        <w:sz w:val="20"/>
        <w:szCs w:val="20"/>
      </w:rPr>
    </w:pPr>
    <w:r w:rsidRPr="00193DED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1D36DB" wp14:editId="29CE2522">
              <wp:simplePos x="0" y="0"/>
              <wp:positionH relativeFrom="margin">
                <wp:posOffset>28973</wp:posOffset>
              </wp:positionH>
              <wp:positionV relativeFrom="paragraph">
                <wp:posOffset>5715</wp:posOffset>
              </wp:positionV>
              <wp:extent cx="6660000" cy="0"/>
              <wp:effectExtent l="0" t="0" r="26670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BC1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.3pt;margin-top:.45pt;width:524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">
              <w10:wrap anchorx="margin"/>
            </v:shape>
          </w:pict>
        </mc:Fallback>
      </mc:AlternateContent>
    </w:r>
    <w:r w:rsidRPr="00193DED">
      <w:rPr>
        <w:rFonts w:asciiTheme="minorHAnsi" w:hAnsiTheme="minorHAnsi" w:cstheme="minorHAnsi"/>
        <w:sz w:val="20"/>
        <w:szCs w:val="20"/>
      </w:rPr>
      <w:t xml:space="preserve">Oldalszám: </w:t>
    </w:r>
    <w:r w:rsidRPr="00193DED">
      <w:rPr>
        <w:rFonts w:asciiTheme="minorHAnsi" w:hAnsiTheme="minorHAnsi" w:cstheme="minorHAnsi"/>
        <w:sz w:val="20"/>
        <w:szCs w:val="20"/>
      </w:rPr>
      <w:fldChar w:fldCharType="begin"/>
    </w:r>
    <w:r w:rsidRPr="00193DED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193DED">
      <w:rPr>
        <w:rFonts w:asciiTheme="minorHAnsi" w:hAnsiTheme="minorHAnsi" w:cstheme="minorHAnsi"/>
        <w:sz w:val="20"/>
        <w:szCs w:val="20"/>
      </w:rPr>
      <w:fldChar w:fldCharType="separate"/>
    </w:r>
    <w:r w:rsidR="00340C18">
      <w:rPr>
        <w:rFonts w:asciiTheme="minorHAnsi" w:hAnsiTheme="minorHAnsi" w:cstheme="minorHAnsi"/>
        <w:noProof/>
        <w:sz w:val="20"/>
        <w:szCs w:val="20"/>
      </w:rPr>
      <w:t>3</w:t>
    </w:r>
    <w:r w:rsidRPr="00193DED">
      <w:rPr>
        <w:rFonts w:asciiTheme="minorHAnsi" w:hAnsiTheme="minorHAnsi" w:cstheme="minorHAnsi"/>
        <w:sz w:val="20"/>
        <w:szCs w:val="20"/>
      </w:rPr>
      <w:fldChar w:fldCharType="end"/>
    </w:r>
    <w:r w:rsidRPr="00193DED">
      <w:rPr>
        <w:rFonts w:asciiTheme="minorHAnsi" w:hAnsiTheme="minorHAnsi" w:cstheme="minorHAnsi"/>
        <w:sz w:val="20"/>
        <w:szCs w:val="20"/>
      </w:rPr>
      <w:t xml:space="preserve"> / </w:t>
    </w:r>
    <w:r w:rsidRPr="00193DED">
      <w:rPr>
        <w:rFonts w:asciiTheme="minorHAnsi" w:hAnsiTheme="minorHAnsi" w:cstheme="minorHAnsi"/>
        <w:sz w:val="20"/>
        <w:szCs w:val="20"/>
      </w:rPr>
      <w:fldChar w:fldCharType="begin"/>
    </w:r>
    <w:r w:rsidRPr="00193DED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193DED">
      <w:rPr>
        <w:rFonts w:asciiTheme="minorHAnsi" w:hAnsiTheme="minorHAnsi" w:cstheme="minorHAnsi"/>
        <w:sz w:val="20"/>
        <w:szCs w:val="20"/>
      </w:rPr>
      <w:fldChar w:fldCharType="separate"/>
    </w:r>
    <w:r w:rsidR="00340C18">
      <w:rPr>
        <w:rFonts w:asciiTheme="minorHAnsi" w:hAnsiTheme="minorHAnsi" w:cstheme="minorHAnsi"/>
        <w:noProof/>
        <w:sz w:val="20"/>
        <w:szCs w:val="20"/>
      </w:rPr>
      <w:t>3</w:t>
    </w:r>
    <w:r w:rsidRPr="00193DED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2F854" w14:textId="77777777" w:rsidR="00C318C7" w:rsidRDefault="00C318C7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</w:p>
  <w:p w14:paraId="01FD953F" w14:textId="77777777" w:rsidR="00C318C7" w:rsidRPr="002C771E" w:rsidRDefault="00CD166C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>……….</w:t>
    </w:r>
    <w:r>
      <w:rPr>
        <w:rFonts w:asciiTheme="minorHAnsi" w:hAnsiTheme="minorHAnsi" w:cstheme="minorHAnsi"/>
        <w:sz w:val="20"/>
        <w:szCs w:val="20"/>
      </w:rPr>
      <w:tab/>
    </w:r>
  </w:p>
  <w:p w14:paraId="7853468F" w14:textId="792E8253" w:rsidR="00C318C7" w:rsidRPr="002C771E" w:rsidRDefault="00CD166C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  <w:r w:rsidRPr="002C771E">
      <w:rPr>
        <w:rFonts w:asciiTheme="minorHAnsi" w:hAnsiTheme="minorHAnsi" w:cstheme="minorHAnsi"/>
        <w:sz w:val="20"/>
        <w:szCs w:val="20"/>
      </w:rPr>
      <w:tab/>
      <w:t>Irodav.</w:t>
    </w:r>
    <w:r w:rsidRPr="002C771E">
      <w:rPr>
        <w:rFonts w:asciiTheme="minorHAnsi" w:hAnsiTheme="minorHAnsi" w:cstheme="minorHAnsi"/>
        <w:sz w:val="20"/>
        <w:szCs w:val="20"/>
      </w:rPr>
      <w:tab/>
      <w:t>Osztályv.</w:t>
    </w:r>
    <w:r w:rsidRPr="002C771E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2C771E">
      <w:rPr>
        <w:rFonts w:asciiTheme="minorHAnsi" w:hAnsiTheme="minorHAnsi" w:cstheme="minorHAnsi"/>
        <w:sz w:val="20"/>
        <w:szCs w:val="20"/>
      </w:rPr>
      <w:t>ov</w:t>
    </w:r>
    <w:proofErr w:type="spellEnd"/>
    <w:r w:rsidRPr="002C771E">
      <w:rPr>
        <w:rFonts w:asciiTheme="minorHAnsi" w:hAnsiTheme="minorHAnsi" w:cstheme="minorHAnsi"/>
        <w:sz w:val="20"/>
        <w:szCs w:val="20"/>
      </w:rPr>
      <w:t>.</w:t>
    </w:r>
    <w:r w:rsidRPr="002C771E">
      <w:rPr>
        <w:rFonts w:asciiTheme="minorHAnsi" w:hAnsiTheme="minorHAnsi" w:cstheme="minorHAnsi"/>
        <w:sz w:val="20"/>
        <w:szCs w:val="20"/>
      </w:rPr>
      <w:tab/>
      <w:t>Aljegyző</w:t>
    </w:r>
    <w:r w:rsidRPr="002C771E">
      <w:rPr>
        <w:rFonts w:asciiTheme="minorHAnsi" w:hAnsiTheme="minorHAnsi" w:cstheme="minorHAnsi"/>
        <w:sz w:val="20"/>
        <w:szCs w:val="20"/>
      </w:rPr>
      <w:tab/>
    </w:r>
    <w:proofErr w:type="spellStart"/>
    <w:r w:rsidRPr="002C771E">
      <w:rPr>
        <w:rFonts w:asciiTheme="minorHAnsi" w:hAnsiTheme="minorHAnsi" w:cstheme="minorHAnsi"/>
        <w:sz w:val="20"/>
        <w:szCs w:val="20"/>
      </w:rPr>
      <w:t>Alpm</w:t>
    </w:r>
    <w:proofErr w:type="spellEnd"/>
    <w:r w:rsidRPr="002C771E">
      <w:rPr>
        <w:rFonts w:asciiTheme="minorHAnsi" w:hAnsiTheme="minorHAnsi" w:cstheme="minorHAnsi"/>
        <w:sz w:val="20"/>
        <w:szCs w:val="20"/>
      </w:rPr>
      <w:t>. 1</w:t>
    </w:r>
    <w:r w:rsidRPr="002C771E">
      <w:rPr>
        <w:rFonts w:asciiTheme="minorHAnsi" w:hAnsiTheme="minorHAnsi" w:cstheme="minorHAnsi"/>
        <w:sz w:val="20"/>
        <w:szCs w:val="20"/>
      </w:rPr>
      <w:tab/>
    </w:r>
    <w:proofErr w:type="spellStart"/>
    <w:r w:rsidRPr="002C771E">
      <w:rPr>
        <w:rFonts w:asciiTheme="minorHAnsi" w:hAnsiTheme="minorHAnsi" w:cstheme="minorHAnsi"/>
        <w:sz w:val="20"/>
        <w:szCs w:val="20"/>
      </w:rPr>
      <w:t>Alpm</w:t>
    </w:r>
    <w:proofErr w:type="spellEnd"/>
    <w:r w:rsidRPr="002C771E">
      <w:rPr>
        <w:rFonts w:asciiTheme="minorHAnsi" w:hAnsiTheme="minorHAnsi" w:cstheme="minorHAnsi"/>
        <w:sz w:val="20"/>
        <w:szCs w:val="20"/>
      </w:rPr>
      <w:t>. 2</w:t>
    </w:r>
    <w:r w:rsidRPr="002C771E">
      <w:rPr>
        <w:rFonts w:asciiTheme="minorHAnsi" w:hAnsiTheme="minorHAnsi" w:cstheme="minorHAnsi"/>
        <w:sz w:val="20"/>
        <w:szCs w:val="20"/>
      </w:rPr>
      <w:tab/>
    </w:r>
    <w:proofErr w:type="spellStart"/>
    <w:r w:rsidRPr="002C771E">
      <w:rPr>
        <w:rFonts w:asciiTheme="minorHAnsi" w:hAnsiTheme="minorHAnsi" w:cstheme="minorHAnsi"/>
        <w:sz w:val="20"/>
        <w:szCs w:val="20"/>
      </w:rPr>
      <w:t>Alpm</w:t>
    </w:r>
    <w:proofErr w:type="spellEnd"/>
    <w:r w:rsidRPr="002C771E">
      <w:rPr>
        <w:rFonts w:asciiTheme="minorHAnsi" w:hAnsiTheme="minorHAnsi" w:cstheme="minorHAnsi"/>
        <w:sz w:val="20"/>
        <w:szCs w:val="20"/>
      </w:rPr>
      <w:t>. 3</w:t>
    </w:r>
    <w:r w:rsidRPr="002C771E">
      <w:rPr>
        <w:rFonts w:asciiTheme="minorHAnsi" w:hAnsiTheme="minorHAnsi" w:cstheme="minorHAnsi"/>
        <w:sz w:val="20"/>
        <w:szCs w:val="20"/>
      </w:rPr>
      <w:tab/>
      <w:t>PM Kabinet</w:t>
    </w:r>
    <w:r w:rsidR="00F30D3C">
      <w:rPr>
        <w:rFonts w:asciiTheme="minorHAnsi" w:hAnsiTheme="minorHAnsi" w:cstheme="minorHAnsi"/>
        <w:sz w:val="20"/>
        <w:szCs w:val="20"/>
      </w:rPr>
      <w:t>-</w:t>
    </w:r>
  </w:p>
  <w:p w14:paraId="2DC6D064" w14:textId="77777777" w:rsidR="00C318C7" w:rsidRPr="001E547D" w:rsidRDefault="00CD166C" w:rsidP="001E547D">
    <w:pPr>
      <w:tabs>
        <w:tab w:val="center" w:pos="1134"/>
        <w:tab w:val="center" w:pos="2127"/>
        <w:tab w:val="center" w:pos="3119"/>
        <w:tab w:val="center" w:pos="4111"/>
        <w:tab w:val="center" w:pos="5103"/>
        <w:tab w:val="center" w:pos="6096"/>
        <w:tab w:val="center" w:pos="7088"/>
        <w:tab w:val="center" w:pos="9356"/>
      </w:tabs>
      <w:ind w:hanging="567"/>
      <w:rPr>
        <w:rFonts w:asciiTheme="minorHAnsi" w:hAnsiTheme="minorHAnsi" w:cstheme="minorHAnsi"/>
        <w:sz w:val="20"/>
        <w:szCs w:val="20"/>
      </w:rPr>
    </w:pP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F8D25" w14:textId="77777777" w:rsidR="006252AD" w:rsidRDefault="006252AD" w:rsidP="0062279B">
      <w:r>
        <w:separator/>
      </w:r>
    </w:p>
  </w:footnote>
  <w:footnote w:type="continuationSeparator" w:id="0">
    <w:p w14:paraId="44DD7C53" w14:textId="77777777" w:rsidR="006252AD" w:rsidRDefault="006252AD" w:rsidP="00622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A6A32" w14:textId="77777777" w:rsidR="00C318C7" w:rsidRDefault="00C318C7" w:rsidP="00107575">
    <w:pPr>
      <w:pStyle w:val="lfej"/>
      <w:tabs>
        <w:tab w:val="clear" w:pos="4536"/>
        <w:tab w:val="clear" w:pos="9072"/>
        <w:tab w:val="left" w:pos="165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1BBC7" w14:textId="77777777" w:rsidR="00C318C7" w:rsidRPr="00503761" w:rsidRDefault="00CD166C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</w:rPr>
    </w:pPr>
    <w:r w:rsidRPr="00503761">
      <w:rPr>
        <w:rFonts w:asciiTheme="minorHAnsi" w:hAnsiTheme="minorHAnsi" w:cstheme="minorHAnsi"/>
      </w:rPr>
      <w:tab/>
    </w:r>
    <w:r w:rsidRPr="00503761">
      <w:rPr>
        <w:rFonts w:asciiTheme="minorHAnsi" w:hAnsiTheme="minorHAnsi" w:cstheme="minorHAnsi"/>
        <w:noProof/>
        <w:sz w:val="20"/>
      </w:rPr>
      <w:drawing>
        <wp:inline distT="0" distB="0" distL="0" distR="0" wp14:anchorId="64735E51" wp14:editId="38F648E1">
          <wp:extent cx="857250" cy="1028700"/>
          <wp:effectExtent l="0" t="0" r="0" b="0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D8A0D" w14:textId="77777777" w:rsidR="00C318C7" w:rsidRPr="00503761" w:rsidRDefault="00CD166C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503761">
      <w:rPr>
        <w:rFonts w:asciiTheme="minorHAnsi" w:hAnsiTheme="minorHAnsi" w:cstheme="minorHAnsi"/>
        <w:sz w:val="22"/>
        <w:szCs w:val="22"/>
      </w:rPr>
      <w:tab/>
    </w:r>
    <w:r w:rsidRPr="00503761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D15D683" w14:textId="77777777" w:rsidR="00C318C7" w:rsidRPr="00503761" w:rsidRDefault="00CD166C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503761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09D32580" w14:textId="77777777" w:rsidR="00C318C7" w:rsidRPr="00503761" w:rsidRDefault="00C318C7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</w:rPr>
    </w:pPr>
  </w:p>
  <w:p w14:paraId="0452650A" w14:textId="77777777" w:rsidR="00C318C7" w:rsidRPr="00503761" w:rsidRDefault="00CD166C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503761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67FAD353" w14:textId="77777777" w:rsidR="00C318C7" w:rsidRPr="00503761" w:rsidRDefault="00C318C7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1C89F4D1" w14:textId="77777777" w:rsidR="00C318C7" w:rsidRDefault="00CD166C" w:rsidP="0062279B">
    <w:pPr>
      <w:pStyle w:val="Listaszerbekezds"/>
      <w:numPr>
        <w:ilvl w:val="0"/>
        <w:numId w:val="1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7381AB59" w14:textId="77777777" w:rsidR="00C318C7" w:rsidRDefault="00CD166C" w:rsidP="0062279B">
    <w:pPr>
      <w:pStyle w:val="Listaszerbekezds"/>
      <w:numPr>
        <w:ilvl w:val="0"/>
        <w:numId w:val="1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4B9A6F1C" w14:textId="7728C961" w:rsidR="003E3E81" w:rsidRDefault="00E03C94" w:rsidP="0062279B">
    <w:pPr>
      <w:pStyle w:val="Listaszerbekezds"/>
      <w:numPr>
        <w:ilvl w:val="0"/>
        <w:numId w:val="1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Fenntarthatósági és Klímastratégiai Szakmai Bizottság</w:t>
    </w:r>
  </w:p>
  <w:p w14:paraId="008A4896" w14:textId="2CC3DD3A" w:rsidR="00BA229E" w:rsidRDefault="00BA229E" w:rsidP="0062279B">
    <w:pPr>
      <w:pStyle w:val="Listaszerbekezds"/>
      <w:numPr>
        <w:ilvl w:val="0"/>
        <w:numId w:val="1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509762BA" w14:textId="77777777" w:rsidR="00C318C7" w:rsidRPr="00440368" w:rsidRDefault="00C318C7" w:rsidP="00514CD3">
    <w:pPr>
      <w:ind w:left="4536"/>
      <w:rPr>
        <w:rFonts w:asciiTheme="minorHAnsi" w:hAnsiTheme="minorHAnsi" w:cstheme="minorHAnsi"/>
        <w:bCs/>
        <w:sz w:val="22"/>
        <w:szCs w:val="22"/>
      </w:rPr>
    </w:pPr>
  </w:p>
  <w:p w14:paraId="5AB35AE7" w14:textId="77777777" w:rsidR="00C318C7" w:rsidRPr="00503761" w:rsidRDefault="00CD166C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503761">
      <w:rPr>
        <w:rFonts w:asciiTheme="minorHAnsi" w:hAnsiTheme="minorHAnsi" w:cstheme="minorHAnsi"/>
        <w:b/>
        <w:sz w:val="22"/>
        <w:szCs w:val="22"/>
        <w:u w:val="single"/>
      </w:rPr>
      <w:t>A határozati javaslatot törvényességi szempontból megvizsgáltam:</w:t>
    </w:r>
  </w:p>
  <w:p w14:paraId="2DB327E3" w14:textId="77777777" w:rsidR="00C318C7" w:rsidRPr="00503761" w:rsidRDefault="00C318C7" w:rsidP="00514CD3">
    <w:pPr>
      <w:rPr>
        <w:rFonts w:asciiTheme="minorHAnsi" w:hAnsiTheme="minorHAnsi" w:cstheme="minorHAnsi"/>
        <w:bCs/>
        <w:sz w:val="22"/>
        <w:szCs w:val="22"/>
      </w:rPr>
    </w:pPr>
  </w:p>
  <w:p w14:paraId="4D0DEC62" w14:textId="77777777" w:rsidR="00C318C7" w:rsidRPr="00503761" w:rsidRDefault="00C318C7" w:rsidP="00514CD3">
    <w:pPr>
      <w:rPr>
        <w:rFonts w:asciiTheme="minorHAnsi" w:hAnsiTheme="minorHAnsi" w:cstheme="minorHAnsi"/>
        <w:bCs/>
        <w:sz w:val="22"/>
        <w:szCs w:val="22"/>
      </w:rPr>
    </w:pPr>
  </w:p>
  <w:p w14:paraId="2A3238EE" w14:textId="77777777" w:rsidR="00C318C7" w:rsidRPr="00503761" w:rsidRDefault="00CD166C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503761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63BEC751" w14:textId="77777777" w:rsidR="00C318C7" w:rsidRPr="00503761" w:rsidRDefault="00CD166C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503761">
      <w:rPr>
        <w:rFonts w:asciiTheme="minorHAnsi" w:hAnsiTheme="minorHAnsi" w:cstheme="minorHAnsi"/>
        <w:bCs/>
        <w:sz w:val="22"/>
        <w:szCs w:val="22"/>
      </w:rPr>
      <w:tab/>
      <w:t>jegyző</w:t>
    </w:r>
  </w:p>
  <w:p w14:paraId="28F16BDC" w14:textId="77777777" w:rsidR="00C318C7" w:rsidRPr="00132161" w:rsidRDefault="00C318C7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41C1D"/>
    <w:multiLevelType w:val="hybridMultilevel"/>
    <w:tmpl w:val="61AED0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84EE1"/>
    <w:multiLevelType w:val="hybridMultilevel"/>
    <w:tmpl w:val="FC62D7EA"/>
    <w:lvl w:ilvl="0" w:tplc="32C87C02">
      <w:numFmt w:val="bullet"/>
      <w:lvlText w:val="-"/>
      <w:lvlJc w:val="left"/>
      <w:pPr>
        <w:ind w:left="5682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2" w15:restartNumberingAfterBreak="0">
    <w:nsid w:val="3FC10FB0"/>
    <w:multiLevelType w:val="hybridMultilevel"/>
    <w:tmpl w:val="E61C67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92833">
    <w:abstractNumId w:val="1"/>
  </w:num>
  <w:num w:numId="2" w16cid:durableId="694574154">
    <w:abstractNumId w:val="2"/>
  </w:num>
  <w:num w:numId="3" w16cid:durableId="1028797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79B"/>
    <w:rsid w:val="0004438F"/>
    <w:rsid w:val="000D6C9D"/>
    <w:rsid w:val="002A5C9B"/>
    <w:rsid w:val="002D1E9A"/>
    <w:rsid w:val="002F5CFE"/>
    <w:rsid w:val="00316656"/>
    <w:rsid w:val="00316BD9"/>
    <w:rsid w:val="00340C18"/>
    <w:rsid w:val="003E3E81"/>
    <w:rsid w:val="00422568"/>
    <w:rsid w:val="004B20E0"/>
    <w:rsid w:val="005D420E"/>
    <w:rsid w:val="00613273"/>
    <w:rsid w:val="00617087"/>
    <w:rsid w:val="0062279B"/>
    <w:rsid w:val="006252AD"/>
    <w:rsid w:val="00636A4A"/>
    <w:rsid w:val="00664B9E"/>
    <w:rsid w:val="00667E5E"/>
    <w:rsid w:val="00676F4A"/>
    <w:rsid w:val="007553CD"/>
    <w:rsid w:val="007D15BE"/>
    <w:rsid w:val="008710E0"/>
    <w:rsid w:val="00921626"/>
    <w:rsid w:val="00997458"/>
    <w:rsid w:val="009B674E"/>
    <w:rsid w:val="00A15BFD"/>
    <w:rsid w:val="00A5072E"/>
    <w:rsid w:val="00AD5F83"/>
    <w:rsid w:val="00B86AA1"/>
    <w:rsid w:val="00BA229E"/>
    <w:rsid w:val="00BA7E47"/>
    <w:rsid w:val="00BC28F4"/>
    <w:rsid w:val="00C318C7"/>
    <w:rsid w:val="00C42A3F"/>
    <w:rsid w:val="00C75CB5"/>
    <w:rsid w:val="00C75F6F"/>
    <w:rsid w:val="00CD166C"/>
    <w:rsid w:val="00CD427E"/>
    <w:rsid w:val="00D43D60"/>
    <w:rsid w:val="00D5773F"/>
    <w:rsid w:val="00D7605B"/>
    <w:rsid w:val="00DF7BA2"/>
    <w:rsid w:val="00E03C94"/>
    <w:rsid w:val="00E46A00"/>
    <w:rsid w:val="00E553A0"/>
    <w:rsid w:val="00EC0616"/>
    <w:rsid w:val="00F30D3C"/>
    <w:rsid w:val="00F619A1"/>
    <w:rsid w:val="00FB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1661"/>
  <w15:chartTrackingRefBased/>
  <w15:docId w15:val="{A482916D-BDC5-4D1F-9F11-7C779854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279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62279B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rsid w:val="0062279B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62279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6227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2279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2279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A5C9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A5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lraam.net/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Győrffy Ágnes</dc:creator>
  <cp:keywords/>
  <dc:description/>
  <cp:lastModifiedBy>Győrffy Ágnes</cp:lastModifiedBy>
  <cp:revision>2</cp:revision>
  <cp:lastPrinted>2024-10-02T11:33:00Z</cp:lastPrinted>
  <dcterms:created xsi:type="dcterms:W3CDTF">2024-10-03T05:49:00Z</dcterms:created>
  <dcterms:modified xsi:type="dcterms:W3CDTF">2024-10-03T05:49:00Z</dcterms:modified>
</cp:coreProperties>
</file>