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23" w:rsidRPr="00735C23" w:rsidRDefault="00735C23" w:rsidP="00735C2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35C23">
        <w:rPr>
          <w:rFonts w:ascii="Calibri" w:eastAsia="Times New Roman" w:hAnsi="Calibri" w:cs="Calibri"/>
          <w:b/>
          <w:u w:val="single"/>
          <w:lang w:eastAsia="hu-HU"/>
        </w:rPr>
        <w:t xml:space="preserve">227/2024. (IX. 26.) Kgy. </w:t>
      </w:r>
      <w:proofErr w:type="gramStart"/>
      <w:r w:rsidRPr="00735C2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35C2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35C23" w:rsidRPr="00735C23" w:rsidRDefault="00735C23" w:rsidP="00735C23">
      <w:pPr>
        <w:rPr>
          <w:rFonts w:ascii="Calibri" w:eastAsia="Times New Roman" w:hAnsi="Calibri" w:cs="Calibri"/>
          <w:iCs/>
          <w:lang w:eastAsia="hu-HU"/>
        </w:rPr>
      </w:pPr>
    </w:p>
    <w:p w:rsidR="00735C23" w:rsidRPr="00735C23" w:rsidRDefault="00735C23" w:rsidP="00735C23">
      <w:pPr>
        <w:jc w:val="both"/>
        <w:rPr>
          <w:rFonts w:ascii="Calibri" w:eastAsia="Times New Roman" w:hAnsi="Calibri" w:cs="Calibri"/>
          <w:lang w:eastAsia="hu-HU"/>
        </w:rPr>
      </w:pPr>
      <w:r w:rsidRPr="00735C23">
        <w:rPr>
          <w:rFonts w:ascii="Calibri" w:eastAsia="Times New Roman" w:hAnsi="Calibri" w:cs="Calibri"/>
          <w:lang w:eastAsia="hu-HU"/>
        </w:rPr>
        <w:t>Szombathely Megyei Jogú Város Közgyűlése, mint alapító a Kutyamenhely Alapítvány 2023. évi működéséről szóló beszámolóját tudomásul veszi.</w:t>
      </w:r>
    </w:p>
    <w:p w:rsidR="00735C23" w:rsidRPr="00735C23" w:rsidRDefault="00735C23" w:rsidP="00735C23">
      <w:pPr>
        <w:jc w:val="both"/>
        <w:rPr>
          <w:rFonts w:ascii="Calibri" w:eastAsia="Times New Roman" w:hAnsi="Calibri" w:cs="Calibri"/>
          <w:lang w:eastAsia="hu-HU"/>
        </w:rPr>
      </w:pPr>
    </w:p>
    <w:p w:rsidR="00735C23" w:rsidRPr="00735C23" w:rsidRDefault="00735C23" w:rsidP="00735C23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35C23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35C2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35C23" w:rsidRPr="00735C23" w:rsidRDefault="00735C23" w:rsidP="00735C23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35C23">
        <w:rPr>
          <w:rFonts w:ascii="Calibri" w:eastAsia="Times New Roman" w:hAnsi="Calibri" w:cs="Calibri"/>
          <w:lang w:eastAsia="hu-HU"/>
        </w:rPr>
        <w:tab/>
      </w:r>
      <w:proofErr w:type="spellStart"/>
      <w:r w:rsidRPr="00735C23">
        <w:rPr>
          <w:rFonts w:ascii="Calibri" w:eastAsia="Times New Roman" w:hAnsi="Calibri" w:cs="Calibri"/>
          <w:lang w:eastAsia="hu-HU"/>
        </w:rPr>
        <w:t>Kronekker</w:t>
      </w:r>
      <w:proofErr w:type="spellEnd"/>
      <w:r w:rsidRPr="00735C23">
        <w:rPr>
          <w:rFonts w:ascii="Calibri" w:eastAsia="Times New Roman" w:hAnsi="Calibri" w:cs="Calibri"/>
          <w:lang w:eastAsia="hu-HU"/>
        </w:rPr>
        <w:t xml:space="preserve"> Veronika, a Kutyamenhely Alapítvány Kuratóriumának elnöke</w:t>
      </w:r>
    </w:p>
    <w:p w:rsidR="00735C23" w:rsidRPr="00735C23" w:rsidRDefault="00735C23" w:rsidP="00735C23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735C23" w:rsidRPr="00735C23" w:rsidRDefault="00735C23" w:rsidP="00735C23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35C2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35C23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CE7972" w:rsidRDefault="00E46A00" w:rsidP="00CE7972">
      <w:bookmarkStart w:id="0" w:name="_GoBack"/>
      <w:bookmarkEnd w:id="0"/>
    </w:p>
    <w:sectPr w:rsidR="00E46A00" w:rsidRPr="00CE797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561ED"/>
    <w:rsid w:val="000C453A"/>
    <w:rsid w:val="00147AB3"/>
    <w:rsid w:val="00166447"/>
    <w:rsid w:val="001A1356"/>
    <w:rsid w:val="001D75F8"/>
    <w:rsid w:val="00227D40"/>
    <w:rsid w:val="0024724D"/>
    <w:rsid w:val="0027295E"/>
    <w:rsid w:val="002954AC"/>
    <w:rsid w:val="002E3461"/>
    <w:rsid w:val="00316481"/>
    <w:rsid w:val="00331E7F"/>
    <w:rsid w:val="00344EAE"/>
    <w:rsid w:val="003F3970"/>
    <w:rsid w:val="00417264"/>
    <w:rsid w:val="00425912"/>
    <w:rsid w:val="00435CDC"/>
    <w:rsid w:val="004842BE"/>
    <w:rsid w:val="0051256A"/>
    <w:rsid w:val="00584913"/>
    <w:rsid w:val="005D1621"/>
    <w:rsid w:val="006178FD"/>
    <w:rsid w:val="00631A97"/>
    <w:rsid w:val="006B760D"/>
    <w:rsid w:val="006F4DC6"/>
    <w:rsid w:val="00735C23"/>
    <w:rsid w:val="00757738"/>
    <w:rsid w:val="007909F4"/>
    <w:rsid w:val="007A60C3"/>
    <w:rsid w:val="007A619D"/>
    <w:rsid w:val="00860575"/>
    <w:rsid w:val="0088441E"/>
    <w:rsid w:val="00897605"/>
    <w:rsid w:val="008B4BF8"/>
    <w:rsid w:val="008C269F"/>
    <w:rsid w:val="008E3528"/>
    <w:rsid w:val="00926952"/>
    <w:rsid w:val="00930963"/>
    <w:rsid w:val="00945AB9"/>
    <w:rsid w:val="009A1F9D"/>
    <w:rsid w:val="009D4934"/>
    <w:rsid w:val="00B233D5"/>
    <w:rsid w:val="00B75EFE"/>
    <w:rsid w:val="00C51A6E"/>
    <w:rsid w:val="00C73A1A"/>
    <w:rsid w:val="00C97CF4"/>
    <w:rsid w:val="00CA2597"/>
    <w:rsid w:val="00CE0D1C"/>
    <w:rsid w:val="00CE4AAB"/>
    <w:rsid w:val="00CE7972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2024-09-30T07:49:00Z</dcterms:created>
  <dcterms:modified xsi:type="dcterms:W3CDTF">2024-09-30T07:49:00Z</dcterms:modified>
</cp:coreProperties>
</file>