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D7973" w14:textId="77777777" w:rsidR="00D768CF" w:rsidRDefault="00D768CF" w:rsidP="00D768CF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8CF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6248E1DB" w14:textId="51029DEA" w:rsidR="001437EF" w:rsidRPr="00D768CF" w:rsidRDefault="003E14C3" w:rsidP="00D768CF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D768CF" w:rsidRPr="00D768CF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D768CF">
        <w:rPr>
          <w:rFonts w:asciiTheme="minorHAnsi" w:hAnsiTheme="minorHAnsi" w:cstheme="minorHAnsi"/>
          <w:b/>
          <w:bCs/>
          <w:sz w:val="22"/>
          <w:szCs w:val="22"/>
        </w:rPr>
        <w:t>2024.</w:t>
      </w:r>
      <w:r w:rsidR="00D768CF" w:rsidRPr="00D768CF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X.3</w:t>
      </w:r>
      <w:r w:rsidR="00D768CF" w:rsidRPr="00D768CF">
        <w:rPr>
          <w:rFonts w:asciiTheme="minorHAnsi" w:hAnsiTheme="minorHAnsi" w:cstheme="minorHAnsi"/>
          <w:b/>
          <w:bCs/>
          <w:sz w:val="22"/>
          <w:szCs w:val="22"/>
        </w:rPr>
        <w:t>.) önkormányzati rendelete</w:t>
      </w:r>
    </w:p>
    <w:p w14:paraId="210D676D" w14:textId="77777777" w:rsidR="001437EF" w:rsidRPr="00D768CF" w:rsidRDefault="00D768CF" w:rsidP="00D768CF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8CF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1A458469" w14:textId="77777777" w:rsidR="001437EF" w:rsidRPr="00D768CF" w:rsidRDefault="00D768C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68CF">
        <w:rPr>
          <w:rFonts w:asciiTheme="minorHAnsi" w:hAnsiTheme="minorHAnsi" w:cstheme="minorHAns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 a bérlők és bérbeadók településen működő érdekképviseleti szervezete véleményének kikérésével a következőket rendeli el:</w:t>
      </w:r>
    </w:p>
    <w:p w14:paraId="77F57261" w14:textId="77777777" w:rsidR="001437EF" w:rsidRPr="00D768CF" w:rsidRDefault="00D768C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8CF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1E31E2F5" w14:textId="77777777" w:rsidR="001437EF" w:rsidRPr="00D768CF" w:rsidRDefault="00D768C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68CF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16. §-a a következő (7) bekezdéssel egészül ki:</w:t>
      </w:r>
    </w:p>
    <w:p w14:paraId="7ADCA43F" w14:textId="77777777" w:rsidR="001437EF" w:rsidRPr="00D768CF" w:rsidRDefault="00D768CF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68CF">
        <w:rPr>
          <w:rFonts w:asciiTheme="minorHAnsi" w:hAnsiTheme="minorHAnsi" w:cstheme="minorHAnsi"/>
          <w:sz w:val="22"/>
          <w:szCs w:val="22"/>
        </w:rPr>
        <w:t>„(7) Azon igénylő esetében, akinek az ingyenes vagyoni felajánlását az önkormányzat elfogadta, a felajánlás - legfeljebb a szakértő által megbecsült érté</w:t>
      </w:r>
      <w:r w:rsidR="00002D60">
        <w:rPr>
          <w:rFonts w:asciiTheme="minorHAnsi" w:hAnsiTheme="minorHAnsi" w:cstheme="minorHAnsi"/>
          <w:sz w:val="22"/>
          <w:szCs w:val="22"/>
        </w:rPr>
        <w:t>kéig - a használatba vételi díj</w:t>
      </w:r>
      <w:r w:rsidRPr="00D768CF">
        <w:rPr>
          <w:rFonts w:asciiTheme="minorHAnsi" w:hAnsiTheme="minorHAnsi" w:cstheme="minorHAnsi"/>
          <w:sz w:val="22"/>
          <w:szCs w:val="22"/>
        </w:rPr>
        <w:t xml:space="preserve"> összegébe kerül beszámításra.”</w:t>
      </w:r>
    </w:p>
    <w:p w14:paraId="7D95FD85" w14:textId="77777777" w:rsidR="001437EF" w:rsidRPr="00D768CF" w:rsidRDefault="00D768C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8CF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E2BC23C" w14:textId="77777777" w:rsidR="001437EF" w:rsidRPr="00D768CF" w:rsidRDefault="00D768C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68CF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6FC77FCA" w14:textId="77777777" w:rsidR="001437EF" w:rsidRPr="00D768CF" w:rsidRDefault="00D768C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8CF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537E5C4C" w14:textId="77777777" w:rsidR="001437EF" w:rsidRDefault="00D768C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68CF">
        <w:rPr>
          <w:rFonts w:asciiTheme="minorHAnsi" w:hAnsiTheme="minorHAnsi" w:cstheme="minorHAnsi"/>
          <w:sz w:val="22"/>
          <w:szCs w:val="22"/>
        </w:rPr>
        <w:t>E rendelet rendelkezéseit a rendelet hatálybalépésekor folyamatban lévő ügyekben is alkalmazni kell.</w:t>
      </w:r>
    </w:p>
    <w:p w14:paraId="31A7A973" w14:textId="77777777" w:rsidR="00D768CF" w:rsidRDefault="00D768C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1C7274" w14:textId="77777777" w:rsidR="00D768CF" w:rsidRDefault="00D768C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5F7F2B" w14:textId="77777777" w:rsidR="00D768CF" w:rsidRDefault="00D768C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9E62D8" w14:textId="77777777" w:rsidR="00D768CF" w:rsidRDefault="00D768C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42EA95" w14:textId="77777777" w:rsidR="00D768CF" w:rsidRPr="00D768CF" w:rsidRDefault="00D768C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1437EF" w:rsidRPr="00D768CF" w14:paraId="4E7B90D7" w14:textId="77777777">
        <w:tc>
          <w:tcPr>
            <w:tcW w:w="4818" w:type="dxa"/>
          </w:tcPr>
          <w:p w14:paraId="552E4878" w14:textId="77777777" w:rsidR="001437EF" w:rsidRPr="00D768CF" w:rsidRDefault="00D768C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6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D76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6B9F0479" w14:textId="77777777" w:rsidR="001437EF" w:rsidRPr="00D768CF" w:rsidRDefault="00D768C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6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D76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75705DBF" w14:textId="7788BEA5" w:rsidR="001437EF" w:rsidRDefault="00DA74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ECA4270" w14:textId="77777777" w:rsidR="00DA7462" w:rsidRDefault="00DA7462">
      <w:pPr>
        <w:rPr>
          <w:rFonts w:asciiTheme="minorHAnsi" w:hAnsiTheme="minorHAnsi" w:cstheme="minorHAnsi"/>
          <w:sz w:val="22"/>
          <w:szCs w:val="22"/>
        </w:rPr>
      </w:pPr>
    </w:p>
    <w:p w14:paraId="135713D2" w14:textId="77777777" w:rsidR="00DA7462" w:rsidRDefault="00DA7462">
      <w:pPr>
        <w:rPr>
          <w:rFonts w:asciiTheme="minorHAnsi" w:hAnsiTheme="minorHAnsi" w:cstheme="minorHAnsi"/>
          <w:sz w:val="22"/>
          <w:szCs w:val="22"/>
        </w:rPr>
      </w:pPr>
    </w:p>
    <w:p w14:paraId="2E729593" w14:textId="77777777" w:rsidR="00DA7462" w:rsidRDefault="00DA7462">
      <w:pPr>
        <w:rPr>
          <w:rFonts w:asciiTheme="minorHAnsi" w:hAnsiTheme="minorHAnsi" w:cstheme="minorHAnsi"/>
          <w:sz w:val="22"/>
          <w:szCs w:val="22"/>
        </w:rPr>
      </w:pPr>
    </w:p>
    <w:p w14:paraId="665C2F28" w14:textId="77777777" w:rsidR="00DA7462" w:rsidRPr="00DA7462" w:rsidRDefault="00DA7462" w:rsidP="00DA74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A7462">
        <w:rPr>
          <w:rFonts w:asciiTheme="minorHAnsi" w:hAnsiTheme="minorHAnsi" w:cstheme="minorHAns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3C4DDF38" w14:textId="77777777" w:rsidR="00DA7462" w:rsidRPr="00DA7462" w:rsidRDefault="00DA7462" w:rsidP="00DA74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27929CF" w14:textId="7C7D0F34" w:rsidR="00DA7462" w:rsidRPr="00DA7462" w:rsidRDefault="00DA7462" w:rsidP="00DA74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A7462">
        <w:rPr>
          <w:rFonts w:asciiTheme="minorHAnsi" w:hAnsiTheme="minorHAnsi" w:cstheme="minorHAnsi"/>
          <w:b/>
          <w:bCs/>
          <w:sz w:val="22"/>
          <w:szCs w:val="22"/>
        </w:rPr>
        <w:t>Szombathely, 2024.</w:t>
      </w:r>
      <w:r w:rsidR="003E14C3">
        <w:rPr>
          <w:rFonts w:asciiTheme="minorHAnsi" w:hAnsiTheme="minorHAnsi" w:cstheme="minorHAnsi"/>
          <w:b/>
          <w:bCs/>
          <w:sz w:val="22"/>
          <w:szCs w:val="22"/>
        </w:rPr>
        <w:t xml:space="preserve"> október 3.</w:t>
      </w:r>
    </w:p>
    <w:p w14:paraId="4D45A218" w14:textId="77777777" w:rsidR="00DA7462" w:rsidRDefault="00DA7462" w:rsidP="00DA74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E907D6" w14:textId="77777777" w:rsidR="00DA7462" w:rsidRPr="00DA7462" w:rsidRDefault="00DA7462" w:rsidP="00DA74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C165A5" w14:textId="77777777" w:rsidR="00DA7462" w:rsidRPr="00DA7462" w:rsidRDefault="00DA7462" w:rsidP="00DA74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654740" w14:textId="77777777" w:rsidR="00DA7462" w:rsidRPr="00DA7462" w:rsidRDefault="00DA7462" w:rsidP="00DA74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6B5A10" w14:textId="77777777" w:rsidR="00DA7462" w:rsidRPr="00DA7462" w:rsidRDefault="00DA7462" w:rsidP="00DA74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A746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</w:t>
      </w:r>
      <w:r w:rsidRPr="00DA746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746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746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746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/: Dr. Károlyi Ákos :/</w:t>
      </w:r>
    </w:p>
    <w:p w14:paraId="5CBB91BE" w14:textId="343C9E3F" w:rsidR="00DA7462" w:rsidRPr="00D768CF" w:rsidRDefault="00DA7462">
      <w:pPr>
        <w:rPr>
          <w:rFonts w:asciiTheme="minorHAnsi" w:hAnsiTheme="minorHAnsi" w:cstheme="minorHAnsi"/>
          <w:sz w:val="22"/>
          <w:szCs w:val="22"/>
        </w:rPr>
      </w:pPr>
      <w:r w:rsidRPr="00DA746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DA746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746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746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746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jegyző</w:t>
      </w:r>
    </w:p>
    <w:sectPr w:rsidR="00DA7462" w:rsidRPr="00D768CF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F2F2B" w14:textId="77777777" w:rsidR="00D768CF" w:rsidRDefault="00D768CF">
      <w:r>
        <w:separator/>
      </w:r>
    </w:p>
  </w:endnote>
  <w:endnote w:type="continuationSeparator" w:id="0">
    <w:p w14:paraId="61BC0C28" w14:textId="77777777" w:rsidR="00D768CF" w:rsidRDefault="00D7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2D45" w14:textId="77777777" w:rsidR="001437EF" w:rsidRDefault="00D768C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002D6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7F428" w14:textId="77777777" w:rsidR="00D768CF" w:rsidRDefault="00D768CF">
      <w:r>
        <w:separator/>
      </w:r>
    </w:p>
  </w:footnote>
  <w:footnote w:type="continuationSeparator" w:id="0">
    <w:p w14:paraId="091D3A43" w14:textId="77777777" w:rsidR="00D768CF" w:rsidRDefault="00D7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59D7"/>
    <w:multiLevelType w:val="multilevel"/>
    <w:tmpl w:val="AC88890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636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EF"/>
    <w:rsid w:val="00002D60"/>
    <w:rsid w:val="001437EF"/>
    <w:rsid w:val="00300621"/>
    <w:rsid w:val="003E14C3"/>
    <w:rsid w:val="00451745"/>
    <w:rsid w:val="00464056"/>
    <w:rsid w:val="005A0C0E"/>
    <w:rsid w:val="008E2DA3"/>
    <w:rsid w:val="00B61A78"/>
    <w:rsid w:val="00D768CF"/>
    <w:rsid w:val="00DA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2366"/>
  <w15:docId w15:val="{47FA2A99-A6AF-4132-9BFF-F0B40971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65A25-D847-410A-BC0D-407AF0F86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D04BA4-D32E-4312-B896-AD8396DFB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55A35-63CC-4790-84B4-18DEDDFA2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4</cp:revision>
  <dcterms:created xsi:type="dcterms:W3CDTF">2024-09-23T07:27:00Z</dcterms:created>
  <dcterms:modified xsi:type="dcterms:W3CDTF">2024-10-03T08:30:00Z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