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97" w:rsidRPr="00CA2597" w:rsidRDefault="00CA2597" w:rsidP="00CA259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A2597">
        <w:rPr>
          <w:rFonts w:ascii="Calibri" w:eastAsia="Times New Roman" w:hAnsi="Calibri" w:cs="Calibri"/>
          <w:b/>
          <w:u w:val="single"/>
          <w:lang w:eastAsia="hu-HU"/>
        </w:rPr>
        <w:t xml:space="preserve">197/2024. (IX.26.) Kgy. </w:t>
      </w:r>
      <w:proofErr w:type="gramStart"/>
      <w:r w:rsidRPr="00CA2597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CA259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A2597" w:rsidRPr="00CA2597" w:rsidRDefault="00CA2597" w:rsidP="00CA2597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CA2597" w:rsidRPr="00CA2597" w:rsidRDefault="00CA2597" w:rsidP="00CA2597">
      <w:pPr>
        <w:jc w:val="both"/>
        <w:rPr>
          <w:rFonts w:ascii="Calibri" w:eastAsia="Times New Roman" w:hAnsi="Calibri" w:cs="Calibri"/>
          <w:lang w:eastAsia="hu-HU"/>
        </w:rPr>
      </w:pPr>
      <w:r w:rsidRPr="00CA2597">
        <w:rPr>
          <w:rFonts w:ascii="Calibri" w:eastAsia="Times New Roman" w:hAnsi="Calibri" w:cs="Calibri"/>
          <w:lang w:eastAsia="hu-HU"/>
        </w:rPr>
        <w:t xml:space="preserve">Szombathely Megyei Jogú Város Közgyűlése az </w:t>
      </w:r>
      <w:r w:rsidRPr="00CA2597">
        <w:rPr>
          <w:rFonts w:ascii="Calibri" w:eastAsia="Times New Roman" w:hAnsi="Calibri" w:cs="Calibri"/>
          <w:b/>
          <w:lang w:eastAsia="hu-HU"/>
        </w:rPr>
        <w:t xml:space="preserve">AGORA Savaria Kulturális és Médiaközpont Nonprofit Kft. </w:t>
      </w:r>
      <w:r w:rsidRPr="00CA2597">
        <w:rPr>
          <w:rFonts w:ascii="Calibri" w:eastAsia="Times New Roman" w:hAnsi="Calibri" w:cs="Calibri"/>
          <w:lang w:eastAsia="hu-HU"/>
        </w:rPr>
        <w:t>2024. I. félévi beszámolóját elfogadja.</w:t>
      </w:r>
    </w:p>
    <w:p w:rsidR="00CA2597" w:rsidRPr="00CA2597" w:rsidRDefault="00CA2597" w:rsidP="00CA2597">
      <w:pPr>
        <w:jc w:val="both"/>
        <w:rPr>
          <w:rFonts w:ascii="Calibri" w:eastAsia="Times New Roman" w:hAnsi="Calibri" w:cs="Calibri"/>
          <w:lang w:eastAsia="hu-HU"/>
        </w:rPr>
      </w:pPr>
    </w:p>
    <w:p w:rsidR="00CA2597" w:rsidRPr="00CA2597" w:rsidRDefault="00CA2597" w:rsidP="00CA2597">
      <w:pPr>
        <w:jc w:val="both"/>
        <w:rPr>
          <w:rFonts w:ascii="Calibri" w:eastAsia="Times New Roman" w:hAnsi="Calibri" w:cs="Calibri"/>
          <w:lang w:eastAsia="hu-HU"/>
        </w:rPr>
      </w:pPr>
      <w:r w:rsidRPr="00CA259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A2597">
        <w:rPr>
          <w:rFonts w:ascii="Calibri" w:eastAsia="Times New Roman" w:hAnsi="Calibri" w:cs="Calibri"/>
          <w:lang w:eastAsia="hu-HU"/>
        </w:rPr>
        <w:tab/>
      </w:r>
      <w:r w:rsidRPr="00CA259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A2597" w:rsidRPr="00CA2597" w:rsidRDefault="00CA2597" w:rsidP="00CA259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CA2597">
        <w:rPr>
          <w:rFonts w:ascii="Calibri" w:eastAsia="Times New Roman" w:hAnsi="Calibri" w:cs="Calibri"/>
          <w:lang w:eastAsia="hu-HU"/>
        </w:rPr>
        <w:t>Horváth Soma alpolgármester</w:t>
      </w:r>
    </w:p>
    <w:p w:rsidR="00CA2597" w:rsidRPr="00CA2597" w:rsidRDefault="00CA2597" w:rsidP="00CA2597">
      <w:pPr>
        <w:jc w:val="both"/>
        <w:rPr>
          <w:rFonts w:ascii="Calibri" w:eastAsia="Times New Roman" w:hAnsi="Calibri" w:cs="Calibri"/>
          <w:lang w:eastAsia="hu-HU"/>
        </w:rPr>
      </w:pPr>
      <w:r w:rsidRPr="00CA2597">
        <w:rPr>
          <w:rFonts w:ascii="Calibri" w:eastAsia="Times New Roman" w:hAnsi="Calibri" w:cs="Calibri"/>
          <w:lang w:eastAsia="hu-HU"/>
        </w:rPr>
        <w:tab/>
      </w:r>
      <w:r w:rsidRPr="00CA259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CA2597" w:rsidRPr="00CA2597" w:rsidRDefault="00CA2597" w:rsidP="00CA2597">
      <w:pPr>
        <w:jc w:val="both"/>
        <w:rPr>
          <w:rFonts w:ascii="Calibri" w:eastAsia="Times New Roman" w:hAnsi="Calibri" w:cs="Calibri"/>
          <w:lang w:eastAsia="hu-HU"/>
        </w:rPr>
      </w:pPr>
      <w:r w:rsidRPr="00CA2597">
        <w:rPr>
          <w:rFonts w:ascii="Calibri" w:eastAsia="Times New Roman" w:hAnsi="Calibri" w:cs="Calibri"/>
          <w:lang w:eastAsia="hu-HU"/>
        </w:rPr>
        <w:tab/>
      </w:r>
      <w:r w:rsidRPr="00CA259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A2597" w:rsidRPr="00CA2597" w:rsidRDefault="00CA2597" w:rsidP="00CA2597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CA2597">
        <w:rPr>
          <w:rFonts w:ascii="Calibri" w:eastAsia="Times New Roman" w:hAnsi="Calibri" w:cs="Calibri"/>
          <w:lang w:eastAsia="hu-HU"/>
        </w:rPr>
        <w:tab/>
        <w:t xml:space="preserve"> </w:t>
      </w:r>
      <w:r w:rsidRPr="00CA2597">
        <w:rPr>
          <w:rFonts w:ascii="Calibri" w:eastAsia="Times New Roman" w:hAnsi="Calibri" w:cs="Calibri"/>
          <w:lang w:eastAsia="hu-HU"/>
        </w:rPr>
        <w:tab/>
      </w:r>
      <w:r w:rsidRPr="00CA2597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CA2597" w:rsidRPr="00CA2597" w:rsidRDefault="00CA2597" w:rsidP="00CA25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A2597">
        <w:rPr>
          <w:rFonts w:ascii="Calibri" w:eastAsia="Times New Roman" w:hAnsi="Calibri" w:cs="Calibri"/>
          <w:lang w:eastAsia="hu-HU"/>
        </w:rPr>
        <w:t>Horváth Zoltán, a társaság ügyvezetője</w:t>
      </w:r>
    </w:p>
    <w:p w:rsidR="00CA2597" w:rsidRPr="00CA2597" w:rsidRDefault="00CA2597" w:rsidP="00CA259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A2597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CA2597" w:rsidRPr="00CA2597" w:rsidRDefault="00CA2597" w:rsidP="00CA25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A2597" w:rsidRPr="00CA2597" w:rsidRDefault="00CA2597" w:rsidP="00CA25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CA259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A2597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A1356"/>
    <w:rsid w:val="00227D40"/>
    <w:rsid w:val="0024724D"/>
    <w:rsid w:val="0027295E"/>
    <w:rsid w:val="00331E7F"/>
    <w:rsid w:val="00344EAE"/>
    <w:rsid w:val="00417264"/>
    <w:rsid w:val="0051256A"/>
    <w:rsid w:val="00584913"/>
    <w:rsid w:val="005D1621"/>
    <w:rsid w:val="00631A97"/>
    <w:rsid w:val="006B760D"/>
    <w:rsid w:val="006F4DC6"/>
    <w:rsid w:val="007909F4"/>
    <w:rsid w:val="007A60C3"/>
    <w:rsid w:val="00860575"/>
    <w:rsid w:val="0088441E"/>
    <w:rsid w:val="00897605"/>
    <w:rsid w:val="008E3528"/>
    <w:rsid w:val="00926952"/>
    <w:rsid w:val="00945AB9"/>
    <w:rsid w:val="00B75EFE"/>
    <w:rsid w:val="00C73A1A"/>
    <w:rsid w:val="00CA2597"/>
    <w:rsid w:val="00CE4AAB"/>
    <w:rsid w:val="00D04873"/>
    <w:rsid w:val="00D24870"/>
    <w:rsid w:val="00D32A11"/>
    <w:rsid w:val="00D36735"/>
    <w:rsid w:val="00D5272E"/>
    <w:rsid w:val="00E46A00"/>
    <w:rsid w:val="00E67D9C"/>
    <w:rsid w:val="00EF5F76"/>
    <w:rsid w:val="00F3079E"/>
    <w:rsid w:val="00F437D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2024-09-30T07:31:00Z</dcterms:created>
  <dcterms:modified xsi:type="dcterms:W3CDTF">2024-09-30T07:31:00Z</dcterms:modified>
</cp:coreProperties>
</file>