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461AF" w14:textId="77777777" w:rsidR="007A35F4" w:rsidRPr="00AA6EE1" w:rsidRDefault="007A35F4" w:rsidP="00A3627A">
      <w:pPr>
        <w:jc w:val="center"/>
        <w:rPr>
          <w:rFonts w:ascii="Calibri" w:hAnsi="Calibri" w:cs="Calibri"/>
          <w:b/>
          <w:sz w:val="22"/>
          <w:szCs w:val="22"/>
        </w:rPr>
      </w:pPr>
    </w:p>
    <w:p w14:paraId="3F4466AB" w14:textId="77777777" w:rsidR="00110C33" w:rsidRPr="00AA6EE1" w:rsidRDefault="00110C33" w:rsidP="00A3627A">
      <w:pPr>
        <w:jc w:val="center"/>
        <w:rPr>
          <w:rFonts w:ascii="Calibri" w:hAnsi="Calibri" w:cs="Calibri"/>
          <w:b/>
          <w:sz w:val="22"/>
          <w:szCs w:val="22"/>
        </w:rPr>
      </w:pPr>
    </w:p>
    <w:p w14:paraId="3E237DC5" w14:textId="77777777" w:rsidR="004008CE" w:rsidRPr="00AA6EE1" w:rsidRDefault="004008CE" w:rsidP="00A3627A">
      <w:pPr>
        <w:jc w:val="center"/>
        <w:rPr>
          <w:rFonts w:ascii="Calibri" w:hAnsi="Calibri" w:cs="Calibri"/>
          <w:b/>
          <w:sz w:val="22"/>
          <w:szCs w:val="22"/>
        </w:rPr>
      </w:pPr>
    </w:p>
    <w:p w14:paraId="729CCBA0" w14:textId="41BC2CEC" w:rsidR="004008CE" w:rsidRPr="00AA6EE1" w:rsidRDefault="00AA38B4" w:rsidP="00A3627A">
      <w:pPr>
        <w:jc w:val="center"/>
        <w:rPr>
          <w:rFonts w:ascii="Calibri" w:hAnsi="Calibri" w:cs="Calibri"/>
          <w:b/>
          <w:sz w:val="22"/>
          <w:szCs w:val="22"/>
        </w:rPr>
      </w:pPr>
      <w:r w:rsidRPr="00AE644C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06123A00" wp14:editId="0EBB47BF">
            <wp:extent cx="2238375" cy="2686050"/>
            <wp:effectExtent l="0" t="0" r="0" b="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CA9E5" w14:textId="77777777" w:rsidR="004008CE" w:rsidRPr="00AA6EE1" w:rsidRDefault="004008CE" w:rsidP="00A3627A">
      <w:pPr>
        <w:jc w:val="center"/>
        <w:rPr>
          <w:rFonts w:ascii="Calibri" w:hAnsi="Calibri" w:cs="Calibri"/>
          <w:b/>
          <w:sz w:val="22"/>
          <w:szCs w:val="22"/>
        </w:rPr>
      </w:pPr>
    </w:p>
    <w:p w14:paraId="264E77E8" w14:textId="77777777" w:rsidR="00BC3FEC" w:rsidRPr="00AA6EE1" w:rsidRDefault="00BC3FEC" w:rsidP="00A3627A">
      <w:pPr>
        <w:jc w:val="center"/>
        <w:rPr>
          <w:rFonts w:ascii="Calibri" w:hAnsi="Calibri" w:cs="Calibri"/>
          <w:b/>
          <w:sz w:val="22"/>
          <w:szCs w:val="22"/>
        </w:rPr>
      </w:pPr>
    </w:p>
    <w:p w14:paraId="2B5ABE39" w14:textId="77777777" w:rsidR="00BC3FEC" w:rsidRPr="00AA6EE1" w:rsidRDefault="00BC3FEC" w:rsidP="00A3627A">
      <w:pPr>
        <w:jc w:val="center"/>
        <w:rPr>
          <w:rFonts w:ascii="Calibri" w:hAnsi="Calibri" w:cs="Calibri"/>
          <w:b/>
          <w:sz w:val="22"/>
          <w:szCs w:val="22"/>
        </w:rPr>
      </w:pPr>
    </w:p>
    <w:p w14:paraId="53405A5C" w14:textId="77777777" w:rsidR="004008CE" w:rsidRPr="00AA6EE1" w:rsidRDefault="004008CE" w:rsidP="00A3627A">
      <w:pPr>
        <w:jc w:val="center"/>
        <w:rPr>
          <w:rFonts w:ascii="Calibri" w:hAnsi="Calibri" w:cs="Calibri"/>
          <w:b/>
          <w:sz w:val="28"/>
          <w:szCs w:val="28"/>
        </w:rPr>
      </w:pPr>
      <w:r w:rsidRPr="00AA6EE1">
        <w:rPr>
          <w:rFonts w:ascii="Calibri" w:hAnsi="Calibri" w:cs="Calibri"/>
          <w:b/>
          <w:sz w:val="28"/>
          <w:szCs w:val="28"/>
        </w:rPr>
        <w:t>Szombathely Megyei Jogú Város Polgármesteri Hivatala</w:t>
      </w:r>
    </w:p>
    <w:p w14:paraId="66D76A77" w14:textId="77777777" w:rsidR="004008CE" w:rsidRPr="00AA6EE1" w:rsidRDefault="004008CE" w:rsidP="00A3627A">
      <w:pPr>
        <w:jc w:val="center"/>
        <w:rPr>
          <w:rFonts w:ascii="Calibri" w:hAnsi="Calibri" w:cs="Calibri"/>
          <w:b/>
          <w:sz w:val="28"/>
          <w:szCs w:val="28"/>
        </w:rPr>
      </w:pPr>
      <w:r w:rsidRPr="00AA6EE1">
        <w:rPr>
          <w:rFonts w:ascii="Calibri" w:hAnsi="Calibri" w:cs="Calibri"/>
          <w:b/>
          <w:sz w:val="28"/>
          <w:szCs w:val="28"/>
        </w:rPr>
        <w:t>Szervezeti és Működési Szabályzata</w:t>
      </w:r>
    </w:p>
    <w:p w14:paraId="711C3869" w14:textId="77777777" w:rsidR="006B53DA" w:rsidRPr="00AA6EE1" w:rsidRDefault="006B53DA" w:rsidP="006B53DA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Hlk24613310"/>
    </w:p>
    <w:p w14:paraId="62AD0489" w14:textId="77777777" w:rsidR="006B53DA" w:rsidRPr="00AA6EE1" w:rsidRDefault="006B53DA" w:rsidP="006B53DA">
      <w:pPr>
        <w:jc w:val="center"/>
        <w:rPr>
          <w:rFonts w:ascii="Calibri" w:hAnsi="Calibri" w:cs="Calibri"/>
          <w:b/>
          <w:sz w:val="22"/>
          <w:szCs w:val="22"/>
        </w:rPr>
      </w:pPr>
    </w:p>
    <w:p w14:paraId="2293E74B" w14:textId="77777777" w:rsidR="002C2BD0" w:rsidRPr="00AA6EE1" w:rsidRDefault="0013650B" w:rsidP="00A3627A">
      <w:pPr>
        <w:jc w:val="center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 xml:space="preserve">Hatályos: </w:t>
      </w:r>
      <w:r w:rsidR="00AF34A7" w:rsidRPr="00AA6EE1">
        <w:rPr>
          <w:rFonts w:ascii="Calibri" w:hAnsi="Calibri" w:cs="Calibri"/>
          <w:sz w:val="22"/>
          <w:szCs w:val="22"/>
        </w:rPr>
        <w:t>202</w:t>
      </w:r>
      <w:r w:rsidR="00C21CAF">
        <w:rPr>
          <w:rFonts w:ascii="Calibri" w:hAnsi="Calibri" w:cs="Calibri"/>
          <w:sz w:val="22"/>
          <w:szCs w:val="22"/>
        </w:rPr>
        <w:t>4</w:t>
      </w:r>
      <w:r w:rsidR="00087DA0" w:rsidRPr="00AA6EE1">
        <w:rPr>
          <w:rFonts w:ascii="Calibri" w:hAnsi="Calibri" w:cs="Calibri"/>
          <w:sz w:val="22"/>
          <w:szCs w:val="22"/>
        </w:rPr>
        <w:t xml:space="preserve">. </w:t>
      </w:r>
      <w:r w:rsidR="00B524CD">
        <w:rPr>
          <w:rFonts w:ascii="Calibri" w:hAnsi="Calibri" w:cs="Calibri"/>
          <w:sz w:val="22"/>
          <w:szCs w:val="22"/>
        </w:rPr>
        <w:t>október 1</w:t>
      </w:r>
      <w:r w:rsidR="00D024FB" w:rsidRPr="00AA6EE1">
        <w:rPr>
          <w:rFonts w:ascii="Calibri" w:hAnsi="Calibri" w:cs="Calibri"/>
          <w:sz w:val="22"/>
          <w:szCs w:val="22"/>
        </w:rPr>
        <w:t>1</w:t>
      </w:r>
      <w:r w:rsidR="00AA639B" w:rsidRPr="00AA6EE1">
        <w:rPr>
          <w:rFonts w:ascii="Calibri" w:hAnsi="Calibri" w:cs="Calibri"/>
          <w:sz w:val="22"/>
          <w:szCs w:val="22"/>
        </w:rPr>
        <w:t>. napjától</w:t>
      </w:r>
    </w:p>
    <w:p w14:paraId="1F1CF4D3" w14:textId="77777777" w:rsidR="00FF20AD" w:rsidRPr="00AA6EE1" w:rsidRDefault="00FF20AD" w:rsidP="00A3627A">
      <w:pPr>
        <w:jc w:val="center"/>
        <w:rPr>
          <w:rFonts w:ascii="Calibri" w:hAnsi="Calibri" w:cs="Calibri"/>
          <w:sz w:val="22"/>
          <w:szCs w:val="22"/>
        </w:rPr>
      </w:pPr>
    </w:p>
    <w:p w14:paraId="34E90E8E" w14:textId="77777777" w:rsidR="00FF20AD" w:rsidRPr="00AA6EE1" w:rsidRDefault="00FF20AD" w:rsidP="00A3627A">
      <w:pPr>
        <w:jc w:val="center"/>
        <w:rPr>
          <w:rFonts w:ascii="Calibri" w:hAnsi="Calibri" w:cs="Calibri"/>
          <w:sz w:val="22"/>
          <w:szCs w:val="22"/>
        </w:rPr>
      </w:pPr>
    </w:p>
    <w:p w14:paraId="6BE0377F" w14:textId="77777777" w:rsidR="00FF20AD" w:rsidRPr="00AA6EE1" w:rsidRDefault="00FF20AD" w:rsidP="00A3627A">
      <w:pPr>
        <w:jc w:val="center"/>
        <w:rPr>
          <w:rFonts w:ascii="Calibri" w:hAnsi="Calibri" w:cs="Calibri"/>
          <w:sz w:val="22"/>
          <w:szCs w:val="22"/>
        </w:rPr>
      </w:pPr>
    </w:p>
    <w:p w14:paraId="13BE0225" w14:textId="77777777" w:rsidR="00FF20AD" w:rsidRPr="00AA6EE1" w:rsidRDefault="00FF20AD" w:rsidP="00A3627A">
      <w:pPr>
        <w:jc w:val="center"/>
        <w:rPr>
          <w:rFonts w:ascii="Calibri" w:hAnsi="Calibri" w:cs="Calibri"/>
          <w:sz w:val="22"/>
          <w:szCs w:val="22"/>
        </w:rPr>
      </w:pPr>
    </w:p>
    <w:p w14:paraId="7B64F46B" w14:textId="77777777" w:rsidR="00FF20AD" w:rsidRPr="00AA6EE1" w:rsidRDefault="00FF20AD" w:rsidP="00A3627A">
      <w:pPr>
        <w:jc w:val="center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Elfogadva a</w:t>
      </w:r>
      <w:r w:rsidR="00B524CD">
        <w:rPr>
          <w:rFonts w:ascii="Calibri" w:hAnsi="Calibri" w:cs="Calibri"/>
          <w:sz w:val="22"/>
          <w:szCs w:val="22"/>
        </w:rPr>
        <w:t xml:space="preserve"> ……</w:t>
      </w:r>
      <w:r w:rsidRPr="00AA6EE1">
        <w:rPr>
          <w:rFonts w:ascii="Calibri" w:hAnsi="Calibri" w:cs="Calibri"/>
          <w:sz w:val="22"/>
          <w:szCs w:val="22"/>
        </w:rPr>
        <w:t>/202</w:t>
      </w:r>
      <w:r w:rsidR="00B524CD">
        <w:rPr>
          <w:rFonts w:ascii="Calibri" w:hAnsi="Calibri" w:cs="Calibri"/>
          <w:sz w:val="22"/>
          <w:szCs w:val="22"/>
        </w:rPr>
        <w:t>4</w:t>
      </w:r>
      <w:r w:rsidRPr="00AA6EE1">
        <w:rPr>
          <w:rFonts w:ascii="Calibri" w:hAnsi="Calibri" w:cs="Calibri"/>
          <w:sz w:val="22"/>
          <w:szCs w:val="22"/>
        </w:rPr>
        <w:t>. (</w:t>
      </w:r>
      <w:r w:rsidR="00B524CD">
        <w:rPr>
          <w:rFonts w:ascii="Calibri" w:hAnsi="Calibri" w:cs="Calibri"/>
          <w:sz w:val="22"/>
          <w:szCs w:val="22"/>
        </w:rPr>
        <w:t>X</w:t>
      </w:r>
      <w:r w:rsidRPr="00AA6EE1">
        <w:rPr>
          <w:rFonts w:ascii="Calibri" w:hAnsi="Calibri" w:cs="Calibri"/>
          <w:sz w:val="22"/>
          <w:szCs w:val="22"/>
        </w:rPr>
        <w:t>.</w:t>
      </w:r>
      <w:r w:rsidR="00B524CD">
        <w:rPr>
          <w:rFonts w:ascii="Calibri" w:hAnsi="Calibri" w:cs="Calibri"/>
          <w:sz w:val="22"/>
          <w:szCs w:val="22"/>
        </w:rPr>
        <w:t>10</w:t>
      </w:r>
      <w:r w:rsidRPr="00AA6EE1">
        <w:rPr>
          <w:rFonts w:ascii="Calibri" w:hAnsi="Calibri" w:cs="Calibri"/>
          <w:sz w:val="22"/>
          <w:szCs w:val="22"/>
        </w:rPr>
        <w:t>.) Kgy. sz. határozattal</w:t>
      </w:r>
    </w:p>
    <w:p w14:paraId="6B01A8CD" w14:textId="77777777" w:rsidR="00AF34A7" w:rsidRPr="00AA6EE1" w:rsidRDefault="00AF34A7" w:rsidP="002003D1">
      <w:pPr>
        <w:rPr>
          <w:rFonts w:ascii="Calibri" w:hAnsi="Calibri" w:cs="Calibri"/>
          <w:sz w:val="22"/>
          <w:szCs w:val="22"/>
        </w:rPr>
      </w:pPr>
    </w:p>
    <w:p w14:paraId="39B5AB19" w14:textId="77777777" w:rsidR="00AF34A7" w:rsidRPr="00AA6EE1" w:rsidRDefault="00AF34A7" w:rsidP="00A3627A">
      <w:pPr>
        <w:jc w:val="center"/>
        <w:rPr>
          <w:rFonts w:ascii="Calibri" w:hAnsi="Calibri" w:cs="Calibri"/>
          <w:sz w:val="22"/>
          <w:szCs w:val="22"/>
        </w:rPr>
      </w:pPr>
    </w:p>
    <w:p w14:paraId="0971A3D8" w14:textId="77777777" w:rsidR="00AF34A7" w:rsidRPr="00AA6EE1" w:rsidRDefault="00AF34A7" w:rsidP="00A3627A">
      <w:pPr>
        <w:jc w:val="center"/>
        <w:rPr>
          <w:rFonts w:ascii="Calibri" w:hAnsi="Calibri" w:cs="Calibri"/>
          <w:sz w:val="22"/>
          <w:szCs w:val="22"/>
        </w:rPr>
      </w:pPr>
    </w:p>
    <w:p w14:paraId="67A74D10" w14:textId="77777777" w:rsidR="00B47B3D" w:rsidRPr="00AA6EE1" w:rsidRDefault="00B47B3D" w:rsidP="00A3627A">
      <w:pPr>
        <w:jc w:val="center"/>
        <w:rPr>
          <w:rFonts w:ascii="Calibri" w:hAnsi="Calibri" w:cs="Calibri"/>
          <w:strike/>
          <w:sz w:val="22"/>
          <w:szCs w:val="22"/>
        </w:rPr>
      </w:pPr>
    </w:p>
    <w:p w14:paraId="1844567A" w14:textId="77777777" w:rsidR="007A2BC4" w:rsidRPr="00AA6EE1" w:rsidRDefault="007A2BC4" w:rsidP="00A3627A">
      <w:pPr>
        <w:jc w:val="center"/>
        <w:rPr>
          <w:rFonts w:ascii="Calibri" w:hAnsi="Calibri" w:cs="Calibri"/>
          <w:strike/>
          <w:sz w:val="22"/>
          <w:szCs w:val="22"/>
        </w:rPr>
      </w:pPr>
    </w:p>
    <w:bookmarkEnd w:id="0"/>
    <w:p w14:paraId="10B63CDF" w14:textId="77777777" w:rsidR="004008CE" w:rsidRPr="00AA6EE1" w:rsidRDefault="004008CE" w:rsidP="00A3627A">
      <w:pPr>
        <w:rPr>
          <w:rFonts w:ascii="Calibri" w:hAnsi="Calibri" w:cs="Calibri"/>
          <w:b/>
          <w:sz w:val="22"/>
          <w:szCs w:val="22"/>
        </w:rPr>
      </w:pPr>
    </w:p>
    <w:p w14:paraId="3A49F37B" w14:textId="77777777" w:rsidR="00BD1A99" w:rsidRPr="00AA6EE1" w:rsidRDefault="00BD1A99" w:rsidP="00A3627A">
      <w:pPr>
        <w:rPr>
          <w:rFonts w:ascii="Calibri" w:hAnsi="Calibri" w:cs="Calibri"/>
          <w:b/>
          <w:sz w:val="22"/>
          <w:szCs w:val="22"/>
        </w:rPr>
      </w:pPr>
    </w:p>
    <w:p w14:paraId="420E7F90" w14:textId="77777777" w:rsidR="00CF5079" w:rsidRPr="00AA6EE1" w:rsidRDefault="00CF5079" w:rsidP="00A3627A">
      <w:pPr>
        <w:rPr>
          <w:rFonts w:ascii="Calibri" w:hAnsi="Calibri" w:cs="Calibri"/>
          <w:b/>
          <w:sz w:val="22"/>
          <w:szCs w:val="22"/>
        </w:rPr>
      </w:pPr>
    </w:p>
    <w:p w14:paraId="414094E6" w14:textId="77777777" w:rsidR="00CF5079" w:rsidRPr="00AA6EE1" w:rsidRDefault="00CF5079" w:rsidP="00A3627A">
      <w:pPr>
        <w:rPr>
          <w:rFonts w:ascii="Calibri" w:hAnsi="Calibri" w:cs="Calibri"/>
          <w:b/>
          <w:sz w:val="22"/>
          <w:szCs w:val="22"/>
        </w:rPr>
      </w:pPr>
    </w:p>
    <w:p w14:paraId="659D105F" w14:textId="77777777" w:rsidR="00CF5079" w:rsidRDefault="00CF5079" w:rsidP="00A3627A">
      <w:pPr>
        <w:rPr>
          <w:rFonts w:ascii="Calibri" w:hAnsi="Calibri" w:cs="Calibri"/>
          <w:b/>
          <w:sz w:val="22"/>
          <w:szCs w:val="22"/>
        </w:rPr>
      </w:pPr>
    </w:p>
    <w:p w14:paraId="5589FE07" w14:textId="77777777" w:rsidR="00B524CD" w:rsidRDefault="00B524CD" w:rsidP="00A3627A">
      <w:pPr>
        <w:rPr>
          <w:rFonts w:ascii="Calibri" w:hAnsi="Calibri" w:cs="Calibri"/>
          <w:b/>
          <w:sz w:val="22"/>
          <w:szCs w:val="22"/>
        </w:rPr>
      </w:pPr>
    </w:p>
    <w:p w14:paraId="29E33380" w14:textId="77777777" w:rsidR="00B524CD" w:rsidRDefault="00B524CD" w:rsidP="00A3627A">
      <w:pPr>
        <w:rPr>
          <w:rFonts w:ascii="Calibri" w:hAnsi="Calibri" w:cs="Calibri"/>
          <w:b/>
          <w:sz w:val="22"/>
          <w:szCs w:val="22"/>
        </w:rPr>
      </w:pPr>
    </w:p>
    <w:p w14:paraId="0C3B90FE" w14:textId="77777777" w:rsidR="00B524CD" w:rsidRPr="00AA6EE1" w:rsidRDefault="00B524CD" w:rsidP="00A3627A">
      <w:pPr>
        <w:rPr>
          <w:rFonts w:ascii="Calibri" w:hAnsi="Calibri" w:cs="Calibri"/>
          <w:b/>
          <w:sz w:val="22"/>
          <w:szCs w:val="22"/>
        </w:rPr>
      </w:pPr>
    </w:p>
    <w:p w14:paraId="64360B6E" w14:textId="77777777" w:rsidR="00BD1A99" w:rsidRPr="00AA6EE1" w:rsidRDefault="00BD1A99" w:rsidP="00A3627A">
      <w:pPr>
        <w:rPr>
          <w:rFonts w:ascii="Calibri" w:hAnsi="Calibri" w:cs="Calibri"/>
          <w:b/>
          <w:sz w:val="22"/>
          <w:szCs w:val="22"/>
        </w:rPr>
      </w:pPr>
    </w:p>
    <w:p w14:paraId="08616CC8" w14:textId="77777777" w:rsidR="009324F8" w:rsidRPr="00AA6EE1" w:rsidRDefault="009324F8" w:rsidP="00A3627A">
      <w:pPr>
        <w:rPr>
          <w:rFonts w:ascii="Calibri" w:hAnsi="Calibri" w:cs="Calibri"/>
          <w:b/>
          <w:sz w:val="22"/>
          <w:szCs w:val="22"/>
        </w:rPr>
      </w:pPr>
    </w:p>
    <w:p w14:paraId="1C96E4C3" w14:textId="77777777" w:rsidR="009324F8" w:rsidRPr="00AA6EE1" w:rsidRDefault="009324F8" w:rsidP="00A3627A">
      <w:pPr>
        <w:rPr>
          <w:rFonts w:ascii="Calibri" w:hAnsi="Calibri" w:cs="Calibri"/>
          <w:b/>
          <w:sz w:val="22"/>
          <w:szCs w:val="22"/>
        </w:rPr>
      </w:pPr>
    </w:p>
    <w:p w14:paraId="63D2D7D7" w14:textId="77777777" w:rsidR="006244C2" w:rsidRPr="00AA6EE1" w:rsidRDefault="006244C2" w:rsidP="00A3627A">
      <w:pPr>
        <w:jc w:val="both"/>
        <w:rPr>
          <w:rFonts w:ascii="Calibri" w:hAnsi="Calibri" w:cs="Calibri"/>
          <w:sz w:val="22"/>
          <w:szCs w:val="22"/>
        </w:rPr>
      </w:pPr>
    </w:p>
    <w:p w14:paraId="2AAF4C7E" w14:textId="77777777" w:rsidR="007E7FAD" w:rsidRPr="00AA6EE1" w:rsidRDefault="007E7FAD" w:rsidP="00A3627A">
      <w:pPr>
        <w:jc w:val="both"/>
        <w:rPr>
          <w:rFonts w:ascii="Calibri" w:hAnsi="Calibri" w:cs="Calibri"/>
          <w:sz w:val="22"/>
          <w:szCs w:val="22"/>
        </w:rPr>
      </w:pPr>
    </w:p>
    <w:p w14:paraId="22163B24" w14:textId="77777777" w:rsidR="001B015E" w:rsidRPr="00AA6EE1" w:rsidRDefault="001B015E" w:rsidP="00A3627A">
      <w:pPr>
        <w:jc w:val="both"/>
        <w:rPr>
          <w:rFonts w:ascii="Calibri" w:hAnsi="Calibri" w:cs="Calibri"/>
          <w:sz w:val="22"/>
          <w:szCs w:val="22"/>
        </w:rPr>
      </w:pPr>
    </w:p>
    <w:p w14:paraId="49E7A4DA" w14:textId="77777777" w:rsidR="00CA046B" w:rsidRPr="00AA6EE1" w:rsidRDefault="00CA046B" w:rsidP="00A3627A">
      <w:pPr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lastRenderedPageBreak/>
        <w:t xml:space="preserve">Szombathely Megyei Jogú Város </w:t>
      </w:r>
      <w:r w:rsidR="005F2B48" w:rsidRPr="00AA6EE1">
        <w:rPr>
          <w:rFonts w:ascii="Calibri" w:hAnsi="Calibri" w:cs="Calibri"/>
          <w:sz w:val="22"/>
          <w:szCs w:val="22"/>
        </w:rPr>
        <w:t>Közgyűlése</w:t>
      </w:r>
      <w:r w:rsidRPr="00AA6EE1">
        <w:rPr>
          <w:rFonts w:ascii="Calibri" w:hAnsi="Calibri" w:cs="Calibri"/>
          <w:sz w:val="22"/>
          <w:szCs w:val="22"/>
        </w:rPr>
        <w:t xml:space="preserve"> </w:t>
      </w:r>
      <w:r w:rsidR="005F2B48" w:rsidRPr="00AA6EE1">
        <w:rPr>
          <w:rFonts w:ascii="Calibri" w:hAnsi="Calibri" w:cs="Calibri"/>
          <w:sz w:val="22"/>
          <w:szCs w:val="22"/>
        </w:rPr>
        <w:t xml:space="preserve">az államháztartásról szóló 2011. évi CXCV. törvény (a továbbiakban: Áht.) 9. § b) pontja és az Áht. </w:t>
      </w:r>
      <w:r w:rsidR="00D8718F" w:rsidRPr="00AA6EE1">
        <w:rPr>
          <w:rFonts w:ascii="Calibri" w:hAnsi="Calibri" w:cs="Calibri"/>
          <w:sz w:val="22"/>
          <w:szCs w:val="22"/>
        </w:rPr>
        <w:t>végrehajtásáról szóló 368/2011.</w:t>
      </w:r>
      <w:r w:rsidR="005F2B48" w:rsidRPr="00AA6EE1">
        <w:rPr>
          <w:rFonts w:ascii="Calibri" w:hAnsi="Calibri" w:cs="Calibri"/>
          <w:sz w:val="22"/>
          <w:szCs w:val="22"/>
        </w:rPr>
        <w:t xml:space="preserve"> </w:t>
      </w:r>
      <w:r w:rsidR="00D8718F" w:rsidRPr="00AA6EE1">
        <w:rPr>
          <w:rFonts w:ascii="Calibri" w:hAnsi="Calibri" w:cs="Calibri"/>
          <w:sz w:val="22"/>
          <w:szCs w:val="22"/>
        </w:rPr>
        <w:t>(XII.31.) Korm. rendelet 13.</w:t>
      </w:r>
      <w:r w:rsidR="005F2B48" w:rsidRPr="00AA6EE1">
        <w:rPr>
          <w:rFonts w:ascii="Calibri" w:hAnsi="Calibri" w:cs="Calibri"/>
          <w:sz w:val="22"/>
          <w:szCs w:val="22"/>
        </w:rPr>
        <w:t xml:space="preserve"> § (1) bekezdése</w:t>
      </w:r>
      <w:r w:rsidR="00D8718F" w:rsidRPr="00AA6EE1">
        <w:rPr>
          <w:rFonts w:ascii="Calibri" w:hAnsi="Calibri" w:cs="Calibri"/>
          <w:sz w:val="22"/>
          <w:szCs w:val="22"/>
        </w:rPr>
        <w:t xml:space="preserve"> alapján Szombathely Megyei Jogú Város Polgármesteri Hivatalának Szervezeti és Működési Szabályzatát az alábbiak szerint állapítja meg:</w:t>
      </w:r>
    </w:p>
    <w:p w14:paraId="56AC11B1" w14:textId="77777777" w:rsidR="00CA046B" w:rsidRPr="00AA6EE1" w:rsidRDefault="00CA046B" w:rsidP="00A3627A">
      <w:pPr>
        <w:jc w:val="both"/>
        <w:rPr>
          <w:rFonts w:ascii="Calibri" w:hAnsi="Calibri" w:cs="Calibri"/>
          <w:sz w:val="22"/>
          <w:szCs w:val="22"/>
        </w:rPr>
      </w:pPr>
    </w:p>
    <w:p w14:paraId="222F8C9E" w14:textId="77777777" w:rsidR="00CA046B" w:rsidRPr="00AA6EE1" w:rsidRDefault="00D8718F" w:rsidP="00A3627A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  <w:r w:rsidRPr="00AA6EE1">
        <w:rPr>
          <w:rFonts w:ascii="Calibri" w:hAnsi="Calibri" w:cs="Calibri"/>
          <w:b/>
          <w:sz w:val="22"/>
          <w:szCs w:val="22"/>
        </w:rPr>
        <w:t>1./</w:t>
      </w:r>
      <w:r w:rsidRPr="00AA6EE1">
        <w:rPr>
          <w:rFonts w:ascii="Calibri" w:hAnsi="Calibri" w:cs="Calibri"/>
          <w:b/>
          <w:sz w:val="22"/>
          <w:szCs w:val="22"/>
        </w:rPr>
        <w:tab/>
      </w:r>
      <w:r w:rsidR="004008CE" w:rsidRPr="00AA6EE1">
        <w:rPr>
          <w:rFonts w:ascii="Calibri" w:hAnsi="Calibri" w:cs="Calibri"/>
          <w:b/>
          <w:sz w:val="22"/>
          <w:szCs w:val="22"/>
        </w:rPr>
        <w:t>Szombathely Megyei Jogú Város Polgármesteri Hivatala</w:t>
      </w:r>
      <w:r w:rsidR="00CA046B" w:rsidRPr="00AA6EE1">
        <w:rPr>
          <w:rFonts w:ascii="Calibri" w:hAnsi="Calibri" w:cs="Calibri"/>
          <w:b/>
          <w:sz w:val="22"/>
          <w:szCs w:val="22"/>
        </w:rPr>
        <w:t xml:space="preserve"> alapításáról rendelkező jogszabályok: </w:t>
      </w:r>
    </w:p>
    <w:p w14:paraId="153250A8" w14:textId="77777777" w:rsidR="00CA046B" w:rsidRPr="00AA6EE1" w:rsidRDefault="006244C2" w:rsidP="00A3627A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Magyarország helyi önkormányzatairól szóló 2011. évi CLXXXIX. törvény 84.§</w:t>
      </w:r>
    </w:p>
    <w:p w14:paraId="464D0CE8" w14:textId="77777777" w:rsidR="002D61D2" w:rsidRPr="00AA6EE1" w:rsidRDefault="002D61D2" w:rsidP="00A3627A">
      <w:pPr>
        <w:ind w:left="705"/>
        <w:jc w:val="both"/>
        <w:rPr>
          <w:rFonts w:ascii="Calibri" w:hAnsi="Calibri" w:cs="Calibri"/>
          <w:sz w:val="22"/>
          <w:szCs w:val="22"/>
        </w:rPr>
      </w:pPr>
    </w:p>
    <w:p w14:paraId="14F4EBE3" w14:textId="77777777" w:rsidR="002D61D2" w:rsidRPr="00AA6EE1" w:rsidRDefault="002D61D2" w:rsidP="00A3627A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  <w:r w:rsidRPr="00AA6EE1">
        <w:rPr>
          <w:rFonts w:ascii="Calibri" w:hAnsi="Calibri" w:cs="Calibri"/>
          <w:b/>
          <w:sz w:val="22"/>
          <w:szCs w:val="22"/>
        </w:rPr>
        <w:t>2./</w:t>
      </w:r>
      <w:r w:rsidRPr="00AA6EE1">
        <w:rPr>
          <w:rFonts w:ascii="Calibri" w:hAnsi="Calibri" w:cs="Calibri"/>
          <w:b/>
          <w:sz w:val="22"/>
          <w:szCs w:val="22"/>
        </w:rPr>
        <w:tab/>
        <w:t>Az alapítás időpontja: 1990. szeptember 30.</w:t>
      </w:r>
    </w:p>
    <w:p w14:paraId="130A2182" w14:textId="77777777" w:rsidR="00100EE8" w:rsidRPr="00AA6EE1" w:rsidRDefault="002D61D2" w:rsidP="00100EE8">
      <w:pPr>
        <w:ind w:left="705" w:hanging="705"/>
        <w:jc w:val="both"/>
        <w:rPr>
          <w:rFonts w:ascii="Calibri" w:hAnsi="Calibri" w:cs="Calibri"/>
          <w:i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</w:r>
      <w:r w:rsidR="00100EE8" w:rsidRPr="00AA6EE1">
        <w:rPr>
          <w:rFonts w:ascii="Calibri" w:hAnsi="Calibri" w:cs="Calibri"/>
          <w:sz w:val="22"/>
          <w:szCs w:val="22"/>
        </w:rPr>
        <w:t>A módosításokkal egységes szerkezetbe foglalt, hatályos alapító okirat kelte: 202</w:t>
      </w:r>
      <w:r w:rsidR="00100EE8">
        <w:rPr>
          <w:rFonts w:ascii="Calibri" w:hAnsi="Calibri" w:cs="Calibri"/>
          <w:sz w:val="22"/>
          <w:szCs w:val="22"/>
        </w:rPr>
        <w:t>4</w:t>
      </w:r>
      <w:r w:rsidR="00100EE8" w:rsidRPr="00AA6EE1">
        <w:rPr>
          <w:rFonts w:ascii="Calibri" w:hAnsi="Calibri" w:cs="Calibri"/>
          <w:sz w:val="22"/>
          <w:szCs w:val="22"/>
        </w:rPr>
        <w:t xml:space="preserve">. </w:t>
      </w:r>
      <w:r w:rsidR="00100EE8">
        <w:rPr>
          <w:rFonts w:ascii="Calibri" w:hAnsi="Calibri" w:cs="Calibri"/>
          <w:sz w:val="22"/>
          <w:szCs w:val="22"/>
        </w:rPr>
        <w:t>április 5</w:t>
      </w:r>
      <w:r w:rsidR="00100EE8" w:rsidRPr="00AA6EE1">
        <w:rPr>
          <w:rFonts w:ascii="Calibri" w:hAnsi="Calibri" w:cs="Calibri"/>
          <w:sz w:val="22"/>
          <w:szCs w:val="22"/>
        </w:rPr>
        <w:t xml:space="preserve">. </w:t>
      </w:r>
      <w:r w:rsidR="00100EE8" w:rsidRPr="00AA6EE1">
        <w:rPr>
          <w:rFonts w:ascii="Calibri" w:hAnsi="Calibri" w:cs="Calibri"/>
          <w:i/>
          <w:sz w:val="22"/>
          <w:szCs w:val="22"/>
        </w:rPr>
        <w:t>(202</w:t>
      </w:r>
      <w:r w:rsidR="00100EE8">
        <w:rPr>
          <w:rFonts w:ascii="Calibri" w:hAnsi="Calibri" w:cs="Calibri"/>
          <w:i/>
          <w:sz w:val="22"/>
          <w:szCs w:val="22"/>
        </w:rPr>
        <w:t>4</w:t>
      </w:r>
      <w:r w:rsidR="00100EE8" w:rsidRPr="00AA6EE1">
        <w:rPr>
          <w:rFonts w:ascii="Calibri" w:hAnsi="Calibri" w:cs="Calibri"/>
          <w:i/>
          <w:sz w:val="22"/>
          <w:szCs w:val="22"/>
        </w:rPr>
        <w:t xml:space="preserve">. </w:t>
      </w:r>
      <w:r w:rsidR="00100EE8">
        <w:rPr>
          <w:rFonts w:ascii="Calibri" w:hAnsi="Calibri" w:cs="Calibri"/>
          <w:i/>
          <w:sz w:val="22"/>
          <w:szCs w:val="22"/>
        </w:rPr>
        <w:t>március 28</w:t>
      </w:r>
      <w:r w:rsidR="00100EE8" w:rsidRPr="00AA6EE1">
        <w:rPr>
          <w:rFonts w:ascii="Calibri" w:hAnsi="Calibri" w:cs="Calibri"/>
          <w:i/>
          <w:sz w:val="22"/>
          <w:szCs w:val="22"/>
        </w:rPr>
        <w:t>-i ülésen elfogadott alapító okirat módosítás dátuma)</w:t>
      </w:r>
    </w:p>
    <w:p w14:paraId="06B43AFE" w14:textId="77777777" w:rsidR="00CC45F0" w:rsidRPr="00AA6EE1" w:rsidRDefault="00CC45F0" w:rsidP="00A3627A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</w:p>
    <w:p w14:paraId="4B47CFAE" w14:textId="77777777" w:rsidR="002D61D2" w:rsidRPr="00AA6EE1" w:rsidRDefault="002F6B56" w:rsidP="00A3627A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  <w:r w:rsidRPr="00AA6EE1">
        <w:rPr>
          <w:rFonts w:ascii="Calibri" w:hAnsi="Calibri" w:cs="Calibri"/>
          <w:b/>
          <w:sz w:val="22"/>
          <w:szCs w:val="22"/>
        </w:rPr>
        <w:t>3./</w:t>
      </w:r>
      <w:r w:rsidRPr="00AA6EE1">
        <w:rPr>
          <w:rFonts w:ascii="Calibri" w:hAnsi="Calibri" w:cs="Calibri"/>
          <w:b/>
          <w:sz w:val="22"/>
          <w:szCs w:val="22"/>
        </w:rPr>
        <w:tab/>
        <w:t>A Polgármesteri Hivatal megnevezése és székhelye</w:t>
      </w:r>
      <w:r w:rsidR="006B0A80" w:rsidRPr="00AA6EE1">
        <w:rPr>
          <w:rFonts w:ascii="Calibri" w:hAnsi="Calibri" w:cs="Calibri"/>
          <w:b/>
          <w:sz w:val="22"/>
          <w:szCs w:val="22"/>
        </w:rPr>
        <w:t>, telephelyei</w:t>
      </w:r>
      <w:r w:rsidRPr="00AA6EE1">
        <w:rPr>
          <w:rFonts w:ascii="Calibri" w:hAnsi="Calibri" w:cs="Calibri"/>
          <w:b/>
          <w:sz w:val="22"/>
          <w:szCs w:val="22"/>
        </w:rPr>
        <w:t>:</w:t>
      </w:r>
    </w:p>
    <w:p w14:paraId="1CF722E6" w14:textId="77777777" w:rsidR="002F6B56" w:rsidRPr="00AA6EE1" w:rsidRDefault="002F6B56" w:rsidP="00A3627A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Szombathely Megyei Jogú Város Polgármesteri Hivatala</w:t>
      </w:r>
    </w:p>
    <w:p w14:paraId="50029F7B" w14:textId="77777777" w:rsidR="002F6B56" w:rsidRPr="00AA6EE1" w:rsidRDefault="006B0A80" w:rsidP="00A3627A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székhely:</w:t>
      </w:r>
      <w:r w:rsidR="002C2BD0" w:rsidRPr="00AA6EE1">
        <w:rPr>
          <w:rFonts w:ascii="Calibri" w:hAnsi="Calibri" w:cs="Calibri"/>
          <w:sz w:val="22"/>
          <w:szCs w:val="22"/>
        </w:rPr>
        <w:tab/>
      </w:r>
      <w:r w:rsidR="002F6B56" w:rsidRPr="00AA6EE1">
        <w:rPr>
          <w:rFonts w:ascii="Calibri" w:hAnsi="Calibri" w:cs="Calibri"/>
          <w:sz w:val="22"/>
          <w:szCs w:val="22"/>
        </w:rPr>
        <w:t>Szombathely, Kossuth L. u. 1-3.</w:t>
      </w:r>
    </w:p>
    <w:p w14:paraId="0FAD07EE" w14:textId="77777777" w:rsidR="004833A0" w:rsidRDefault="006B0A80" w:rsidP="00A3627A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telephelyek:</w:t>
      </w:r>
      <w:r w:rsidRPr="00AA6EE1">
        <w:rPr>
          <w:rFonts w:ascii="Calibri" w:hAnsi="Calibri" w:cs="Calibri"/>
          <w:sz w:val="22"/>
          <w:szCs w:val="22"/>
        </w:rPr>
        <w:tab/>
      </w:r>
      <w:r w:rsidR="004833A0">
        <w:rPr>
          <w:rFonts w:ascii="Calibri" w:hAnsi="Calibri" w:cs="Calibri"/>
          <w:sz w:val="22"/>
          <w:szCs w:val="22"/>
        </w:rPr>
        <w:t>Szombathely, Kossuth L. u. 7.</w:t>
      </w:r>
    </w:p>
    <w:p w14:paraId="7C15EB8E" w14:textId="77777777" w:rsidR="006B0A80" w:rsidRPr="00AA6EE1" w:rsidRDefault="006B0A80" w:rsidP="004833A0">
      <w:pPr>
        <w:ind w:left="2121" w:firstLine="3"/>
        <w:jc w:val="both"/>
        <w:rPr>
          <w:rFonts w:ascii="Calibri" w:hAnsi="Calibri" w:cs="Calibri"/>
          <w:bCs/>
          <w:iCs/>
          <w:sz w:val="22"/>
          <w:szCs w:val="22"/>
        </w:rPr>
      </w:pPr>
      <w:r w:rsidRPr="00AA6EE1">
        <w:rPr>
          <w:rFonts w:ascii="Calibri" w:hAnsi="Calibri" w:cs="Calibri"/>
          <w:bCs/>
          <w:iCs/>
          <w:color w:val="000000"/>
          <w:sz w:val="22"/>
          <w:szCs w:val="22"/>
        </w:rPr>
        <w:t>Szombathely, Ady tér 40</w:t>
      </w:r>
    </w:p>
    <w:p w14:paraId="6FFAAC55" w14:textId="77777777" w:rsidR="006B0A80" w:rsidRPr="00AA6EE1" w:rsidRDefault="006B0A80" w:rsidP="00A3627A">
      <w:pPr>
        <w:ind w:left="705"/>
        <w:jc w:val="both"/>
        <w:rPr>
          <w:rFonts w:ascii="Calibri" w:hAnsi="Calibri" w:cs="Calibri"/>
          <w:bCs/>
          <w:iCs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bCs/>
          <w:iCs/>
          <w:color w:val="000000"/>
          <w:sz w:val="22"/>
          <w:szCs w:val="22"/>
        </w:rPr>
        <w:t>Szombathely, Hajnóczy u. 1.</w:t>
      </w:r>
    </w:p>
    <w:p w14:paraId="7EB21B8E" w14:textId="77777777" w:rsidR="00D24D36" w:rsidRPr="00AA6EE1" w:rsidRDefault="00D24D36" w:rsidP="00A3627A">
      <w:pPr>
        <w:jc w:val="both"/>
        <w:rPr>
          <w:rFonts w:ascii="Calibri" w:hAnsi="Calibri" w:cs="Calibri"/>
          <w:b/>
          <w:sz w:val="22"/>
          <w:szCs w:val="22"/>
        </w:rPr>
      </w:pPr>
    </w:p>
    <w:p w14:paraId="11D81F55" w14:textId="77777777" w:rsidR="002D61D2" w:rsidRPr="00AA6EE1" w:rsidRDefault="002F6B56" w:rsidP="00A3627A">
      <w:pPr>
        <w:tabs>
          <w:tab w:val="left" w:pos="720"/>
        </w:tabs>
        <w:jc w:val="both"/>
        <w:rPr>
          <w:rFonts w:ascii="Calibri" w:hAnsi="Calibri" w:cs="Calibri"/>
          <w:b/>
          <w:sz w:val="22"/>
          <w:szCs w:val="22"/>
        </w:rPr>
      </w:pPr>
      <w:r w:rsidRPr="00AA6EE1">
        <w:rPr>
          <w:rFonts w:ascii="Calibri" w:hAnsi="Calibri" w:cs="Calibri"/>
          <w:b/>
          <w:sz w:val="22"/>
          <w:szCs w:val="22"/>
        </w:rPr>
        <w:t>4</w:t>
      </w:r>
      <w:r w:rsidR="002D61D2" w:rsidRPr="00AA6EE1">
        <w:rPr>
          <w:rFonts w:ascii="Calibri" w:hAnsi="Calibri" w:cs="Calibri"/>
          <w:b/>
          <w:sz w:val="22"/>
          <w:szCs w:val="22"/>
        </w:rPr>
        <w:t>./</w:t>
      </w:r>
      <w:r w:rsidR="002D61D2" w:rsidRPr="00AA6EE1">
        <w:rPr>
          <w:rFonts w:ascii="Calibri" w:hAnsi="Calibri" w:cs="Calibri"/>
          <w:b/>
          <w:sz w:val="22"/>
          <w:szCs w:val="22"/>
        </w:rPr>
        <w:tab/>
      </w:r>
      <w:r w:rsidR="002D61D2" w:rsidRPr="00AA6EE1">
        <w:rPr>
          <w:rFonts w:ascii="Calibri" w:hAnsi="Calibri" w:cs="Calibri"/>
          <w:b/>
          <w:bCs/>
          <w:sz w:val="22"/>
          <w:szCs w:val="22"/>
        </w:rPr>
        <w:t>A költségvetési szerv alaptevékenységei</w:t>
      </w:r>
      <w:r w:rsidR="00F04D24" w:rsidRPr="00AA6EE1">
        <w:rPr>
          <w:rFonts w:ascii="Calibri" w:hAnsi="Calibri" w:cs="Calibri"/>
          <w:b/>
          <w:bCs/>
          <w:sz w:val="22"/>
          <w:szCs w:val="22"/>
        </w:rPr>
        <w:t xml:space="preserve"> az alapító okirat szerint</w:t>
      </w:r>
      <w:r w:rsidR="002D61D2" w:rsidRPr="00AA6EE1">
        <w:rPr>
          <w:rFonts w:ascii="Calibri" w:hAnsi="Calibri" w:cs="Calibri"/>
          <w:b/>
          <w:bCs/>
          <w:sz w:val="22"/>
          <w:szCs w:val="22"/>
        </w:rPr>
        <w:t>:</w:t>
      </w:r>
      <w:r w:rsidR="002D61D2" w:rsidRPr="00AA6EE1">
        <w:rPr>
          <w:rFonts w:ascii="Calibri" w:hAnsi="Calibri" w:cs="Calibri"/>
          <w:b/>
          <w:sz w:val="22"/>
          <w:szCs w:val="22"/>
        </w:rPr>
        <w:t xml:space="preserve">  </w:t>
      </w:r>
    </w:p>
    <w:p w14:paraId="2B36C663" w14:textId="77777777" w:rsidR="002D61D2" w:rsidRPr="00AA6EE1" w:rsidRDefault="002D61D2" w:rsidP="00A3627A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F659AE1" w14:textId="77777777" w:rsidR="002D61D2" w:rsidRPr="00AA6EE1" w:rsidRDefault="002D61D2" w:rsidP="006B0A80">
      <w:pPr>
        <w:pStyle w:val="Szvegtrzs2"/>
        <w:ind w:firstLine="708"/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>Fő tevékenység:</w:t>
      </w:r>
    </w:p>
    <w:p w14:paraId="27F39E8E" w14:textId="77777777" w:rsidR="002D61D2" w:rsidRPr="00AA6EE1" w:rsidRDefault="002D61D2" w:rsidP="00A3627A">
      <w:pPr>
        <w:ind w:left="720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TEÁOR: 8411 Általános közigazgatás</w:t>
      </w:r>
    </w:p>
    <w:p w14:paraId="481667F4" w14:textId="77777777" w:rsidR="004D1715" w:rsidRPr="00AA6EE1" w:rsidRDefault="004D1715" w:rsidP="00DC5C76">
      <w:pPr>
        <w:jc w:val="both"/>
        <w:rPr>
          <w:rFonts w:ascii="Calibri" w:hAnsi="Calibri" w:cs="Calibri"/>
          <w:sz w:val="22"/>
          <w:szCs w:val="22"/>
        </w:rPr>
      </w:pPr>
    </w:p>
    <w:p w14:paraId="1E9EE897" w14:textId="77777777" w:rsidR="004D1715" w:rsidRPr="00AA6EE1" w:rsidRDefault="004D1715" w:rsidP="00A3627A">
      <w:pPr>
        <w:ind w:left="708"/>
        <w:jc w:val="both"/>
        <w:rPr>
          <w:rFonts w:ascii="Calibri" w:hAnsi="Calibri" w:cs="Calibri"/>
          <w:sz w:val="22"/>
          <w:szCs w:val="22"/>
          <w:u w:val="single"/>
        </w:rPr>
      </w:pPr>
      <w:r w:rsidRPr="00AA6EE1">
        <w:rPr>
          <w:rFonts w:ascii="Calibri" w:hAnsi="Calibri" w:cs="Calibri"/>
          <w:sz w:val="22"/>
          <w:szCs w:val="22"/>
          <w:u w:val="single"/>
        </w:rPr>
        <w:t>Szakmai alaptevékenység:</w:t>
      </w:r>
    </w:p>
    <w:p w14:paraId="514DA060" w14:textId="77777777" w:rsidR="004D1715" w:rsidRPr="00AA6EE1" w:rsidRDefault="004D1715" w:rsidP="00A3627A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A polgármesteri hivatal ellátja a Magyarország helyi önkormányzatairól szóló törvényben és a vonatkozó egyéb jogszabályokban a számára meghatározott feladatokat.</w:t>
      </w:r>
    </w:p>
    <w:p w14:paraId="2A0E7392" w14:textId="77777777" w:rsidR="00E77E06" w:rsidRPr="00AA6EE1" w:rsidRDefault="004D1715" w:rsidP="00A3627A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Gondoskodik a helyi önkormányzat (valamint a helyi nemzetiségi önkormányzat) bevételeivel és kiadásaival kapcsolatban a tervezési, gazdálkodási, ellenőrzési, finanszírozási, adatszolgáltatási és beszámolási feladatok ellátásáról.</w:t>
      </w:r>
    </w:p>
    <w:p w14:paraId="077462B6" w14:textId="77777777" w:rsidR="004D1715" w:rsidRPr="00AA6EE1" w:rsidRDefault="00E77E06" w:rsidP="00A3627A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A belső szervezeti egységként működő Közterület-felügyelet vonatkozásában ellátja a közterület-felügyeletről szóló 1999. évi LXIII. törvényben és egyéb jogszabályokban a közterület-felügyelet számára meghatározott feladatokat. Közreműködik a közrend, közbiztonság, a közterületek rendjének és tisztaságának védelmében, az állategészségügyi és ebrendészeti feladatok ellátásban, üzemelteti a közterületen elhelyezett térfigyelő kamerarendszert.</w:t>
      </w:r>
    </w:p>
    <w:p w14:paraId="16FB9C36" w14:textId="77777777" w:rsidR="004D1715" w:rsidRDefault="004D1715" w:rsidP="00A3627A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4DA49105" w14:textId="4201A022" w:rsidR="004D1715" w:rsidRPr="00AA6EE1" w:rsidRDefault="001417C1" w:rsidP="001417C1">
      <w:pPr>
        <w:jc w:val="both"/>
        <w:rPr>
          <w:rFonts w:ascii="Calibri" w:hAnsi="Calibri" w:cs="Calibri"/>
          <w:sz w:val="22"/>
          <w:szCs w:val="22"/>
        </w:rPr>
      </w:pPr>
      <w:r w:rsidRPr="001417C1">
        <w:rPr>
          <w:rFonts w:ascii="Calibri" w:hAnsi="Calibri" w:cs="Calibri"/>
          <w:b/>
          <w:bCs/>
          <w:sz w:val="22"/>
          <w:szCs w:val="22"/>
        </w:rPr>
        <w:t>5./</w:t>
      </w:r>
      <w:r>
        <w:rPr>
          <w:rFonts w:ascii="Calibri" w:hAnsi="Calibri" w:cs="Calibri"/>
          <w:sz w:val="22"/>
          <w:szCs w:val="22"/>
        </w:rPr>
        <w:tab/>
      </w:r>
      <w:r w:rsidR="004D1715" w:rsidRPr="00AA6EE1">
        <w:rPr>
          <w:rFonts w:ascii="Calibri" w:hAnsi="Calibri" w:cs="Calibri"/>
          <w:sz w:val="22"/>
          <w:szCs w:val="22"/>
        </w:rPr>
        <w:t>Államháztartási szakágazati besorolása:</w:t>
      </w:r>
    </w:p>
    <w:p w14:paraId="3D5C38A5" w14:textId="41D014F9" w:rsidR="004D1715" w:rsidRPr="00AA6EE1" w:rsidRDefault="004D1715" w:rsidP="003B711C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841105</w:t>
      </w:r>
      <w:r w:rsidRPr="00AA6EE1">
        <w:rPr>
          <w:rFonts w:ascii="Calibri" w:hAnsi="Calibri" w:cs="Calibri"/>
          <w:sz w:val="22"/>
          <w:szCs w:val="22"/>
        </w:rPr>
        <w:tab/>
      </w:r>
      <w:r w:rsidR="00B87CF9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 xml:space="preserve">Helyi önkormányzatok </w:t>
      </w:r>
      <w:r w:rsidR="00FF1D5E" w:rsidRPr="00AA6EE1">
        <w:rPr>
          <w:rFonts w:ascii="Calibri" w:hAnsi="Calibri" w:cs="Calibri"/>
          <w:sz w:val="22"/>
          <w:szCs w:val="22"/>
        </w:rPr>
        <w:t>és</w:t>
      </w:r>
      <w:r w:rsidR="00FF1D5E" w:rsidRPr="00AA6EE1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AA6EE1">
        <w:rPr>
          <w:rFonts w:ascii="Calibri" w:hAnsi="Calibri" w:cs="Calibri"/>
          <w:sz w:val="22"/>
          <w:szCs w:val="22"/>
        </w:rPr>
        <w:t>társulások igazgatási tevékenysége</w:t>
      </w:r>
    </w:p>
    <w:p w14:paraId="15F5E4E4" w14:textId="77777777" w:rsidR="004D1715" w:rsidRPr="00AA6EE1" w:rsidRDefault="004D1715" w:rsidP="00A3627A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155AB53B" w14:textId="77777777" w:rsidR="004D1715" w:rsidRPr="00AA6EE1" w:rsidRDefault="004D1715" w:rsidP="00A3627A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Szakmai alaptevékenység kormányzati funkció szerinti megjelölése:</w:t>
      </w:r>
    </w:p>
    <w:p w14:paraId="53E746F7" w14:textId="77777777" w:rsidR="004D1715" w:rsidRPr="00AA6EE1" w:rsidRDefault="004D1715" w:rsidP="00A3627A">
      <w:pPr>
        <w:autoSpaceDE w:val="0"/>
        <w:autoSpaceDN w:val="0"/>
        <w:ind w:left="2124" w:hanging="1416"/>
        <w:rPr>
          <w:rFonts w:ascii="Calibri" w:eastAsia="Calibri" w:hAnsi="Calibri" w:cs="Calibri"/>
          <w:iCs/>
          <w:sz w:val="22"/>
          <w:szCs w:val="22"/>
        </w:rPr>
      </w:pPr>
      <w:r w:rsidRPr="00AA6EE1">
        <w:rPr>
          <w:rFonts w:ascii="Calibri" w:eastAsia="Calibri" w:hAnsi="Calibri" w:cs="Calibri"/>
          <w:iCs/>
          <w:sz w:val="22"/>
          <w:szCs w:val="22"/>
        </w:rPr>
        <w:t>011130</w:t>
      </w:r>
      <w:r w:rsidRPr="00AA6EE1">
        <w:rPr>
          <w:rFonts w:ascii="Calibri" w:eastAsia="Calibri" w:hAnsi="Calibri" w:cs="Calibri"/>
          <w:iCs/>
          <w:sz w:val="22"/>
          <w:szCs w:val="22"/>
        </w:rPr>
        <w:tab/>
        <w:t>Önkormányzatok és önkormányzati hivatalok jogalkotó és általános igazgatási tevékenysége</w:t>
      </w:r>
    </w:p>
    <w:p w14:paraId="6A9A43D9" w14:textId="77777777" w:rsidR="004D1715" w:rsidRPr="00AA6EE1" w:rsidRDefault="004D1715" w:rsidP="00A3627A">
      <w:pPr>
        <w:autoSpaceDE w:val="0"/>
        <w:autoSpaceDN w:val="0"/>
        <w:ind w:left="2124" w:hanging="1416"/>
        <w:rPr>
          <w:rFonts w:ascii="Calibri" w:eastAsia="Calibri" w:hAnsi="Calibri" w:cs="Calibri"/>
          <w:iCs/>
          <w:sz w:val="22"/>
          <w:szCs w:val="22"/>
        </w:rPr>
      </w:pPr>
      <w:r w:rsidRPr="00AA6EE1">
        <w:rPr>
          <w:rFonts w:ascii="Calibri" w:eastAsia="Calibri" w:hAnsi="Calibri" w:cs="Calibri"/>
          <w:iCs/>
          <w:sz w:val="22"/>
          <w:szCs w:val="22"/>
        </w:rPr>
        <w:t>011140</w:t>
      </w:r>
      <w:r w:rsidRPr="00AA6EE1">
        <w:rPr>
          <w:rFonts w:ascii="Calibri" w:eastAsia="Calibri" w:hAnsi="Calibri" w:cs="Calibri"/>
          <w:iCs/>
          <w:sz w:val="22"/>
          <w:szCs w:val="22"/>
        </w:rPr>
        <w:tab/>
        <w:t>Országos és helyi nemzetiségi önkormányzatok igazgatási tevékenysége</w:t>
      </w:r>
    </w:p>
    <w:p w14:paraId="3B29DF08" w14:textId="77777777" w:rsidR="004D1715" w:rsidRPr="00AA6EE1" w:rsidRDefault="004D1715" w:rsidP="00A3627A">
      <w:pPr>
        <w:autoSpaceDE w:val="0"/>
        <w:autoSpaceDN w:val="0"/>
        <w:ind w:left="2124" w:hanging="1416"/>
        <w:rPr>
          <w:rFonts w:ascii="Calibri" w:eastAsia="Calibri" w:hAnsi="Calibri" w:cs="Calibri"/>
          <w:iCs/>
          <w:sz w:val="22"/>
          <w:szCs w:val="22"/>
        </w:rPr>
      </w:pPr>
      <w:r w:rsidRPr="00AA6EE1">
        <w:rPr>
          <w:rFonts w:ascii="Calibri" w:eastAsia="Calibri" w:hAnsi="Calibri" w:cs="Calibri"/>
          <w:iCs/>
          <w:sz w:val="22"/>
          <w:szCs w:val="22"/>
        </w:rPr>
        <w:t>011220</w:t>
      </w:r>
      <w:r w:rsidRPr="00AA6EE1">
        <w:rPr>
          <w:rFonts w:ascii="Calibri" w:eastAsia="Calibri" w:hAnsi="Calibri" w:cs="Calibri"/>
          <w:iCs/>
          <w:sz w:val="22"/>
          <w:szCs w:val="22"/>
        </w:rPr>
        <w:tab/>
        <w:t>Adó-, vám- és jövedéki igazgatás</w:t>
      </w:r>
    </w:p>
    <w:p w14:paraId="505E11C5" w14:textId="77777777" w:rsidR="004D1715" w:rsidRPr="00AA6EE1" w:rsidRDefault="004D1715" w:rsidP="00A3627A">
      <w:pPr>
        <w:autoSpaceDE w:val="0"/>
        <w:autoSpaceDN w:val="0"/>
        <w:ind w:left="2124" w:hanging="1416"/>
        <w:rPr>
          <w:rFonts w:ascii="Calibri" w:eastAsia="Calibri" w:hAnsi="Calibri" w:cs="Calibri"/>
          <w:iCs/>
          <w:sz w:val="22"/>
          <w:szCs w:val="22"/>
        </w:rPr>
      </w:pPr>
      <w:r w:rsidRPr="00AA6EE1">
        <w:rPr>
          <w:rFonts w:ascii="Calibri" w:eastAsia="Calibri" w:hAnsi="Calibri" w:cs="Calibri"/>
          <w:iCs/>
          <w:sz w:val="22"/>
          <w:szCs w:val="22"/>
        </w:rPr>
        <w:t>013210</w:t>
      </w:r>
      <w:r w:rsidRPr="00AA6EE1">
        <w:rPr>
          <w:rFonts w:ascii="Calibri" w:eastAsia="Calibri" w:hAnsi="Calibri" w:cs="Calibri"/>
          <w:iCs/>
          <w:sz w:val="22"/>
          <w:szCs w:val="22"/>
        </w:rPr>
        <w:tab/>
        <w:t>Átfogó tervezési és statisztikai szolgáltatások</w:t>
      </w:r>
    </w:p>
    <w:p w14:paraId="43DC8091" w14:textId="77777777" w:rsidR="004D1715" w:rsidRPr="00AA6EE1" w:rsidRDefault="004D1715" w:rsidP="00A3627A">
      <w:pPr>
        <w:autoSpaceDE w:val="0"/>
        <w:autoSpaceDN w:val="0"/>
        <w:ind w:left="2124" w:hanging="1416"/>
        <w:rPr>
          <w:rFonts w:ascii="Calibri" w:eastAsia="Calibri" w:hAnsi="Calibri" w:cs="Calibri"/>
          <w:iCs/>
          <w:sz w:val="22"/>
          <w:szCs w:val="22"/>
        </w:rPr>
      </w:pPr>
      <w:r w:rsidRPr="00AA6EE1">
        <w:rPr>
          <w:rFonts w:ascii="Calibri" w:eastAsia="Calibri" w:hAnsi="Calibri" w:cs="Calibri"/>
          <w:iCs/>
          <w:sz w:val="22"/>
          <w:szCs w:val="22"/>
        </w:rPr>
        <w:t>016010</w:t>
      </w:r>
      <w:r w:rsidRPr="00AA6EE1">
        <w:rPr>
          <w:rFonts w:ascii="Calibri" w:eastAsia="Calibri" w:hAnsi="Calibri" w:cs="Calibri"/>
          <w:iCs/>
          <w:sz w:val="22"/>
          <w:szCs w:val="22"/>
        </w:rPr>
        <w:tab/>
        <w:t>Országgyűlési, önkormányzati és európai parlamenti képviselőválasztáshoz kapcsolódó tevékenységek</w:t>
      </w:r>
    </w:p>
    <w:p w14:paraId="7D3D17E2" w14:textId="77777777" w:rsidR="004D1715" w:rsidRPr="00AA6EE1" w:rsidRDefault="004D1715" w:rsidP="00A3627A">
      <w:pPr>
        <w:autoSpaceDE w:val="0"/>
        <w:autoSpaceDN w:val="0"/>
        <w:ind w:left="2124" w:hanging="1416"/>
        <w:rPr>
          <w:rFonts w:ascii="Calibri" w:eastAsia="Calibri" w:hAnsi="Calibri" w:cs="Calibri"/>
          <w:iCs/>
          <w:sz w:val="22"/>
          <w:szCs w:val="22"/>
        </w:rPr>
      </w:pPr>
      <w:r w:rsidRPr="00AA6EE1">
        <w:rPr>
          <w:rFonts w:ascii="Calibri" w:eastAsia="Calibri" w:hAnsi="Calibri" w:cs="Calibri"/>
          <w:iCs/>
          <w:sz w:val="22"/>
          <w:szCs w:val="22"/>
        </w:rPr>
        <w:t>016020</w:t>
      </w:r>
      <w:r w:rsidRPr="00AA6EE1">
        <w:rPr>
          <w:rFonts w:ascii="Calibri" w:eastAsia="Calibri" w:hAnsi="Calibri" w:cs="Calibri"/>
          <w:iCs/>
          <w:sz w:val="22"/>
          <w:szCs w:val="22"/>
        </w:rPr>
        <w:tab/>
        <w:t>Országos és helyi népszavazással kapcsolatos tevékenységek</w:t>
      </w:r>
    </w:p>
    <w:p w14:paraId="2BCA37CF" w14:textId="77777777" w:rsidR="004D1715" w:rsidRPr="00AA6EE1" w:rsidRDefault="004D1715" w:rsidP="00A3627A">
      <w:pPr>
        <w:autoSpaceDE w:val="0"/>
        <w:autoSpaceDN w:val="0"/>
        <w:ind w:left="2124" w:hanging="1416"/>
        <w:rPr>
          <w:rFonts w:ascii="Calibri" w:eastAsia="Calibri" w:hAnsi="Calibri" w:cs="Calibri"/>
          <w:iCs/>
          <w:sz w:val="22"/>
          <w:szCs w:val="22"/>
        </w:rPr>
      </w:pPr>
      <w:r w:rsidRPr="00AA6EE1">
        <w:rPr>
          <w:rFonts w:ascii="Calibri" w:eastAsia="Calibri" w:hAnsi="Calibri" w:cs="Calibri"/>
          <w:iCs/>
          <w:sz w:val="22"/>
          <w:szCs w:val="22"/>
        </w:rPr>
        <w:t>016030</w:t>
      </w:r>
      <w:r w:rsidRPr="00AA6EE1">
        <w:rPr>
          <w:rFonts w:ascii="Calibri" w:eastAsia="Calibri" w:hAnsi="Calibri" w:cs="Calibri"/>
          <w:iCs/>
          <w:sz w:val="22"/>
          <w:szCs w:val="22"/>
        </w:rPr>
        <w:tab/>
        <w:t>Állampolgársági ügyek</w:t>
      </w:r>
    </w:p>
    <w:p w14:paraId="07CBB9AC" w14:textId="77777777" w:rsidR="004D1715" w:rsidRPr="00AA6EE1" w:rsidRDefault="004D1715" w:rsidP="00A3627A">
      <w:pPr>
        <w:autoSpaceDE w:val="0"/>
        <w:autoSpaceDN w:val="0"/>
        <w:ind w:left="2124" w:hanging="1416"/>
        <w:rPr>
          <w:rFonts w:ascii="Calibri" w:eastAsia="Calibri" w:hAnsi="Calibri" w:cs="Calibri"/>
          <w:iCs/>
          <w:sz w:val="22"/>
          <w:szCs w:val="22"/>
        </w:rPr>
      </w:pPr>
      <w:r w:rsidRPr="00AA6EE1">
        <w:rPr>
          <w:rFonts w:ascii="Calibri" w:eastAsia="Calibri" w:hAnsi="Calibri" w:cs="Calibri"/>
          <w:iCs/>
          <w:sz w:val="22"/>
          <w:szCs w:val="22"/>
        </w:rPr>
        <w:t>022010</w:t>
      </w:r>
      <w:r w:rsidRPr="00AA6EE1">
        <w:rPr>
          <w:rFonts w:ascii="Calibri" w:eastAsia="Calibri" w:hAnsi="Calibri" w:cs="Calibri"/>
          <w:iCs/>
          <w:sz w:val="22"/>
          <w:szCs w:val="22"/>
        </w:rPr>
        <w:tab/>
        <w:t>Polgári honvédelem ágazati feladatai, a lakosság felkészítése</w:t>
      </w:r>
    </w:p>
    <w:p w14:paraId="2D9EBB2D" w14:textId="77777777" w:rsidR="00E77E06" w:rsidRPr="00AA6EE1" w:rsidRDefault="00E77E06" w:rsidP="00E77E06">
      <w:pPr>
        <w:autoSpaceDE w:val="0"/>
        <w:autoSpaceDN w:val="0"/>
        <w:ind w:left="2124" w:hanging="1416"/>
        <w:rPr>
          <w:rFonts w:ascii="Calibri" w:eastAsia="Calibri" w:hAnsi="Calibri" w:cs="Calibri"/>
          <w:iCs/>
          <w:sz w:val="22"/>
          <w:szCs w:val="22"/>
        </w:rPr>
      </w:pPr>
      <w:r w:rsidRPr="00AA6EE1">
        <w:rPr>
          <w:rFonts w:ascii="Calibri" w:eastAsia="Calibri" w:hAnsi="Calibri" w:cs="Calibri"/>
          <w:iCs/>
          <w:sz w:val="22"/>
          <w:szCs w:val="22"/>
        </w:rPr>
        <w:t>031010</w:t>
      </w:r>
      <w:r w:rsidRPr="00AA6EE1">
        <w:rPr>
          <w:rFonts w:ascii="Calibri" w:eastAsia="Calibri" w:hAnsi="Calibri" w:cs="Calibri"/>
          <w:iCs/>
          <w:sz w:val="22"/>
          <w:szCs w:val="22"/>
        </w:rPr>
        <w:tab/>
        <w:t>Közbiztonság, közrend igazgatása</w:t>
      </w:r>
    </w:p>
    <w:p w14:paraId="3D7F6FF6" w14:textId="77777777" w:rsidR="00E77E06" w:rsidRPr="00AA6EE1" w:rsidRDefault="00E77E06" w:rsidP="00E77E06">
      <w:pPr>
        <w:autoSpaceDE w:val="0"/>
        <w:autoSpaceDN w:val="0"/>
        <w:ind w:left="2124" w:hanging="1416"/>
        <w:rPr>
          <w:rFonts w:ascii="Calibri" w:eastAsia="Calibri" w:hAnsi="Calibri" w:cs="Calibri"/>
          <w:iCs/>
          <w:sz w:val="22"/>
          <w:szCs w:val="22"/>
        </w:rPr>
      </w:pPr>
      <w:r w:rsidRPr="00AA6EE1">
        <w:rPr>
          <w:rFonts w:ascii="Calibri" w:eastAsia="Calibri" w:hAnsi="Calibri" w:cs="Calibri"/>
          <w:iCs/>
          <w:sz w:val="22"/>
          <w:szCs w:val="22"/>
        </w:rPr>
        <w:lastRenderedPageBreak/>
        <w:t>031030</w:t>
      </w:r>
      <w:r w:rsidRPr="00AA6EE1">
        <w:rPr>
          <w:rFonts w:ascii="Calibri" w:eastAsia="Calibri" w:hAnsi="Calibri" w:cs="Calibri"/>
          <w:iCs/>
          <w:sz w:val="22"/>
          <w:szCs w:val="22"/>
        </w:rPr>
        <w:tab/>
        <w:t>Közterület rendjének fenntartása</w:t>
      </w:r>
    </w:p>
    <w:p w14:paraId="5CF6F633" w14:textId="77777777" w:rsidR="00E77E06" w:rsidRPr="00AA6EE1" w:rsidRDefault="00E77E06" w:rsidP="00E77E06">
      <w:pPr>
        <w:autoSpaceDE w:val="0"/>
        <w:autoSpaceDN w:val="0"/>
        <w:ind w:left="2124" w:hanging="1416"/>
        <w:rPr>
          <w:rFonts w:ascii="Calibri" w:eastAsia="Calibri" w:hAnsi="Calibri" w:cs="Calibri"/>
          <w:iCs/>
          <w:sz w:val="22"/>
          <w:szCs w:val="22"/>
        </w:rPr>
      </w:pPr>
      <w:r w:rsidRPr="00AA6EE1">
        <w:rPr>
          <w:rFonts w:ascii="Calibri" w:eastAsia="Calibri" w:hAnsi="Calibri" w:cs="Calibri"/>
          <w:iCs/>
          <w:sz w:val="22"/>
          <w:szCs w:val="22"/>
        </w:rPr>
        <w:t>031050</w:t>
      </w:r>
      <w:r w:rsidRPr="00AA6EE1">
        <w:rPr>
          <w:rFonts w:ascii="Calibri" w:eastAsia="Calibri" w:hAnsi="Calibri" w:cs="Calibri"/>
          <w:iCs/>
          <w:sz w:val="22"/>
          <w:szCs w:val="22"/>
        </w:rPr>
        <w:tab/>
        <w:t>Egyéb rendészeti, bűnüldözési tevékenységek</w:t>
      </w:r>
    </w:p>
    <w:p w14:paraId="094FE776" w14:textId="77777777" w:rsidR="00E77E06" w:rsidRPr="00AA6EE1" w:rsidRDefault="00E77E06" w:rsidP="00E77E06">
      <w:pPr>
        <w:autoSpaceDE w:val="0"/>
        <w:autoSpaceDN w:val="0"/>
        <w:ind w:left="2124" w:hanging="1416"/>
        <w:rPr>
          <w:rFonts w:ascii="Calibri" w:eastAsia="Calibri" w:hAnsi="Calibri" w:cs="Calibri"/>
          <w:iCs/>
          <w:sz w:val="22"/>
          <w:szCs w:val="22"/>
        </w:rPr>
      </w:pPr>
      <w:r w:rsidRPr="00AA6EE1">
        <w:rPr>
          <w:rFonts w:ascii="Calibri" w:eastAsia="Calibri" w:hAnsi="Calibri" w:cs="Calibri"/>
          <w:iCs/>
          <w:sz w:val="22"/>
          <w:szCs w:val="22"/>
        </w:rPr>
        <w:t>031060</w:t>
      </w:r>
      <w:r w:rsidRPr="00AA6EE1">
        <w:rPr>
          <w:rFonts w:ascii="Calibri" w:eastAsia="Calibri" w:hAnsi="Calibri" w:cs="Calibri"/>
          <w:iCs/>
          <w:sz w:val="22"/>
          <w:szCs w:val="22"/>
        </w:rPr>
        <w:tab/>
        <w:t>Bűnmegelőzés</w:t>
      </w:r>
    </w:p>
    <w:p w14:paraId="596F40AE" w14:textId="77777777" w:rsidR="00E77E06" w:rsidRPr="00AA6EE1" w:rsidRDefault="00E77E06" w:rsidP="00E77E06">
      <w:pPr>
        <w:autoSpaceDE w:val="0"/>
        <w:autoSpaceDN w:val="0"/>
        <w:ind w:left="2124" w:hanging="1416"/>
        <w:rPr>
          <w:rFonts w:ascii="Calibri" w:eastAsia="Calibri" w:hAnsi="Calibri" w:cs="Calibri"/>
          <w:iCs/>
          <w:sz w:val="22"/>
          <w:szCs w:val="22"/>
        </w:rPr>
      </w:pPr>
      <w:r w:rsidRPr="00AA6EE1">
        <w:rPr>
          <w:rFonts w:ascii="Calibri" w:eastAsia="Calibri" w:hAnsi="Calibri" w:cs="Calibri"/>
          <w:iCs/>
          <w:sz w:val="22"/>
          <w:szCs w:val="22"/>
        </w:rPr>
        <w:t>042110</w:t>
      </w:r>
      <w:r w:rsidRPr="00AA6EE1">
        <w:rPr>
          <w:rFonts w:ascii="Calibri" w:eastAsia="Calibri" w:hAnsi="Calibri" w:cs="Calibri"/>
          <w:iCs/>
          <w:sz w:val="22"/>
          <w:szCs w:val="22"/>
        </w:rPr>
        <w:tab/>
        <w:t>Mezőgazdaság igazgatása</w:t>
      </w:r>
    </w:p>
    <w:p w14:paraId="1C113080" w14:textId="77777777" w:rsidR="00E77E06" w:rsidRPr="00AA6EE1" w:rsidRDefault="00E77E06" w:rsidP="00E77E06">
      <w:pPr>
        <w:autoSpaceDE w:val="0"/>
        <w:autoSpaceDN w:val="0"/>
        <w:ind w:left="2124" w:hanging="1416"/>
        <w:rPr>
          <w:rFonts w:ascii="Calibri" w:eastAsia="Calibri" w:hAnsi="Calibri" w:cs="Calibri"/>
          <w:iCs/>
          <w:sz w:val="22"/>
          <w:szCs w:val="22"/>
        </w:rPr>
      </w:pPr>
      <w:r w:rsidRPr="00AA6EE1">
        <w:rPr>
          <w:rFonts w:ascii="Calibri" w:eastAsia="Calibri" w:hAnsi="Calibri" w:cs="Calibri"/>
          <w:iCs/>
          <w:sz w:val="22"/>
          <w:szCs w:val="22"/>
        </w:rPr>
        <w:t>042180</w:t>
      </w:r>
      <w:r w:rsidRPr="00AA6EE1">
        <w:rPr>
          <w:rFonts w:ascii="Calibri" w:eastAsia="Calibri" w:hAnsi="Calibri" w:cs="Calibri"/>
          <w:iCs/>
          <w:sz w:val="22"/>
          <w:szCs w:val="22"/>
        </w:rPr>
        <w:tab/>
        <w:t>Állat-egészségügy</w:t>
      </w:r>
    </w:p>
    <w:p w14:paraId="5A7E5772" w14:textId="77777777" w:rsidR="004D1715" w:rsidRPr="00AA6EE1" w:rsidRDefault="004D1715" w:rsidP="00A3627A">
      <w:pPr>
        <w:autoSpaceDE w:val="0"/>
        <w:autoSpaceDN w:val="0"/>
        <w:ind w:left="2124" w:hanging="1416"/>
        <w:rPr>
          <w:rFonts w:ascii="Calibri" w:eastAsia="Calibri" w:hAnsi="Calibri" w:cs="Calibri"/>
          <w:iCs/>
          <w:sz w:val="22"/>
          <w:szCs w:val="22"/>
        </w:rPr>
      </w:pPr>
      <w:r w:rsidRPr="00AA6EE1">
        <w:rPr>
          <w:rFonts w:ascii="Calibri" w:eastAsia="Calibri" w:hAnsi="Calibri" w:cs="Calibri"/>
          <w:iCs/>
          <w:sz w:val="22"/>
          <w:szCs w:val="22"/>
        </w:rPr>
        <w:t>061010</w:t>
      </w:r>
      <w:r w:rsidRPr="00AA6EE1">
        <w:rPr>
          <w:rFonts w:ascii="Calibri" w:eastAsia="Calibri" w:hAnsi="Calibri" w:cs="Calibri"/>
          <w:iCs/>
          <w:sz w:val="22"/>
          <w:szCs w:val="22"/>
        </w:rPr>
        <w:tab/>
        <w:t>Lakáspolitika igazgatása</w:t>
      </w:r>
    </w:p>
    <w:p w14:paraId="3BED8C0D" w14:textId="77777777" w:rsidR="004D1715" w:rsidRPr="00AA6EE1" w:rsidRDefault="004D1715" w:rsidP="00A3627A">
      <w:pPr>
        <w:autoSpaceDE w:val="0"/>
        <w:autoSpaceDN w:val="0"/>
        <w:ind w:left="2124" w:hanging="1416"/>
        <w:rPr>
          <w:rFonts w:ascii="Calibri" w:eastAsia="Calibri" w:hAnsi="Calibri" w:cs="Calibri"/>
          <w:iCs/>
          <w:sz w:val="22"/>
          <w:szCs w:val="22"/>
        </w:rPr>
      </w:pPr>
      <w:r w:rsidRPr="00AA6EE1">
        <w:rPr>
          <w:rFonts w:ascii="Calibri" w:eastAsia="Calibri" w:hAnsi="Calibri" w:cs="Calibri"/>
          <w:iCs/>
          <w:sz w:val="22"/>
          <w:szCs w:val="22"/>
        </w:rPr>
        <w:t>076010</w:t>
      </w:r>
      <w:r w:rsidRPr="00AA6EE1">
        <w:rPr>
          <w:rFonts w:ascii="Calibri" w:eastAsia="Calibri" w:hAnsi="Calibri" w:cs="Calibri"/>
          <w:iCs/>
          <w:sz w:val="22"/>
          <w:szCs w:val="22"/>
        </w:rPr>
        <w:tab/>
        <w:t>Egészségügy igazgatása</w:t>
      </w:r>
    </w:p>
    <w:p w14:paraId="2322AE2F" w14:textId="77777777" w:rsidR="004D1715" w:rsidRPr="00AA6EE1" w:rsidRDefault="004D1715" w:rsidP="00A3627A">
      <w:pPr>
        <w:autoSpaceDE w:val="0"/>
        <w:autoSpaceDN w:val="0"/>
        <w:ind w:left="2124" w:hanging="1416"/>
        <w:rPr>
          <w:rFonts w:ascii="Calibri" w:eastAsia="Calibri" w:hAnsi="Calibri" w:cs="Calibri"/>
          <w:iCs/>
          <w:sz w:val="22"/>
          <w:szCs w:val="22"/>
        </w:rPr>
      </w:pPr>
      <w:r w:rsidRPr="00AA6EE1">
        <w:rPr>
          <w:rFonts w:ascii="Calibri" w:eastAsia="Calibri" w:hAnsi="Calibri" w:cs="Calibri"/>
          <w:iCs/>
          <w:sz w:val="22"/>
          <w:szCs w:val="22"/>
        </w:rPr>
        <w:t>082010</w:t>
      </w:r>
      <w:r w:rsidRPr="00AA6EE1">
        <w:rPr>
          <w:rFonts w:ascii="Calibri" w:eastAsia="Calibri" w:hAnsi="Calibri" w:cs="Calibri"/>
          <w:iCs/>
          <w:sz w:val="22"/>
          <w:szCs w:val="22"/>
        </w:rPr>
        <w:tab/>
        <w:t>Kultúra igazgatása</w:t>
      </w:r>
    </w:p>
    <w:p w14:paraId="0481044A" w14:textId="77777777" w:rsidR="004D1715" w:rsidRPr="00AA6EE1" w:rsidRDefault="004D1715" w:rsidP="00A3627A">
      <w:pPr>
        <w:autoSpaceDE w:val="0"/>
        <w:autoSpaceDN w:val="0"/>
        <w:ind w:left="2124" w:hanging="1416"/>
        <w:rPr>
          <w:rFonts w:ascii="Calibri" w:eastAsia="Calibri" w:hAnsi="Calibri" w:cs="Calibri"/>
          <w:iCs/>
          <w:sz w:val="22"/>
          <w:szCs w:val="22"/>
        </w:rPr>
      </w:pPr>
      <w:r w:rsidRPr="00AA6EE1">
        <w:rPr>
          <w:rFonts w:ascii="Calibri" w:eastAsia="Calibri" w:hAnsi="Calibri" w:cs="Calibri"/>
          <w:iCs/>
          <w:sz w:val="22"/>
          <w:szCs w:val="22"/>
        </w:rPr>
        <w:t>098010</w:t>
      </w:r>
      <w:r w:rsidRPr="00AA6EE1">
        <w:rPr>
          <w:rFonts w:ascii="Calibri" w:eastAsia="Calibri" w:hAnsi="Calibri" w:cs="Calibri"/>
          <w:iCs/>
          <w:sz w:val="22"/>
          <w:szCs w:val="22"/>
        </w:rPr>
        <w:tab/>
        <w:t>Oktatás igazgatása</w:t>
      </w:r>
    </w:p>
    <w:p w14:paraId="648E3BBC" w14:textId="77777777" w:rsidR="004D1715" w:rsidRPr="00AA6EE1" w:rsidRDefault="004D1715" w:rsidP="00A3627A">
      <w:pPr>
        <w:autoSpaceDE w:val="0"/>
        <w:autoSpaceDN w:val="0"/>
        <w:ind w:left="2124" w:hanging="1416"/>
        <w:rPr>
          <w:rFonts w:ascii="Calibri" w:eastAsia="Calibri" w:hAnsi="Calibri" w:cs="Calibri"/>
          <w:iCs/>
          <w:sz w:val="22"/>
          <w:szCs w:val="22"/>
        </w:rPr>
      </w:pPr>
      <w:r w:rsidRPr="00AA6EE1">
        <w:rPr>
          <w:rFonts w:ascii="Calibri" w:eastAsia="Calibri" w:hAnsi="Calibri" w:cs="Calibri"/>
          <w:iCs/>
          <w:sz w:val="22"/>
          <w:szCs w:val="22"/>
        </w:rPr>
        <w:t>109010</w:t>
      </w:r>
      <w:r w:rsidRPr="00AA6EE1">
        <w:rPr>
          <w:rFonts w:ascii="Calibri" w:eastAsia="Calibri" w:hAnsi="Calibri" w:cs="Calibri"/>
          <w:iCs/>
          <w:sz w:val="22"/>
          <w:szCs w:val="22"/>
        </w:rPr>
        <w:tab/>
        <w:t>Szociális szolgáltatások igazgatása</w:t>
      </w:r>
    </w:p>
    <w:p w14:paraId="3F96859F" w14:textId="77777777" w:rsidR="003A40FD" w:rsidRPr="00AA6EE1" w:rsidRDefault="003A40FD" w:rsidP="00A3627A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0C90F4F0" w14:textId="397D31E3" w:rsidR="00F0351F" w:rsidRPr="00AA6EE1" w:rsidRDefault="001417C1" w:rsidP="00A3627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="00F0351F" w:rsidRPr="00AA6EE1">
        <w:rPr>
          <w:rFonts w:ascii="Calibri" w:hAnsi="Calibri" w:cs="Calibri"/>
          <w:b/>
          <w:sz w:val="22"/>
          <w:szCs w:val="22"/>
        </w:rPr>
        <w:t>./</w:t>
      </w:r>
      <w:r w:rsidR="00F0351F" w:rsidRPr="00AA6EE1">
        <w:rPr>
          <w:rFonts w:ascii="Calibri" w:hAnsi="Calibri" w:cs="Calibri"/>
          <w:b/>
          <w:sz w:val="22"/>
          <w:szCs w:val="22"/>
        </w:rPr>
        <w:tab/>
        <w:t>Alaptevékenységet szabályozó jogszabályok:</w:t>
      </w:r>
    </w:p>
    <w:p w14:paraId="30115C4D" w14:textId="77777777" w:rsidR="00FF2A43" w:rsidRPr="00AA6EE1" w:rsidRDefault="00FF2A43" w:rsidP="00A3627A">
      <w:pPr>
        <w:jc w:val="both"/>
        <w:rPr>
          <w:rFonts w:ascii="Calibri" w:hAnsi="Calibri" w:cs="Calibri"/>
          <w:sz w:val="22"/>
          <w:szCs w:val="22"/>
        </w:rPr>
      </w:pPr>
    </w:p>
    <w:p w14:paraId="250EC9E5" w14:textId="2F315EEA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Magyarország Alaptörvénye</w:t>
      </w:r>
    </w:p>
    <w:p w14:paraId="43641A74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2011. évi CLXXXIX. törvény Magyarország helyi önkormányzatairól </w:t>
      </w:r>
    </w:p>
    <w:p w14:paraId="25B50AA5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2023. évi C. törvény a magyar építészetről</w:t>
      </w:r>
    </w:p>
    <w:p w14:paraId="2D663170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1993. évi III. törvény a szociális </w:t>
      </w:r>
      <w:r>
        <w:rPr>
          <w:rFonts w:ascii="Calibri" w:hAnsi="Calibri" w:cs="Calibri"/>
          <w:iCs/>
          <w:sz w:val="22"/>
          <w:szCs w:val="22"/>
        </w:rPr>
        <w:t>igazgatásról és szociális ellátásokról</w:t>
      </w:r>
      <w:r>
        <w:rPr>
          <w:rFonts w:ascii="Calibri" w:hAnsi="Calibri" w:cs="Calibri"/>
          <w:sz w:val="22"/>
          <w:szCs w:val="22"/>
        </w:rPr>
        <w:t>,</w:t>
      </w:r>
    </w:p>
    <w:p w14:paraId="448352D4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2011. évi CXCV. törvény az államháztartásról</w:t>
      </w:r>
    </w:p>
    <w:p w14:paraId="7D0D713E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2011. évi CXC. törvény a nemzeti köznevelésről</w:t>
      </w:r>
    </w:p>
    <w:p w14:paraId="07BE5CC0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2013. évi V. törvény a Polgári Törvénykönyvről</w:t>
      </w:r>
    </w:p>
    <w:p w14:paraId="2CF8E3BB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1993. évi LXXVIII. törvény a lakások és helyiségek bérletére, valamint az elidegenítésükre vonatkozó egyes szabályokról</w:t>
      </w:r>
    </w:p>
    <w:p w14:paraId="63453654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2013. évi CXXII. törvény a mező- és erdőgazdasági földek forgalmáról</w:t>
      </w:r>
    </w:p>
    <w:p w14:paraId="71421399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2000. évi C. törvény a számvitelről</w:t>
      </w:r>
    </w:p>
    <w:p w14:paraId="0EF6C1AE" w14:textId="77777777" w:rsidR="00D34F59" w:rsidRDefault="00D34F59" w:rsidP="00B87CF9">
      <w:pPr>
        <w:ind w:left="709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2007. évi CXXIII. törvény a kisajátításról</w:t>
      </w:r>
    </w:p>
    <w:p w14:paraId="2B70F5AC" w14:textId="77777777" w:rsidR="00D34F59" w:rsidRDefault="00D34F59" w:rsidP="00B87CF9">
      <w:pPr>
        <w:ind w:left="709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2010. évi CXXX. törvény a jogalkotásról</w:t>
      </w:r>
    </w:p>
    <w:p w14:paraId="278D8993" w14:textId="77777777" w:rsidR="00D34F59" w:rsidRDefault="00D34F59" w:rsidP="00B87CF9">
      <w:pPr>
        <w:ind w:left="709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2010. évi L. törvény a helyi önkormányzati képviselők és polgármesterek választásáról</w:t>
      </w:r>
    </w:p>
    <w:p w14:paraId="7BE387D1" w14:textId="77777777" w:rsidR="00D34F59" w:rsidRDefault="00D34F59" w:rsidP="00B87CF9">
      <w:pPr>
        <w:ind w:left="709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1991. évi XX. törvény a helyi önkormányzatok és szerveik, a köztársasági megbízottak, valamint egyes centrális alárendeltségű szervek feladat- és hatásköreiről</w:t>
      </w:r>
    </w:p>
    <w:p w14:paraId="62DE5EB3" w14:textId="77777777" w:rsidR="00D34F59" w:rsidRDefault="00D34F59" w:rsidP="00B87CF9">
      <w:pPr>
        <w:ind w:left="709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1991. évi XLIX. törvény a csődeljárásról és a felszámolási eljárásról</w:t>
      </w:r>
    </w:p>
    <w:p w14:paraId="07E3E9F3" w14:textId="77777777" w:rsidR="00D34F59" w:rsidRDefault="00D34F59" w:rsidP="00B87CF9">
      <w:pPr>
        <w:ind w:left="709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2011. évi CXII. törvény az információs önrendelkezési jogról és az információszabadságról</w:t>
      </w:r>
    </w:p>
    <w:p w14:paraId="4D92B87D" w14:textId="77777777" w:rsidR="00D34F59" w:rsidRDefault="00D34F59" w:rsidP="00B87CF9">
      <w:pPr>
        <w:ind w:left="709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1995. évi LXVI. törvény a köziratokról, a közlevéltárakról és a magánlevéltári anyag védelméről</w:t>
      </w:r>
    </w:p>
    <w:p w14:paraId="10BC6982" w14:textId="77777777" w:rsidR="00D34F59" w:rsidRDefault="00D34F59" w:rsidP="00B87CF9">
      <w:pPr>
        <w:ind w:left="709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2013. évi XXXVI. törvény a választási eljárásról</w:t>
      </w:r>
    </w:p>
    <w:p w14:paraId="4F6DE597" w14:textId="77777777" w:rsidR="00D34F59" w:rsidRDefault="00D34F59" w:rsidP="00B87CF9">
      <w:pPr>
        <w:ind w:left="709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2011. évi CLXXV. törvény az egyesülési jogról, a közhasznú jogállásról, valamint a civil szervezetek működéséről és támogatásáról</w:t>
      </w:r>
    </w:p>
    <w:p w14:paraId="460DB3B6" w14:textId="77777777" w:rsidR="00D34F59" w:rsidRDefault="00D34F59" w:rsidP="00B87CF9">
      <w:pPr>
        <w:ind w:left="709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2007. évi CLII. törvény egyes vagyonnyilatkozat-tételi kötelezettségekről</w:t>
      </w:r>
    </w:p>
    <w:p w14:paraId="16B42F80" w14:textId="77777777" w:rsidR="00D34F59" w:rsidRDefault="00D34F59" w:rsidP="00B87CF9">
      <w:pPr>
        <w:ind w:left="709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2007. évi CLXXXI. törvény a közpénzekből nyújtott támogatások átláthatóságáról</w:t>
      </w:r>
    </w:p>
    <w:p w14:paraId="198F07EF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2011. évi CXCIX. törvény a közszolgálati tisztviselőkről</w:t>
      </w:r>
    </w:p>
    <w:p w14:paraId="1F302BC6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2012. évi I. törvény a munka törvénykönyvéről</w:t>
      </w:r>
    </w:p>
    <w:p w14:paraId="160C1D81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2011. évi CCIX. törvény a víziközmű-szolgáltatásról</w:t>
      </w:r>
    </w:p>
    <w:p w14:paraId="69D497C8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1995. évi LVII. törvény a vízgazdálkodásról</w:t>
      </w:r>
    </w:p>
    <w:p w14:paraId="1BCFBD28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2012. évi CLXXXV. törvény a hulladékról</w:t>
      </w:r>
    </w:p>
    <w:p w14:paraId="0B9877C8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1997. évi CLIV. törvény az egészségügyről </w:t>
      </w:r>
    </w:p>
    <w:p w14:paraId="7337FBBC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1990. évi C. törvény a helyi adókról</w:t>
      </w:r>
    </w:p>
    <w:p w14:paraId="45C15175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2004. évi I. törvény a sportról</w:t>
      </w:r>
    </w:p>
    <w:p w14:paraId="245EE094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2011. évi CLXXIX. törvény a nemzetiségek jogairól</w:t>
      </w:r>
    </w:p>
    <w:p w14:paraId="66DA56E5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1997. évi XXXI. törvény a gyermekek védelméről és a gyámügyi igazgatásról</w:t>
      </w:r>
    </w:p>
    <w:p w14:paraId="614473D2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2012. évi XLI. törvény a személyszállítási szolgáltatásokról </w:t>
      </w:r>
    </w:p>
    <w:p w14:paraId="1A1C16F5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1988. évi I. törvény a közúti közlekedésről</w:t>
      </w:r>
    </w:p>
    <w:p w14:paraId="42A97C69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2016. évi CL. törvény az általános közigazgatási rendtartásról</w:t>
      </w:r>
    </w:p>
    <w:p w14:paraId="7B16A5F4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2011. évi CXCVI. törvény a nemzeti vagyonról</w:t>
      </w:r>
    </w:p>
    <w:p w14:paraId="2EE96B5E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2015. évi CXLIII. törvény a közbeszerzésekről</w:t>
      </w:r>
    </w:p>
    <w:p w14:paraId="4BC8B403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1999. évi XLIII. törvény a temetőkről és a temetkezésről </w:t>
      </w:r>
    </w:p>
    <w:p w14:paraId="6DAEC023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2015. évi CCXI. törvény a kéményseprő-ipari tevékenységről</w:t>
      </w:r>
    </w:p>
    <w:p w14:paraId="640DF1E1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1995. évi LIII. törvény a környezet védelmének általános szabályairól</w:t>
      </w:r>
    </w:p>
    <w:p w14:paraId="060525A0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2012. évi C. törvény a Büntető Törvénykönyvről</w:t>
      </w:r>
    </w:p>
    <w:p w14:paraId="0E811949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1991. évi XXXIV. törvény a szerencsejáték szervezéséről</w:t>
      </w:r>
    </w:p>
    <w:p w14:paraId="09B3B4CE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1997. évi CLIX. törvény a fegyveres biztonsági őrségről, a természetvédelmi és a mezei őrszolgálatról</w:t>
      </w:r>
    </w:p>
    <w:p w14:paraId="4E2BE78D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1998. évi XXVIII. törvény az állatok védelméről és kíméletéről</w:t>
      </w:r>
    </w:p>
    <w:p w14:paraId="055EE637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1999. évi XLII. törvény a nemdohányzók védelméről és a dohánytermékek fogyasztásának, forgalmazásának egyes szabályairól</w:t>
      </w:r>
    </w:p>
    <w:p w14:paraId="24B2853A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1999. évi LXIII. törvény a közterület-felügyeletről</w:t>
      </w:r>
    </w:p>
    <w:p w14:paraId="6FADD337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1999. évi LXXXIV. törvény a közúti közlekedési nyilvántartásról</w:t>
      </w:r>
    </w:p>
    <w:p w14:paraId="7A8CDA51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2000. évi CXXVIII. törvény a közúti közlekedési előéleti pontrendszerről</w:t>
      </w:r>
    </w:p>
    <w:p w14:paraId="08A040A7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2012. évi II. törvény a szabálysértésekről, a szabálysértési eljárásról és a szabálysértési nyilvántartási rendszerről</w:t>
      </w:r>
    </w:p>
    <w:p w14:paraId="06DCF773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2012. évi CXX. törvény az egyes rendészeti feladatokat ellátó személyek tevékenységéről, valamint egyes törvényeknek az iskolakerülés elleni fellépést biztosító módosításáról</w:t>
      </w:r>
    </w:p>
    <w:p w14:paraId="660DB3C4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132/2000. (VII.14.) Korm. rendelet a középületek </w:t>
      </w:r>
      <w:proofErr w:type="spellStart"/>
      <w:r>
        <w:rPr>
          <w:rFonts w:ascii="Calibri" w:hAnsi="Calibri" w:cs="Calibri"/>
          <w:sz w:val="22"/>
          <w:szCs w:val="22"/>
        </w:rPr>
        <w:t>fellobogózásának</w:t>
      </w:r>
      <w:proofErr w:type="spellEnd"/>
      <w:r>
        <w:rPr>
          <w:rFonts w:ascii="Calibri" w:hAnsi="Calibri" w:cs="Calibri"/>
          <w:sz w:val="22"/>
          <w:szCs w:val="22"/>
        </w:rPr>
        <w:t xml:space="preserve"> egyes kérdéseiről</w:t>
      </w:r>
    </w:p>
    <w:p w14:paraId="36B660DD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218/2003. (XII.11.) Korm. rendelet a mozgásában korlátozott személy parkolási igazolványáról</w:t>
      </w:r>
    </w:p>
    <w:p w14:paraId="0DAEBF07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156/2009. (VII.29.) Korm. rendelet a közúti árufuvarozáshoz, személyszállításhoz és a közúti közlekedéshez kapcsolódó egyes rendelkezések megsértése esetén kiszabható bírságok összegéről, valamint a bírságolással összefüggő hatósági feladatokról</w:t>
      </w:r>
    </w:p>
    <w:p w14:paraId="03E320A0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41/2010. (II.26.) Korm. rendelet a kedvtelésből tartott állatok tartásáról és forgalmazásáról</w:t>
      </w:r>
    </w:p>
    <w:p w14:paraId="3B674CA1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63/2012. (IV.2.) Korm. rendelet az egyes közlekedési szabálysértések miatt alkalmazandó szabálysértési pénzbírság, illetve helyszíni bírság kötelező mértékéről, valamint a szabálysértésekről, a szabálysértési eljárásról és a szabálysértési nyilvántartási rendszerről szóló 2012. évi II. törvénnyel összefüggő egyes kormányrendeletek módosításáról</w:t>
      </w:r>
    </w:p>
    <w:p w14:paraId="04F3804D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43/1999. (XI.26.) BM rendelet a közterület-felügyelői intézkedések végrehajtásának módjáról és eszközeiről</w:t>
      </w:r>
    </w:p>
    <w:p w14:paraId="0C8DCC36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21/2012. (IV.13.) BM rendelet a szabálysértési nyilvántartási rendszer egyes nyilvántartásai részére történő adatközlés formájáról, módjáról és rendjéről, a szabálysértési nyilvántartó szerv által teljesített adatközlés rendjéről, valamint az egyes szabálysértési nyilvántartásokban kezelt adatokra tekintettel kiállított hatósági bizonyítvány kiadásának eljárási rendjéről</w:t>
      </w:r>
    </w:p>
    <w:p w14:paraId="36DFFCF9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22/2012. (IV.13.) BM rendelet a szabálysértésekről, a szabálysértési eljárásról és a szabálysértési nyilvántartási rendszerről szóló 2012. évi II. törvény végrehajtásával kapcsolatos rendelkezésekről, valamint ahhoz kapcsolódó egyes rendeletek módosításáról</w:t>
      </w:r>
    </w:p>
    <w:p w14:paraId="49F8AFA1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68/2012. (XII.14.) BM rendelet a rendészeti feladatokat ellátó személyek, a segédfelügyelők, valamint a személy- és vagyonőrök képzéséről és vizsgáztatásáról</w:t>
      </w:r>
    </w:p>
    <w:p w14:paraId="64767ECA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2571B3">
        <w:rPr>
          <w:rFonts w:ascii="Calibri" w:hAnsi="Calibri" w:cs="Calibri"/>
          <w:sz w:val="22"/>
          <w:szCs w:val="22"/>
        </w:rPr>
        <w:t>69/2012. (XII.14.) BM rendelet a rendészeti feladatokat ellátó személyek szolgálati igazolványának és a szolgálati jelvényének kiadásához kapcsolódó igazgatási szolgáltatási díjról</w:t>
      </w:r>
    </w:p>
    <w:p w14:paraId="30EAFA47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70/2012. (XII.14.) BM rendelet a rendészeti feladatokat ellátó személyek, valamint a fegyveres biztonsági őrök ruházati ellátására vonatkozó részletes szabályokról</w:t>
      </w:r>
    </w:p>
    <w:p w14:paraId="4190490A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86/2012. (XII.28.) BM rendelet a rendészeti feladatokat ellátó személyek és a segédfelügyelők által alkalmazható kényszerítő eszközök igénylésének, átvételének és visszavételének szabályairól, a térítés módjáról, a kényszerítő eszközök típusaira, fajtáira és az alkalmazásukra, valamint a jelentéstétel és a kivizsgálás rendjére vonatkozó részletes szabályokról</w:t>
      </w:r>
    </w:p>
    <w:p w14:paraId="574ED6E7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1/1975. (II.5.) KPM-BM együttes rendelet a közúti közlekedés szabályairól</w:t>
      </w:r>
    </w:p>
    <w:p w14:paraId="069746B2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41/1997. (V.28.) FM rendelet az Állat-egészségügyi Szabályzat kiadásáról</w:t>
      </w:r>
    </w:p>
    <w:p w14:paraId="747FC7EB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78/1999. (XII.29.) EüM-BM együttes rendelet a közterület-felügyelők egészségi, fizikai és pszichikai alkalmassági követelményeiről</w:t>
      </w:r>
    </w:p>
    <w:p w14:paraId="6525777B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55/2009. (X.16.) IRM rendelet a kerékbilincs közterület-felügyelet általi alkalmazására, a járművek elszállítására, valamint a felmerült költségekre vonatkozó szabályokról</w:t>
      </w:r>
    </w:p>
    <w:p w14:paraId="6965A64A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42/2011. (VIII.1.) NFM rendelet az egyes közúti közlekedési szabályokra vonatkozó rendelkezések megsértésével kapcsolatos bírságolással összefüggő hatósági feladatokról, a bírságok kivetésének részletes szabályairól és a bírságok felhasználásának rendjéről</w:t>
      </w:r>
    </w:p>
    <w:p w14:paraId="7BA94157" w14:textId="77777777" w:rsidR="00D34F59" w:rsidRDefault="00D34F59" w:rsidP="00B87CF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45/2012. (V.8.) VM rendelet a nem emberi fogyasztásra szánt állati eredetű melléktermékekre vonatkozó állategészségügyi szabályok megállapításáról</w:t>
      </w:r>
    </w:p>
    <w:p w14:paraId="0FA0CE8B" w14:textId="77777777" w:rsidR="00D34F59" w:rsidRDefault="00D34F59" w:rsidP="00D34F59"/>
    <w:p w14:paraId="27205834" w14:textId="77777777" w:rsidR="00A40C74" w:rsidRPr="00AA6EE1" w:rsidRDefault="00A40C74" w:rsidP="00B87CF9">
      <w:pPr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A Polgármesteri Hivatal nem gyakorol alapítói, tulajdonosi (tagsági, részvényesi) jogokat más gazdálkodó szervek felett.</w:t>
      </w:r>
    </w:p>
    <w:p w14:paraId="1EE49517" w14:textId="77777777" w:rsidR="00C7503B" w:rsidRPr="00AA6EE1" w:rsidRDefault="00C7503B" w:rsidP="00A3627A">
      <w:pPr>
        <w:jc w:val="both"/>
        <w:rPr>
          <w:rFonts w:ascii="Calibri" w:hAnsi="Calibri" w:cs="Calibri"/>
          <w:sz w:val="22"/>
          <w:szCs w:val="22"/>
        </w:rPr>
      </w:pPr>
    </w:p>
    <w:p w14:paraId="423850CC" w14:textId="77777777" w:rsidR="00372E8A" w:rsidRPr="00AA6EE1" w:rsidRDefault="00372E8A" w:rsidP="00A3627A">
      <w:pPr>
        <w:ind w:left="720" w:hanging="720"/>
        <w:jc w:val="both"/>
        <w:rPr>
          <w:rFonts w:ascii="Calibri" w:hAnsi="Calibri" w:cs="Calibri"/>
          <w:b/>
          <w:sz w:val="22"/>
          <w:szCs w:val="22"/>
        </w:rPr>
      </w:pPr>
      <w:r w:rsidRPr="00AA6EE1">
        <w:rPr>
          <w:rFonts w:ascii="Calibri" w:hAnsi="Calibri" w:cs="Calibri"/>
          <w:b/>
          <w:sz w:val="22"/>
          <w:szCs w:val="22"/>
        </w:rPr>
        <w:t>7./</w:t>
      </w:r>
      <w:r w:rsidRPr="00AA6EE1">
        <w:rPr>
          <w:rFonts w:ascii="Calibri" w:hAnsi="Calibri" w:cs="Calibri"/>
          <w:sz w:val="22"/>
          <w:szCs w:val="22"/>
        </w:rPr>
        <w:t xml:space="preserve"> 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b/>
          <w:sz w:val="22"/>
          <w:szCs w:val="22"/>
        </w:rPr>
        <w:t>Szervezeti felépítés:</w:t>
      </w:r>
    </w:p>
    <w:p w14:paraId="058079DB" w14:textId="77777777" w:rsidR="00066695" w:rsidRPr="00AA6EE1" w:rsidRDefault="00066695" w:rsidP="00A3627A">
      <w:pPr>
        <w:jc w:val="both"/>
        <w:rPr>
          <w:rFonts w:ascii="Calibri" w:hAnsi="Calibri" w:cs="Calibri"/>
          <w:b/>
          <w:sz w:val="22"/>
          <w:szCs w:val="22"/>
        </w:rPr>
      </w:pPr>
    </w:p>
    <w:p w14:paraId="2CCF6E92" w14:textId="77777777" w:rsidR="00066695" w:rsidRPr="00AA6EE1" w:rsidRDefault="00066695" w:rsidP="00A3627A">
      <w:pPr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  <w:t>Szervezeti egységek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  <w:t>Engedélyezett létszám (fő)</w:t>
      </w:r>
    </w:p>
    <w:p w14:paraId="2CD1B0BB" w14:textId="77777777" w:rsidR="00066695" w:rsidRPr="00AA6EE1" w:rsidRDefault="00066695" w:rsidP="00A3627A">
      <w:pPr>
        <w:ind w:left="360" w:hanging="360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0375B9AC" w14:textId="0B651D86" w:rsidR="00066695" w:rsidRPr="003F4258" w:rsidRDefault="00066695" w:rsidP="00A3627A">
      <w:pPr>
        <w:ind w:firstLine="360"/>
        <w:jc w:val="both"/>
        <w:rPr>
          <w:rFonts w:ascii="Calibri" w:hAnsi="Calibri" w:cs="Calibri"/>
          <w:b/>
          <w:sz w:val="22"/>
          <w:szCs w:val="22"/>
        </w:rPr>
      </w:pPr>
      <w:r w:rsidRPr="00AA6EE1">
        <w:rPr>
          <w:rFonts w:ascii="Calibri" w:hAnsi="Calibri" w:cs="Calibri"/>
          <w:b/>
          <w:sz w:val="22"/>
          <w:szCs w:val="22"/>
        </w:rPr>
        <w:t>7.1. Polgármesteri Kabinet</w:t>
      </w:r>
      <w:r w:rsidR="000F01BD" w:rsidRPr="00AA6EE1">
        <w:rPr>
          <w:rFonts w:ascii="Calibri" w:hAnsi="Calibri" w:cs="Calibri"/>
          <w:b/>
          <w:sz w:val="22"/>
          <w:szCs w:val="22"/>
        </w:rPr>
        <w:tab/>
      </w:r>
      <w:r w:rsidR="000F01BD" w:rsidRPr="00AA6EE1">
        <w:rPr>
          <w:rFonts w:ascii="Calibri" w:hAnsi="Calibri" w:cs="Calibri"/>
          <w:b/>
          <w:sz w:val="22"/>
          <w:szCs w:val="22"/>
        </w:rPr>
        <w:tab/>
      </w:r>
      <w:r w:rsidR="000F01BD" w:rsidRPr="00AA6EE1">
        <w:rPr>
          <w:rFonts w:ascii="Calibri" w:hAnsi="Calibri" w:cs="Calibri"/>
          <w:b/>
          <w:sz w:val="22"/>
          <w:szCs w:val="22"/>
        </w:rPr>
        <w:tab/>
      </w:r>
      <w:r w:rsidR="000F01BD" w:rsidRPr="00AA6EE1">
        <w:rPr>
          <w:rFonts w:ascii="Calibri" w:hAnsi="Calibri" w:cs="Calibri"/>
          <w:b/>
          <w:sz w:val="22"/>
          <w:szCs w:val="22"/>
        </w:rPr>
        <w:tab/>
      </w:r>
      <w:r w:rsidR="000F01BD" w:rsidRPr="00AA6EE1">
        <w:rPr>
          <w:rFonts w:ascii="Calibri" w:hAnsi="Calibri" w:cs="Calibri"/>
          <w:b/>
          <w:sz w:val="22"/>
          <w:szCs w:val="22"/>
        </w:rPr>
        <w:tab/>
      </w:r>
      <w:r w:rsidR="000F01BD" w:rsidRPr="00AA6EE1">
        <w:rPr>
          <w:rFonts w:ascii="Calibri" w:hAnsi="Calibri" w:cs="Calibri"/>
          <w:b/>
          <w:sz w:val="22"/>
          <w:szCs w:val="22"/>
        </w:rPr>
        <w:tab/>
      </w:r>
      <w:r w:rsidR="000F01BD" w:rsidRPr="003F4258">
        <w:rPr>
          <w:rFonts w:ascii="Calibri" w:hAnsi="Calibri" w:cs="Calibri"/>
          <w:b/>
          <w:sz w:val="22"/>
          <w:szCs w:val="22"/>
        </w:rPr>
        <w:t>2</w:t>
      </w:r>
      <w:r w:rsidR="003F4258" w:rsidRPr="003F4258">
        <w:rPr>
          <w:rFonts w:ascii="Calibri" w:hAnsi="Calibri" w:cs="Calibri"/>
          <w:b/>
          <w:sz w:val="22"/>
          <w:szCs w:val="22"/>
        </w:rPr>
        <w:t>3</w:t>
      </w:r>
    </w:p>
    <w:p w14:paraId="5660B6C0" w14:textId="77777777" w:rsidR="000F01BD" w:rsidRPr="00AA6EE1" w:rsidRDefault="000F01BD" w:rsidP="00A3627A">
      <w:pPr>
        <w:ind w:firstLine="360"/>
        <w:jc w:val="both"/>
        <w:rPr>
          <w:rFonts w:ascii="Calibri" w:hAnsi="Calibri" w:cs="Calibri"/>
          <w:sz w:val="22"/>
          <w:szCs w:val="22"/>
        </w:rPr>
      </w:pPr>
    </w:p>
    <w:p w14:paraId="574FD797" w14:textId="77777777" w:rsidR="000F01BD" w:rsidRPr="00AA6EE1" w:rsidRDefault="000F01BD" w:rsidP="00A3627A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b/>
          <w:sz w:val="22"/>
          <w:szCs w:val="22"/>
        </w:rPr>
        <w:t>7.2. Főépítészi Iroda</w:t>
      </w:r>
      <w:r w:rsidRPr="00AA6EE1">
        <w:rPr>
          <w:rFonts w:ascii="Calibri" w:hAnsi="Calibri" w:cs="Calibri"/>
          <w:b/>
          <w:sz w:val="22"/>
          <w:szCs w:val="22"/>
        </w:rPr>
        <w:tab/>
      </w:r>
      <w:r w:rsidRPr="00AA6EE1">
        <w:rPr>
          <w:rFonts w:ascii="Calibri" w:hAnsi="Calibri" w:cs="Calibri"/>
          <w:b/>
          <w:sz w:val="22"/>
          <w:szCs w:val="22"/>
        </w:rPr>
        <w:tab/>
      </w:r>
      <w:r w:rsidRPr="00AA6EE1">
        <w:rPr>
          <w:rFonts w:ascii="Calibri" w:hAnsi="Calibri" w:cs="Calibri"/>
          <w:b/>
          <w:color w:val="FF0000"/>
          <w:sz w:val="22"/>
          <w:szCs w:val="22"/>
        </w:rPr>
        <w:tab/>
      </w:r>
      <w:r w:rsidRPr="00AA6EE1">
        <w:rPr>
          <w:rFonts w:ascii="Calibri" w:hAnsi="Calibri" w:cs="Calibri"/>
          <w:b/>
          <w:color w:val="FF0000"/>
          <w:sz w:val="22"/>
          <w:szCs w:val="22"/>
        </w:rPr>
        <w:tab/>
      </w:r>
      <w:r w:rsidRPr="00AA6EE1">
        <w:rPr>
          <w:rFonts w:ascii="Calibri" w:hAnsi="Calibri" w:cs="Calibri"/>
          <w:b/>
          <w:color w:val="FF0000"/>
          <w:sz w:val="22"/>
          <w:szCs w:val="22"/>
        </w:rPr>
        <w:tab/>
      </w:r>
      <w:r w:rsidRPr="00AA6EE1">
        <w:rPr>
          <w:rFonts w:ascii="Calibri" w:hAnsi="Calibri" w:cs="Calibri"/>
          <w:b/>
          <w:color w:val="FF0000"/>
          <w:sz w:val="22"/>
          <w:szCs w:val="22"/>
        </w:rPr>
        <w:tab/>
      </w:r>
      <w:r w:rsidR="00724F16" w:rsidRPr="00AA6EE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87DA0" w:rsidRPr="00AA6EE1">
        <w:rPr>
          <w:rFonts w:ascii="Calibri" w:hAnsi="Calibri" w:cs="Calibri"/>
          <w:b/>
          <w:bCs/>
          <w:sz w:val="22"/>
          <w:szCs w:val="22"/>
        </w:rPr>
        <w:t>5</w:t>
      </w:r>
    </w:p>
    <w:p w14:paraId="2D0E8EA7" w14:textId="77777777" w:rsidR="000F01BD" w:rsidRPr="00AA6EE1" w:rsidRDefault="000F01BD" w:rsidP="00A3627A">
      <w:pPr>
        <w:ind w:firstLine="360"/>
        <w:jc w:val="both"/>
        <w:rPr>
          <w:rFonts w:ascii="Calibri" w:hAnsi="Calibri" w:cs="Calibri"/>
          <w:b/>
          <w:sz w:val="22"/>
          <w:szCs w:val="22"/>
        </w:rPr>
      </w:pPr>
    </w:p>
    <w:p w14:paraId="22836B7F" w14:textId="77777777" w:rsidR="00066695" w:rsidRPr="00AA6EE1" w:rsidRDefault="00066695" w:rsidP="00A3627A">
      <w:pPr>
        <w:ind w:firstLine="360"/>
        <w:jc w:val="both"/>
        <w:rPr>
          <w:rFonts w:ascii="Calibri" w:hAnsi="Calibri" w:cs="Calibri"/>
          <w:b/>
          <w:sz w:val="22"/>
          <w:szCs w:val="22"/>
        </w:rPr>
      </w:pPr>
      <w:r w:rsidRPr="00AA6EE1">
        <w:rPr>
          <w:rFonts w:ascii="Calibri" w:hAnsi="Calibri" w:cs="Calibri"/>
          <w:b/>
          <w:sz w:val="22"/>
          <w:szCs w:val="22"/>
        </w:rPr>
        <w:t>7.</w:t>
      </w:r>
      <w:r w:rsidR="000F01BD" w:rsidRPr="00AA6EE1">
        <w:rPr>
          <w:rFonts w:ascii="Calibri" w:hAnsi="Calibri" w:cs="Calibri"/>
          <w:b/>
          <w:sz w:val="22"/>
          <w:szCs w:val="22"/>
        </w:rPr>
        <w:t>3</w:t>
      </w:r>
      <w:r w:rsidRPr="00AA6EE1">
        <w:rPr>
          <w:rFonts w:ascii="Calibri" w:hAnsi="Calibri" w:cs="Calibri"/>
          <w:b/>
          <w:sz w:val="22"/>
          <w:szCs w:val="22"/>
        </w:rPr>
        <w:t>. Jogi</w:t>
      </w:r>
      <w:r w:rsidR="000F01BD" w:rsidRPr="00AA6EE1">
        <w:rPr>
          <w:rFonts w:ascii="Calibri" w:hAnsi="Calibri" w:cs="Calibri"/>
          <w:b/>
          <w:sz w:val="22"/>
          <w:szCs w:val="22"/>
        </w:rPr>
        <w:t xml:space="preserve"> és </w:t>
      </w:r>
      <w:r w:rsidRPr="00AA6EE1">
        <w:rPr>
          <w:rFonts w:ascii="Calibri" w:hAnsi="Calibri" w:cs="Calibri"/>
          <w:b/>
          <w:sz w:val="22"/>
          <w:szCs w:val="22"/>
        </w:rPr>
        <w:t>Képviselői Osztály</w:t>
      </w:r>
    </w:p>
    <w:p w14:paraId="26BF9DE9" w14:textId="77777777" w:rsidR="00066695" w:rsidRPr="00AA6EE1" w:rsidRDefault="00066695" w:rsidP="00A3627A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b/>
          <w:sz w:val="22"/>
          <w:szCs w:val="22"/>
        </w:rPr>
        <w:tab/>
      </w:r>
      <w:r w:rsidR="006C0148" w:rsidRPr="00AA6EE1">
        <w:rPr>
          <w:rFonts w:ascii="Calibri" w:hAnsi="Calibri" w:cs="Calibri"/>
          <w:sz w:val="22"/>
          <w:szCs w:val="22"/>
        </w:rPr>
        <w:t>osztályvezető</w:t>
      </w:r>
      <w:r w:rsidR="006C0148" w:rsidRPr="00AA6EE1">
        <w:rPr>
          <w:rFonts w:ascii="Calibri" w:hAnsi="Calibri" w:cs="Calibri"/>
          <w:sz w:val="22"/>
          <w:szCs w:val="22"/>
        </w:rPr>
        <w:tab/>
      </w:r>
      <w:r w:rsidR="006C0148" w:rsidRPr="00AA6EE1">
        <w:rPr>
          <w:rFonts w:ascii="Calibri" w:hAnsi="Calibri" w:cs="Calibri"/>
          <w:sz w:val="22"/>
          <w:szCs w:val="22"/>
        </w:rPr>
        <w:tab/>
      </w:r>
      <w:r w:rsidR="006C0148"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proofErr w:type="gramStart"/>
      <w:r w:rsidRPr="00AA6EE1">
        <w:rPr>
          <w:rFonts w:ascii="Calibri" w:hAnsi="Calibri" w:cs="Calibri"/>
          <w:sz w:val="22"/>
          <w:szCs w:val="22"/>
        </w:rPr>
        <w:tab/>
        <w:t xml:space="preserve">  </w:t>
      </w:r>
      <w:r w:rsidR="00550C2A" w:rsidRPr="00AA6EE1">
        <w:rPr>
          <w:rFonts w:ascii="Calibri" w:hAnsi="Calibri" w:cs="Calibri"/>
          <w:sz w:val="22"/>
          <w:szCs w:val="22"/>
        </w:rPr>
        <w:t>1</w:t>
      </w:r>
      <w:proofErr w:type="gramEnd"/>
    </w:p>
    <w:p w14:paraId="2019C505" w14:textId="77777777" w:rsidR="00066695" w:rsidRPr="00AA6EE1" w:rsidRDefault="00066695" w:rsidP="00A3627A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Jogi Iroda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proofErr w:type="gramStart"/>
      <w:r w:rsidRPr="00AA6EE1">
        <w:rPr>
          <w:rFonts w:ascii="Calibri" w:hAnsi="Calibri" w:cs="Calibri"/>
          <w:sz w:val="22"/>
          <w:szCs w:val="22"/>
        </w:rPr>
        <w:tab/>
        <w:t xml:space="preserve">  7</w:t>
      </w:r>
      <w:proofErr w:type="gramEnd"/>
    </w:p>
    <w:p w14:paraId="17A80E56" w14:textId="77777777" w:rsidR="00066695" w:rsidRPr="00AA6EE1" w:rsidRDefault="00066695" w:rsidP="00A3627A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Képviselői Iroda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="009324F8" w:rsidRPr="00AA6EE1">
        <w:rPr>
          <w:rFonts w:ascii="Calibri" w:hAnsi="Calibri" w:cs="Calibri"/>
          <w:sz w:val="22"/>
          <w:szCs w:val="22"/>
        </w:rPr>
        <w:t xml:space="preserve">             </w:t>
      </w:r>
      <w:proofErr w:type="gramStart"/>
      <w:r w:rsidR="009324F8" w:rsidRPr="00AA6EE1">
        <w:rPr>
          <w:rFonts w:ascii="Calibri" w:hAnsi="Calibri" w:cs="Calibri"/>
          <w:sz w:val="22"/>
          <w:szCs w:val="22"/>
        </w:rPr>
        <w:tab/>
      </w:r>
      <w:r w:rsidR="00582916" w:rsidRPr="00AA6EE1">
        <w:rPr>
          <w:rFonts w:ascii="Calibri" w:hAnsi="Calibri" w:cs="Calibri"/>
          <w:sz w:val="22"/>
          <w:szCs w:val="22"/>
        </w:rPr>
        <w:t xml:space="preserve">  </w:t>
      </w:r>
      <w:r w:rsidR="004833A0">
        <w:rPr>
          <w:rFonts w:ascii="Calibri" w:hAnsi="Calibri" w:cs="Calibri"/>
          <w:sz w:val="22"/>
          <w:szCs w:val="22"/>
        </w:rPr>
        <w:t>7</w:t>
      </w:r>
      <w:proofErr w:type="gramEnd"/>
    </w:p>
    <w:p w14:paraId="253AB197" w14:textId="77777777" w:rsidR="00066695" w:rsidRPr="00AA6EE1" w:rsidRDefault="00066695" w:rsidP="00A3627A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Humánpolitikai Iroda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proofErr w:type="gramStart"/>
      <w:r w:rsidRPr="00AA6EE1">
        <w:rPr>
          <w:rFonts w:ascii="Calibri" w:hAnsi="Calibri" w:cs="Calibri"/>
          <w:sz w:val="22"/>
          <w:szCs w:val="22"/>
        </w:rPr>
        <w:tab/>
        <w:t xml:space="preserve">  </w:t>
      </w:r>
      <w:r w:rsidR="000F01BD" w:rsidRPr="00AA6EE1">
        <w:rPr>
          <w:rFonts w:ascii="Calibri" w:hAnsi="Calibri" w:cs="Calibri"/>
          <w:sz w:val="22"/>
          <w:szCs w:val="22"/>
        </w:rPr>
        <w:t>7</w:t>
      </w:r>
      <w:proofErr w:type="gramEnd"/>
    </w:p>
    <w:p w14:paraId="57BBB81C" w14:textId="77777777" w:rsidR="00B549C8" w:rsidRPr="005E326A" w:rsidRDefault="00B549C8" w:rsidP="00A3627A">
      <w:pPr>
        <w:ind w:firstLine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AA6EE1">
        <w:rPr>
          <w:rFonts w:ascii="Calibri" w:hAnsi="Calibri" w:cs="Calibri"/>
          <w:b/>
          <w:bCs/>
          <w:sz w:val="22"/>
          <w:szCs w:val="22"/>
        </w:rPr>
        <w:tab/>
      </w:r>
      <w:proofErr w:type="gramStart"/>
      <w:r w:rsidRPr="00AA6EE1">
        <w:rPr>
          <w:rFonts w:ascii="Calibri" w:hAnsi="Calibri" w:cs="Calibri"/>
          <w:b/>
          <w:bCs/>
          <w:sz w:val="22"/>
          <w:szCs w:val="22"/>
          <w:u w:val="single"/>
        </w:rPr>
        <w:t>Mindösszesen:</w:t>
      </w:r>
      <w:r w:rsidRPr="00AA6EE1">
        <w:rPr>
          <w:rFonts w:ascii="Calibri" w:hAnsi="Calibri" w:cs="Calibri"/>
          <w:b/>
          <w:bCs/>
          <w:color w:val="FF0000"/>
          <w:sz w:val="22"/>
          <w:szCs w:val="22"/>
        </w:rPr>
        <w:t xml:space="preserve">   </w:t>
      </w:r>
      <w:proofErr w:type="gramEnd"/>
      <w:r w:rsidRPr="00AA6EE1">
        <w:rPr>
          <w:rFonts w:ascii="Calibri" w:hAnsi="Calibri" w:cs="Calibri"/>
          <w:b/>
          <w:bCs/>
          <w:color w:val="FF0000"/>
          <w:sz w:val="22"/>
          <w:szCs w:val="22"/>
        </w:rPr>
        <w:t xml:space="preserve">                                                                </w:t>
      </w:r>
      <w:r w:rsidR="009E3B2C" w:rsidRPr="00AA6EE1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="009E3B2C" w:rsidRPr="00AA6EE1">
        <w:rPr>
          <w:rFonts w:ascii="Calibri" w:hAnsi="Calibri" w:cs="Calibri"/>
          <w:b/>
          <w:bCs/>
          <w:color w:val="FF0000"/>
          <w:sz w:val="22"/>
          <w:szCs w:val="22"/>
        </w:rPr>
        <w:tab/>
      </w:r>
      <w:r w:rsidR="009324F8" w:rsidRPr="00AA6EE1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="009324F8" w:rsidRPr="00AA6EE1">
        <w:rPr>
          <w:rFonts w:ascii="Calibri" w:hAnsi="Calibri" w:cs="Calibri"/>
          <w:b/>
          <w:bCs/>
          <w:color w:val="FF0000"/>
          <w:sz w:val="22"/>
          <w:szCs w:val="22"/>
        </w:rPr>
        <w:tab/>
      </w:r>
      <w:r w:rsidR="005E326A" w:rsidRPr="003F4258">
        <w:rPr>
          <w:rFonts w:ascii="Calibri" w:hAnsi="Calibri" w:cs="Calibri"/>
          <w:b/>
          <w:bCs/>
          <w:sz w:val="22"/>
          <w:szCs w:val="22"/>
          <w:u w:val="single"/>
        </w:rPr>
        <w:t>22</w:t>
      </w:r>
    </w:p>
    <w:p w14:paraId="5792E43C" w14:textId="77777777" w:rsidR="00066695" w:rsidRPr="00AA6EE1" w:rsidRDefault="00066695" w:rsidP="00A3627A">
      <w:pPr>
        <w:ind w:firstLine="360"/>
        <w:jc w:val="both"/>
        <w:rPr>
          <w:rFonts w:ascii="Calibri" w:hAnsi="Calibri" w:cs="Calibri"/>
          <w:sz w:val="22"/>
          <w:szCs w:val="22"/>
        </w:rPr>
      </w:pPr>
    </w:p>
    <w:p w14:paraId="394AB860" w14:textId="77777777" w:rsidR="00066695" w:rsidRPr="00AA6EE1" w:rsidRDefault="00066695" w:rsidP="00A3627A">
      <w:pPr>
        <w:ind w:firstLine="360"/>
        <w:jc w:val="both"/>
        <w:rPr>
          <w:rFonts w:ascii="Calibri" w:hAnsi="Calibri" w:cs="Calibri"/>
          <w:b/>
          <w:sz w:val="22"/>
          <w:szCs w:val="22"/>
        </w:rPr>
      </w:pPr>
      <w:r w:rsidRPr="00AA6EE1">
        <w:rPr>
          <w:rFonts w:ascii="Calibri" w:hAnsi="Calibri" w:cs="Calibri"/>
          <w:b/>
          <w:sz w:val="22"/>
          <w:szCs w:val="22"/>
        </w:rPr>
        <w:t>7.</w:t>
      </w:r>
      <w:r w:rsidR="000F01BD" w:rsidRPr="00AA6EE1">
        <w:rPr>
          <w:rFonts w:ascii="Calibri" w:hAnsi="Calibri" w:cs="Calibri"/>
          <w:b/>
          <w:sz w:val="22"/>
          <w:szCs w:val="22"/>
        </w:rPr>
        <w:t>4</w:t>
      </w:r>
      <w:r w:rsidRPr="00AA6EE1">
        <w:rPr>
          <w:rFonts w:ascii="Calibri" w:hAnsi="Calibri" w:cs="Calibri"/>
          <w:b/>
          <w:sz w:val="22"/>
          <w:szCs w:val="22"/>
        </w:rPr>
        <w:t>. Közgazdasági és Adó Osztály</w:t>
      </w:r>
    </w:p>
    <w:p w14:paraId="029007E8" w14:textId="77777777" w:rsidR="00066695" w:rsidRPr="00AA6EE1" w:rsidRDefault="00066695" w:rsidP="00A3627A">
      <w:pPr>
        <w:tabs>
          <w:tab w:val="left" w:pos="720"/>
        </w:tabs>
        <w:ind w:firstLine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osztályvezető és közvetlen irányítása alá</w:t>
      </w:r>
    </w:p>
    <w:p w14:paraId="6A8BF844" w14:textId="77777777" w:rsidR="00066695" w:rsidRPr="00AA6EE1" w:rsidRDefault="00066695" w:rsidP="00A3627A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tartozó dolgozók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proofErr w:type="gramStart"/>
      <w:r w:rsidRPr="00AA6EE1">
        <w:rPr>
          <w:rFonts w:ascii="Calibri" w:hAnsi="Calibri" w:cs="Calibri"/>
          <w:sz w:val="22"/>
          <w:szCs w:val="22"/>
        </w:rPr>
        <w:tab/>
      </w:r>
      <w:r w:rsidR="007A2BC4" w:rsidRPr="00AA6EE1">
        <w:rPr>
          <w:rFonts w:ascii="Calibri" w:hAnsi="Calibri" w:cs="Calibri"/>
          <w:sz w:val="22"/>
          <w:szCs w:val="22"/>
        </w:rPr>
        <w:t xml:space="preserve"> </w:t>
      </w:r>
      <w:r w:rsidR="009324F8" w:rsidRPr="00AA6EE1">
        <w:rPr>
          <w:rFonts w:ascii="Calibri" w:hAnsi="Calibri" w:cs="Calibri"/>
          <w:sz w:val="22"/>
          <w:szCs w:val="22"/>
        </w:rPr>
        <w:t xml:space="preserve"> </w:t>
      </w:r>
      <w:r w:rsidRPr="00AA6EE1">
        <w:rPr>
          <w:rFonts w:ascii="Calibri" w:hAnsi="Calibri" w:cs="Calibri"/>
          <w:sz w:val="22"/>
          <w:szCs w:val="22"/>
        </w:rPr>
        <w:t>2</w:t>
      </w:r>
      <w:proofErr w:type="gramEnd"/>
      <w:r w:rsidR="003F4C1A" w:rsidRPr="00AA6EE1">
        <w:rPr>
          <w:rFonts w:ascii="Calibri" w:hAnsi="Calibri" w:cs="Calibri"/>
          <w:sz w:val="22"/>
          <w:szCs w:val="22"/>
        </w:rPr>
        <w:t>,</w:t>
      </w:r>
      <w:r w:rsidR="000B27A2">
        <w:rPr>
          <w:rFonts w:ascii="Calibri" w:hAnsi="Calibri" w:cs="Calibri"/>
          <w:sz w:val="22"/>
          <w:szCs w:val="22"/>
        </w:rPr>
        <w:t>7</w:t>
      </w:r>
      <w:r w:rsidR="003F4C1A" w:rsidRPr="00AA6EE1">
        <w:rPr>
          <w:rFonts w:ascii="Calibri" w:hAnsi="Calibri" w:cs="Calibri"/>
          <w:sz w:val="22"/>
          <w:szCs w:val="22"/>
        </w:rPr>
        <w:t>5</w:t>
      </w:r>
    </w:p>
    <w:p w14:paraId="16C03042" w14:textId="77777777" w:rsidR="00066695" w:rsidRPr="00AA6EE1" w:rsidRDefault="00066695" w:rsidP="00A3627A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Költségvetési Iroda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proofErr w:type="gramStart"/>
      <w:r w:rsidRPr="00AA6EE1">
        <w:rPr>
          <w:rFonts w:ascii="Calibri" w:hAnsi="Calibri" w:cs="Calibri"/>
          <w:sz w:val="22"/>
          <w:szCs w:val="22"/>
        </w:rPr>
        <w:tab/>
        <w:t xml:space="preserve">  4</w:t>
      </w:r>
      <w:proofErr w:type="gramEnd"/>
    </w:p>
    <w:p w14:paraId="66081F81" w14:textId="77777777" w:rsidR="00066695" w:rsidRPr="00AA6EE1" w:rsidRDefault="00BD1A99" w:rsidP="00A3627A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Pénzügyi Iroda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  <w:t>13</w:t>
      </w:r>
    </w:p>
    <w:p w14:paraId="60AD754C" w14:textId="77777777" w:rsidR="00066695" w:rsidRPr="00AA6EE1" w:rsidRDefault="00066695" w:rsidP="00A3627A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Adókivetési Iroda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  <w:t>1</w:t>
      </w:r>
      <w:r w:rsidR="000349C8" w:rsidRPr="00AA6EE1">
        <w:rPr>
          <w:rFonts w:ascii="Calibri" w:hAnsi="Calibri" w:cs="Calibri"/>
          <w:sz w:val="22"/>
          <w:szCs w:val="22"/>
        </w:rPr>
        <w:t>6</w:t>
      </w:r>
    </w:p>
    <w:p w14:paraId="7979D1DA" w14:textId="77777777" w:rsidR="00066695" w:rsidRPr="00AA6EE1" w:rsidRDefault="00066695" w:rsidP="00A3627A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Adóvégrehajtási és Könyvelési Iroda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  <w:t>10</w:t>
      </w:r>
    </w:p>
    <w:p w14:paraId="517491F4" w14:textId="77777777" w:rsidR="00066695" w:rsidRPr="00AA6EE1" w:rsidRDefault="001F16F8" w:rsidP="00A3627A">
      <w:pPr>
        <w:ind w:firstLine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AA6EE1">
        <w:rPr>
          <w:rFonts w:ascii="Calibri" w:hAnsi="Calibri" w:cs="Calibri"/>
          <w:sz w:val="22"/>
          <w:szCs w:val="22"/>
        </w:rPr>
        <w:tab/>
      </w:r>
      <w:proofErr w:type="gramStart"/>
      <w:r w:rsidR="009E3B2C" w:rsidRPr="00AA6EE1">
        <w:rPr>
          <w:rFonts w:ascii="Calibri" w:hAnsi="Calibri" w:cs="Calibri"/>
          <w:b/>
          <w:bCs/>
          <w:sz w:val="22"/>
          <w:szCs w:val="22"/>
          <w:u w:val="single"/>
        </w:rPr>
        <w:t>Mindösszesen:</w:t>
      </w:r>
      <w:r w:rsidR="009E3B2C" w:rsidRPr="00AA6EE1">
        <w:rPr>
          <w:rFonts w:ascii="Calibri" w:hAnsi="Calibri" w:cs="Calibri"/>
          <w:b/>
          <w:bCs/>
          <w:color w:val="FF0000"/>
          <w:sz w:val="22"/>
          <w:szCs w:val="22"/>
        </w:rPr>
        <w:t xml:space="preserve">   </w:t>
      </w:r>
      <w:proofErr w:type="gramEnd"/>
      <w:r w:rsidR="009E3B2C" w:rsidRPr="00AA6EE1">
        <w:rPr>
          <w:rFonts w:ascii="Calibri" w:hAnsi="Calibri" w:cs="Calibri"/>
          <w:b/>
          <w:bCs/>
          <w:color w:val="FF0000"/>
          <w:sz w:val="22"/>
          <w:szCs w:val="22"/>
        </w:rPr>
        <w:t xml:space="preserve">                                                          </w:t>
      </w:r>
      <w:r w:rsidR="00873A2C" w:rsidRPr="00AA6EE1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="009E3B2C" w:rsidRPr="00AA6EE1">
        <w:rPr>
          <w:rFonts w:ascii="Calibri" w:hAnsi="Calibri" w:cs="Calibri"/>
          <w:b/>
          <w:bCs/>
          <w:color w:val="FF0000"/>
          <w:sz w:val="22"/>
          <w:szCs w:val="22"/>
        </w:rPr>
        <w:t xml:space="preserve">   </w:t>
      </w:r>
      <w:r w:rsidR="002C2BD0" w:rsidRPr="00AA6EE1">
        <w:rPr>
          <w:rFonts w:ascii="Calibri" w:hAnsi="Calibri" w:cs="Calibri"/>
          <w:b/>
          <w:bCs/>
          <w:color w:val="FF0000"/>
          <w:sz w:val="22"/>
          <w:szCs w:val="22"/>
        </w:rPr>
        <w:t xml:space="preserve">   </w:t>
      </w:r>
      <w:r w:rsidR="009E3B2C" w:rsidRPr="00AA6EE1">
        <w:rPr>
          <w:rFonts w:ascii="Calibri" w:hAnsi="Calibri" w:cs="Calibri"/>
          <w:b/>
          <w:bCs/>
          <w:color w:val="FF0000"/>
          <w:sz w:val="22"/>
          <w:szCs w:val="22"/>
        </w:rPr>
        <w:t xml:space="preserve">  </w:t>
      </w:r>
      <w:r w:rsidR="009324F8" w:rsidRPr="00AA6EE1">
        <w:rPr>
          <w:rFonts w:ascii="Calibri" w:hAnsi="Calibri" w:cs="Calibri"/>
          <w:b/>
          <w:bCs/>
          <w:color w:val="FF0000"/>
          <w:sz w:val="22"/>
          <w:szCs w:val="22"/>
        </w:rPr>
        <w:tab/>
      </w:r>
      <w:r w:rsidR="009324F8" w:rsidRPr="00AA6EE1">
        <w:rPr>
          <w:rFonts w:ascii="Calibri" w:hAnsi="Calibri" w:cs="Calibri"/>
          <w:b/>
          <w:bCs/>
          <w:color w:val="FF0000"/>
          <w:sz w:val="22"/>
          <w:szCs w:val="22"/>
        </w:rPr>
        <w:tab/>
      </w:r>
      <w:r w:rsidR="009E3B2C" w:rsidRPr="00AA6EE1">
        <w:rPr>
          <w:rFonts w:ascii="Calibri" w:hAnsi="Calibri" w:cs="Calibri"/>
          <w:b/>
          <w:bCs/>
          <w:sz w:val="22"/>
          <w:szCs w:val="22"/>
          <w:u w:val="single"/>
        </w:rPr>
        <w:t>45,</w:t>
      </w:r>
      <w:r w:rsidR="000B27A2">
        <w:rPr>
          <w:rFonts w:ascii="Calibri" w:hAnsi="Calibri" w:cs="Calibri"/>
          <w:b/>
          <w:bCs/>
          <w:sz w:val="22"/>
          <w:szCs w:val="22"/>
          <w:u w:val="single"/>
        </w:rPr>
        <w:t>7</w:t>
      </w:r>
      <w:r w:rsidR="009E3B2C" w:rsidRPr="00AA6EE1">
        <w:rPr>
          <w:rFonts w:ascii="Calibri" w:hAnsi="Calibri" w:cs="Calibri"/>
          <w:b/>
          <w:bCs/>
          <w:sz w:val="22"/>
          <w:szCs w:val="22"/>
          <w:u w:val="single"/>
        </w:rPr>
        <w:t>5</w:t>
      </w:r>
    </w:p>
    <w:p w14:paraId="00101DED" w14:textId="77777777" w:rsidR="00E35A30" w:rsidRPr="00AA6EE1" w:rsidRDefault="00E35A30" w:rsidP="00A3627A">
      <w:pPr>
        <w:ind w:firstLine="360"/>
        <w:jc w:val="both"/>
        <w:rPr>
          <w:rFonts w:ascii="Calibri" w:hAnsi="Calibri" w:cs="Calibri"/>
          <w:b/>
          <w:sz w:val="22"/>
          <w:szCs w:val="22"/>
        </w:rPr>
      </w:pPr>
    </w:p>
    <w:p w14:paraId="0558D03D" w14:textId="77777777" w:rsidR="00066695" w:rsidRPr="00AA6EE1" w:rsidRDefault="00066695" w:rsidP="00A3627A">
      <w:pPr>
        <w:ind w:firstLine="360"/>
        <w:jc w:val="both"/>
        <w:rPr>
          <w:rFonts w:ascii="Calibri" w:hAnsi="Calibri" w:cs="Calibri"/>
          <w:b/>
          <w:sz w:val="22"/>
          <w:szCs w:val="22"/>
        </w:rPr>
      </w:pPr>
      <w:r w:rsidRPr="00AA6EE1">
        <w:rPr>
          <w:rFonts w:ascii="Calibri" w:hAnsi="Calibri" w:cs="Calibri"/>
          <w:b/>
          <w:sz w:val="22"/>
          <w:szCs w:val="22"/>
        </w:rPr>
        <w:t>7.</w:t>
      </w:r>
      <w:r w:rsidR="000F01BD" w:rsidRPr="00AA6EE1">
        <w:rPr>
          <w:rFonts w:ascii="Calibri" w:hAnsi="Calibri" w:cs="Calibri"/>
          <w:b/>
          <w:sz w:val="22"/>
          <w:szCs w:val="22"/>
        </w:rPr>
        <w:t>5</w:t>
      </w:r>
      <w:r w:rsidRPr="00AA6EE1">
        <w:rPr>
          <w:rFonts w:ascii="Calibri" w:hAnsi="Calibri" w:cs="Calibri"/>
          <w:b/>
          <w:sz w:val="22"/>
          <w:szCs w:val="22"/>
        </w:rPr>
        <w:t>. Egészségügyi és Közszolgálati Osztály</w:t>
      </w:r>
    </w:p>
    <w:p w14:paraId="3B395E0C" w14:textId="77777777" w:rsidR="00066695" w:rsidRPr="00AA6EE1" w:rsidRDefault="00066695" w:rsidP="00A3627A">
      <w:pPr>
        <w:tabs>
          <w:tab w:val="left" w:pos="720"/>
        </w:tabs>
        <w:ind w:firstLine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osztályvezető és közvetlen irányítása alá</w:t>
      </w:r>
    </w:p>
    <w:p w14:paraId="22D9C819" w14:textId="77777777" w:rsidR="00066695" w:rsidRPr="00AA6EE1" w:rsidRDefault="00066695" w:rsidP="00A3627A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tartozó dolgozók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proofErr w:type="gramStart"/>
      <w:r w:rsidRPr="00AA6EE1">
        <w:rPr>
          <w:rFonts w:ascii="Calibri" w:hAnsi="Calibri" w:cs="Calibri"/>
          <w:sz w:val="22"/>
          <w:szCs w:val="22"/>
        </w:rPr>
        <w:tab/>
      </w:r>
      <w:r w:rsidR="007A2BC4" w:rsidRPr="00AA6EE1">
        <w:rPr>
          <w:rFonts w:ascii="Calibri" w:hAnsi="Calibri" w:cs="Calibri"/>
          <w:sz w:val="22"/>
          <w:szCs w:val="22"/>
        </w:rPr>
        <w:t xml:space="preserve">  </w:t>
      </w:r>
      <w:r w:rsidR="00C239F0" w:rsidRPr="00AA6EE1">
        <w:rPr>
          <w:rFonts w:ascii="Calibri" w:hAnsi="Calibri" w:cs="Calibri"/>
          <w:sz w:val="22"/>
          <w:szCs w:val="22"/>
        </w:rPr>
        <w:t>5</w:t>
      </w:r>
      <w:proofErr w:type="gramEnd"/>
    </w:p>
    <w:p w14:paraId="17DE3144" w14:textId="77777777" w:rsidR="00066695" w:rsidRPr="00AA6EE1" w:rsidRDefault="00066695" w:rsidP="00A3627A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 xml:space="preserve">Egészségügyi, Kulturális és </w:t>
      </w:r>
      <w:r w:rsidR="00C239F0" w:rsidRPr="00AA6EE1">
        <w:rPr>
          <w:rFonts w:ascii="Calibri" w:hAnsi="Calibri" w:cs="Calibri"/>
          <w:sz w:val="22"/>
          <w:szCs w:val="22"/>
        </w:rPr>
        <w:t xml:space="preserve">Köznevelési </w:t>
      </w:r>
      <w:r w:rsidR="008C34D4" w:rsidRPr="00AA6EE1">
        <w:rPr>
          <w:rFonts w:ascii="Calibri" w:hAnsi="Calibri" w:cs="Calibri"/>
          <w:sz w:val="22"/>
          <w:szCs w:val="22"/>
        </w:rPr>
        <w:t>Iroda</w:t>
      </w:r>
      <w:r w:rsidR="008C34D4" w:rsidRPr="00AA6EE1">
        <w:rPr>
          <w:rFonts w:ascii="Calibri" w:hAnsi="Calibri" w:cs="Calibri"/>
          <w:sz w:val="22"/>
          <w:szCs w:val="22"/>
        </w:rPr>
        <w:tab/>
      </w:r>
      <w:r w:rsidR="008C34D4" w:rsidRPr="00AA6EE1">
        <w:rPr>
          <w:rFonts w:ascii="Calibri" w:hAnsi="Calibri" w:cs="Calibri"/>
          <w:sz w:val="22"/>
          <w:szCs w:val="22"/>
        </w:rPr>
        <w:tab/>
      </w:r>
      <w:r w:rsidR="002C2BD0" w:rsidRPr="00AA6EE1">
        <w:rPr>
          <w:rFonts w:ascii="Calibri" w:hAnsi="Calibri" w:cs="Calibri"/>
          <w:sz w:val="22"/>
          <w:szCs w:val="22"/>
        </w:rPr>
        <w:tab/>
      </w:r>
      <w:r w:rsidR="00EF69B3" w:rsidRPr="00AA6EE1">
        <w:rPr>
          <w:rFonts w:ascii="Calibri" w:hAnsi="Calibri" w:cs="Calibri"/>
          <w:bCs/>
          <w:iCs/>
          <w:sz w:val="22"/>
          <w:szCs w:val="22"/>
        </w:rPr>
        <w:t>10</w:t>
      </w:r>
    </w:p>
    <w:p w14:paraId="4214AA6F" w14:textId="77777777" w:rsidR="006E77E1" w:rsidRPr="00AA6EE1" w:rsidRDefault="00066695" w:rsidP="00A3627A">
      <w:pPr>
        <w:ind w:firstLine="360"/>
        <w:jc w:val="both"/>
        <w:rPr>
          <w:rFonts w:ascii="Calibri" w:hAnsi="Calibri" w:cs="Calibri"/>
          <w:bCs/>
          <w:iCs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Sport és Ifjúsági Iroda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="007A2BC4" w:rsidRPr="00AA6EE1">
        <w:rPr>
          <w:rFonts w:ascii="Calibri" w:hAnsi="Calibri" w:cs="Calibri"/>
          <w:sz w:val="22"/>
          <w:szCs w:val="22"/>
        </w:rPr>
        <w:tab/>
      </w:r>
      <w:r w:rsidR="008C34D4" w:rsidRPr="00AA6EE1">
        <w:rPr>
          <w:rFonts w:ascii="Calibri" w:hAnsi="Calibri" w:cs="Calibri"/>
          <w:sz w:val="22"/>
          <w:szCs w:val="22"/>
        </w:rPr>
        <w:tab/>
      </w:r>
      <w:proofErr w:type="gramStart"/>
      <w:r w:rsidR="002C2BD0" w:rsidRPr="00AA6EE1">
        <w:rPr>
          <w:rFonts w:ascii="Calibri" w:hAnsi="Calibri" w:cs="Calibri"/>
          <w:sz w:val="22"/>
          <w:szCs w:val="22"/>
        </w:rPr>
        <w:tab/>
        <w:t xml:space="preserve">  </w:t>
      </w:r>
      <w:r w:rsidR="00EF69B3" w:rsidRPr="00AA6EE1">
        <w:rPr>
          <w:rFonts w:ascii="Calibri" w:hAnsi="Calibri" w:cs="Calibri"/>
          <w:bCs/>
          <w:iCs/>
          <w:sz w:val="22"/>
          <w:szCs w:val="22"/>
        </w:rPr>
        <w:t>4</w:t>
      </w:r>
      <w:proofErr w:type="gramEnd"/>
    </w:p>
    <w:p w14:paraId="2DDB4F06" w14:textId="1C99FDB3" w:rsidR="00826D0C" w:rsidRPr="00AE644C" w:rsidRDefault="00826D0C" w:rsidP="00A3627A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bCs/>
          <w:iCs/>
          <w:sz w:val="22"/>
          <w:szCs w:val="22"/>
        </w:rPr>
        <w:tab/>
        <w:t>Szociális és Lakás Iroda</w:t>
      </w:r>
      <w:r w:rsidRPr="00AA6EE1">
        <w:rPr>
          <w:rFonts w:ascii="Calibri" w:hAnsi="Calibri" w:cs="Calibri"/>
          <w:bCs/>
          <w:iCs/>
          <w:sz w:val="22"/>
          <w:szCs w:val="22"/>
        </w:rPr>
        <w:tab/>
      </w:r>
      <w:r w:rsidRPr="00AA6EE1">
        <w:rPr>
          <w:rFonts w:ascii="Calibri" w:hAnsi="Calibri" w:cs="Calibri"/>
          <w:bCs/>
          <w:iCs/>
          <w:sz w:val="22"/>
          <w:szCs w:val="22"/>
        </w:rPr>
        <w:tab/>
      </w:r>
      <w:r w:rsidRPr="00AA6EE1">
        <w:rPr>
          <w:rFonts w:ascii="Calibri" w:hAnsi="Calibri" w:cs="Calibri"/>
          <w:bCs/>
          <w:iCs/>
          <w:sz w:val="22"/>
          <w:szCs w:val="22"/>
        </w:rPr>
        <w:tab/>
      </w:r>
      <w:r w:rsidRPr="00AA6EE1">
        <w:rPr>
          <w:rFonts w:ascii="Calibri" w:hAnsi="Calibri" w:cs="Calibri"/>
          <w:bCs/>
          <w:iCs/>
          <w:sz w:val="22"/>
          <w:szCs w:val="22"/>
        </w:rPr>
        <w:tab/>
      </w:r>
      <w:r w:rsidRPr="00AA6EE1">
        <w:rPr>
          <w:rFonts w:ascii="Calibri" w:hAnsi="Calibri" w:cs="Calibri"/>
          <w:bCs/>
          <w:iCs/>
          <w:sz w:val="22"/>
          <w:szCs w:val="22"/>
        </w:rPr>
        <w:tab/>
      </w:r>
      <w:r w:rsidRPr="00AA6EE1">
        <w:rPr>
          <w:rFonts w:ascii="Calibri" w:hAnsi="Calibri" w:cs="Calibri"/>
          <w:bCs/>
          <w:iCs/>
          <w:sz w:val="22"/>
          <w:szCs w:val="22"/>
        </w:rPr>
        <w:tab/>
      </w:r>
      <w:r w:rsidRPr="00AE644C">
        <w:rPr>
          <w:rFonts w:ascii="Calibri" w:hAnsi="Calibri" w:cs="Calibri"/>
          <w:bCs/>
          <w:iCs/>
          <w:sz w:val="22"/>
          <w:szCs w:val="22"/>
        </w:rPr>
        <w:t>1</w:t>
      </w:r>
      <w:r w:rsidR="00AE644C" w:rsidRPr="00AE644C">
        <w:rPr>
          <w:rFonts w:ascii="Calibri" w:hAnsi="Calibri" w:cs="Calibri"/>
          <w:bCs/>
          <w:iCs/>
          <w:sz w:val="22"/>
          <w:szCs w:val="22"/>
        </w:rPr>
        <w:t>9</w:t>
      </w:r>
    </w:p>
    <w:p w14:paraId="517365D5" w14:textId="44AE1126" w:rsidR="009E3B2C" w:rsidRPr="00AE644C" w:rsidRDefault="009E3B2C" w:rsidP="00A3627A">
      <w:pPr>
        <w:ind w:firstLine="70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proofErr w:type="gramStart"/>
      <w:r w:rsidRPr="00AE644C">
        <w:rPr>
          <w:rFonts w:ascii="Calibri" w:hAnsi="Calibri" w:cs="Calibri"/>
          <w:b/>
          <w:bCs/>
          <w:sz w:val="22"/>
          <w:szCs w:val="22"/>
          <w:u w:val="single"/>
        </w:rPr>
        <w:t>Mindösszesen:</w:t>
      </w:r>
      <w:r w:rsidRPr="00AE644C">
        <w:rPr>
          <w:rFonts w:ascii="Calibri" w:hAnsi="Calibri" w:cs="Calibri"/>
          <w:b/>
          <w:bCs/>
          <w:color w:val="FF0000"/>
          <w:sz w:val="22"/>
          <w:szCs w:val="22"/>
        </w:rPr>
        <w:t xml:space="preserve">   </w:t>
      </w:r>
      <w:proofErr w:type="gramEnd"/>
      <w:r w:rsidRPr="00AE644C">
        <w:rPr>
          <w:rFonts w:ascii="Calibri" w:hAnsi="Calibri" w:cs="Calibri"/>
          <w:b/>
          <w:bCs/>
          <w:color w:val="FF0000"/>
          <w:sz w:val="22"/>
          <w:szCs w:val="22"/>
        </w:rPr>
        <w:t xml:space="preserve">                                                                   </w:t>
      </w:r>
      <w:r w:rsidR="009324F8" w:rsidRPr="00AE644C">
        <w:rPr>
          <w:rFonts w:ascii="Calibri" w:hAnsi="Calibri" w:cs="Calibri"/>
          <w:b/>
          <w:bCs/>
          <w:color w:val="FF0000"/>
          <w:sz w:val="22"/>
          <w:szCs w:val="22"/>
        </w:rPr>
        <w:tab/>
      </w:r>
      <w:r w:rsidR="009324F8" w:rsidRPr="00AE644C">
        <w:rPr>
          <w:rFonts w:ascii="Calibri" w:hAnsi="Calibri" w:cs="Calibri"/>
          <w:b/>
          <w:bCs/>
          <w:color w:val="FF0000"/>
          <w:sz w:val="22"/>
          <w:szCs w:val="22"/>
        </w:rPr>
        <w:tab/>
      </w:r>
      <w:r w:rsidRPr="00AE644C">
        <w:rPr>
          <w:rFonts w:ascii="Calibri" w:hAnsi="Calibri" w:cs="Calibri"/>
          <w:b/>
          <w:bCs/>
          <w:sz w:val="22"/>
          <w:szCs w:val="22"/>
          <w:u w:val="single"/>
        </w:rPr>
        <w:t>3</w:t>
      </w:r>
      <w:r w:rsidR="00AE644C" w:rsidRPr="00AE644C">
        <w:rPr>
          <w:rFonts w:ascii="Calibri" w:hAnsi="Calibri" w:cs="Calibri"/>
          <w:b/>
          <w:bCs/>
          <w:sz w:val="22"/>
          <w:szCs w:val="22"/>
          <w:u w:val="single"/>
        </w:rPr>
        <w:t>8</w:t>
      </w:r>
    </w:p>
    <w:p w14:paraId="53166F40" w14:textId="77777777" w:rsidR="00066695" w:rsidRPr="00AA6EE1" w:rsidRDefault="00066695" w:rsidP="00A3627A">
      <w:pPr>
        <w:ind w:firstLine="360"/>
        <w:jc w:val="both"/>
        <w:rPr>
          <w:rFonts w:ascii="Calibri" w:hAnsi="Calibri" w:cs="Calibri"/>
          <w:sz w:val="22"/>
          <w:szCs w:val="22"/>
        </w:rPr>
      </w:pPr>
    </w:p>
    <w:p w14:paraId="1EB6C00C" w14:textId="77777777" w:rsidR="00066695" w:rsidRPr="00AE644C" w:rsidRDefault="00066695" w:rsidP="00A3627A">
      <w:pPr>
        <w:ind w:firstLine="360"/>
        <w:jc w:val="both"/>
        <w:rPr>
          <w:rFonts w:ascii="Calibri" w:hAnsi="Calibri" w:cs="Calibri"/>
          <w:b/>
          <w:sz w:val="22"/>
          <w:szCs w:val="22"/>
        </w:rPr>
      </w:pPr>
      <w:r w:rsidRPr="00AE644C">
        <w:rPr>
          <w:rFonts w:ascii="Calibri" w:hAnsi="Calibri" w:cs="Calibri"/>
          <w:b/>
          <w:sz w:val="22"/>
          <w:szCs w:val="22"/>
        </w:rPr>
        <w:t>7.</w:t>
      </w:r>
      <w:r w:rsidR="000F01BD" w:rsidRPr="00AE644C">
        <w:rPr>
          <w:rFonts w:ascii="Calibri" w:hAnsi="Calibri" w:cs="Calibri"/>
          <w:b/>
          <w:sz w:val="22"/>
          <w:szCs w:val="22"/>
        </w:rPr>
        <w:t>6</w:t>
      </w:r>
      <w:r w:rsidRPr="00AE644C">
        <w:rPr>
          <w:rFonts w:ascii="Calibri" w:hAnsi="Calibri" w:cs="Calibri"/>
          <w:b/>
          <w:sz w:val="22"/>
          <w:szCs w:val="22"/>
        </w:rPr>
        <w:t>. Városüzemeltetési</w:t>
      </w:r>
      <w:r w:rsidR="000F01BD" w:rsidRPr="00AE644C">
        <w:rPr>
          <w:rFonts w:ascii="Calibri" w:hAnsi="Calibri" w:cs="Calibri"/>
          <w:b/>
          <w:sz w:val="22"/>
          <w:szCs w:val="22"/>
        </w:rPr>
        <w:t xml:space="preserve"> </w:t>
      </w:r>
      <w:r w:rsidR="005E326A" w:rsidRPr="00AE644C">
        <w:rPr>
          <w:rFonts w:ascii="Calibri" w:hAnsi="Calibri" w:cs="Calibri"/>
          <w:b/>
          <w:sz w:val="22"/>
          <w:szCs w:val="22"/>
        </w:rPr>
        <w:t xml:space="preserve">és Városfejlesztési </w:t>
      </w:r>
      <w:r w:rsidRPr="00AE644C">
        <w:rPr>
          <w:rFonts w:ascii="Calibri" w:hAnsi="Calibri" w:cs="Calibri"/>
          <w:b/>
          <w:sz w:val="22"/>
          <w:szCs w:val="22"/>
        </w:rPr>
        <w:t>Osztály</w:t>
      </w:r>
    </w:p>
    <w:p w14:paraId="63F23F02" w14:textId="77777777" w:rsidR="003F4C1A" w:rsidRPr="00AE644C" w:rsidRDefault="00066695" w:rsidP="00A3627A">
      <w:pPr>
        <w:tabs>
          <w:tab w:val="left" w:pos="720"/>
        </w:tabs>
        <w:ind w:firstLine="360"/>
        <w:jc w:val="both"/>
        <w:rPr>
          <w:rFonts w:ascii="Calibri" w:hAnsi="Calibri" w:cs="Calibri"/>
          <w:sz w:val="22"/>
          <w:szCs w:val="22"/>
        </w:rPr>
      </w:pPr>
      <w:r w:rsidRPr="00AE644C">
        <w:rPr>
          <w:rFonts w:ascii="Calibri" w:hAnsi="Calibri" w:cs="Calibri"/>
          <w:sz w:val="22"/>
          <w:szCs w:val="22"/>
        </w:rPr>
        <w:tab/>
        <w:t xml:space="preserve">osztályvezető </w:t>
      </w:r>
      <w:r w:rsidR="003F4C1A" w:rsidRPr="00AE644C">
        <w:rPr>
          <w:rFonts w:ascii="Calibri" w:hAnsi="Calibri" w:cs="Calibri"/>
          <w:sz w:val="22"/>
          <w:szCs w:val="22"/>
        </w:rPr>
        <w:t>és közvetlen irányítása alá</w:t>
      </w:r>
    </w:p>
    <w:p w14:paraId="5F6827D6" w14:textId="77777777" w:rsidR="000F01BD" w:rsidRPr="00AE644C" w:rsidRDefault="003F4C1A" w:rsidP="00AF34A7">
      <w:pPr>
        <w:tabs>
          <w:tab w:val="left" w:pos="720"/>
        </w:tabs>
        <w:ind w:firstLine="360"/>
        <w:jc w:val="both"/>
        <w:rPr>
          <w:rFonts w:ascii="Calibri" w:hAnsi="Calibri" w:cs="Calibri"/>
          <w:sz w:val="22"/>
          <w:szCs w:val="22"/>
        </w:rPr>
      </w:pPr>
      <w:r w:rsidRPr="00AE644C">
        <w:rPr>
          <w:rFonts w:ascii="Calibri" w:hAnsi="Calibri" w:cs="Calibri"/>
          <w:sz w:val="22"/>
          <w:szCs w:val="22"/>
        </w:rPr>
        <w:tab/>
        <w:t>tartozó dolgozók</w:t>
      </w:r>
      <w:r w:rsidR="00066695" w:rsidRPr="00AE644C">
        <w:rPr>
          <w:rFonts w:ascii="Calibri" w:hAnsi="Calibri" w:cs="Calibri"/>
          <w:sz w:val="22"/>
          <w:szCs w:val="22"/>
        </w:rPr>
        <w:tab/>
      </w:r>
      <w:r w:rsidR="00066695" w:rsidRPr="00AE644C">
        <w:rPr>
          <w:rFonts w:ascii="Calibri" w:hAnsi="Calibri" w:cs="Calibri"/>
          <w:sz w:val="22"/>
          <w:szCs w:val="22"/>
        </w:rPr>
        <w:tab/>
      </w:r>
      <w:r w:rsidR="00066695" w:rsidRPr="00AE644C">
        <w:rPr>
          <w:rFonts w:ascii="Calibri" w:hAnsi="Calibri" w:cs="Calibri"/>
          <w:sz w:val="22"/>
          <w:szCs w:val="22"/>
        </w:rPr>
        <w:tab/>
      </w:r>
      <w:r w:rsidR="00066695" w:rsidRPr="00AE644C">
        <w:rPr>
          <w:rFonts w:ascii="Calibri" w:hAnsi="Calibri" w:cs="Calibri"/>
          <w:sz w:val="22"/>
          <w:szCs w:val="22"/>
        </w:rPr>
        <w:tab/>
      </w:r>
      <w:r w:rsidR="00066695" w:rsidRPr="00AE644C">
        <w:rPr>
          <w:rFonts w:ascii="Calibri" w:hAnsi="Calibri" w:cs="Calibri"/>
          <w:sz w:val="22"/>
          <w:szCs w:val="22"/>
        </w:rPr>
        <w:tab/>
      </w:r>
      <w:proofErr w:type="gramStart"/>
      <w:r w:rsidR="00066695" w:rsidRPr="00AE644C">
        <w:rPr>
          <w:rFonts w:ascii="Calibri" w:hAnsi="Calibri" w:cs="Calibri"/>
          <w:sz w:val="22"/>
          <w:szCs w:val="22"/>
        </w:rPr>
        <w:tab/>
        <w:t xml:space="preserve">  </w:t>
      </w:r>
      <w:r w:rsidR="000B27A2" w:rsidRPr="00AE644C">
        <w:rPr>
          <w:rFonts w:ascii="Calibri" w:hAnsi="Calibri" w:cs="Calibri"/>
          <w:sz w:val="22"/>
          <w:szCs w:val="22"/>
        </w:rPr>
        <w:t>1</w:t>
      </w:r>
      <w:proofErr w:type="gramEnd"/>
      <w:r w:rsidR="000B27A2" w:rsidRPr="00AE644C">
        <w:rPr>
          <w:rFonts w:ascii="Calibri" w:hAnsi="Calibri" w:cs="Calibri"/>
          <w:sz w:val="22"/>
          <w:szCs w:val="22"/>
        </w:rPr>
        <w:t>,75</w:t>
      </w:r>
    </w:p>
    <w:p w14:paraId="39CD1D1A" w14:textId="77777777" w:rsidR="00066695" w:rsidRPr="00AE644C" w:rsidRDefault="000F01BD" w:rsidP="00A3627A">
      <w:pPr>
        <w:tabs>
          <w:tab w:val="left" w:pos="720"/>
        </w:tabs>
        <w:ind w:firstLine="360"/>
        <w:jc w:val="both"/>
        <w:rPr>
          <w:rFonts w:ascii="Calibri" w:hAnsi="Calibri" w:cs="Calibri"/>
          <w:sz w:val="22"/>
          <w:szCs w:val="22"/>
        </w:rPr>
      </w:pPr>
      <w:r w:rsidRPr="00AE644C">
        <w:rPr>
          <w:rFonts w:ascii="Calibri" w:hAnsi="Calibri" w:cs="Calibri"/>
          <w:sz w:val="22"/>
          <w:szCs w:val="22"/>
        </w:rPr>
        <w:tab/>
      </w:r>
      <w:r w:rsidR="00066695" w:rsidRPr="00AE644C">
        <w:rPr>
          <w:rFonts w:ascii="Calibri" w:hAnsi="Calibri" w:cs="Calibri"/>
          <w:sz w:val="22"/>
          <w:szCs w:val="22"/>
        </w:rPr>
        <w:t>Közbeszerzési Iroda</w:t>
      </w:r>
      <w:r w:rsidR="00066695" w:rsidRPr="00AE644C">
        <w:rPr>
          <w:rFonts w:ascii="Calibri" w:hAnsi="Calibri" w:cs="Calibri"/>
          <w:sz w:val="22"/>
          <w:szCs w:val="22"/>
        </w:rPr>
        <w:tab/>
      </w:r>
      <w:r w:rsidR="00066695" w:rsidRPr="00AE644C">
        <w:rPr>
          <w:rFonts w:ascii="Calibri" w:hAnsi="Calibri" w:cs="Calibri"/>
          <w:sz w:val="22"/>
          <w:szCs w:val="22"/>
        </w:rPr>
        <w:tab/>
      </w:r>
      <w:r w:rsidR="00066695" w:rsidRPr="00AE644C">
        <w:rPr>
          <w:rFonts w:ascii="Calibri" w:hAnsi="Calibri" w:cs="Calibri"/>
          <w:sz w:val="22"/>
          <w:szCs w:val="22"/>
        </w:rPr>
        <w:tab/>
      </w:r>
      <w:r w:rsidR="00066695" w:rsidRPr="00AE644C">
        <w:rPr>
          <w:rFonts w:ascii="Calibri" w:hAnsi="Calibri" w:cs="Calibri"/>
          <w:sz w:val="22"/>
          <w:szCs w:val="22"/>
        </w:rPr>
        <w:tab/>
      </w:r>
      <w:r w:rsidR="00066695" w:rsidRPr="00AE644C">
        <w:rPr>
          <w:rFonts w:ascii="Calibri" w:hAnsi="Calibri" w:cs="Calibri"/>
          <w:sz w:val="22"/>
          <w:szCs w:val="22"/>
        </w:rPr>
        <w:tab/>
      </w:r>
      <w:proofErr w:type="gramStart"/>
      <w:r w:rsidR="00066695" w:rsidRPr="00AE644C">
        <w:rPr>
          <w:rFonts w:ascii="Calibri" w:hAnsi="Calibri" w:cs="Calibri"/>
          <w:sz w:val="22"/>
          <w:szCs w:val="22"/>
        </w:rPr>
        <w:tab/>
        <w:t xml:space="preserve">  </w:t>
      </w:r>
      <w:r w:rsidR="00584519" w:rsidRPr="00AE644C">
        <w:rPr>
          <w:rFonts w:ascii="Calibri" w:hAnsi="Calibri" w:cs="Calibri"/>
          <w:sz w:val="22"/>
          <w:szCs w:val="22"/>
        </w:rPr>
        <w:t>5</w:t>
      </w:r>
      <w:proofErr w:type="gramEnd"/>
    </w:p>
    <w:p w14:paraId="0CE2388E" w14:textId="77777777" w:rsidR="005E326A" w:rsidRPr="00AE644C" w:rsidRDefault="00066695" w:rsidP="005E326A">
      <w:pPr>
        <w:tabs>
          <w:tab w:val="left" w:pos="720"/>
        </w:tabs>
        <w:ind w:firstLine="360"/>
        <w:jc w:val="both"/>
        <w:rPr>
          <w:rFonts w:ascii="Calibri" w:hAnsi="Calibri" w:cs="Calibri"/>
          <w:sz w:val="22"/>
          <w:szCs w:val="22"/>
        </w:rPr>
      </w:pPr>
      <w:r w:rsidRPr="00AE644C">
        <w:rPr>
          <w:rFonts w:ascii="Calibri" w:hAnsi="Calibri" w:cs="Calibri"/>
          <w:sz w:val="22"/>
          <w:szCs w:val="22"/>
        </w:rPr>
        <w:tab/>
      </w:r>
      <w:r w:rsidR="005E326A" w:rsidRPr="00AE644C">
        <w:rPr>
          <w:rFonts w:ascii="Calibri" w:hAnsi="Calibri" w:cs="Calibri"/>
          <w:sz w:val="22"/>
          <w:szCs w:val="22"/>
        </w:rPr>
        <w:t>Kommunális Iroda</w:t>
      </w:r>
      <w:r w:rsidR="005E326A" w:rsidRPr="00AE644C">
        <w:rPr>
          <w:rFonts w:ascii="Calibri" w:hAnsi="Calibri" w:cs="Calibri"/>
          <w:sz w:val="22"/>
          <w:szCs w:val="22"/>
        </w:rPr>
        <w:tab/>
      </w:r>
      <w:r w:rsidR="005E326A" w:rsidRPr="00AE644C">
        <w:rPr>
          <w:rFonts w:ascii="Calibri" w:hAnsi="Calibri" w:cs="Calibri"/>
          <w:sz w:val="22"/>
          <w:szCs w:val="22"/>
        </w:rPr>
        <w:tab/>
      </w:r>
      <w:r w:rsidR="005E326A" w:rsidRPr="00AE644C">
        <w:rPr>
          <w:rFonts w:ascii="Calibri" w:hAnsi="Calibri" w:cs="Calibri"/>
          <w:sz w:val="22"/>
          <w:szCs w:val="22"/>
        </w:rPr>
        <w:tab/>
      </w:r>
      <w:r w:rsidR="005E326A" w:rsidRPr="00AE644C">
        <w:rPr>
          <w:rFonts w:ascii="Calibri" w:hAnsi="Calibri" w:cs="Calibri"/>
          <w:sz w:val="22"/>
          <w:szCs w:val="22"/>
        </w:rPr>
        <w:tab/>
      </w:r>
      <w:r w:rsidR="005E326A" w:rsidRPr="00AE644C">
        <w:rPr>
          <w:rFonts w:ascii="Calibri" w:hAnsi="Calibri" w:cs="Calibri"/>
          <w:sz w:val="22"/>
          <w:szCs w:val="22"/>
        </w:rPr>
        <w:tab/>
      </w:r>
      <w:proofErr w:type="gramStart"/>
      <w:r w:rsidR="005E326A" w:rsidRPr="00AE644C">
        <w:rPr>
          <w:rFonts w:ascii="Calibri" w:hAnsi="Calibri" w:cs="Calibri"/>
          <w:sz w:val="22"/>
          <w:szCs w:val="22"/>
        </w:rPr>
        <w:tab/>
        <w:t xml:space="preserve">  9</w:t>
      </w:r>
      <w:proofErr w:type="gramEnd"/>
    </w:p>
    <w:p w14:paraId="5DA04559" w14:textId="4C1DC84C" w:rsidR="005E326A" w:rsidRPr="00AE644C" w:rsidRDefault="005E326A" w:rsidP="005E326A">
      <w:pPr>
        <w:tabs>
          <w:tab w:val="left" w:pos="720"/>
        </w:tabs>
        <w:ind w:firstLine="360"/>
        <w:jc w:val="both"/>
        <w:rPr>
          <w:rFonts w:ascii="Calibri" w:hAnsi="Calibri" w:cs="Calibri"/>
          <w:sz w:val="22"/>
          <w:szCs w:val="22"/>
        </w:rPr>
      </w:pPr>
      <w:r w:rsidRPr="00AE644C">
        <w:rPr>
          <w:rFonts w:ascii="Calibri" w:hAnsi="Calibri" w:cs="Calibri"/>
          <w:sz w:val="22"/>
          <w:szCs w:val="22"/>
        </w:rPr>
        <w:tab/>
        <w:t>Környezetvédelmi Iroda</w:t>
      </w:r>
      <w:r w:rsidRPr="00AE644C">
        <w:rPr>
          <w:rFonts w:ascii="Calibri" w:hAnsi="Calibri" w:cs="Calibri"/>
          <w:sz w:val="22"/>
          <w:szCs w:val="22"/>
        </w:rPr>
        <w:tab/>
      </w:r>
      <w:r w:rsidRPr="00AE644C">
        <w:rPr>
          <w:rFonts w:ascii="Calibri" w:hAnsi="Calibri" w:cs="Calibri"/>
          <w:sz w:val="22"/>
          <w:szCs w:val="22"/>
        </w:rPr>
        <w:tab/>
      </w:r>
      <w:r w:rsidRPr="00AE644C">
        <w:rPr>
          <w:rFonts w:ascii="Calibri" w:hAnsi="Calibri" w:cs="Calibri"/>
          <w:sz w:val="22"/>
          <w:szCs w:val="22"/>
        </w:rPr>
        <w:tab/>
      </w:r>
      <w:r w:rsidRPr="00AE644C">
        <w:rPr>
          <w:rFonts w:ascii="Calibri" w:hAnsi="Calibri" w:cs="Calibri"/>
          <w:sz w:val="22"/>
          <w:szCs w:val="22"/>
        </w:rPr>
        <w:tab/>
      </w:r>
      <w:proofErr w:type="gramStart"/>
      <w:r w:rsidRPr="00AE644C">
        <w:rPr>
          <w:rFonts w:ascii="Calibri" w:hAnsi="Calibri" w:cs="Calibri"/>
          <w:sz w:val="22"/>
          <w:szCs w:val="22"/>
        </w:rPr>
        <w:tab/>
        <w:t xml:space="preserve">  </w:t>
      </w:r>
      <w:r w:rsidR="00E13FC0" w:rsidRPr="00AE644C">
        <w:rPr>
          <w:rFonts w:ascii="Calibri" w:hAnsi="Calibri" w:cs="Calibri"/>
          <w:sz w:val="22"/>
          <w:szCs w:val="22"/>
        </w:rPr>
        <w:t>9</w:t>
      </w:r>
      <w:proofErr w:type="gramEnd"/>
    </w:p>
    <w:p w14:paraId="68915626" w14:textId="0E214621" w:rsidR="005E326A" w:rsidRPr="00AE644C" w:rsidRDefault="005E326A" w:rsidP="005E326A">
      <w:pPr>
        <w:tabs>
          <w:tab w:val="left" w:pos="720"/>
        </w:tabs>
        <w:ind w:firstLine="360"/>
        <w:jc w:val="both"/>
        <w:rPr>
          <w:rFonts w:ascii="Calibri" w:hAnsi="Calibri" w:cs="Calibri"/>
          <w:sz w:val="22"/>
          <w:szCs w:val="22"/>
        </w:rPr>
      </w:pPr>
      <w:r w:rsidRPr="00AE644C">
        <w:rPr>
          <w:rFonts w:ascii="Calibri" w:hAnsi="Calibri" w:cs="Calibri"/>
          <w:sz w:val="22"/>
          <w:szCs w:val="22"/>
        </w:rPr>
        <w:tab/>
        <w:t>Beruházási Iroda</w:t>
      </w:r>
      <w:r w:rsidRPr="00AE644C">
        <w:rPr>
          <w:rFonts w:ascii="Calibri" w:hAnsi="Calibri" w:cs="Calibri"/>
          <w:sz w:val="22"/>
          <w:szCs w:val="22"/>
        </w:rPr>
        <w:tab/>
      </w:r>
      <w:r w:rsidRPr="00AE644C">
        <w:rPr>
          <w:rFonts w:ascii="Calibri" w:hAnsi="Calibri" w:cs="Calibri"/>
          <w:sz w:val="22"/>
          <w:szCs w:val="22"/>
        </w:rPr>
        <w:tab/>
      </w:r>
      <w:r w:rsidRPr="00AE644C">
        <w:rPr>
          <w:rFonts w:ascii="Calibri" w:hAnsi="Calibri" w:cs="Calibri"/>
          <w:sz w:val="22"/>
          <w:szCs w:val="22"/>
        </w:rPr>
        <w:tab/>
      </w:r>
      <w:r w:rsidRPr="00AE644C">
        <w:rPr>
          <w:rFonts w:ascii="Calibri" w:hAnsi="Calibri" w:cs="Calibri"/>
          <w:sz w:val="22"/>
          <w:szCs w:val="22"/>
        </w:rPr>
        <w:tab/>
      </w:r>
      <w:r w:rsidRPr="00AE644C">
        <w:rPr>
          <w:rFonts w:ascii="Calibri" w:hAnsi="Calibri" w:cs="Calibri"/>
          <w:sz w:val="22"/>
          <w:szCs w:val="22"/>
        </w:rPr>
        <w:tab/>
      </w:r>
      <w:r w:rsidRPr="00AE644C">
        <w:rPr>
          <w:rFonts w:ascii="Calibri" w:hAnsi="Calibri" w:cs="Calibri"/>
          <w:sz w:val="22"/>
          <w:szCs w:val="22"/>
        </w:rPr>
        <w:tab/>
        <w:t>1</w:t>
      </w:r>
      <w:r w:rsidR="00E13FC0" w:rsidRPr="00AE644C">
        <w:rPr>
          <w:rFonts w:ascii="Calibri" w:hAnsi="Calibri" w:cs="Calibri"/>
          <w:sz w:val="22"/>
          <w:szCs w:val="22"/>
        </w:rPr>
        <w:t>1</w:t>
      </w:r>
      <w:r w:rsidRPr="00AE644C">
        <w:rPr>
          <w:rFonts w:ascii="Calibri" w:hAnsi="Calibri" w:cs="Calibri"/>
          <w:sz w:val="22"/>
          <w:szCs w:val="22"/>
        </w:rPr>
        <w:t xml:space="preserve"> </w:t>
      </w:r>
    </w:p>
    <w:p w14:paraId="7567557F" w14:textId="77777777" w:rsidR="00D9292E" w:rsidRDefault="005E326A" w:rsidP="005E326A">
      <w:pPr>
        <w:tabs>
          <w:tab w:val="left" w:pos="720"/>
        </w:tabs>
        <w:ind w:firstLine="36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AE644C">
        <w:rPr>
          <w:rFonts w:ascii="Calibri" w:hAnsi="Calibri" w:cs="Calibri"/>
          <w:b/>
          <w:bCs/>
          <w:i/>
          <w:iCs/>
          <w:sz w:val="22"/>
          <w:szCs w:val="22"/>
        </w:rPr>
        <w:tab/>
        <w:t>Beruhá</w:t>
      </w:r>
      <w:r w:rsidR="005B7C7E">
        <w:rPr>
          <w:rFonts w:ascii="Calibri" w:hAnsi="Calibri" w:cs="Calibri"/>
          <w:b/>
          <w:bCs/>
          <w:i/>
          <w:iCs/>
          <w:sz w:val="22"/>
          <w:szCs w:val="22"/>
        </w:rPr>
        <w:t>zási Iroda</w:t>
      </w:r>
      <w:r w:rsidRPr="00AE644C">
        <w:rPr>
          <w:rFonts w:ascii="Calibri" w:hAnsi="Calibri" w:cs="Calibri"/>
          <w:b/>
          <w:bCs/>
          <w:i/>
          <w:iCs/>
          <w:sz w:val="22"/>
          <w:szCs w:val="22"/>
        </w:rPr>
        <w:t xml:space="preserve"> 2024. október 16. napjától </w:t>
      </w:r>
    </w:p>
    <w:p w14:paraId="2AA2E272" w14:textId="2653FEB3" w:rsidR="005E326A" w:rsidRPr="00AE644C" w:rsidRDefault="00D9292E" w:rsidP="005E326A">
      <w:pPr>
        <w:tabs>
          <w:tab w:val="left" w:pos="720"/>
        </w:tabs>
        <w:ind w:firstLine="36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ab/>
        <w:t xml:space="preserve">a </w:t>
      </w:r>
      <w:r w:rsidRPr="00D9292E">
        <w:rPr>
          <w:rFonts w:ascii="Calibri" w:hAnsi="Calibri" w:cs="Calibri"/>
          <w:b/>
          <w:bCs/>
          <w:i/>
          <w:iCs/>
          <w:sz w:val="22"/>
          <w:szCs w:val="22"/>
        </w:rPr>
        <w:t>23/2024. (I.25.) Kgy. számú határozat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alapján: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="005B7C7E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="005E326A" w:rsidRPr="00AE644C">
        <w:rPr>
          <w:rFonts w:ascii="Calibri" w:hAnsi="Calibri" w:cs="Calibri"/>
          <w:b/>
          <w:bCs/>
          <w:i/>
          <w:iCs/>
          <w:sz w:val="22"/>
          <w:szCs w:val="22"/>
        </w:rPr>
        <w:t>1</w:t>
      </w:r>
      <w:r w:rsidR="00E13FC0" w:rsidRPr="00AE644C">
        <w:rPr>
          <w:rFonts w:ascii="Calibri" w:hAnsi="Calibri" w:cs="Calibri"/>
          <w:b/>
          <w:bCs/>
          <w:i/>
          <w:iCs/>
          <w:sz w:val="22"/>
          <w:szCs w:val="22"/>
        </w:rPr>
        <w:t>0</w:t>
      </w:r>
    </w:p>
    <w:p w14:paraId="45D605CE" w14:textId="07AADAA5" w:rsidR="005E326A" w:rsidRPr="00AE644C" w:rsidRDefault="005E326A" w:rsidP="005E326A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AE644C">
        <w:rPr>
          <w:rFonts w:ascii="Calibri" w:hAnsi="Calibri" w:cs="Calibri"/>
          <w:sz w:val="22"/>
          <w:szCs w:val="22"/>
        </w:rPr>
        <w:tab/>
        <w:t>Vagyongazdálkodási és Városfejlesztési Iroda</w:t>
      </w:r>
      <w:r w:rsidRPr="00AE644C">
        <w:rPr>
          <w:rFonts w:ascii="Calibri" w:hAnsi="Calibri" w:cs="Calibri"/>
          <w:sz w:val="22"/>
          <w:szCs w:val="22"/>
        </w:rPr>
        <w:tab/>
      </w:r>
      <w:proofErr w:type="gramStart"/>
      <w:r w:rsidRPr="00AE644C">
        <w:rPr>
          <w:rFonts w:ascii="Calibri" w:hAnsi="Calibri" w:cs="Calibri"/>
          <w:sz w:val="22"/>
          <w:szCs w:val="22"/>
        </w:rPr>
        <w:tab/>
        <w:t xml:space="preserve">  </w:t>
      </w:r>
      <w:r w:rsidRPr="00AE644C">
        <w:rPr>
          <w:rFonts w:ascii="Calibri" w:hAnsi="Calibri" w:cs="Calibri"/>
          <w:sz w:val="22"/>
          <w:szCs w:val="22"/>
        </w:rPr>
        <w:tab/>
      </w:r>
      <w:proofErr w:type="gramEnd"/>
      <w:r w:rsidR="00AE644C" w:rsidRPr="00AE644C">
        <w:rPr>
          <w:rFonts w:ascii="Calibri" w:hAnsi="Calibri" w:cs="Calibri"/>
          <w:sz w:val="22"/>
          <w:szCs w:val="22"/>
        </w:rPr>
        <w:t>12</w:t>
      </w:r>
      <w:r w:rsidR="0046282B" w:rsidRPr="00AE644C">
        <w:rPr>
          <w:rFonts w:ascii="Calibri" w:hAnsi="Calibri" w:cs="Calibri"/>
          <w:sz w:val="22"/>
          <w:szCs w:val="22"/>
        </w:rPr>
        <w:tab/>
      </w:r>
    </w:p>
    <w:p w14:paraId="3EA99A3C" w14:textId="77777777" w:rsidR="009E3B2C" w:rsidRPr="00AE644C" w:rsidRDefault="009E3B2C" w:rsidP="00A3627A">
      <w:pPr>
        <w:ind w:firstLine="708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proofErr w:type="gramStart"/>
      <w:r w:rsidRPr="00AE644C">
        <w:rPr>
          <w:rFonts w:ascii="Calibri" w:hAnsi="Calibri" w:cs="Calibri"/>
          <w:b/>
          <w:bCs/>
          <w:sz w:val="22"/>
          <w:szCs w:val="22"/>
          <w:u w:val="single"/>
        </w:rPr>
        <w:t>Mindösszesen:</w:t>
      </w:r>
      <w:r w:rsidRPr="00AE644C">
        <w:rPr>
          <w:rFonts w:ascii="Calibri" w:hAnsi="Calibri" w:cs="Calibri"/>
          <w:b/>
          <w:bCs/>
          <w:color w:val="FF0000"/>
          <w:sz w:val="22"/>
          <w:szCs w:val="22"/>
        </w:rPr>
        <w:t xml:space="preserve">   </w:t>
      </w:r>
      <w:proofErr w:type="gramEnd"/>
      <w:r w:rsidRPr="00AE644C">
        <w:rPr>
          <w:rFonts w:ascii="Calibri" w:hAnsi="Calibri" w:cs="Calibri"/>
          <w:b/>
          <w:bCs/>
          <w:color w:val="FF0000"/>
          <w:sz w:val="22"/>
          <w:szCs w:val="22"/>
        </w:rPr>
        <w:t xml:space="preserve">                                                                   </w:t>
      </w:r>
      <w:r w:rsidR="009324F8" w:rsidRPr="00AE644C">
        <w:rPr>
          <w:rFonts w:ascii="Calibri" w:hAnsi="Calibri" w:cs="Calibri"/>
          <w:b/>
          <w:bCs/>
          <w:color w:val="FF0000"/>
          <w:sz w:val="22"/>
          <w:szCs w:val="22"/>
        </w:rPr>
        <w:tab/>
      </w:r>
      <w:r w:rsidR="009324F8" w:rsidRPr="00AE644C">
        <w:rPr>
          <w:rFonts w:ascii="Calibri" w:hAnsi="Calibri" w:cs="Calibri"/>
          <w:b/>
          <w:bCs/>
          <w:color w:val="FF0000"/>
          <w:sz w:val="22"/>
          <w:szCs w:val="22"/>
        </w:rPr>
        <w:tab/>
      </w:r>
      <w:r w:rsidR="005E326A" w:rsidRPr="00AE644C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="0046282B" w:rsidRPr="00AE644C">
        <w:rPr>
          <w:rFonts w:ascii="Calibri" w:hAnsi="Calibri" w:cs="Calibri"/>
          <w:b/>
          <w:bCs/>
          <w:sz w:val="22"/>
          <w:szCs w:val="22"/>
          <w:u w:val="single"/>
        </w:rPr>
        <w:t>6</w:t>
      </w:r>
      <w:r w:rsidR="005E326A" w:rsidRPr="00AE644C">
        <w:rPr>
          <w:rFonts w:ascii="Calibri" w:hAnsi="Calibri" w:cs="Calibri"/>
          <w:b/>
          <w:bCs/>
          <w:sz w:val="22"/>
          <w:szCs w:val="22"/>
          <w:u w:val="single"/>
        </w:rPr>
        <w:t>,</w:t>
      </w:r>
      <w:r w:rsidR="000B27A2" w:rsidRPr="00AE644C">
        <w:rPr>
          <w:rFonts w:ascii="Calibri" w:hAnsi="Calibri" w:cs="Calibri"/>
          <w:b/>
          <w:bCs/>
          <w:sz w:val="22"/>
          <w:szCs w:val="22"/>
          <w:u w:val="single"/>
        </w:rPr>
        <w:t>75</w:t>
      </w:r>
    </w:p>
    <w:p w14:paraId="0B8EC6F1" w14:textId="77777777" w:rsidR="005E326A" w:rsidRPr="00132462" w:rsidRDefault="005E326A" w:rsidP="00A3627A">
      <w:pPr>
        <w:ind w:firstLine="708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AE644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2024. október 16. napjától:</w:t>
      </w:r>
      <w:r w:rsidRPr="00AE644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ab/>
      </w:r>
      <w:r w:rsidRPr="00AE644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ab/>
      </w:r>
      <w:r w:rsidRPr="00AE644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ab/>
      </w:r>
      <w:r w:rsidRPr="00AE644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ab/>
      </w:r>
      <w:r w:rsidRPr="00AE644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ab/>
        <w:t>4</w:t>
      </w:r>
      <w:r w:rsidR="0046282B" w:rsidRPr="00AE644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5</w:t>
      </w:r>
      <w:r w:rsidRPr="00AE644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,75</w:t>
      </w:r>
    </w:p>
    <w:p w14:paraId="7F72C88A" w14:textId="77777777" w:rsidR="000F01BD" w:rsidRPr="00AA6EE1" w:rsidRDefault="000F01BD" w:rsidP="00A3627A">
      <w:pPr>
        <w:tabs>
          <w:tab w:val="left" w:pos="720"/>
        </w:tabs>
        <w:jc w:val="both"/>
        <w:rPr>
          <w:rFonts w:ascii="Calibri" w:hAnsi="Calibri" w:cs="Calibri"/>
          <w:strike/>
          <w:sz w:val="22"/>
          <w:szCs w:val="22"/>
        </w:rPr>
      </w:pPr>
    </w:p>
    <w:p w14:paraId="718450CA" w14:textId="77777777" w:rsidR="000F01BD" w:rsidRPr="00AA6EE1" w:rsidRDefault="000F01BD" w:rsidP="00A3627A">
      <w:pPr>
        <w:ind w:firstLine="360"/>
        <w:jc w:val="both"/>
        <w:rPr>
          <w:rFonts w:ascii="Calibri" w:hAnsi="Calibri" w:cs="Calibri"/>
          <w:b/>
          <w:sz w:val="22"/>
          <w:szCs w:val="22"/>
        </w:rPr>
      </w:pPr>
      <w:r w:rsidRPr="00AA6EE1">
        <w:rPr>
          <w:rFonts w:ascii="Calibri" w:hAnsi="Calibri" w:cs="Calibri"/>
          <w:b/>
          <w:sz w:val="22"/>
          <w:szCs w:val="22"/>
        </w:rPr>
        <w:t>7.7. Hatósági Osztály</w:t>
      </w:r>
    </w:p>
    <w:p w14:paraId="7C1C3C8E" w14:textId="77777777" w:rsidR="000F01BD" w:rsidRPr="00AA6EE1" w:rsidRDefault="000F01BD" w:rsidP="00A3627A">
      <w:pPr>
        <w:tabs>
          <w:tab w:val="left" w:pos="720"/>
        </w:tabs>
        <w:ind w:firstLine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</w:r>
      <w:r w:rsidR="00513B0B" w:rsidRPr="00AA6EE1">
        <w:rPr>
          <w:rFonts w:ascii="Calibri" w:hAnsi="Calibri" w:cs="Calibri"/>
          <w:sz w:val="22"/>
          <w:szCs w:val="22"/>
        </w:rPr>
        <w:t xml:space="preserve"> </w:t>
      </w:r>
      <w:r w:rsidRPr="00AA6EE1">
        <w:rPr>
          <w:rFonts w:ascii="Calibri" w:hAnsi="Calibri" w:cs="Calibri"/>
          <w:sz w:val="22"/>
          <w:szCs w:val="22"/>
        </w:rPr>
        <w:t>osztályvezető és közvetlen irányítása alá</w:t>
      </w:r>
    </w:p>
    <w:p w14:paraId="624C186F" w14:textId="77777777" w:rsidR="000F01BD" w:rsidRPr="00AA6EE1" w:rsidRDefault="000F01BD" w:rsidP="00A3627A">
      <w:pPr>
        <w:tabs>
          <w:tab w:val="left" w:pos="720"/>
        </w:tabs>
        <w:ind w:firstLine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</w:r>
      <w:r w:rsidR="00513B0B" w:rsidRPr="00AA6EE1">
        <w:rPr>
          <w:rFonts w:ascii="Calibri" w:hAnsi="Calibri" w:cs="Calibri"/>
          <w:sz w:val="22"/>
          <w:szCs w:val="22"/>
        </w:rPr>
        <w:t xml:space="preserve"> </w:t>
      </w:r>
      <w:r w:rsidRPr="00AA6EE1">
        <w:rPr>
          <w:rFonts w:ascii="Calibri" w:hAnsi="Calibri" w:cs="Calibri"/>
          <w:sz w:val="22"/>
          <w:szCs w:val="22"/>
        </w:rPr>
        <w:t>tartozó dolgozók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  <w:t>2</w:t>
      </w:r>
    </w:p>
    <w:p w14:paraId="1C52361D" w14:textId="77777777" w:rsidR="000F01BD" w:rsidRPr="00AA6EE1" w:rsidRDefault="000F01BD" w:rsidP="00A3627A">
      <w:pPr>
        <w:tabs>
          <w:tab w:val="left" w:pos="720"/>
        </w:tabs>
        <w:ind w:firstLine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</w:r>
      <w:r w:rsidR="00513B0B" w:rsidRPr="00AA6EE1">
        <w:rPr>
          <w:rFonts w:ascii="Calibri" w:hAnsi="Calibri" w:cs="Calibri"/>
          <w:sz w:val="22"/>
          <w:szCs w:val="22"/>
        </w:rPr>
        <w:t xml:space="preserve"> </w:t>
      </w:r>
      <w:r w:rsidRPr="00AA6EE1">
        <w:rPr>
          <w:rFonts w:ascii="Calibri" w:hAnsi="Calibri" w:cs="Calibri"/>
          <w:sz w:val="22"/>
          <w:szCs w:val="22"/>
        </w:rPr>
        <w:t>Általános Hatósági Iroda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="002C2BD0" w:rsidRPr="00AA6EE1">
        <w:rPr>
          <w:rFonts w:ascii="Calibri" w:hAnsi="Calibri" w:cs="Calibri"/>
          <w:sz w:val="22"/>
          <w:szCs w:val="22"/>
        </w:rPr>
        <w:tab/>
      </w:r>
      <w:r w:rsidR="00724F16" w:rsidRPr="00AA6EE1">
        <w:rPr>
          <w:rFonts w:ascii="Calibri" w:hAnsi="Calibri" w:cs="Calibri"/>
          <w:sz w:val="22"/>
          <w:szCs w:val="22"/>
        </w:rPr>
        <w:t>2</w:t>
      </w:r>
      <w:r w:rsidR="000B27A2">
        <w:rPr>
          <w:rFonts w:ascii="Calibri" w:hAnsi="Calibri" w:cs="Calibri"/>
          <w:sz w:val="22"/>
          <w:szCs w:val="22"/>
        </w:rPr>
        <w:t>8</w:t>
      </w:r>
    </w:p>
    <w:p w14:paraId="18F2BD92" w14:textId="77777777" w:rsidR="00CE3559" w:rsidRPr="00AA6EE1" w:rsidRDefault="00CE3559" w:rsidP="00A3627A">
      <w:pPr>
        <w:tabs>
          <w:tab w:val="left" w:pos="720"/>
        </w:tabs>
        <w:ind w:firstLine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 xml:space="preserve"> Közterület-felügyelet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="00AA639B" w:rsidRPr="00AA6EE1">
        <w:rPr>
          <w:rFonts w:ascii="Calibri" w:hAnsi="Calibri" w:cs="Calibri"/>
          <w:sz w:val="22"/>
          <w:szCs w:val="22"/>
        </w:rPr>
        <w:t>34</w:t>
      </w:r>
    </w:p>
    <w:p w14:paraId="335F4502" w14:textId="77777777" w:rsidR="009E3B2C" w:rsidRPr="00AA6EE1" w:rsidRDefault="009E3B2C" w:rsidP="00A3627A">
      <w:pPr>
        <w:ind w:firstLine="708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proofErr w:type="gramStart"/>
      <w:r w:rsidRPr="00AA6EE1">
        <w:rPr>
          <w:rFonts w:ascii="Calibri" w:hAnsi="Calibri" w:cs="Calibri"/>
          <w:b/>
          <w:bCs/>
          <w:sz w:val="22"/>
          <w:szCs w:val="22"/>
          <w:u w:val="single"/>
        </w:rPr>
        <w:t>Mindösszesen:</w:t>
      </w:r>
      <w:r w:rsidRPr="00AA6EE1">
        <w:rPr>
          <w:rFonts w:ascii="Calibri" w:hAnsi="Calibri" w:cs="Calibri"/>
          <w:b/>
          <w:bCs/>
          <w:sz w:val="22"/>
          <w:szCs w:val="22"/>
        </w:rPr>
        <w:t xml:space="preserve">   </w:t>
      </w:r>
      <w:proofErr w:type="gramEnd"/>
      <w:r w:rsidRPr="00AA6EE1">
        <w:rPr>
          <w:rFonts w:ascii="Calibri" w:hAnsi="Calibri" w:cs="Calibri"/>
          <w:b/>
          <w:bCs/>
          <w:sz w:val="22"/>
          <w:szCs w:val="22"/>
        </w:rPr>
        <w:t xml:space="preserve">                              </w:t>
      </w:r>
      <w:r w:rsidR="00CE3559" w:rsidRPr="00AA6EE1">
        <w:rPr>
          <w:rFonts w:ascii="Calibri" w:hAnsi="Calibri" w:cs="Calibri"/>
          <w:b/>
          <w:bCs/>
          <w:sz w:val="22"/>
          <w:szCs w:val="22"/>
        </w:rPr>
        <w:t xml:space="preserve">      </w:t>
      </w:r>
      <w:r w:rsidR="00724F16" w:rsidRPr="00AA6EE1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CE3559" w:rsidRPr="00AA6EE1">
        <w:rPr>
          <w:rFonts w:ascii="Calibri" w:hAnsi="Calibri" w:cs="Calibri"/>
          <w:b/>
          <w:bCs/>
          <w:sz w:val="22"/>
          <w:szCs w:val="22"/>
        </w:rPr>
        <w:t xml:space="preserve">                </w:t>
      </w:r>
      <w:r w:rsidR="002C2BD0" w:rsidRPr="00AA6EE1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611905" w:rsidRPr="00AA6EE1">
        <w:rPr>
          <w:rFonts w:ascii="Calibri" w:hAnsi="Calibri" w:cs="Calibri"/>
          <w:b/>
          <w:bCs/>
          <w:i/>
          <w:sz w:val="22"/>
          <w:szCs w:val="22"/>
        </w:rPr>
        <w:t xml:space="preserve">       </w:t>
      </w:r>
      <w:r w:rsidR="00CE3559" w:rsidRPr="00AA6EE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24F16" w:rsidRPr="00AA6EE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C34D4" w:rsidRPr="00AA6EE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324F8" w:rsidRPr="00AA6EE1">
        <w:rPr>
          <w:rFonts w:ascii="Calibri" w:hAnsi="Calibri" w:cs="Calibri"/>
          <w:b/>
          <w:bCs/>
          <w:sz w:val="22"/>
          <w:szCs w:val="22"/>
        </w:rPr>
        <w:tab/>
      </w:r>
      <w:r w:rsidR="009324F8" w:rsidRPr="00AA6EE1">
        <w:rPr>
          <w:rFonts w:ascii="Calibri" w:hAnsi="Calibri" w:cs="Calibri"/>
          <w:b/>
          <w:bCs/>
          <w:sz w:val="22"/>
          <w:szCs w:val="22"/>
        </w:rPr>
        <w:tab/>
      </w:r>
      <w:r w:rsidR="00AA639B" w:rsidRPr="00AA6EE1">
        <w:rPr>
          <w:rFonts w:ascii="Calibri" w:hAnsi="Calibri" w:cs="Calibri"/>
          <w:b/>
          <w:bCs/>
          <w:sz w:val="22"/>
          <w:szCs w:val="22"/>
          <w:u w:val="single"/>
        </w:rPr>
        <w:t>6</w:t>
      </w:r>
      <w:r w:rsidR="000B27A2">
        <w:rPr>
          <w:rFonts w:ascii="Calibri" w:hAnsi="Calibri" w:cs="Calibri"/>
          <w:b/>
          <w:bCs/>
          <w:sz w:val="22"/>
          <w:szCs w:val="22"/>
          <w:u w:val="single"/>
        </w:rPr>
        <w:t>4</w:t>
      </w:r>
    </w:p>
    <w:p w14:paraId="68E735B1" w14:textId="77777777" w:rsidR="00066695" w:rsidRPr="00AA6EE1" w:rsidRDefault="00066695" w:rsidP="00A41269">
      <w:p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</w:p>
    <w:p w14:paraId="0903AA96" w14:textId="77777777" w:rsidR="00066695" w:rsidRPr="00AA6EE1" w:rsidRDefault="00066695" w:rsidP="00A3627A">
      <w:pPr>
        <w:tabs>
          <w:tab w:val="left" w:pos="720"/>
        </w:tabs>
        <w:ind w:firstLine="360"/>
        <w:jc w:val="both"/>
        <w:rPr>
          <w:rFonts w:ascii="Calibri" w:hAnsi="Calibri" w:cs="Calibri"/>
          <w:b/>
          <w:sz w:val="22"/>
          <w:szCs w:val="22"/>
        </w:rPr>
      </w:pPr>
      <w:r w:rsidRPr="00AA6EE1">
        <w:rPr>
          <w:rFonts w:ascii="Calibri" w:hAnsi="Calibri" w:cs="Calibri"/>
          <w:b/>
          <w:sz w:val="22"/>
          <w:szCs w:val="22"/>
        </w:rPr>
        <w:t>7.8. Belső Ellenőrzés</w:t>
      </w:r>
      <w:r w:rsidR="000F01BD" w:rsidRPr="00AA6EE1">
        <w:rPr>
          <w:rFonts w:ascii="Calibri" w:hAnsi="Calibri" w:cs="Calibri"/>
          <w:b/>
          <w:sz w:val="22"/>
          <w:szCs w:val="22"/>
        </w:rPr>
        <w:tab/>
      </w:r>
      <w:r w:rsidR="000F01BD" w:rsidRPr="00AA6EE1">
        <w:rPr>
          <w:rFonts w:ascii="Calibri" w:hAnsi="Calibri" w:cs="Calibri"/>
          <w:b/>
          <w:sz w:val="22"/>
          <w:szCs w:val="22"/>
        </w:rPr>
        <w:tab/>
      </w:r>
      <w:r w:rsidR="000F01BD" w:rsidRPr="00AA6EE1">
        <w:rPr>
          <w:rFonts w:ascii="Calibri" w:hAnsi="Calibri" w:cs="Calibri"/>
          <w:b/>
          <w:sz w:val="22"/>
          <w:szCs w:val="22"/>
        </w:rPr>
        <w:tab/>
      </w:r>
      <w:r w:rsidR="000F01BD" w:rsidRPr="00AA6EE1">
        <w:rPr>
          <w:rFonts w:ascii="Calibri" w:hAnsi="Calibri" w:cs="Calibri"/>
          <w:b/>
          <w:sz w:val="22"/>
          <w:szCs w:val="22"/>
        </w:rPr>
        <w:tab/>
      </w:r>
      <w:r w:rsidR="000F01BD" w:rsidRPr="00AA6EE1">
        <w:rPr>
          <w:rFonts w:ascii="Calibri" w:hAnsi="Calibri" w:cs="Calibri"/>
          <w:b/>
          <w:sz w:val="22"/>
          <w:szCs w:val="22"/>
        </w:rPr>
        <w:tab/>
      </w:r>
      <w:r w:rsidR="000F01BD" w:rsidRPr="00AA6EE1">
        <w:rPr>
          <w:rFonts w:ascii="Calibri" w:hAnsi="Calibri" w:cs="Calibri"/>
          <w:b/>
          <w:sz w:val="22"/>
          <w:szCs w:val="22"/>
        </w:rPr>
        <w:tab/>
      </w:r>
      <w:r w:rsidR="009324F8" w:rsidRPr="00AA6EE1">
        <w:rPr>
          <w:rFonts w:ascii="Calibri" w:hAnsi="Calibri" w:cs="Calibri"/>
          <w:b/>
          <w:sz w:val="22"/>
          <w:szCs w:val="22"/>
        </w:rPr>
        <w:t>3</w:t>
      </w:r>
    </w:p>
    <w:p w14:paraId="6CB3E374" w14:textId="77777777" w:rsidR="00066695" w:rsidRPr="00AA6EE1" w:rsidRDefault="00066695" w:rsidP="00A3627A">
      <w:p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</w:p>
    <w:p w14:paraId="4C29C45D" w14:textId="77777777" w:rsidR="00C239F0" w:rsidRPr="00AA6EE1" w:rsidRDefault="00C239F0" w:rsidP="00A3627A">
      <w:pPr>
        <w:ind w:firstLine="360"/>
        <w:jc w:val="both"/>
        <w:rPr>
          <w:rFonts w:ascii="Calibri" w:hAnsi="Calibri" w:cs="Calibri"/>
          <w:b/>
          <w:sz w:val="22"/>
          <w:szCs w:val="22"/>
        </w:rPr>
      </w:pPr>
      <w:r w:rsidRPr="00AA6EE1">
        <w:rPr>
          <w:rFonts w:ascii="Calibri" w:hAnsi="Calibri" w:cs="Calibri"/>
          <w:b/>
          <w:sz w:val="22"/>
          <w:szCs w:val="22"/>
        </w:rPr>
        <w:t>7.9. Informatikai Iroda</w:t>
      </w:r>
      <w:r w:rsidRPr="00AA6EE1">
        <w:rPr>
          <w:rFonts w:ascii="Calibri" w:hAnsi="Calibri" w:cs="Calibri"/>
          <w:b/>
          <w:sz w:val="22"/>
          <w:szCs w:val="22"/>
        </w:rPr>
        <w:tab/>
      </w:r>
      <w:r w:rsidRPr="00AA6EE1">
        <w:rPr>
          <w:rFonts w:ascii="Calibri" w:hAnsi="Calibri" w:cs="Calibri"/>
          <w:b/>
          <w:color w:val="FF0000"/>
          <w:sz w:val="22"/>
          <w:szCs w:val="22"/>
        </w:rPr>
        <w:tab/>
      </w:r>
      <w:r w:rsidRPr="00AA6EE1">
        <w:rPr>
          <w:rFonts w:ascii="Calibri" w:hAnsi="Calibri" w:cs="Calibri"/>
          <w:b/>
          <w:color w:val="FF0000"/>
          <w:sz w:val="22"/>
          <w:szCs w:val="22"/>
        </w:rPr>
        <w:tab/>
      </w:r>
      <w:r w:rsidRPr="00AA6EE1">
        <w:rPr>
          <w:rFonts w:ascii="Calibri" w:hAnsi="Calibri" w:cs="Calibri"/>
          <w:b/>
          <w:color w:val="FF0000"/>
          <w:sz w:val="22"/>
          <w:szCs w:val="22"/>
        </w:rPr>
        <w:tab/>
      </w:r>
      <w:r w:rsidRPr="00AA6EE1">
        <w:rPr>
          <w:rFonts w:ascii="Calibri" w:hAnsi="Calibri" w:cs="Calibri"/>
          <w:b/>
          <w:color w:val="FF0000"/>
          <w:sz w:val="22"/>
          <w:szCs w:val="22"/>
        </w:rPr>
        <w:tab/>
      </w:r>
      <w:r w:rsidR="002C2BD0" w:rsidRPr="00AA6EE1">
        <w:rPr>
          <w:rFonts w:ascii="Calibri" w:hAnsi="Calibri" w:cs="Calibri"/>
          <w:b/>
          <w:color w:val="FF0000"/>
          <w:sz w:val="22"/>
          <w:szCs w:val="22"/>
        </w:rPr>
        <w:t xml:space="preserve">   </w:t>
      </w:r>
      <w:r w:rsidRPr="00AA6EE1">
        <w:rPr>
          <w:rFonts w:ascii="Calibri" w:hAnsi="Calibri" w:cs="Calibri"/>
          <w:b/>
          <w:color w:val="FF0000"/>
          <w:sz w:val="22"/>
          <w:szCs w:val="22"/>
        </w:rPr>
        <w:t xml:space="preserve">       </w:t>
      </w:r>
      <w:r w:rsidR="00582916" w:rsidRPr="00AA6EE1">
        <w:rPr>
          <w:rFonts w:ascii="Calibri" w:hAnsi="Calibri" w:cs="Calibri"/>
          <w:b/>
          <w:color w:val="FF0000"/>
          <w:sz w:val="22"/>
          <w:szCs w:val="22"/>
        </w:rPr>
        <w:t xml:space="preserve">  </w:t>
      </w:r>
      <w:r w:rsidRPr="00AA6EE1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="00087DA0" w:rsidRPr="00AA6EE1">
        <w:rPr>
          <w:rFonts w:ascii="Calibri" w:hAnsi="Calibri" w:cs="Calibri"/>
          <w:b/>
          <w:sz w:val="22"/>
          <w:szCs w:val="22"/>
        </w:rPr>
        <w:t>1</w:t>
      </w:r>
      <w:r w:rsidR="000B27A2">
        <w:rPr>
          <w:rFonts w:ascii="Calibri" w:hAnsi="Calibri" w:cs="Calibri"/>
          <w:b/>
          <w:sz w:val="22"/>
          <w:szCs w:val="22"/>
        </w:rPr>
        <w:t>1</w:t>
      </w:r>
    </w:p>
    <w:p w14:paraId="795EFAEC" w14:textId="77777777" w:rsidR="00C239F0" w:rsidRPr="00AA6EE1" w:rsidRDefault="00C239F0" w:rsidP="00A3627A">
      <w:p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</w:p>
    <w:p w14:paraId="4BCD3974" w14:textId="49382154" w:rsidR="00C239F0" w:rsidRPr="00AE644C" w:rsidRDefault="00C239F0" w:rsidP="00A3627A">
      <w:pPr>
        <w:ind w:firstLine="360"/>
        <w:jc w:val="both"/>
        <w:rPr>
          <w:rFonts w:ascii="Calibri" w:hAnsi="Calibri" w:cs="Calibri"/>
          <w:b/>
          <w:sz w:val="22"/>
          <w:szCs w:val="22"/>
        </w:rPr>
      </w:pPr>
      <w:r w:rsidRPr="00AA6EE1">
        <w:rPr>
          <w:rFonts w:ascii="Calibri" w:hAnsi="Calibri" w:cs="Calibri"/>
          <w:b/>
          <w:sz w:val="22"/>
          <w:szCs w:val="22"/>
        </w:rPr>
        <w:t>7.10. Gondnoksági Iroda</w:t>
      </w:r>
      <w:r w:rsidRPr="00AA6EE1">
        <w:rPr>
          <w:rFonts w:ascii="Calibri" w:hAnsi="Calibri" w:cs="Calibri"/>
          <w:b/>
          <w:sz w:val="22"/>
          <w:szCs w:val="22"/>
        </w:rPr>
        <w:tab/>
      </w:r>
      <w:r w:rsidRPr="00AA6EE1">
        <w:rPr>
          <w:rFonts w:ascii="Calibri" w:hAnsi="Calibri" w:cs="Calibri"/>
          <w:b/>
          <w:color w:val="FF0000"/>
          <w:sz w:val="22"/>
          <w:szCs w:val="22"/>
        </w:rPr>
        <w:tab/>
      </w:r>
      <w:r w:rsidRPr="00AA6EE1">
        <w:rPr>
          <w:rFonts w:ascii="Calibri" w:hAnsi="Calibri" w:cs="Calibri"/>
          <w:b/>
          <w:color w:val="FF0000"/>
          <w:sz w:val="22"/>
          <w:szCs w:val="22"/>
        </w:rPr>
        <w:tab/>
      </w:r>
      <w:r w:rsidRPr="00AA6EE1">
        <w:rPr>
          <w:rFonts w:ascii="Calibri" w:hAnsi="Calibri" w:cs="Calibri"/>
          <w:b/>
          <w:color w:val="FF0000"/>
          <w:sz w:val="22"/>
          <w:szCs w:val="22"/>
        </w:rPr>
        <w:tab/>
      </w:r>
      <w:r w:rsidRPr="00AA6EE1">
        <w:rPr>
          <w:rFonts w:ascii="Calibri" w:hAnsi="Calibri" w:cs="Calibri"/>
          <w:b/>
          <w:color w:val="FF0000"/>
          <w:sz w:val="22"/>
          <w:szCs w:val="22"/>
        </w:rPr>
        <w:tab/>
      </w:r>
      <w:r w:rsidRPr="00AE644C">
        <w:rPr>
          <w:rFonts w:ascii="Calibri" w:hAnsi="Calibri" w:cs="Calibri"/>
          <w:b/>
          <w:sz w:val="22"/>
          <w:szCs w:val="22"/>
        </w:rPr>
        <w:t xml:space="preserve">  </w:t>
      </w:r>
      <w:r w:rsidR="00611905" w:rsidRPr="00AE644C">
        <w:rPr>
          <w:rFonts w:ascii="Calibri" w:hAnsi="Calibri" w:cs="Calibri"/>
          <w:b/>
          <w:sz w:val="22"/>
          <w:szCs w:val="22"/>
        </w:rPr>
        <w:t xml:space="preserve">    </w:t>
      </w:r>
      <w:r w:rsidR="00E35A30" w:rsidRPr="00AE644C">
        <w:rPr>
          <w:rFonts w:ascii="Calibri" w:hAnsi="Calibri" w:cs="Calibri"/>
          <w:b/>
          <w:sz w:val="22"/>
          <w:szCs w:val="22"/>
        </w:rPr>
        <w:t xml:space="preserve">   </w:t>
      </w:r>
      <w:r w:rsidR="00724F16" w:rsidRPr="00AE644C">
        <w:rPr>
          <w:rFonts w:ascii="Calibri" w:hAnsi="Calibri" w:cs="Calibri"/>
          <w:b/>
          <w:sz w:val="22"/>
          <w:szCs w:val="22"/>
        </w:rPr>
        <w:t xml:space="preserve"> </w:t>
      </w:r>
      <w:r w:rsidR="00582916" w:rsidRPr="00AE644C">
        <w:rPr>
          <w:rFonts w:ascii="Calibri" w:hAnsi="Calibri" w:cs="Calibri"/>
          <w:b/>
          <w:sz w:val="22"/>
          <w:szCs w:val="22"/>
        </w:rPr>
        <w:t xml:space="preserve">  </w:t>
      </w:r>
      <w:r w:rsidRPr="00AE644C">
        <w:rPr>
          <w:rFonts w:ascii="Calibri" w:hAnsi="Calibri" w:cs="Calibri"/>
          <w:b/>
          <w:sz w:val="22"/>
          <w:szCs w:val="22"/>
        </w:rPr>
        <w:t xml:space="preserve"> </w:t>
      </w:r>
      <w:r w:rsidR="00E35A30" w:rsidRPr="00AE644C">
        <w:rPr>
          <w:rFonts w:ascii="Calibri" w:hAnsi="Calibri" w:cs="Calibri"/>
          <w:b/>
          <w:sz w:val="22"/>
          <w:szCs w:val="22"/>
        </w:rPr>
        <w:t>2</w:t>
      </w:r>
      <w:r w:rsidR="00AE644C" w:rsidRPr="00AE644C">
        <w:rPr>
          <w:rFonts w:ascii="Calibri" w:hAnsi="Calibri" w:cs="Calibri"/>
          <w:b/>
          <w:sz w:val="22"/>
          <w:szCs w:val="22"/>
        </w:rPr>
        <w:t>4</w:t>
      </w:r>
    </w:p>
    <w:p w14:paraId="1B21EB96" w14:textId="77777777" w:rsidR="00066695" w:rsidRPr="00AA6EE1" w:rsidRDefault="00066695" w:rsidP="00A3627A">
      <w:p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</w:p>
    <w:p w14:paraId="7F57A82A" w14:textId="77777777" w:rsidR="001D3B8B" w:rsidRPr="00AA6EE1" w:rsidRDefault="00372E8A" w:rsidP="000246CA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A Polgármesteri Hivatal létszáma Szombathely Megyei Jogú Város Önkormányzata mindenkori éves költségvetési rendeletében meghatározott engedélyezett létszámkeretet nem lépheti túl.</w:t>
      </w:r>
    </w:p>
    <w:p w14:paraId="60DB48D2" w14:textId="77777777" w:rsidR="000A2D0F" w:rsidRPr="00AA6EE1" w:rsidRDefault="000A2D0F" w:rsidP="00A3627A">
      <w:pPr>
        <w:ind w:left="720" w:hanging="720"/>
        <w:jc w:val="both"/>
        <w:rPr>
          <w:rFonts w:ascii="Calibri" w:hAnsi="Calibri" w:cs="Calibri"/>
          <w:b/>
          <w:sz w:val="22"/>
          <w:szCs w:val="22"/>
        </w:rPr>
      </w:pPr>
    </w:p>
    <w:p w14:paraId="578579FA" w14:textId="77777777" w:rsidR="00070452" w:rsidRPr="00AA6EE1" w:rsidRDefault="00070452" w:rsidP="00A3627A">
      <w:pPr>
        <w:ind w:left="720" w:hanging="720"/>
        <w:jc w:val="both"/>
        <w:rPr>
          <w:rFonts w:ascii="Calibri" w:hAnsi="Calibri" w:cs="Calibri"/>
          <w:b/>
          <w:sz w:val="22"/>
          <w:szCs w:val="22"/>
        </w:rPr>
      </w:pPr>
      <w:r w:rsidRPr="00AA6EE1">
        <w:rPr>
          <w:rFonts w:ascii="Calibri" w:hAnsi="Calibri" w:cs="Calibri"/>
          <w:b/>
          <w:sz w:val="22"/>
          <w:szCs w:val="22"/>
        </w:rPr>
        <w:t>8./</w:t>
      </w:r>
      <w:r w:rsidRPr="00AA6EE1">
        <w:rPr>
          <w:rFonts w:ascii="Calibri" w:hAnsi="Calibri" w:cs="Calibri"/>
          <w:b/>
          <w:sz w:val="22"/>
          <w:szCs w:val="22"/>
        </w:rPr>
        <w:tab/>
        <w:t>Szervezeti egységek feladatai:</w:t>
      </w:r>
    </w:p>
    <w:p w14:paraId="36A555EB" w14:textId="77777777" w:rsidR="00070452" w:rsidRPr="00AA6EE1" w:rsidRDefault="00070452" w:rsidP="00A3627A">
      <w:pPr>
        <w:numPr>
          <w:ilvl w:val="12"/>
          <w:numId w:val="0"/>
        </w:numPr>
        <w:tabs>
          <w:tab w:val="left" w:pos="851"/>
        </w:tabs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</w:r>
    </w:p>
    <w:p w14:paraId="7FDDFA00" w14:textId="77777777" w:rsidR="00070452" w:rsidRPr="00AA6EE1" w:rsidRDefault="00070452" w:rsidP="00A3627A">
      <w:pPr>
        <w:numPr>
          <w:ilvl w:val="12"/>
          <w:numId w:val="0"/>
        </w:numPr>
        <w:tabs>
          <w:tab w:val="left" w:pos="851"/>
          <w:tab w:val="left" w:pos="1080"/>
        </w:tabs>
        <w:ind w:left="720" w:hanging="153"/>
        <w:rPr>
          <w:rFonts w:ascii="Calibri" w:hAnsi="Calibri" w:cs="Calibri"/>
          <w:sz w:val="22"/>
          <w:szCs w:val="22"/>
          <w:u w:val="single"/>
        </w:rPr>
      </w:pPr>
      <w:r w:rsidRPr="00AA6EE1">
        <w:rPr>
          <w:rFonts w:ascii="Calibri" w:hAnsi="Calibri" w:cs="Calibri"/>
          <w:sz w:val="22"/>
          <w:szCs w:val="22"/>
        </w:rPr>
        <w:tab/>
        <w:t>A./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caps/>
          <w:sz w:val="22"/>
          <w:szCs w:val="22"/>
        </w:rPr>
        <w:t>A Polgármesteri Hivatal belső szervezeti egységei</w:t>
      </w:r>
    </w:p>
    <w:p w14:paraId="01CCC5D8" w14:textId="77777777" w:rsidR="00070452" w:rsidRPr="00AA6EE1" w:rsidRDefault="00070452" w:rsidP="00A3627A">
      <w:pPr>
        <w:numPr>
          <w:ilvl w:val="12"/>
          <w:numId w:val="0"/>
        </w:numPr>
        <w:tabs>
          <w:tab w:val="left" w:pos="-1985"/>
          <w:tab w:val="left" w:pos="-284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7CE9C0E" w14:textId="77777777" w:rsidR="00070452" w:rsidRPr="00AA6EE1" w:rsidRDefault="00070452" w:rsidP="00A3627A">
      <w:pPr>
        <w:numPr>
          <w:ilvl w:val="12"/>
          <w:numId w:val="0"/>
        </w:numPr>
        <w:tabs>
          <w:tab w:val="left" w:pos="-1985"/>
        </w:tabs>
        <w:ind w:left="2520" w:hanging="18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- osztályok (kabinet), valamint az osztályokon belül:</w:t>
      </w:r>
    </w:p>
    <w:p w14:paraId="3C457B7D" w14:textId="77777777" w:rsidR="00070452" w:rsidRPr="00AA6EE1" w:rsidRDefault="00070452" w:rsidP="00A3627A">
      <w:pPr>
        <w:numPr>
          <w:ilvl w:val="12"/>
          <w:numId w:val="0"/>
        </w:numPr>
        <w:tabs>
          <w:tab w:val="left" w:pos="-1985"/>
        </w:tabs>
        <w:ind w:left="2700" w:hanging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 xml:space="preserve">- irodák, </w:t>
      </w:r>
    </w:p>
    <w:p w14:paraId="509F2FF1" w14:textId="77777777" w:rsidR="00070452" w:rsidRPr="00AA6EE1" w:rsidRDefault="00070452" w:rsidP="00A3627A">
      <w:pPr>
        <w:numPr>
          <w:ilvl w:val="12"/>
          <w:numId w:val="0"/>
        </w:numPr>
        <w:tabs>
          <w:tab w:val="left" w:pos="-1985"/>
        </w:tabs>
        <w:ind w:left="2520" w:hanging="18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- a jegyző közvetlen irányításával működő Irod</w:t>
      </w:r>
      <w:r w:rsidR="00513B0B" w:rsidRPr="00AA6EE1">
        <w:rPr>
          <w:rFonts w:ascii="Calibri" w:hAnsi="Calibri" w:cs="Calibri"/>
          <w:sz w:val="22"/>
          <w:szCs w:val="22"/>
        </w:rPr>
        <w:t>ák</w:t>
      </w:r>
      <w:r w:rsidRPr="00AA6EE1">
        <w:rPr>
          <w:rFonts w:ascii="Calibri" w:hAnsi="Calibri" w:cs="Calibri"/>
          <w:sz w:val="22"/>
          <w:szCs w:val="22"/>
        </w:rPr>
        <w:t>.</w:t>
      </w:r>
    </w:p>
    <w:p w14:paraId="05FF1FF9" w14:textId="77777777" w:rsidR="00070452" w:rsidRPr="00AA6EE1" w:rsidRDefault="00070452" w:rsidP="00A3627A">
      <w:pPr>
        <w:numPr>
          <w:ilvl w:val="12"/>
          <w:numId w:val="0"/>
        </w:numPr>
        <w:tabs>
          <w:tab w:val="left" w:pos="-1985"/>
          <w:tab w:val="left" w:pos="-284"/>
        </w:tabs>
        <w:jc w:val="both"/>
        <w:rPr>
          <w:rFonts w:ascii="Calibri" w:hAnsi="Calibri" w:cs="Calibri"/>
          <w:sz w:val="22"/>
          <w:szCs w:val="22"/>
        </w:rPr>
      </w:pPr>
    </w:p>
    <w:p w14:paraId="277A4AC2" w14:textId="77777777" w:rsidR="00070452" w:rsidRPr="00AA6EE1" w:rsidRDefault="00070452" w:rsidP="00A3627A">
      <w:pPr>
        <w:numPr>
          <w:ilvl w:val="12"/>
          <w:numId w:val="0"/>
        </w:numPr>
        <w:tabs>
          <w:tab w:val="left" w:pos="-1985"/>
          <w:tab w:val="left" w:pos="-284"/>
        </w:tabs>
        <w:ind w:left="2127" w:hanging="709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a./</w:t>
      </w:r>
      <w:r w:rsidRPr="00AA6EE1">
        <w:rPr>
          <w:rFonts w:ascii="Calibri" w:hAnsi="Calibri" w:cs="Calibri"/>
          <w:sz w:val="22"/>
          <w:szCs w:val="22"/>
        </w:rPr>
        <w:tab/>
        <w:t>A belső szervezeti egységek jogi személyiséggel nem rendelkeznek.</w:t>
      </w:r>
    </w:p>
    <w:p w14:paraId="1992A9E7" w14:textId="77777777" w:rsidR="00070452" w:rsidRPr="00AA6EE1" w:rsidRDefault="00070452" w:rsidP="00A3627A">
      <w:pPr>
        <w:numPr>
          <w:ilvl w:val="12"/>
          <w:numId w:val="0"/>
        </w:numPr>
        <w:tabs>
          <w:tab w:val="left" w:pos="-1985"/>
          <w:tab w:val="left" w:pos="-284"/>
          <w:tab w:val="left" w:pos="851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14:paraId="2A8CC9F4" w14:textId="77777777" w:rsidR="00070452" w:rsidRPr="00AA6EE1" w:rsidRDefault="00070452" w:rsidP="00A3627A">
      <w:pPr>
        <w:numPr>
          <w:ilvl w:val="12"/>
          <w:numId w:val="0"/>
        </w:numPr>
        <w:tabs>
          <w:tab w:val="left" w:pos="-1985"/>
        </w:tabs>
        <w:ind w:left="2127" w:hanging="709"/>
        <w:jc w:val="both"/>
        <w:rPr>
          <w:rFonts w:ascii="Calibri" w:hAnsi="Calibri" w:cs="Calibri"/>
          <w:sz w:val="22"/>
          <w:szCs w:val="22"/>
        </w:rPr>
      </w:pPr>
      <w:proofErr w:type="spellStart"/>
      <w:r w:rsidRPr="00AA6EE1">
        <w:rPr>
          <w:rFonts w:ascii="Calibri" w:hAnsi="Calibri" w:cs="Calibri"/>
          <w:sz w:val="22"/>
          <w:szCs w:val="22"/>
        </w:rPr>
        <w:t>b.</w:t>
      </w:r>
      <w:proofErr w:type="spellEnd"/>
      <w:r w:rsidRPr="00AA6EE1">
        <w:rPr>
          <w:rFonts w:ascii="Calibri" w:hAnsi="Calibri" w:cs="Calibri"/>
          <w:sz w:val="22"/>
          <w:szCs w:val="22"/>
        </w:rPr>
        <w:t>/</w:t>
      </w:r>
      <w:r w:rsidRPr="00AA6EE1">
        <w:rPr>
          <w:rFonts w:ascii="Calibri" w:hAnsi="Calibri" w:cs="Calibri"/>
          <w:sz w:val="22"/>
          <w:szCs w:val="22"/>
        </w:rPr>
        <w:tab/>
        <w:t>Az osztályok (kabinet)</w:t>
      </w:r>
      <w:r w:rsidRPr="00AA6EE1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AA6EE1">
        <w:rPr>
          <w:rFonts w:ascii="Calibri" w:hAnsi="Calibri" w:cs="Calibri"/>
          <w:sz w:val="22"/>
          <w:szCs w:val="22"/>
        </w:rPr>
        <w:t>élén a jegyző által, a polgármester egyetértésével határozatlan időre kinevezett osztályvezetők állnak.</w:t>
      </w:r>
    </w:p>
    <w:p w14:paraId="762C509B" w14:textId="77777777" w:rsidR="00070452" w:rsidRPr="00AA6EE1" w:rsidRDefault="00070452" w:rsidP="00A3627A">
      <w:pPr>
        <w:numPr>
          <w:ilvl w:val="12"/>
          <w:numId w:val="0"/>
        </w:numPr>
        <w:tabs>
          <w:tab w:val="left" w:pos="-1985"/>
          <w:tab w:val="left" w:pos="-284"/>
          <w:tab w:val="left" w:pos="851"/>
          <w:tab w:val="left" w:pos="1418"/>
        </w:tabs>
        <w:ind w:left="2127" w:hanging="709"/>
        <w:jc w:val="both"/>
        <w:rPr>
          <w:rFonts w:ascii="Calibri" w:hAnsi="Calibri" w:cs="Calibri"/>
          <w:sz w:val="22"/>
          <w:szCs w:val="22"/>
        </w:rPr>
      </w:pPr>
    </w:p>
    <w:p w14:paraId="1D1D48A4" w14:textId="77777777" w:rsidR="00070452" w:rsidRPr="00AA6EE1" w:rsidRDefault="00070452" w:rsidP="00A3627A">
      <w:pPr>
        <w:numPr>
          <w:ilvl w:val="12"/>
          <w:numId w:val="0"/>
        </w:numPr>
        <w:tabs>
          <w:tab w:val="left" w:pos="-1985"/>
          <w:tab w:val="left" w:pos="-284"/>
          <w:tab w:val="left" w:pos="851"/>
          <w:tab w:val="left" w:pos="1418"/>
        </w:tabs>
        <w:ind w:left="2127" w:hanging="709"/>
        <w:jc w:val="both"/>
        <w:rPr>
          <w:rFonts w:ascii="Calibri" w:hAnsi="Calibri" w:cs="Calibri"/>
          <w:b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c./</w:t>
      </w:r>
      <w:r w:rsidRPr="00AA6EE1">
        <w:rPr>
          <w:rFonts w:ascii="Calibri" w:hAnsi="Calibri" w:cs="Calibri"/>
          <w:sz w:val="22"/>
          <w:szCs w:val="22"/>
        </w:rPr>
        <w:tab/>
        <w:t xml:space="preserve">Az önkormányzati főtanácsadók és tanácsadók a polgármester közvetlen irányítása alatt álló önálló munkakörrel rendelkező köztisztviselők. Jogállásukra egyebekben a 2011. évi CXCIX. törvény </w:t>
      </w:r>
      <w:r w:rsidRPr="00AA6EE1">
        <w:rPr>
          <w:rFonts w:ascii="Calibri" w:hAnsi="Calibri" w:cs="Calibri"/>
          <w:bCs/>
          <w:sz w:val="22"/>
          <w:szCs w:val="22"/>
        </w:rPr>
        <w:t>239.</w:t>
      </w:r>
      <w:r w:rsidR="00C239F0" w:rsidRPr="00AA6EE1">
        <w:rPr>
          <w:rFonts w:ascii="Calibri" w:hAnsi="Calibri" w:cs="Calibri"/>
          <w:bCs/>
          <w:sz w:val="22"/>
          <w:szCs w:val="22"/>
        </w:rPr>
        <w:t xml:space="preserve"> </w:t>
      </w:r>
      <w:r w:rsidRPr="00AA6EE1">
        <w:rPr>
          <w:rFonts w:ascii="Calibri" w:hAnsi="Calibri" w:cs="Calibri"/>
          <w:bCs/>
          <w:sz w:val="22"/>
          <w:szCs w:val="22"/>
        </w:rPr>
        <w:t>§</w:t>
      </w:r>
      <w:r w:rsidRPr="00AA6EE1">
        <w:rPr>
          <w:rFonts w:ascii="Calibri" w:hAnsi="Calibri" w:cs="Calibri"/>
          <w:sz w:val="22"/>
          <w:szCs w:val="22"/>
        </w:rPr>
        <w:t xml:space="preserve"> rendelkezései</w:t>
      </w:r>
      <w:r w:rsidRPr="00AA6EE1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AA6EE1">
        <w:rPr>
          <w:rFonts w:ascii="Calibri" w:hAnsi="Calibri" w:cs="Calibri"/>
          <w:sz w:val="22"/>
          <w:szCs w:val="22"/>
        </w:rPr>
        <w:t>az irányadóak</w:t>
      </w:r>
      <w:r w:rsidR="007A2BC4" w:rsidRPr="00AA6EE1">
        <w:rPr>
          <w:rFonts w:ascii="Calibri" w:hAnsi="Calibri" w:cs="Calibri"/>
          <w:sz w:val="22"/>
          <w:szCs w:val="22"/>
        </w:rPr>
        <w:t>.</w:t>
      </w:r>
    </w:p>
    <w:p w14:paraId="077878A6" w14:textId="77777777" w:rsidR="00070452" w:rsidRPr="00AA6EE1" w:rsidRDefault="00070452" w:rsidP="00A3627A">
      <w:pPr>
        <w:numPr>
          <w:ilvl w:val="12"/>
          <w:numId w:val="0"/>
        </w:numPr>
        <w:tabs>
          <w:tab w:val="left" w:pos="-1985"/>
          <w:tab w:val="left" w:pos="-1843"/>
          <w:tab w:val="left" w:pos="900"/>
        </w:tabs>
        <w:ind w:left="900" w:hanging="360"/>
        <w:jc w:val="both"/>
        <w:rPr>
          <w:rFonts w:ascii="Calibri" w:hAnsi="Calibri" w:cs="Calibri"/>
          <w:b/>
          <w:sz w:val="22"/>
          <w:szCs w:val="22"/>
        </w:rPr>
      </w:pPr>
    </w:p>
    <w:p w14:paraId="33B92D35" w14:textId="77777777" w:rsidR="00070452" w:rsidRPr="00AA6EE1" w:rsidRDefault="00513B0B" w:rsidP="000246CA">
      <w:pPr>
        <w:ind w:left="1080" w:hanging="540"/>
        <w:jc w:val="both"/>
        <w:rPr>
          <w:rFonts w:ascii="Calibri" w:hAnsi="Calibri" w:cs="Calibri"/>
          <w:strike/>
          <w:color w:val="FF0000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B</w:t>
      </w:r>
      <w:r w:rsidR="00070452" w:rsidRPr="00AA6EE1">
        <w:rPr>
          <w:rFonts w:ascii="Calibri" w:hAnsi="Calibri" w:cs="Calibri"/>
          <w:sz w:val="22"/>
          <w:szCs w:val="22"/>
        </w:rPr>
        <w:t xml:space="preserve">./ </w:t>
      </w:r>
      <w:r w:rsidR="00070452" w:rsidRPr="00AA6EE1">
        <w:rPr>
          <w:rFonts w:ascii="Calibri" w:hAnsi="Calibri" w:cs="Calibri"/>
          <w:sz w:val="22"/>
          <w:szCs w:val="22"/>
        </w:rPr>
        <w:tab/>
        <w:t xml:space="preserve">A Polgármesteri Hivatal gazdasági szervezetének feladatait a Közgazdasági és Adó Osztály, valamint </w:t>
      </w:r>
      <w:r w:rsidR="000703A4" w:rsidRPr="00AA6EE1">
        <w:rPr>
          <w:rFonts w:ascii="Calibri" w:hAnsi="Calibri" w:cs="Calibri"/>
          <w:sz w:val="22"/>
          <w:szCs w:val="22"/>
        </w:rPr>
        <w:t>a Jogi és Képviselői Osztály</w:t>
      </w:r>
      <w:r w:rsidR="000703A4" w:rsidRPr="00AA6EE1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070452" w:rsidRPr="00AA6EE1">
        <w:rPr>
          <w:rFonts w:ascii="Calibri" w:hAnsi="Calibri" w:cs="Calibri"/>
          <w:sz w:val="22"/>
          <w:szCs w:val="22"/>
        </w:rPr>
        <w:t>látja el</w:t>
      </w:r>
      <w:r w:rsidR="00B23F13" w:rsidRPr="00AA6EE1">
        <w:rPr>
          <w:rFonts w:ascii="Calibri" w:hAnsi="Calibri" w:cs="Calibri"/>
          <w:sz w:val="22"/>
          <w:szCs w:val="22"/>
        </w:rPr>
        <w:t>. A</w:t>
      </w:r>
      <w:r w:rsidR="00070452" w:rsidRPr="00AA6EE1">
        <w:rPr>
          <w:rFonts w:ascii="Calibri" w:hAnsi="Calibri" w:cs="Calibri"/>
          <w:sz w:val="22"/>
          <w:szCs w:val="22"/>
        </w:rPr>
        <w:t>z államháztartásról szóló törvény végrehajtásáról szóló 368/2011.(XII.31.) Korm. rendelet 11.</w:t>
      </w:r>
      <w:r w:rsidR="000703A4" w:rsidRPr="00AA6EE1">
        <w:rPr>
          <w:rFonts w:ascii="Calibri" w:hAnsi="Calibri" w:cs="Calibri"/>
          <w:sz w:val="22"/>
          <w:szCs w:val="22"/>
        </w:rPr>
        <w:t xml:space="preserve"> </w:t>
      </w:r>
      <w:r w:rsidR="00070452" w:rsidRPr="00AA6EE1">
        <w:rPr>
          <w:rFonts w:ascii="Calibri" w:hAnsi="Calibri" w:cs="Calibri"/>
          <w:sz w:val="22"/>
          <w:szCs w:val="22"/>
        </w:rPr>
        <w:t>§ (2) bekezdésében foglalt rendelkezéssel összhangban gazdasági vezetőnek a Közgazdasági és Adó Osztály vezetőjét kell tekinteni</w:t>
      </w:r>
      <w:r w:rsidR="00B23F13" w:rsidRPr="00AA6EE1">
        <w:rPr>
          <w:rFonts w:ascii="Calibri" w:hAnsi="Calibri" w:cs="Calibri"/>
          <w:sz w:val="22"/>
          <w:szCs w:val="22"/>
        </w:rPr>
        <w:t xml:space="preserve"> azzal, hogy a Polgármesteri Hivatal működtetéséért; a vagyonának használatával, védelmével összefüggő feladatok teljesítéséért az Informatika Iroda és a Gondnoksági Iroda a felelős.</w:t>
      </w:r>
      <w:r w:rsidR="00070452" w:rsidRPr="00AA6EE1">
        <w:rPr>
          <w:rFonts w:ascii="Calibri" w:hAnsi="Calibri" w:cs="Calibri"/>
          <w:sz w:val="22"/>
          <w:szCs w:val="22"/>
        </w:rPr>
        <w:t xml:space="preserve"> </w:t>
      </w:r>
    </w:p>
    <w:p w14:paraId="620806DF" w14:textId="77777777" w:rsidR="00611905" w:rsidRPr="00AA6EE1" w:rsidRDefault="00611905" w:rsidP="00A3627A">
      <w:pPr>
        <w:numPr>
          <w:ilvl w:val="12"/>
          <w:numId w:val="0"/>
        </w:numPr>
        <w:tabs>
          <w:tab w:val="left" w:pos="-1985"/>
          <w:tab w:val="left" w:pos="-1843"/>
          <w:tab w:val="left" w:pos="90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68FC70D3" w14:textId="77777777" w:rsidR="00070452" w:rsidRPr="00AA6EE1" w:rsidRDefault="007A2BC4" w:rsidP="00A3627A">
      <w:pPr>
        <w:numPr>
          <w:ilvl w:val="12"/>
          <w:numId w:val="0"/>
        </w:numPr>
        <w:tabs>
          <w:tab w:val="left" w:pos="-1985"/>
          <w:tab w:val="left" w:pos="-1843"/>
          <w:tab w:val="left" w:pos="-284"/>
        </w:tabs>
        <w:ind w:left="1080" w:hanging="513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C</w:t>
      </w:r>
      <w:r w:rsidR="00070452" w:rsidRPr="00AA6EE1">
        <w:rPr>
          <w:rFonts w:ascii="Calibri" w:hAnsi="Calibri" w:cs="Calibri"/>
          <w:bCs/>
          <w:sz w:val="22"/>
          <w:szCs w:val="22"/>
        </w:rPr>
        <w:t>./</w:t>
      </w:r>
      <w:r w:rsidR="00070452" w:rsidRPr="00AA6EE1">
        <w:rPr>
          <w:rFonts w:ascii="Calibri" w:hAnsi="Calibri" w:cs="Calibri"/>
          <w:bCs/>
          <w:sz w:val="22"/>
          <w:szCs w:val="22"/>
        </w:rPr>
        <w:tab/>
        <w:t xml:space="preserve">A POLGÁRMESTERI HIVATAL SZERVEZETE </w:t>
      </w:r>
    </w:p>
    <w:p w14:paraId="37814A5C" w14:textId="77777777" w:rsidR="00611905" w:rsidRPr="00AA6EE1" w:rsidRDefault="00611905" w:rsidP="00A3627A">
      <w:pPr>
        <w:numPr>
          <w:ilvl w:val="12"/>
          <w:numId w:val="0"/>
        </w:numPr>
        <w:tabs>
          <w:tab w:val="left" w:pos="-1985"/>
          <w:tab w:val="left" w:pos="-284"/>
        </w:tabs>
        <w:jc w:val="both"/>
        <w:rPr>
          <w:rFonts w:ascii="Calibri" w:hAnsi="Calibri" w:cs="Calibri"/>
          <w:sz w:val="22"/>
          <w:szCs w:val="22"/>
        </w:rPr>
      </w:pPr>
    </w:p>
    <w:p w14:paraId="760E80FD" w14:textId="77777777" w:rsidR="00070452" w:rsidRPr="00AA6EE1" w:rsidRDefault="00070452" w:rsidP="00A3627A">
      <w:pPr>
        <w:ind w:left="1440" w:hanging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1./</w:t>
      </w:r>
      <w:r w:rsidRPr="00AA6EE1">
        <w:rPr>
          <w:rFonts w:ascii="Calibri" w:hAnsi="Calibri" w:cs="Calibri"/>
          <w:sz w:val="22"/>
          <w:szCs w:val="22"/>
        </w:rPr>
        <w:tab/>
        <w:t>POLGÁRMESTERI KABINET</w:t>
      </w:r>
    </w:p>
    <w:p w14:paraId="25775463" w14:textId="77777777" w:rsidR="00070452" w:rsidRPr="00AA6EE1" w:rsidRDefault="00070452" w:rsidP="00A3627A">
      <w:pPr>
        <w:numPr>
          <w:ilvl w:val="12"/>
          <w:numId w:val="0"/>
        </w:numPr>
        <w:tabs>
          <w:tab w:val="left" w:pos="-1985"/>
          <w:tab w:val="left" w:pos="-284"/>
        </w:tabs>
        <w:jc w:val="both"/>
        <w:rPr>
          <w:rFonts w:ascii="Calibri" w:hAnsi="Calibri" w:cs="Calibri"/>
          <w:sz w:val="22"/>
          <w:szCs w:val="22"/>
        </w:rPr>
      </w:pPr>
    </w:p>
    <w:p w14:paraId="6DED11C9" w14:textId="77777777" w:rsidR="00070452" w:rsidRPr="00AA6EE1" w:rsidRDefault="000703A4" w:rsidP="00A3627A">
      <w:pPr>
        <w:numPr>
          <w:ilvl w:val="12"/>
          <w:numId w:val="0"/>
        </w:numPr>
        <w:tabs>
          <w:tab w:val="left" w:pos="-1985"/>
          <w:tab w:val="left" w:pos="-284"/>
        </w:tabs>
        <w:ind w:left="1440" w:hanging="36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2</w:t>
      </w:r>
      <w:r w:rsidR="00070452" w:rsidRPr="00AA6EE1">
        <w:rPr>
          <w:rFonts w:ascii="Calibri" w:hAnsi="Calibri" w:cs="Calibri"/>
          <w:bCs/>
          <w:sz w:val="22"/>
          <w:szCs w:val="22"/>
        </w:rPr>
        <w:t>./</w:t>
      </w:r>
      <w:r w:rsidR="00070452" w:rsidRPr="00AA6EE1">
        <w:rPr>
          <w:rFonts w:ascii="Calibri" w:hAnsi="Calibri" w:cs="Calibri"/>
          <w:bCs/>
          <w:sz w:val="22"/>
          <w:szCs w:val="22"/>
        </w:rPr>
        <w:tab/>
        <w:t xml:space="preserve">BELSŐ ELLENŐRZÉSI IRODA </w:t>
      </w:r>
    </w:p>
    <w:p w14:paraId="3AD03239" w14:textId="77777777" w:rsidR="00070452" w:rsidRPr="00AA6EE1" w:rsidRDefault="00070452" w:rsidP="00A3627A">
      <w:pPr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</w:r>
    </w:p>
    <w:p w14:paraId="60238541" w14:textId="77777777" w:rsidR="00070452" w:rsidRPr="00AA6EE1" w:rsidRDefault="000703A4" w:rsidP="00A3627A">
      <w:pPr>
        <w:ind w:left="108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3</w:t>
      </w:r>
      <w:r w:rsidR="00070452" w:rsidRPr="00AA6EE1">
        <w:rPr>
          <w:rFonts w:ascii="Calibri" w:hAnsi="Calibri" w:cs="Calibri"/>
          <w:bCs/>
          <w:sz w:val="22"/>
          <w:szCs w:val="22"/>
        </w:rPr>
        <w:t>./</w:t>
      </w:r>
      <w:r w:rsidR="00070452" w:rsidRPr="00AA6EE1">
        <w:rPr>
          <w:rFonts w:ascii="Calibri" w:hAnsi="Calibri" w:cs="Calibri"/>
          <w:bCs/>
          <w:sz w:val="22"/>
          <w:szCs w:val="22"/>
        </w:rPr>
        <w:tab/>
        <w:t>JOGI</w:t>
      </w:r>
      <w:r w:rsidRPr="00AA6EE1">
        <w:rPr>
          <w:rFonts w:ascii="Calibri" w:hAnsi="Calibri" w:cs="Calibri"/>
          <w:bCs/>
          <w:sz w:val="22"/>
          <w:szCs w:val="22"/>
        </w:rPr>
        <w:t xml:space="preserve"> ÉS</w:t>
      </w:r>
      <w:r w:rsidR="00070452" w:rsidRPr="00AA6EE1">
        <w:rPr>
          <w:rFonts w:ascii="Calibri" w:hAnsi="Calibri" w:cs="Calibri"/>
          <w:bCs/>
          <w:sz w:val="22"/>
          <w:szCs w:val="22"/>
        </w:rPr>
        <w:t xml:space="preserve"> KÉPVISELŐI OSZTÁLY</w:t>
      </w:r>
    </w:p>
    <w:p w14:paraId="4DBBF291" w14:textId="77777777" w:rsidR="00070452" w:rsidRPr="00AA6EE1" w:rsidRDefault="00070452" w:rsidP="00A3627A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Jogi Iroda</w:t>
      </w:r>
    </w:p>
    <w:p w14:paraId="3E558A5B" w14:textId="77777777" w:rsidR="00070452" w:rsidRPr="00AA6EE1" w:rsidRDefault="00070452" w:rsidP="00A3627A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 xml:space="preserve">Képviselői </w:t>
      </w:r>
      <w:r w:rsidRPr="00AA6EE1">
        <w:rPr>
          <w:rFonts w:ascii="Calibri" w:hAnsi="Calibri" w:cs="Calibri"/>
          <w:bCs/>
          <w:sz w:val="22"/>
          <w:szCs w:val="22"/>
        </w:rPr>
        <w:t>I</w:t>
      </w:r>
      <w:r w:rsidRPr="00AA6EE1">
        <w:rPr>
          <w:rFonts w:ascii="Calibri" w:hAnsi="Calibri" w:cs="Calibri"/>
          <w:sz w:val="22"/>
          <w:szCs w:val="22"/>
        </w:rPr>
        <w:t>roda</w:t>
      </w:r>
    </w:p>
    <w:p w14:paraId="72A98B30" w14:textId="77777777" w:rsidR="00070452" w:rsidRPr="00AA6EE1" w:rsidRDefault="00070452" w:rsidP="00A3627A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Humánpolitikai Iroda</w:t>
      </w:r>
    </w:p>
    <w:p w14:paraId="6D4DB13D" w14:textId="77777777" w:rsidR="00070452" w:rsidRPr="00AA6EE1" w:rsidRDefault="00070452" w:rsidP="00A3627A">
      <w:pPr>
        <w:jc w:val="both"/>
        <w:rPr>
          <w:rFonts w:ascii="Calibri" w:hAnsi="Calibri" w:cs="Calibri"/>
          <w:bCs/>
          <w:sz w:val="22"/>
          <w:szCs w:val="22"/>
        </w:rPr>
      </w:pPr>
    </w:p>
    <w:p w14:paraId="5895544A" w14:textId="77777777" w:rsidR="00070452" w:rsidRPr="00AA6EE1" w:rsidRDefault="000703A4" w:rsidP="00A3627A">
      <w:pPr>
        <w:ind w:left="108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4</w:t>
      </w:r>
      <w:r w:rsidR="00070452" w:rsidRPr="00AA6EE1">
        <w:rPr>
          <w:rFonts w:ascii="Calibri" w:hAnsi="Calibri" w:cs="Calibri"/>
          <w:bCs/>
          <w:sz w:val="22"/>
          <w:szCs w:val="22"/>
        </w:rPr>
        <w:t>./</w:t>
      </w:r>
      <w:r w:rsidR="00070452" w:rsidRPr="00AA6EE1">
        <w:rPr>
          <w:rFonts w:ascii="Calibri" w:hAnsi="Calibri" w:cs="Calibri"/>
          <w:bCs/>
          <w:sz w:val="22"/>
          <w:szCs w:val="22"/>
        </w:rPr>
        <w:tab/>
        <w:t>EGÉSZSÉGÜGYI ÉS KÖZSZOLGÁLATI OSZTÁLY</w:t>
      </w:r>
    </w:p>
    <w:p w14:paraId="73CF80B5" w14:textId="77777777" w:rsidR="004D293B" w:rsidRPr="00AA6EE1" w:rsidRDefault="004D293B" w:rsidP="00A3627A">
      <w:pPr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Egészségügyi, Kulturális és Köznevelési</w:t>
      </w:r>
      <w:r w:rsidRPr="00AA6EE1">
        <w:rPr>
          <w:rFonts w:ascii="Calibri" w:hAnsi="Calibri" w:cs="Calibri"/>
          <w:b/>
          <w:sz w:val="22"/>
          <w:szCs w:val="22"/>
        </w:rPr>
        <w:t xml:space="preserve"> </w:t>
      </w:r>
      <w:r w:rsidRPr="00AA6EE1">
        <w:rPr>
          <w:rFonts w:ascii="Calibri" w:hAnsi="Calibri" w:cs="Calibri"/>
          <w:bCs/>
          <w:sz w:val="22"/>
          <w:szCs w:val="22"/>
        </w:rPr>
        <w:t>Iroda</w:t>
      </w:r>
    </w:p>
    <w:p w14:paraId="7A899A2F" w14:textId="77777777" w:rsidR="00826D0C" w:rsidRPr="00AA6EE1" w:rsidRDefault="00826D0C" w:rsidP="00A3627A">
      <w:pPr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Szociális és Lakás Iroda</w:t>
      </w:r>
    </w:p>
    <w:p w14:paraId="0BECF5CA" w14:textId="77777777" w:rsidR="00070452" w:rsidRPr="00AA6EE1" w:rsidRDefault="00070452" w:rsidP="00A3627A">
      <w:pPr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Sport és Ifjúsági Iroda</w:t>
      </w:r>
    </w:p>
    <w:p w14:paraId="1C9DEB7A" w14:textId="77777777" w:rsidR="00070452" w:rsidRPr="00AA6EE1" w:rsidRDefault="00070452" w:rsidP="00A3627A">
      <w:pPr>
        <w:jc w:val="both"/>
        <w:rPr>
          <w:rFonts w:ascii="Calibri" w:hAnsi="Calibri" w:cs="Calibri"/>
          <w:b/>
          <w:sz w:val="22"/>
          <w:szCs w:val="22"/>
        </w:rPr>
      </w:pPr>
    </w:p>
    <w:p w14:paraId="715F576C" w14:textId="77777777" w:rsidR="00070452" w:rsidRPr="00D9292E" w:rsidRDefault="000703A4" w:rsidP="00A3627A">
      <w:pPr>
        <w:ind w:left="1080"/>
        <w:jc w:val="both"/>
        <w:rPr>
          <w:rFonts w:ascii="Calibri" w:hAnsi="Calibri" w:cs="Calibri"/>
          <w:bCs/>
          <w:sz w:val="22"/>
          <w:szCs w:val="22"/>
        </w:rPr>
      </w:pPr>
      <w:r w:rsidRPr="00D9292E">
        <w:rPr>
          <w:rFonts w:ascii="Calibri" w:hAnsi="Calibri" w:cs="Calibri"/>
          <w:bCs/>
          <w:sz w:val="22"/>
          <w:szCs w:val="22"/>
        </w:rPr>
        <w:t>5</w:t>
      </w:r>
      <w:r w:rsidR="00070452" w:rsidRPr="00D9292E">
        <w:rPr>
          <w:rFonts w:ascii="Calibri" w:hAnsi="Calibri" w:cs="Calibri"/>
          <w:bCs/>
          <w:sz w:val="22"/>
          <w:szCs w:val="22"/>
        </w:rPr>
        <w:t>./</w:t>
      </w:r>
      <w:r w:rsidR="00070452" w:rsidRPr="00D9292E">
        <w:rPr>
          <w:rFonts w:ascii="Calibri" w:hAnsi="Calibri" w:cs="Calibri"/>
          <w:bCs/>
          <w:sz w:val="22"/>
          <w:szCs w:val="22"/>
        </w:rPr>
        <w:tab/>
        <w:t>VÁROSÜZEMELTETÉSI</w:t>
      </w:r>
      <w:r w:rsidR="00072C33" w:rsidRPr="00D9292E">
        <w:rPr>
          <w:rFonts w:ascii="Calibri" w:hAnsi="Calibri" w:cs="Calibri"/>
          <w:bCs/>
          <w:sz w:val="22"/>
          <w:szCs w:val="22"/>
        </w:rPr>
        <w:t xml:space="preserve"> ÉS VÁROSFEJLESZTÉSI</w:t>
      </w:r>
      <w:r w:rsidR="00070452" w:rsidRPr="00D9292E">
        <w:rPr>
          <w:rFonts w:ascii="Calibri" w:hAnsi="Calibri" w:cs="Calibri"/>
          <w:bCs/>
          <w:sz w:val="22"/>
          <w:szCs w:val="22"/>
        </w:rPr>
        <w:t xml:space="preserve"> OSZTÁLY</w:t>
      </w:r>
    </w:p>
    <w:p w14:paraId="71A9BB99" w14:textId="77777777" w:rsidR="00072C33" w:rsidRPr="00D9292E" w:rsidRDefault="00072C33" w:rsidP="00072C33">
      <w:pPr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D9292E">
        <w:rPr>
          <w:rFonts w:ascii="Calibri" w:hAnsi="Calibri" w:cs="Calibri"/>
          <w:bCs/>
          <w:sz w:val="22"/>
          <w:szCs w:val="22"/>
        </w:rPr>
        <w:t>Kommunális Iroda</w:t>
      </w:r>
    </w:p>
    <w:p w14:paraId="178ED60B" w14:textId="77777777" w:rsidR="00072C33" w:rsidRPr="00D9292E" w:rsidRDefault="00072C33" w:rsidP="00072C33">
      <w:pPr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D9292E">
        <w:rPr>
          <w:rFonts w:ascii="Calibri" w:hAnsi="Calibri" w:cs="Calibri"/>
          <w:bCs/>
          <w:sz w:val="22"/>
          <w:szCs w:val="22"/>
        </w:rPr>
        <w:t>Környezetvédelmi Iroda</w:t>
      </w:r>
    </w:p>
    <w:p w14:paraId="5DB62867" w14:textId="77777777" w:rsidR="00072C33" w:rsidRPr="00D9292E" w:rsidRDefault="00072C33" w:rsidP="00072C33">
      <w:pPr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D9292E">
        <w:rPr>
          <w:rFonts w:ascii="Calibri" w:hAnsi="Calibri" w:cs="Calibri"/>
          <w:bCs/>
          <w:sz w:val="22"/>
          <w:szCs w:val="22"/>
        </w:rPr>
        <w:t>Beruházási Iroda</w:t>
      </w:r>
    </w:p>
    <w:p w14:paraId="3038F167" w14:textId="77777777" w:rsidR="00072C33" w:rsidRPr="00D9292E" w:rsidRDefault="00072C33" w:rsidP="00072C33">
      <w:pPr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D9292E">
        <w:rPr>
          <w:rFonts w:ascii="Calibri" w:hAnsi="Calibri" w:cs="Calibri"/>
          <w:bCs/>
          <w:sz w:val="22"/>
          <w:szCs w:val="22"/>
        </w:rPr>
        <w:t>Közbeszerzési Iroda</w:t>
      </w:r>
    </w:p>
    <w:p w14:paraId="1391CB2C" w14:textId="77777777" w:rsidR="00072C33" w:rsidRPr="00D9292E" w:rsidRDefault="00072C33" w:rsidP="00072C33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D9292E">
        <w:rPr>
          <w:rFonts w:ascii="Calibri" w:hAnsi="Calibri" w:cs="Calibri"/>
          <w:sz w:val="22"/>
          <w:szCs w:val="22"/>
        </w:rPr>
        <w:t>Vagyongazdálkodási és Városfejlesztési Iroda</w:t>
      </w:r>
    </w:p>
    <w:p w14:paraId="5B2C06CA" w14:textId="77777777" w:rsidR="000703A4" w:rsidRPr="00AA6EE1" w:rsidRDefault="000703A4" w:rsidP="00A3627A">
      <w:pPr>
        <w:jc w:val="both"/>
        <w:rPr>
          <w:rFonts w:ascii="Calibri" w:hAnsi="Calibri" w:cs="Calibri"/>
          <w:sz w:val="22"/>
          <w:szCs w:val="22"/>
        </w:rPr>
      </w:pPr>
    </w:p>
    <w:p w14:paraId="430D48E0" w14:textId="77777777" w:rsidR="00070452" w:rsidRPr="00AA6EE1" w:rsidRDefault="000703A4" w:rsidP="00A3627A">
      <w:pPr>
        <w:ind w:left="108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6</w:t>
      </w:r>
      <w:r w:rsidR="00070452" w:rsidRPr="00AA6EE1">
        <w:rPr>
          <w:rFonts w:ascii="Calibri" w:hAnsi="Calibri" w:cs="Calibri"/>
          <w:bCs/>
          <w:sz w:val="22"/>
          <w:szCs w:val="22"/>
        </w:rPr>
        <w:t>./</w:t>
      </w:r>
      <w:r w:rsidR="00070452" w:rsidRPr="00AA6EE1">
        <w:rPr>
          <w:rFonts w:ascii="Calibri" w:hAnsi="Calibri" w:cs="Calibri"/>
          <w:bCs/>
          <w:sz w:val="22"/>
          <w:szCs w:val="22"/>
        </w:rPr>
        <w:tab/>
        <w:t xml:space="preserve">KÖZGAZDASÁGI ÉS ADÓ OSZTÁLY </w:t>
      </w:r>
    </w:p>
    <w:p w14:paraId="6FB19CE1" w14:textId="77777777" w:rsidR="00070452" w:rsidRPr="00AA6EE1" w:rsidRDefault="00070452" w:rsidP="00A3627A">
      <w:pPr>
        <w:numPr>
          <w:ilvl w:val="0"/>
          <w:numId w:val="4"/>
        </w:numPr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Költségvetési Iroda</w:t>
      </w:r>
    </w:p>
    <w:p w14:paraId="0BDC45F9" w14:textId="77777777" w:rsidR="00070452" w:rsidRPr="00AA6EE1" w:rsidRDefault="00070452" w:rsidP="00A3627A">
      <w:pPr>
        <w:numPr>
          <w:ilvl w:val="0"/>
          <w:numId w:val="4"/>
        </w:numPr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Pénzügyi Iroda</w:t>
      </w:r>
    </w:p>
    <w:p w14:paraId="1C751A08" w14:textId="77777777" w:rsidR="00070452" w:rsidRPr="00AA6EE1" w:rsidRDefault="00070452" w:rsidP="00A3627A">
      <w:pPr>
        <w:numPr>
          <w:ilvl w:val="0"/>
          <w:numId w:val="4"/>
        </w:numPr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Adókivetési Iroda</w:t>
      </w:r>
    </w:p>
    <w:p w14:paraId="53745DB3" w14:textId="77777777" w:rsidR="00070452" w:rsidRPr="00AA6EE1" w:rsidRDefault="00070452" w:rsidP="00A3627A">
      <w:pPr>
        <w:numPr>
          <w:ilvl w:val="0"/>
          <w:numId w:val="4"/>
        </w:numPr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Adóvégrehajtási és Könyvelési Iroda</w:t>
      </w:r>
    </w:p>
    <w:p w14:paraId="323B9018" w14:textId="77777777" w:rsidR="000703A4" w:rsidRPr="00AA6EE1" w:rsidRDefault="000703A4" w:rsidP="00A3627A">
      <w:pPr>
        <w:jc w:val="both"/>
        <w:rPr>
          <w:rFonts w:ascii="Calibri" w:hAnsi="Calibri" w:cs="Calibri"/>
          <w:bCs/>
          <w:sz w:val="22"/>
          <w:szCs w:val="22"/>
        </w:rPr>
      </w:pPr>
    </w:p>
    <w:p w14:paraId="3213AA0F" w14:textId="77777777" w:rsidR="000703A4" w:rsidRPr="00AA6EE1" w:rsidRDefault="000703A4" w:rsidP="00A3627A">
      <w:pPr>
        <w:ind w:left="108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7./</w:t>
      </w:r>
      <w:r w:rsidRPr="00AA6EE1">
        <w:rPr>
          <w:rFonts w:ascii="Calibri" w:hAnsi="Calibri" w:cs="Calibri"/>
          <w:bCs/>
          <w:sz w:val="22"/>
          <w:szCs w:val="22"/>
        </w:rPr>
        <w:tab/>
        <w:t xml:space="preserve">HATÓSÁGI OSZTÁLY </w:t>
      </w:r>
    </w:p>
    <w:p w14:paraId="376FC3E9" w14:textId="77777777" w:rsidR="000703A4" w:rsidRPr="00AA6EE1" w:rsidRDefault="000703A4" w:rsidP="00A3627A">
      <w:pPr>
        <w:numPr>
          <w:ilvl w:val="0"/>
          <w:numId w:val="4"/>
        </w:numPr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Általános Hatósági Iroda</w:t>
      </w:r>
    </w:p>
    <w:p w14:paraId="55BB9FE7" w14:textId="77777777" w:rsidR="00CE3559" w:rsidRPr="00AA6EE1" w:rsidRDefault="00CE3559" w:rsidP="00A3627A">
      <w:pPr>
        <w:numPr>
          <w:ilvl w:val="0"/>
          <w:numId w:val="4"/>
        </w:numPr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Közterület-felügyelet</w:t>
      </w:r>
    </w:p>
    <w:p w14:paraId="19F24E17" w14:textId="77777777" w:rsidR="000703A4" w:rsidRPr="00AA6EE1" w:rsidRDefault="000703A4" w:rsidP="00A3627A">
      <w:pPr>
        <w:jc w:val="both"/>
        <w:rPr>
          <w:rFonts w:ascii="Calibri" w:hAnsi="Calibri" w:cs="Calibri"/>
          <w:b/>
          <w:sz w:val="22"/>
          <w:szCs w:val="22"/>
        </w:rPr>
      </w:pPr>
    </w:p>
    <w:p w14:paraId="7FAA94C7" w14:textId="77777777" w:rsidR="000703A4" w:rsidRPr="00AA6EE1" w:rsidRDefault="000703A4" w:rsidP="00A3627A">
      <w:pPr>
        <w:numPr>
          <w:ilvl w:val="12"/>
          <w:numId w:val="0"/>
        </w:numPr>
        <w:tabs>
          <w:tab w:val="left" w:pos="-1985"/>
          <w:tab w:val="left" w:pos="-284"/>
        </w:tabs>
        <w:ind w:left="1440" w:hanging="36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8./</w:t>
      </w:r>
      <w:r w:rsidRPr="00AA6EE1">
        <w:rPr>
          <w:rFonts w:ascii="Calibri" w:hAnsi="Calibri" w:cs="Calibri"/>
          <w:bCs/>
          <w:sz w:val="22"/>
          <w:szCs w:val="22"/>
        </w:rPr>
        <w:tab/>
        <w:t xml:space="preserve">FŐÉPÍTÉSZI IRODA </w:t>
      </w:r>
    </w:p>
    <w:p w14:paraId="4E1AA0FC" w14:textId="77777777" w:rsidR="000703A4" w:rsidRPr="00AA6EE1" w:rsidRDefault="000703A4" w:rsidP="00A3627A">
      <w:pPr>
        <w:jc w:val="both"/>
        <w:rPr>
          <w:rFonts w:ascii="Calibri" w:hAnsi="Calibri" w:cs="Calibri"/>
          <w:bCs/>
          <w:sz w:val="22"/>
          <w:szCs w:val="22"/>
        </w:rPr>
      </w:pPr>
    </w:p>
    <w:p w14:paraId="6E9EC5C6" w14:textId="77777777" w:rsidR="000703A4" w:rsidRPr="00AA6EE1" w:rsidRDefault="000703A4" w:rsidP="00A3627A">
      <w:pPr>
        <w:numPr>
          <w:ilvl w:val="12"/>
          <w:numId w:val="0"/>
        </w:numPr>
        <w:tabs>
          <w:tab w:val="left" w:pos="-1985"/>
          <w:tab w:val="left" w:pos="-284"/>
        </w:tabs>
        <w:ind w:left="1440" w:hanging="36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9./</w:t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="001C6FD3" w:rsidRPr="00AA6EE1">
        <w:rPr>
          <w:rFonts w:ascii="Calibri" w:hAnsi="Calibri" w:cs="Calibri"/>
          <w:bCs/>
          <w:sz w:val="22"/>
          <w:szCs w:val="22"/>
        </w:rPr>
        <w:t>INFORMATIKAI</w:t>
      </w:r>
      <w:r w:rsidRPr="00AA6EE1">
        <w:rPr>
          <w:rFonts w:ascii="Calibri" w:hAnsi="Calibri" w:cs="Calibri"/>
          <w:bCs/>
          <w:sz w:val="22"/>
          <w:szCs w:val="22"/>
        </w:rPr>
        <w:t xml:space="preserve"> IRODA </w:t>
      </w:r>
    </w:p>
    <w:p w14:paraId="5C164227" w14:textId="77777777" w:rsidR="000703A4" w:rsidRPr="00AA6EE1" w:rsidRDefault="000703A4" w:rsidP="00A3627A">
      <w:pPr>
        <w:jc w:val="both"/>
        <w:rPr>
          <w:rFonts w:ascii="Calibri" w:hAnsi="Calibri" w:cs="Calibri"/>
          <w:bCs/>
          <w:sz w:val="22"/>
          <w:szCs w:val="22"/>
        </w:rPr>
      </w:pPr>
    </w:p>
    <w:p w14:paraId="5CF4AA82" w14:textId="77777777" w:rsidR="000703A4" w:rsidRPr="00AA6EE1" w:rsidRDefault="000703A4" w:rsidP="000246CA">
      <w:pPr>
        <w:numPr>
          <w:ilvl w:val="12"/>
          <w:numId w:val="0"/>
        </w:numPr>
        <w:tabs>
          <w:tab w:val="left" w:pos="-1985"/>
          <w:tab w:val="left" w:pos="-284"/>
        </w:tabs>
        <w:ind w:left="1440" w:hanging="36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 xml:space="preserve">10./ </w:t>
      </w:r>
      <w:r w:rsidR="001C6FD3" w:rsidRPr="00AA6EE1">
        <w:rPr>
          <w:rFonts w:ascii="Calibri" w:hAnsi="Calibri" w:cs="Calibri"/>
          <w:bCs/>
          <w:sz w:val="22"/>
          <w:szCs w:val="22"/>
        </w:rPr>
        <w:t>GONDNOKSÁGI</w:t>
      </w:r>
      <w:r w:rsidRPr="00AA6EE1">
        <w:rPr>
          <w:rFonts w:ascii="Calibri" w:hAnsi="Calibri" w:cs="Calibri"/>
          <w:bCs/>
          <w:sz w:val="22"/>
          <w:szCs w:val="22"/>
        </w:rPr>
        <w:t xml:space="preserve"> IRODA </w:t>
      </w:r>
    </w:p>
    <w:p w14:paraId="313E1CFC" w14:textId="77777777" w:rsidR="00646724" w:rsidRPr="00AA6EE1" w:rsidRDefault="00646724" w:rsidP="00A3627A">
      <w:pPr>
        <w:numPr>
          <w:ilvl w:val="12"/>
          <w:numId w:val="0"/>
        </w:numPr>
        <w:tabs>
          <w:tab w:val="left" w:pos="-1985"/>
          <w:tab w:val="left" w:pos="851"/>
          <w:tab w:val="left" w:pos="1560"/>
        </w:tabs>
        <w:rPr>
          <w:rFonts w:ascii="Calibri" w:hAnsi="Calibri" w:cs="Calibri"/>
          <w:b/>
          <w:caps/>
          <w:sz w:val="22"/>
          <w:szCs w:val="22"/>
        </w:rPr>
      </w:pPr>
    </w:p>
    <w:p w14:paraId="36EACEA2" w14:textId="77777777" w:rsidR="00B02A6F" w:rsidRPr="00AA6EE1" w:rsidRDefault="007A2BC4" w:rsidP="00A3627A">
      <w:pPr>
        <w:numPr>
          <w:ilvl w:val="12"/>
          <w:numId w:val="0"/>
        </w:numPr>
        <w:tabs>
          <w:tab w:val="left" w:pos="-1985"/>
          <w:tab w:val="left" w:pos="851"/>
          <w:tab w:val="left" w:pos="1560"/>
        </w:tabs>
        <w:ind w:left="567"/>
        <w:jc w:val="both"/>
        <w:rPr>
          <w:rFonts w:ascii="Calibri" w:hAnsi="Calibri" w:cs="Calibri"/>
          <w:b/>
          <w:caps/>
          <w:sz w:val="22"/>
          <w:szCs w:val="22"/>
        </w:rPr>
      </w:pPr>
      <w:r w:rsidRPr="00AA6EE1">
        <w:rPr>
          <w:rFonts w:ascii="Calibri" w:hAnsi="Calibri" w:cs="Calibri"/>
          <w:b/>
          <w:caps/>
          <w:sz w:val="22"/>
          <w:szCs w:val="22"/>
        </w:rPr>
        <w:t>D</w:t>
      </w:r>
      <w:r w:rsidR="002456D9" w:rsidRPr="00AA6EE1">
        <w:rPr>
          <w:rFonts w:ascii="Calibri" w:hAnsi="Calibri" w:cs="Calibri"/>
          <w:b/>
          <w:caps/>
          <w:sz w:val="22"/>
          <w:szCs w:val="22"/>
        </w:rPr>
        <w:t>./</w:t>
      </w:r>
      <w:r w:rsidR="002456D9" w:rsidRPr="00AA6EE1">
        <w:rPr>
          <w:rFonts w:ascii="Calibri" w:hAnsi="Calibri" w:cs="Calibri"/>
          <w:b/>
          <w:caps/>
          <w:sz w:val="22"/>
          <w:szCs w:val="22"/>
        </w:rPr>
        <w:tab/>
      </w:r>
      <w:r w:rsidR="00B02A6F" w:rsidRPr="00AA6EE1">
        <w:rPr>
          <w:rFonts w:ascii="Calibri" w:hAnsi="Calibri" w:cs="Calibri"/>
          <w:b/>
          <w:caps/>
          <w:sz w:val="22"/>
          <w:szCs w:val="22"/>
        </w:rPr>
        <w:t>A polgármesteri hivatal belső szervezeti egység</w:t>
      </w:r>
      <w:r w:rsidR="00B02A6F" w:rsidRPr="00AA6EE1">
        <w:rPr>
          <w:rFonts w:ascii="Calibri" w:hAnsi="Calibri" w:cs="Calibri"/>
          <w:b/>
          <w:sz w:val="22"/>
          <w:szCs w:val="22"/>
        </w:rPr>
        <w:t xml:space="preserve"> </w:t>
      </w:r>
      <w:r w:rsidR="00E81CF0" w:rsidRPr="00AA6EE1">
        <w:rPr>
          <w:rFonts w:ascii="Calibri" w:hAnsi="Calibri" w:cs="Calibri"/>
          <w:b/>
          <w:caps/>
          <w:sz w:val="22"/>
          <w:szCs w:val="22"/>
        </w:rPr>
        <w:t>vezetŐ</w:t>
      </w:r>
      <w:r w:rsidR="00B02A6F" w:rsidRPr="00AA6EE1">
        <w:rPr>
          <w:rFonts w:ascii="Calibri" w:hAnsi="Calibri" w:cs="Calibri"/>
          <w:b/>
          <w:caps/>
          <w:sz w:val="22"/>
          <w:szCs w:val="22"/>
        </w:rPr>
        <w:t>inek feladataI</w:t>
      </w:r>
    </w:p>
    <w:p w14:paraId="6905E395" w14:textId="77777777" w:rsidR="00A113A8" w:rsidRPr="00AA6EE1" w:rsidRDefault="00A113A8" w:rsidP="00A3627A">
      <w:pPr>
        <w:numPr>
          <w:ilvl w:val="12"/>
          <w:numId w:val="0"/>
        </w:numPr>
        <w:tabs>
          <w:tab w:val="left" w:pos="-2268"/>
          <w:tab w:val="left" w:pos="-1985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21F8B6F4" w14:textId="77777777" w:rsidR="00EB6BB7" w:rsidRPr="00AA6EE1" w:rsidRDefault="00A113A8" w:rsidP="00A3627A">
      <w:pPr>
        <w:numPr>
          <w:ilvl w:val="12"/>
          <w:numId w:val="0"/>
        </w:numPr>
        <w:tabs>
          <w:tab w:val="left" w:pos="-2268"/>
          <w:tab w:val="left" w:pos="-1985"/>
        </w:tabs>
        <w:ind w:left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AA6EE1">
        <w:rPr>
          <w:rFonts w:ascii="Calibri" w:hAnsi="Calibri" w:cs="Calibri"/>
          <w:caps/>
          <w:sz w:val="22"/>
          <w:szCs w:val="22"/>
        </w:rPr>
        <w:t>1.</w:t>
      </w:r>
      <w:r w:rsidR="00B02A6F" w:rsidRPr="00AA6EE1">
        <w:rPr>
          <w:rFonts w:ascii="Calibri" w:hAnsi="Calibri" w:cs="Calibri"/>
          <w:bCs/>
          <w:caps/>
          <w:sz w:val="22"/>
          <w:szCs w:val="22"/>
        </w:rPr>
        <w:tab/>
        <w:t>ALJEGYZŐ</w:t>
      </w:r>
    </w:p>
    <w:p w14:paraId="5D8F70BA" w14:textId="7F5EDF02" w:rsidR="00B02A6F" w:rsidRPr="00AA6EE1" w:rsidRDefault="00B02A6F" w:rsidP="00A3627A">
      <w:pPr>
        <w:numPr>
          <w:ilvl w:val="12"/>
          <w:numId w:val="0"/>
        </w:numPr>
        <w:tabs>
          <w:tab w:val="left" w:pos="-1985"/>
          <w:tab w:val="left" w:pos="284"/>
          <w:tab w:val="left" w:pos="851"/>
          <w:tab w:val="left" w:pos="993"/>
        </w:tabs>
        <w:ind w:left="1418" w:hanging="1418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b/>
          <w:caps/>
          <w:sz w:val="22"/>
          <w:szCs w:val="22"/>
        </w:rPr>
        <w:tab/>
        <w:t xml:space="preserve">       </w:t>
      </w:r>
      <w:r w:rsidRPr="00AA6EE1">
        <w:rPr>
          <w:rFonts w:ascii="Calibri" w:hAnsi="Calibri" w:cs="Calibri"/>
          <w:b/>
          <w:caps/>
          <w:sz w:val="22"/>
          <w:szCs w:val="22"/>
        </w:rPr>
        <w:tab/>
      </w:r>
      <w:r w:rsidRPr="00AA6EE1">
        <w:rPr>
          <w:rFonts w:ascii="Calibri" w:hAnsi="Calibri" w:cs="Calibri"/>
          <w:caps/>
          <w:sz w:val="22"/>
          <w:szCs w:val="22"/>
        </w:rPr>
        <w:t xml:space="preserve">-       </w:t>
      </w:r>
      <w:r w:rsidR="00D9292E">
        <w:rPr>
          <w:rFonts w:ascii="Calibri" w:hAnsi="Calibri" w:cs="Calibri"/>
          <w:caps/>
          <w:sz w:val="22"/>
          <w:szCs w:val="22"/>
        </w:rPr>
        <w:tab/>
      </w:r>
      <w:r w:rsidRPr="00AA6EE1">
        <w:rPr>
          <w:rFonts w:ascii="Calibri" w:hAnsi="Calibri" w:cs="Calibri"/>
          <w:caps/>
          <w:sz w:val="22"/>
          <w:szCs w:val="22"/>
        </w:rPr>
        <w:t>T</w:t>
      </w:r>
      <w:r w:rsidRPr="00AA6EE1">
        <w:rPr>
          <w:rFonts w:ascii="Calibri" w:hAnsi="Calibri" w:cs="Calibri"/>
          <w:sz w:val="22"/>
          <w:szCs w:val="22"/>
        </w:rPr>
        <w:t>ávollétében helyettesíti a jegyzőt.</w:t>
      </w:r>
    </w:p>
    <w:p w14:paraId="62E4715A" w14:textId="77777777" w:rsidR="00B02A6F" w:rsidRPr="00AA6EE1" w:rsidRDefault="00A113A8" w:rsidP="00A3627A">
      <w:pPr>
        <w:numPr>
          <w:ilvl w:val="12"/>
          <w:numId w:val="0"/>
        </w:numPr>
        <w:tabs>
          <w:tab w:val="left" w:pos="-1985"/>
          <w:tab w:val="left" w:pos="284"/>
          <w:tab w:val="left" w:pos="851"/>
          <w:tab w:val="left" w:pos="993"/>
        </w:tabs>
        <w:ind w:left="1418" w:hanging="1418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  <w:t>-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  <w:t>A jegyző és az aljegyző közötti munkamegosztásra vonatkozó szabályokat kül</w:t>
      </w:r>
      <w:r w:rsidR="0018601D" w:rsidRPr="00AA6EE1">
        <w:rPr>
          <w:rFonts w:ascii="Calibri" w:hAnsi="Calibri" w:cs="Calibri"/>
          <w:sz w:val="22"/>
          <w:szCs w:val="22"/>
        </w:rPr>
        <w:t>ön jegyzői utasítás tartalmazza.</w:t>
      </w:r>
    </w:p>
    <w:p w14:paraId="70DD651B" w14:textId="77777777" w:rsidR="00B02A6F" w:rsidRPr="00AA6EE1" w:rsidRDefault="00B02A6F" w:rsidP="00A3627A">
      <w:pPr>
        <w:numPr>
          <w:ilvl w:val="12"/>
          <w:numId w:val="0"/>
        </w:numPr>
        <w:tabs>
          <w:tab w:val="left" w:pos="-1985"/>
          <w:tab w:val="left" w:pos="851"/>
        </w:tabs>
        <w:ind w:left="1418" w:hanging="1418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-</w:t>
      </w:r>
      <w:r w:rsidRPr="00AA6EE1">
        <w:rPr>
          <w:rFonts w:ascii="Calibri" w:hAnsi="Calibri" w:cs="Calibri"/>
          <w:sz w:val="22"/>
          <w:szCs w:val="22"/>
        </w:rPr>
        <w:tab/>
        <w:t>Törvényess</w:t>
      </w:r>
      <w:r w:rsidR="0018601D" w:rsidRPr="00AA6EE1">
        <w:rPr>
          <w:rFonts w:ascii="Calibri" w:hAnsi="Calibri" w:cs="Calibri"/>
          <w:sz w:val="22"/>
          <w:szCs w:val="22"/>
        </w:rPr>
        <w:t>égi szempontból megvizsgálja a k</w:t>
      </w:r>
      <w:r w:rsidRPr="00AA6EE1">
        <w:rPr>
          <w:rFonts w:ascii="Calibri" w:hAnsi="Calibri" w:cs="Calibri"/>
          <w:sz w:val="22"/>
          <w:szCs w:val="22"/>
        </w:rPr>
        <w:t xml:space="preserve">özgyűlés elé kerülő előterjesztések határozati javaslatait, </w:t>
      </w:r>
      <w:r w:rsidRPr="00AA6EE1">
        <w:rPr>
          <w:rFonts w:ascii="Calibri" w:hAnsi="Calibri" w:cs="Calibri"/>
          <w:bCs/>
          <w:sz w:val="22"/>
          <w:szCs w:val="22"/>
        </w:rPr>
        <w:t>valamint a rendelet-tervezeteket</w:t>
      </w:r>
      <w:r w:rsidRPr="00AA6EE1">
        <w:rPr>
          <w:rFonts w:ascii="Calibri" w:hAnsi="Calibri" w:cs="Calibri"/>
          <w:sz w:val="22"/>
          <w:szCs w:val="22"/>
        </w:rPr>
        <w:t>.</w:t>
      </w:r>
    </w:p>
    <w:p w14:paraId="787CADB9" w14:textId="77777777" w:rsidR="00B02A6F" w:rsidRPr="00AA6EE1" w:rsidRDefault="0018601D" w:rsidP="00A3627A">
      <w:pPr>
        <w:numPr>
          <w:ilvl w:val="12"/>
          <w:numId w:val="0"/>
        </w:numPr>
        <w:tabs>
          <w:tab w:val="left" w:pos="-1985"/>
          <w:tab w:val="left" w:pos="851"/>
        </w:tabs>
        <w:ind w:left="1418" w:hanging="1418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-</w:t>
      </w:r>
      <w:r w:rsidRPr="00AA6EE1">
        <w:rPr>
          <w:rFonts w:ascii="Calibri" w:hAnsi="Calibri" w:cs="Calibri"/>
          <w:sz w:val="22"/>
          <w:szCs w:val="22"/>
        </w:rPr>
        <w:tab/>
        <w:t>Rendszeresen részt vesz a k</w:t>
      </w:r>
      <w:r w:rsidR="00B02A6F" w:rsidRPr="00AA6EE1">
        <w:rPr>
          <w:rFonts w:ascii="Calibri" w:hAnsi="Calibri" w:cs="Calibri"/>
          <w:sz w:val="22"/>
          <w:szCs w:val="22"/>
        </w:rPr>
        <w:t>özgyűlésen, valamint a jegyzővel történt feladatmegosztás alapján a bizottsági üléseken.</w:t>
      </w:r>
    </w:p>
    <w:p w14:paraId="62218838" w14:textId="77777777" w:rsidR="00B02A6F" w:rsidRPr="00AA6EE1" w:rsidRDefault="00B02A6F" w:rsidP="00A3627A">
      <w:pPr>
        <w:numPr>
          <w:ilvl w:val="12"/>
          <w:numId w:val="0"/>
        </w:numPr>
        <w:tabs>
          <w:tab w:val="left" w:pos="-1985"/>
          <w:tab w:val="left" w:pos="851"/>
        </w:tabs>
        <w:ind w:left="1418" w:hanging="1418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-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 xml:space="preserve">A jegyzővel történő munkamegosztás alapján törvényességi szempontból szignálja a tisztségviselők aláírásával </w:t>
      </w:r>
      <w:proofErr w:type="spellStart"/>
      <w:r w:rsidRPr="00AA6EE1">
        <w:rPr>
          <w:rFonts w:ascii="Calibri" w:hAnsi="Calibri" w:cs="Calibri"/>
          <w:bCs/>
          <w:sz w:val="22"/>
          <w:szCs w:val="22"/>
        </w:rPr>
        <w:t>kia</w:t>
      </w:r>
      <w:r w:rsidR="0018601D" w:rsidRPr="00AA6EE1">
        <w:rPr>
          <w:rFonts w:ascii="Calibri" w:hAnsi="Calibri" w:cs="Calibri"/>
          <w:bCs/>
          <w:sz w:val="22"/>
          <w:szCs w:val="22"/>
        </w:rPr>
        <w:t>dmányozásra</w:t>
      </w:r>
      <w:proofErr w:type="spellEnd"/>
      <w:r w:rsidR="0018601D" w:rsidRPr="00AA6EE1">
        <w:rPr>
          <w:rFonts w:ascii="Calibri" w:hAnsi="Calibri" w:cs="Calibri"/>
          <w:bCs/>
          <w:sz w:val="22"/>
          <w:szCs w:val="22"/>
        </w:rPr>
        <w:t xml:space="preserve"> kerülő tervezeteket.</w:t>
      </w:r>
    </w:p>
    <w:p w14:paraId="3B73A97B" w14:textId="77777777" w:rsidR="00B02A6F" w:rsidRPr="00AA6EE1" w:rsidRDefault="00B02A6F" w:rsidP="00A3627A">
      <w:pPr>
        <w:numPr>
          <w:ilvl w:val="12"/>
          <w:numId w:val="0"/>
        </w:numPr>
        <w:tabs>
          <w:tab w:val="left" w:pos="-1985"/>
          <w:tab w:val="left" w:pos="851"/>
        </w:tabs>
        <w:ind w:left="1418" w:hanging="1418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-</w:t>
      </w:r>
      <w:r w:rsidRPr="00AA6EE1">
        <w:rPr>
          <w:rFonts w:ascii="Calibri" w:hAnsi="Calibri" w:cs="Calibri"/>
          <w:sz w:val="22"/>
          <w:szCs w:val="22"/>
        </w:rPr>
        <w:tab/>
        <w:t>Gondoskodik mindazon feladatok ellátásáról, amelyre a közgyűlés, a bizottságok, a tisztségviselők, vagy a jegyző felkéri.</w:t>
      </w:r>
    </w:p>
    <w:p w14:paraId="5F39A50E" w14:textId="77777777" w:rsidR="00B02A6F" w:rsidRPr="00AA6EE1" w:rsidRDefault="00B02A6F" w:rsidP="00A3627A">
      <w:pPr>
        <w:numPr>
          <w:ilvl w:val="12"/>
          <w:numId w:val="0"/>
        </w:numPr>
        <w:tabs>
          <w:tab w:val="left" w:pos="-1985"/>
          <w:tab w:val="left" w:pos="851"/>
        </w:tabs>
        <w:ind w:left="1418" w:hanging="1418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-</w:t>
      </w:r>
      <w:r w:rsidRPr="00AA6EE1">
        <w:rPr>
          <w:rFonts w:ascii="Calibri" w:hAnsi="Calibri" w:cs="Calibri"/>
          <w:sz w:val="22"/>
          <w:szCs w:val="22"/>
        </w:rPr>
        <w:tab/>
        <w:t>Felelős az egységes polgármesteri hivatal munkáját elősegítő információáramlásért, az arányos munkamegosztás biztosításáért, a belső szervezeti egységek együttműködésének biztosításáért.</w:t>
      </w:r>
    </w:p>
    <w:p w14:paraId="417DEDF7" w14:textId="77777777" w:rsidR="00B02A6F" w:rsidRPr="00AA6EE1" w:rsidRDefault="00B02A6F" w:rsidP="00A3627A">
      <w:pPr>
        <w:pStyle w:val="Szvegtrzs"/>
        <w:numPr>
          <w:ilvl w:val="12"/>
          <w:numId w:val="0"/>
        </w:numPr>
        <w:tabs>
          <w:tab w:val="left" w:pos="-1985"/>
          <w:tab w:val="left" w:pos="851"/>
        </w:tabs>
        <w:spacing w:after="0"/>
        <w:ind w:left="1418" w:hanging="1418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-</w:t>
      </w:r>
      <w:r w:rsidRPr="00AA6EE1">
        <w:rPr>
          <w:rFonts w:ascii="Calibri" w:hAnsi="Calibri" w:cs="Calibri"/>
          <w:sz w:val="22"/>
          <w:szCs w:val="22"/>
        </w:rPr>
        <w:tab/>
        <w:t>Részt vesz a vezetői megbeszéléseken.</w:t>
      </w:r>
    </w:p>
    <w:p w14:paraId="171EFB71" w14:textId="77777777" w:rsidR="00B02A6F" w:rsidRPr="00AA6EE1" w:rsidRDefault="00B02A6F" w:rsidP="00A3627A">
      <w:pPr>
        <w:numPr>
          <w:ilvl w:val="12"/>
          <w:numId w:val="0"/>
        </w:numPr>
        <w:tabs>
          <w:tab w:val="left" w:pos="-1985"/>
          <w:tab w:val="left" w:pos="851"/>
        </w:tabs>
        <w:ind w:left="1418" w:hanging="1418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-</w:t>
      </w:r>
      <w:r w:rsidRPr="00AA6EE1">
        <w:rPr>
          <w:rFonts w:ascii="Calibri" w:hAnsi="Calibri" w:cs="Calibri"/>
          <w:sz w:val="22"/>
          <w:szCs w:val="22"/>
        </w:rPr>
        <w:tab/>
        <w:t>Szervezi a hozott önkormányzati döntések végrehajtásának ellenőrzését.</w:t>
      </w:r>
    </w:p>
    <w:p w14:paraId="1AA0E84F" w14:textId="77777777" w:rsidR="00B02A6F" w:rsidRPr="00AA6EE1" w:rsidRDefault="00B02A6F" w:rsidP="00A3627A">
      <w:pPr>
        <w:numPr>
          <w:ilvl w:val="12"/>
          <w:numId w:val="0"/>
        </w:numPr>
        <w:tabs>
          <w:tab w:val="left" w:pos="-1985"/>
          <w:tab w:val="left" w:pos="851"/>
        </w:tabs>
        <w:ind w:left="1418" w:hanging="1418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-</w:t>
      </w:r>
      <w:r w:rsidRPr="00AA6EE1">
        <w:rPr>
          <w:rFonts w:ascii="Calibri" w:hAnsi="Calibri" w:cs="Calibri"/>
          <w:sz w:val="22"/>
          <w:szCs w:val="22"/>
        </w:rPr>
        <w:tab/>
        <w:t>Biztosítja a közgyűlés, valamint a bizottságok törvényes működésének feltételeit.</w:t>
      </w:r>
    </w:p>
    <w:p w14:paraId="29FCD267" w14:textId="77777777" w:rsidR="00B02A6F" w:rsidRPr="00AA6EE1" w:rsidRDefault="00B02A6F" w:rsidP="00A3627A">
      <w:pPr>
        <w:tabs>
          <w:tab w:val="left" w:pos="900"/>
        </w:tabs>
        <w:ind w:left="900" w:hanging="360"/>
        <w:jc w:val="both"/>
        <w:rPr>
          <w:rFonts w:ascii="Calibri" w:hAnsi="Calibri" w:cs="Calibri"/>
          <w:b/>
          <w:sz w:val="22"/>
          <w:szCs w:val="22"/>
        </w:rPr>
      </w:pPr>
    </w:p>
    <w:p w14:paraId="632079A1" w14:textId="77777777" w:rsidR="00B02A6F" w:rsidRPr="00AA6EE1" w:rsidRDefault="006F5D90" w:rsidP="00A3627A">
      <w:pPr>
        <w:pStyle w:val="Cmsor7"/>
        <w:numPr>
          <w:ilvl w:val="12"/>
          <w:numId w:val="0"/>
        </w:numPr>
        <w:tabs>
          <w:tab w:val="left" w:pos="-2127"/>
          <w:tab w:val="left" w:pos="-1985"/>
          <w:tab w:val="left" w:pos="-1418"/>
          <w:tab w:val="left" w:pos="1440"/>
        </w:tabs>
        <w:spacing w:before="0" w:after="0"/>
        <w:ind w:left="567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2.</w:t>
      </w:r>
      <w:r w:rsidR="00B02A6F" w:rsidRPr="00AA6EE1">
        <w:rPr>
          <w:rFonts w:ascii="Calibri" w:hAnsi="Calibri" w:cs="Calibri"/>
          <w:bCs/>
          <w:sz w:val="22"/>
          <w:szCs w:val="22"/>
        </w:rPr>
        <w:tab/>
        <w:t>OSZTÁLYVEZETŐ</w:t>
      </w:r>
    </w:p>
    <w:p w14:paraId="6FE708E0" w14:textId="77777777" w:rsidR="00B02A6F" w:rsidRPr="00AA6EE1" w:rsidRDefault="00B02A6F" w:rsidP="00A3627A">
      <w:pPr>
        <w:pStyle w:val="Szvegtrzs"/>
        <w:numPr>
          <w:ilvl w:val="12"/>
          <w:numId w:val="0"/>
        </w:numPr>
        <w:tabs>
          <w:tab w:val="left" w:pos="-1985"/>
          <w:tab w:val="left" w:pos="-1843"/>
          <w:tab w:val="left" w:pos="851"/>
        </w:tabs>
        <w:spacing w:after="0"/>
        <w:ind w:left="1441" w:hanging="902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-</w:t>
      </w:r>
      <w:r w:rsidRPr="00AA6EE1">
        <w:rPr>
          <w:rFonts w:ascii="Calibri" w:hAnsi="Calibri" w:cs="Calibri"/>
          <w:sz w:val="22"/>
          <w:szCs w:val="22"/>
        </w:rPr>
        <w:tab/>
        <w:t>Irányítja, vezeti, szervezi és ellenőrzi az osztály munkáját.</w:t>
      </w:r>
    </w:p>
    <w:p w14:paraId="0D4C6F17" w14:textId="77777777" w:rsidR="00B02A6F" w:rsidRPr="00AA6EE1" w:rsidRDefault="00B02A6F" w:rsidP="00A3627A">
      <w:pPr>
        <w:numPr>
          <w:ilvl w:val="12"/>
          <w:numId w:val="0"/>
        </w:numPr>
        <w:tabs>
          <w:tab w:val="left" w:pos="-1985"/>
          <w:tab w:val="left" w:pos="-1843"/>
          <w:tab w:val="left" w:pos="851"/>
        </w:tabs>
        <w:ind w:left="1441" w:hanging="902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lastRenderedPageBreak/>
        <w:tab/>
        <w:t>-</w:t>
      </w:r>
      <w:r w:rsidRPr="00AA6EE1">
        <w:rPr>
          <w:rFonts w:ascii="Calibri" w:hAnsi="Calibri" w:cs="Calibri"/>
          <w:sz w:val="22"/>
          <w:szCs w:val="22"/>
        </w:rPr>
        <w:tab/>
        <w:t>Meghatározza az osztály ügyrendjében a vezetői és a munkafolyamatba épített ellenőrzés gyakorlásával kapcsolatos konkrét feladatokat.</w:t>
      </w:r>
    </w:p>
    <w:p w14:paraId="484E869E" w14:textId="77777777" w:rsidR="00B02A6F" w:rsidRPr="00AA6EE1" w:rsidRDefault="00B02A6F" w:rsidP="00A3627A">
      <w:pPr>
        <w:numPr>
          <w:ilvl w:val="12"/>
          <w:numId w:val="0"/>
        </w:numPr>
        <w:tabs>
          <w:tab w:val="left" w:pos="-1985"/>
          <w:tab w:val="left" w:pos="-1843"/>
          <w:tab w:val="left" w:pos="851"/>
        </w:tabs>
        <w:ind w:left="1440" w:hanging="90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-</w:t>
      </w:r>
      <w:r w:rsidRPr="00AA6EE1">
        <w:rPr>
          <w:rFonts w:ascii="Calibri" w:hAnsi="Calibri" w:cs="Calibri"/>
          <w:sz w:val="22"/>
          <w:szCs w:val="22"/>
        </w:rPr>
        <w:tab/>
        <w:t>Felelős az osztály egész munkájáért, annak szakszerű, törvényes működéséért.</w:t>
      </w:r>
    </w:p>
    <w:p w14:paraId="078F3D42" w14:textId="77777777" w:rsidR="00B02A6F" w:rsidRPr="00AA6EE1" w:rsidRDefault="00B02A6F" w:rsidP="00A3627A">
      <w:pPr>
        <w:numPr>
          <w:ilvl w:val="12"/>
          <w:numId w:val="0"/>
        </w:numPr>
        <w:tabs>
          <w:tab w:val="left" w:pos="-1985"/>
          <w:tab w:val="left" w:pos="-1843"/>
          <w:tab w:val="left" w:pos="851"/>
        </w:tabs>
        <w:ind w:left="1440" w:hanging="90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-</w:t>
      </w:r>
      <w:r w:rsidRPr="00AA6EE1">
        <w:rPr>
          <w:rFonts w:ascii="Calibri" w:hAnsi="Calibri" w:cs="Calibri"/>
          <w:sz w:val="22"/>
          <w:szCs w:val="22"/>
        </w:rPr>
        <w:tab/>
        <w:t xml:space="preserve">Gondoskodik </w:t>
      </w:r>
      <w:r w:rsidRPr="00AA6EE1">
        <w:rPr>
          <w:rFonts w:ascii="Calibri" w:hAnsi="Calibri" w:cs="Calibri"/>
          <w:bCs/>
          <w:sz w:val="22"/>
          <w:szCs w:val="22"/>
        </w:rPr>
        <w:t>a hatályos jogszabályokban,</w:t>
      </w:r>
      <w:r w:rsidRPr="00AA6EE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A6EE1">
        <w:rPr>
          <w:rFonts w:ascii="Calibri" w:hAnsi="Calibri" w:cs="Calibri"/>
          <w:sz w:val="22"/>
          <w:szCs w:val="22"/>
        </w:rPr>
        <w:t>a Szervezeti és M</w:t>
      </w:r>
      <w:r w:rsidR="0018601D" w:rsidRPr="00AA6EE1">
        <w:rPr>
          <w:rFonts w:ascii="Calibri" w:hAnsi="Calibri" w:cs="Calibri"/>
          <w:sz w:val="22"/>
          <w:szCs w:val="22"/>
        </w:rPr>
        <w:t xml:space="preserve">űködési Szabályzatban, </w:t>
      </w:r>
      <w:r w:rsidRPr="00AA6EE1">
        <w:rPr>
          <w:rFonts w:ascii="Calibri" w:hAnsi="Calibri" w:cs="Calibri"/>
          <w:sz w:val="22"/>
          <w:szCs w:val="22"/>
        </w:rPr>
        <w:t>a Polgármesteri Hivatal</w:t>
      </w:r>
      <w:r w:rsidR="007E6B7C" w:rsidRPr="00AA6EE1">
        <w:rPr>
          <w:rFonts w:ascii="Calibri" w:hAnsi="Calibri" w:cs="Calibri"/>
          <w:sz w:val="22"/>
          <w:szCs w:val="22"/>
        </w:rPr>
        <w:t xml:space="preserve"> </w:t>
      </w:r>
      <w:r w:rsidRPr="00AA6EE1">
        <w:rPr>
          <w:rFonts w:ascii="Calibri" w:hAnsi="Calibri" w:cs="Calibri"/>
          <w:sz w:val="22"/>
          <w:szCs w:val="22"/>
        </w:rPr>
        <w:t>Szerve</w:t>
      </w:r>
      <w:r w:rsidR="0018601D" w:rsidRPr="00AA6EE1">
        <w:rPr>
          <w:rFonts w:ascii="Calibri" w:hAnsi="Calibri" w:cs="Calibri"/>
          <w:sz w:val="22"/>
          <w:szCs w:val="22"/>
        </w:rPr>
        <w:t>zeti és Működési</w:t>
      </w:r>
      <w:r w:rsidRPr="00AA6EE1">
        <w:rPr>
          <w:rFonts w:ascii="Calibri" w:hAnsi="Calibri" w:cs="Calibri"/>
          <w:sz w:val="22"/>
          <w:szCs w:val="22"/>
        </w:rPr>
        <w:t xml:space="preserve"> Szabályzatában, valamint a belső utasításokban és szabályzatokban előírt f</w:t>
      </w:r>
      <w:r w:rsidR="0018601D" w:rsidRPr="00AA6EE1">
        <w:rPr>
          <w:rFonts w:ascii="Calibri" w:hAnsi="Calibri" w:cs="Calibri"/>
          <w:sz w:val="22"/>
          <w:szCs w:val="22"/>
        </w:rPr>
        <w:t>eladatok pontos végrehajtásáról.</w:t>
      </w:r>
    </w:p>
    <w:p w14:paraId="1D2DC8FF" w14:textId="77777777" w:rsidR="00B02A6F" w:rsidRPr="00AA6EE1" w:rsidRDefault="00B02A6F" w:rsidP="00A3627A">
      <w:pPr>
        <w:numPr>
          <w:ilvl w:val="12"/>
          <w:numId w:val="0"/>
        </w:numPr>
        <w:tabs>
          <w:tab w:val="left" w:pos="-1985"/>
          <w:tab w:val="left" w:pos="-1843"/>
          <w:tab w:val="left" w:pos="851"/>
        </w:tabs>
        <w:ind w:left="1440" w:hanging="90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-</w:t>
      </w:r>
      <w:r w:rsidRPr="00AA6EE1">
        <w:rPr>
          <w:rFonts w:ascii="Calibri" w:hAnsi="Calibri" w:cs="Calibri"/>
          <w:sz w:val="22"/>
          <w:szCs w:val="22"/>
        </w:rPr>
        <w:tab/>
        <w:t>Felelős az osztály hatékony és célszerű munkamegosztásának megszervezéséért, az osztály ügyrendjének, továbbá az osztály dolgozói munkaköri leírásának elkészítéséért és naprakész állapotban tartásáért, valamint az ügyrend megtartásáért.</w:t>
      </w:r>
    </w:p>
    <w:p w14:paraId="0084A513" w14:textId="77777777" w:rsidR="00B02A6F" w:rsidRPr="00AA6EE1" w:rsidRDefault="00B02A6F" w:rsidP="00A3627A">
      <w:pPr>
        <w:pStyle w:val="Szvegtrzsbehzssal21"/>
        <w:numPr>
          <w:ilvl w:val="12"/>
          <w:numId w:val="0"/>
        </w:numPr>
        <w:ind w:left="1440" w:hanging="1440"/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b w:val="0"/>
          <w:sz w:val="22"/>
          <w:szCs w:val="22"/>
        </w:rPr>
        <w:t>-</w:t>
      </w:r>
      <w:r w:rsidRPr="00AA6EE1">
        <w:rPr>
          <w:rFonts w:ascii="Calibri" w:hAnsi="Calibri" w:cs="Calibri"/>
          <w:b w:val="0"/>
          <w:sz w:val="22"/>
          <w:szCs w:val="22"/>
        </w:rPr>
        <w:tab/>
        <w:t>Felelős az osztály dolgozói munkarendjének betartásáért, a köztisztviselők munkakörülményeinek a jogszabályi el</w:t>
      </w:r>
      <w:r w:rsidR="0018601D" w:rsidRPr="00AA6EE1">
        <w:rPr>
          <w:rFonts w:ascii="Calibri" w:hAnsi="Calibri" w:cs="Calibri"/>
          <w:b w:val="0"/>
          <w:sz w:val="22"/>
          <w:szCs w:val="22"/>
        </w:rPr>
        <w:t>őírások szerinti biztosításáért.</w:t>
      </w:r>
    </w:p>
    <w:p w14:paraId="7BBD737C" w14:textId="77777777" w:rsidR="00B02A6F" w:rsidRPr="00AA6EE1" w:rsidRDefault="00B02A6F" w:rsidP="00A3627A">
      <w:pPr>
        <w:pStyle w:val="Szvegtrzsbehzssal21"/>
        <w:numPr>
          <w:ilvl w:val="12"/>
          <w:numId w:val="0"/>
        </w:numPr>
        <w:ind w:left="1440" w:hanging="1440"/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ab/>
        <w:t>-</w:t>
      </w:r>
      <w:r w:rsidRPr="00AA6EE1">
        <w:rPr>
          <w:rFonts w:ascii="Calibri" w:hAnsi="Calibri" w:cs="Calibri"/>
          <w:b w:val="0"/>
          <w:sz w:val="22"/>
          <w:szCs w:val="22"/>
        </w:rPr>
        <w:tab/>
        <w:t xml:space="preserve">Felelős a munkavédelmi előírások betartatásáért. </w:t>
      </w:r>
    </w:p>
    <w:p w14:paraId="2E0454FC" w14:textId="77777777" w:rsidR="00B02A6F" w:rsidRPr="00AA6EE1" w:rsidRDefault="00B02A6F" w:rsidP="00A3627A">
      <w:pPr>
        <w:pStyle w:val="Szvegtrzsbehzssal21"/>
        <w:numPr>
          <w:ilvl w:val="12"/>
          <w:numId w:val="0"/>
        </w:numPr>
        <w:ind w:left="1440" w:hanging="1440"/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ab/>
        <w:t>-</w:t>
      </w:r>
      <w:r w:rsidRPr="00AA6EE1">
        <w:rPr>
          <w:rFonts w:ascii="Calibri" w:hAnsi="Calibri" w:cs="Calibri"/>
          <w:b w:val="0"/>
          <w:sz w:val="22"/>
          <w:szCs w:val="22"/>
        </w:rPr>
        <w:tab/>
        <w:t>Felelős a túlmunka indokoltságának vizsgálatáért és elrendelésének szabályosságáért.</w:t>
      </w:r>
    </w:p>
    <w:p w14:paraId="773D0D01" w14:textId="77777777" w:rsidR="00B02A6F" w:rsidRPr="00AA6EE1" w:rsidRDefault="00B02A6F" w:rsidP="00A3627A">
      <w:pPr>
        <w:pStyle w:val="Szvegtrzsbehzssal21"/>
        <w:numPr>
          <w:ilvl w:val="12"/>
          <w:numId w:val="0"/>
        </w:numPr>
        <w:ind w:left="1440" w:hanging="1440"/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ab/>
        <w:t>-</w:t>
      </w:r>
      <w:r w:rsidRPr="00AA6EE1">
        <w:rPr>
          <w:rFonts w:ascii="Calibri" w:hAnsi="Calibri" w:cs="Calibri"/>
          <w:b w:val="0"/>
          <w:sz w:val="22"/>
          <w:szCs w:val="22"/>
        </w:rPr>
        <w:tab/>
        <w:t>Személyes felelősséggel tartozik a túlmunkára és a pihenőidőre vonatkozó szabályok betartásáért.</w:t>
      </w:r>
    </w:p>
    <w:p w14:paraId="7C28C7CF" w14:textId="77777777" w:rsidR="00B02A6F" w:rsidRPr="00AA6EE1" w:rsidRDefault="00B02A6F" w:rsidP="00A3627A">
      <w:pPr>
        <w:pStyle w:val="Szvegtrzsbehzssal21"/>
        <w:numPr>
          <w:ilvl w:val="12"/>
          <w:numId w:val="0"/>
        </w:numPr>
        <w:ind w:left="1440" w:hanging="1440"/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ab/>
        <w:t>-</w:t>
      </w:r>
      <w:r w:rsidRPr="00AA6EE1">
        <w:rPr>
          <w:rFonts w:ascii="Calibri" w:hAnsi="Calibri" w:cs="Calibri"/>
          <w:b w:val="0"/>
          <w:sz w:val="22"/>
          <w:szCs w:val="22"/>
        </w:rPr>
        <w:tab/>
      </w:r>
      <w:r w:rsidR="00087DA0" w:rsidRPr="00AA6EE1">
        <w:rPr>
          <w:rFonts w:ascii="Calibri" w:hAnsi="Calibri" w:cs="Calibri"/>
          <w:b w:val="0"/>
          <w:sz w:val="22"/>
          <w:szCs w:val="22"/>
        </w:rPr>
        <w:t>Köteles a közgyűlés időtartam alatt telefonon vagy elektronikus úton (e-mail) rendelkezésre állni.</w:t>
      </w:r>
    </w:p>
    <w:p w14:paraId="4386587E" w14:textId="77777777" w:rsidR="00B02A6F" w:rsidRPr="00AA6EE1" w:rsidRDefault="00B02A6F" w:rsidP="00A3627A">
      <w:pPr>
        <w:pStyle w:val="Szvegtrzsbehzssal21"/>
        <w:numPr>
          <w:ilvl w:val="12"/>
          <w:numId w:val="0"/>
        </w:numPr>
        <w:ind w:left="1440" w:hanging="1440"/>
        <w:rPr>
          <w:rFonts w:ascii="Calibri" w:hAnsi="Calibri" w:cs="Calibri"/>
          <w:b w:val="0"/>
          <w:strike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ab/>
        <w:t>-</w:t>
      </w:r>
      <w:r w:rsidRPr="00AA6EE1">
        <w:rPr>
          <w:rFonts w:ascii="Calibri" w:hAnsi="Calibri" w:cs="Calibri"/>
          <w:b w:val="0"/>
          <w:sz w:val="22"/>
          <w:szCs w:val="22"/>
        </w:rPr>
        <w:tab/>
      </w:r>
      <w:r w:rsidR="00087DA0" w:rsidRPr="00AA6EE1">
        <w:rPr>
          <w:rFonts w:ascii="Calibri" w:hAnsi="Calibri" w:cs="Calibri"/>
          <w:b w:val="0"/>
          <w:sz w:val="22"/>
          <w:szCs w:val="22"/>
        </w:rPr>
        <w:t>Feladat és hatáskörét érintő napirend bizottsági ülésen való megtárgyalásakor személyesen vagy az általa kijelölt személy útján köteles részt venni a bizottsági ülésen.</w:t>
      </w:r>
      <w:r w:rsidR="00087DA0" w:rsidRPr="00AA6EE1">
        <w:rPr>
          <w:rFonts w:ascii="Calibri" w:hAnsi="Calibri" w:cs="Calibri"/>
          <w:b w:val="0"/>
          <w:strike/>
          <w:sz w:val="22"/>
          <w:szCs w:val="22"/>
        </w:rPr>
        <w:t xml:space="preserve"> </w:t>
      </w:r>
    </w:p>
    <w:p w14:paraId="13FDC333" w14:textId="77777777" w:rsidR="00B02A6F" w:rsidRPr="00AA6EE1" w:rsidRDefault="00B02A6F" w:rsidP="00A3627A">
      <w:pPr>
        <w:pStyle w:val="Szvegtrzs"/>
        <w:numPr>
          <w:ilvl w:val="12"/>
          <w:numId w:val="0"/>
        </w:numPr>
        <w:tabs>
          <w:tab w:val="left" w:pos="-1985"/>
          <w:tab w:val="left" w:pos="851"/>
        </w:tabs>
        <w:spacing w:after="0"/>
        <w:ind w:left="1440" w:hanging="1440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-</w:t>
      </w:r>
      <w:r w:rsidRPr="00AA6EE1">
        <w:rPr>
          <w:rFonts w:ascii="Calibri" w:hAnsi="Calibri" w:cs="Calibri"/>
          <w:sz w:val="22"/>
          <w:szCs w:val="22"/>
        </w:rPr>
        <w:tab/>
        <w:t xml:space="preserve">Szignálja az osztály által készített és a tisztségviselők, a jegyző vagy az aljegyző aláírásával </w:t>
      </w:r>
      <w:proofErr w:type="spellStart"/>
      <w:r w:rsidRPr="00AA6EE1">
        <w:rPr>
          <w:rFonts w:ascii="Calibri" w:hAnsi="Calibri" w:cs="Calibri"/>
          <w:sz w:val="22"/>
          <w:szCs w:val="22"/>
        </w:rPr>
        <w:t>kiadmányozásra</w:t>
      </w:r>
      <w:proofErr w:type="spellEnd"/>
      <w:r w:rsidRPr="00AA6EE1">
        <w:rPr>
          <w:rFonts w:ascii="Calibri" w:hAnsi="Calibri" w:cs="Calibri"/>
          <w:sz w:val="22"/>
          <w:szCs w:val="22"/>
        </w:rPr>
        <w:t xml:space="preserve"> kerülő tervezeteket.</w:t>
      </w:r>
    </w:p>
    <w:p w14:paraId="093644D0" w14:textId="77777777" w:rsidR="00B02A6F" w:rsidRPr="00AA6EE1" w:rsidRDefault="00B02A6F" w:rsidP="00A3627A">
      <w:pPr>
        <w:pStyle w:val="Szvegtrzsbehzssal21"/>
        <w:numPr>
          <w:ilvl w:val="12"/>
          <w:numId w:val="0"/>
        </w:numPr>
        <w:ind w:left="1440" w:hanging="1440"/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ab/>
        <w:t>-</w:t>
      </w:r>
      <w:r w:rsidRPr="00AA6EE1">
        <w:rPr>
          <w:rFonts w:ascii="Calibri" w:hAnsi="Calibri" w:cs="Calibri"/>
          <w:b w:val="0"/>
          <w:sz w:val="22"/>
          <w:szCs w:val="22"/>
        </w:rPr>
        <w:tab/>
        <w:t>Gondoskodik mindazon feladatok ellátásáról, amelyekre a közgyűlés, a bizottságok, a tisztségviselők, a jegyző, vagy az aljegyző felkéri.</w:t>
      </w:r>
    </w:p>
    <w:p w14:paraId="01FA8568" w14:textId="77777777" w:rsidR="00B02A6F" w:rsidRPr="00AA6EE1" w:rsidRDefault="00B02A6F" w:rsidP="00A3627A">
      <w:pPr>
        <w:pStyle w:val="Szvegtrzsbehzssal21"/>
        <w:numPr>
          <w:ilvl w:val="12"/>
          <w:numId w:val="0"/>
        </w:numPr>
        <w:ind w:left="1440" w:hanging="1440"/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ab/>
        <w:t>-</w:t>
      </w:r>
      <w:r w:rsidRPr="00AA6EE1">
        <w:rPr>
          <w:rFonts w:ascii="Calibri" w:hAnsi="Calibri" w:cs="Calibri"/>
          <w:b w:val="0"/>
          <w:sz w:val="22"/>
          <w:szCs w:val="22"/>
        </w:rPr>
        <w:tab/>
        <w:t>Felelős a hatáskörébe tartozó közigazgatási, illetve önkormányzati hatósági ügyek előkészítéséért és intézéséért.</w:t>
      </w:r>
    </w:p>
    <w:p w14:paraId="02DC8FD9" w14:textId="77777777" w:rsidR="00B02A6F" w:rsidRPr="00AA6EE1" w:rsidRDefault="00B02A6F" w:rsidP="00A3627A">
      <w:pPr>
        <w:pStyle w:val="Szvegtrzsbehzssal21"/>
        <w:numPr>
          <w:ilvl w:val="12"/>
          <w:numId w:val="0"/>
        </w:numPr>
        <w:ind w:left="1440" w:hanging="1440"/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ab/>
        <w:t>-</w:t>
      </w:r>
      <w:r w:rsidRPr="00AA6EE1">
        <w:rPr>
          <w:rFonts w:ascii="Calibri" w:hAnsi="Calibri" w:cs="Calibri"/>
          <w:b w:val="0"/>
          <w:sz w:val="22"/>
          <w:szCs w:val="22"/>
        </w:rPr>
        <w:tab/>
        <w:t>Felelős az osztályok közötti információáramlásért, az egységes polgármesteri hivatal munkáját elősegítő, az egyes belső egységek együttműködését biztosító kapcsolattartásért.</w:t>
      </w:r>
    </w:p>
    <w:p w14:paraId="628719A0" w14:textId="77777777" w:rsidR="00B02A6F" w:rsidRPr="00AA6EE1" w:rsidRDefault="00B02A6F" w:rsidP="00A3627A">
      <w:pPr>
        <w:pStyle w:val="Szvegtrzsbehzssal21"/>
        <w:numPr>
          <w:ilvl w:val="12"/>
          <w:numId w:val="0"/>
        </w:numPr>
        <w:ind w:left="1440" w:hanging="1440"/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ab/>
        <w:t>-</w:t>
      </w:r>
      <w:r w:rsidRPr="00AA6EE1">
        <w:rPr>
          <w:rFonts w:ascii="Calibri" w:hAnsi="Calibri" w:cs="Calibri"/>
          <w:b w:val="0"/>
          <w:sz w:val="22"/>
          <w:szCs w:val="22"/>
        </w:rPr>
        <w:tab/>
        <w:t>Kiadmányozási jogot gyakorol a polgármester és a jegyző által külön utasításban meghatározott körben.</w:t>
      </w:r>
    </w:p>
    <w:p w14:paraId="73EEFCE3" w14:textId="77777777" w:rsidR="00B02A6F" w:rsidRPr="00AA6EE1" w:rsidRDefault="00B02A6F" w:rsidP="00A3627A">
      <w:pPr>
        <w:pStyle w:val="Szvegtrzsbehzssal21"/>
        <w:numPr>
          <w:ilvl w:val="12"/>
          <w:numId w:val="0"/>
        </w:numPr>
        <w:ind w:left="1440" w:hanging="1440"/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ab/>
        <w:t>-</w:t>
      </w:r>
      <w:r w:rsidRPr="00AA6EE1">
        <w:rPr>
          <w:rFonts w:ascii="Calibri" w:hAnsi="Calibri" w:cs="Calibri"/>
          <w:b w:val="0"/>
          <w:sz w:val="22"/>
          <w:szCs w:val="22"/>
        </w:rPr>
        <w:tab/>
        <w:t xml:space="preserve">Előkészíti az osztály dolgozói teljesítménykövetelmény </w:t>
      </w:r>
      <w:r w:rsidR="0018601D" w:rsidRPr="00AA6EE1">
        <w:rPr>
          <w:rFonts w:ascii="Calibri" w:hAnsi="Calibri" w:cs="Calibri"/>
          <w:b w:val="0"/>
          <w:sz w:val="22"/>
          <w:szCs w:val="22"/>
        </w:rPr>
        <w:t xml:space="preserve">megállapításával </w:t>
      </w:r>
      <w:r w:rsidRPr="00AA6EE1">
        <w:rPr>
          <w:rFonts w:ascii="Calibri" w:hAnsi="Calibri" w:cs="Calibri"/>
          <w:b w:val="0"/>
          <w:sz w:val="22"/>
          <w:szCs w:val="22"/>
        </w:rPr>
        <w:t xml:space="preserve">és teljesítményértékelésével, </w:t>
      </w:r>
      <w:r w:rsidRPr="00AA6EE1">
        <w:rPr>
          <w:rFonts w:ascii="Calibri" w:hAnsi="Calibri" w:cs="Calibri"/>
          <w:b w:val="0"/>
          <w:bCs/>
          <w:sz w:val="22"/>
          <w:szCs w:val="22"/>
        </w:rPr>
        <w:t xml:space="preserve">valamint </w:t>
      </w:r>
      <w:r w:rsidR="0018601D" w:rsidRPr="00AA6EE1">
        <w:rPr>
          <w:rFonts w:ascii="Calibri" w:hAnsi="Calibri" w:cs="Calibri"/>
          <w:b w:val="0"/>
          <w:bCs/>
          <w:sz w:val="22"/>
          <w:szCs w:val="22"/>
        </w:rPr>
        <w:t xml:space="preserve">szakmai </w:t>
      </w:r>
      <w:r w:rsidRPr="00AA6EE1">
        <w:rPr>
          <w:rFonts w:ascii="Calibri" w:hAnsi="Calibri" w:cs="Calibri"/>
          <w:b w:val="0"/>
          <w:bCs/>
          <w:sz w:val="22"/>
          <w:szCs w:val="22"/>
        </w:rPr>
        <w:t xml:space="preserve">munkaértékelésével </w:t>
      </w:r>
      <w:r w:rsidR="0018601D" w:rsidRPr="00AA6EE1">
        <w:rPr>
          <w:rFonts w:ascii="Calibri" w:hAnsi="Calibri" w:cs="Calibri"/>
          <w:b w:val="0"/>
          <w:sz w:val="22"/>
          <w:szCs w:val="22"/>
        </w:rPr>
        <w:t>kapcsolatos tervezeteket.</w:t>
      </w:r>
    </w:p>
    <w:p w14:paraId="32688CFF" w14:textId="77777777" w:rsidR="00B02A6F" w:rsidRPr="00AA6EE1" w:rsidRDefault="00B02A6F" w:rsidP="00A3627A">
      <w:pPr>
        <w:pStyle w:val="Szvegtrzsbehzssal21"/>
        <w:numPr>
          <w:ilvl w:val="12"/>
          <w:numId w:val="0"/>
        </w:numPr>
        <w:ind w:left="1440" w:hanging="1440"/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ab/>
        <w:t>-</w:t>
      </w:r>
      <w:r w:rsidRPr="00AA6EE1">
        <w:rPr>
          <w:rFonts w:ascii="Calibri" w:hAnsi="Calibri" w:cs="Calibri"/>
          <w:b w:val="0"/>
          <w:sz w:val="22"/>
          <w:szCs w:val="22"/>
        </w:rPr>
        <w:tab/>
        <w:t>Köteles az osztály feladatkörébe tartozó önkormányzati intézmények (költségvetési szervek), gazdasági társaságok tevékenységét figyelemmel kísérni és az intézmény vagy a gazdasági társaság munkájáról, gazdálkodásáról, tapasztalatairól a tisztségviselőket tájékoztatni.</w:t>
      </w:r>
    </w:p>
    <w:p w14:paraId="6FF5E847" w14:textId="77777777" w:rsidR="00B02A6F" w:rsidRPr="00AA6EE1" w:rsidRDefault="00B02A6F" w:rsidP="00A3627A">
      <w:pPr>
        <w:pStyle w:val="Szvegtrzsbehzssal21"/>
        <w:numPr>
          <w:ilvl w:val="12"/>
          <w:numId w:val="0"/>
        </w:numPr>
        <w:ind w:left="1440" w:hanging="1440"/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ab/>
        <w:t>-</w:t>
      </w:r>
      <w:r w:rsidRPr="00AA6EE1">
        <w:rPr>
          <w:rFonts w:ascii="Calibri" w:hAnsi="Calibri" w:cs="Calibri"/>
          <w:b w:val="0"/>
          <w:sz w:val="22"/>
          <w:szCs w:val="22"/>
        </w:rPr>
        <w:tab/>
        <w:t>Felelős a feladat- és hatáskörét érintő költségvetési előirányzatok takarékos és pontos felhasználásáért.</w:t>
      </w:r>
    </w:p>
    <w:p w14:paraId="47DCDD3C" w14:textId="77777777" w:rsidR="00B02A6F" w:rsidRPr="00AA6EE1" w:rsidRDefault="00B02A6F" w:rsidP="00A3627A">
      <w:pPr>
        <w:pStyle w:val="Szvegtrzsbehzssal21"/>
        <w:numPr>
          <w:ilvl w:val="12"/>
          <w:numId w:val="0"/>
        </w:numPr>
        <w:tabs>
          <w:tab w:val="left" w:pos="-1843"/>
        </w:tabs>
        <w:ind w:left="1440" w:hanging="1440"/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ab/>
        <w:t>-</w:t>
      </w:r>
      <w:r w:rsidRPr="00AA6EE1">
        <w:rPr>
          <w:rFonts w:ascii="Calibri" w:hAnsi="Calibri" w:cs="Calibri"/>
          <w:b w:val="0"/>
          <w:sz w:val="22"/>
          <w:szCs w:val="22"/>
        </w:rPr>
        <w:tab/>
        <w:t>Felelős a feladat- és hatáskörét érintő cél- és címzett támogatások, a központi költségvetés terhére kiírt pályázatok, valamint a meghirdetett egyéb pályázatok figyelemmel kíséréséért, a pályázati feltételek összeállításáért, továbbá az illetékes bizottság és közgyűlés elé terjesztéséért.</w:t>
      </w:r>
    </w:p>
    <w:p w14:paraId="7F2020EF" w14:textId="77777777" w:rsidR="00B02A6F" w:rsidRPr="00AA6EE1" w:rsidRDefault="00B02A6F" w:rsidP="00A3627A">
      <w:pPr>
        <w:pStyle w:val="Szvegtrzs"/>
        <w:numPr>
          <w:ilvl w:val="12"/>
          <w:numId w:val="0"/>
        </w:numPr>
        <w:tabs>
          <w:tab w:val="left" w:pos="-1985"/>
          <w:tab w:val="left" w:pos="851"/>
        </w:tabs>
        <w:spacing w:after="0"/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-</w:t>
      </w:r>
      <w:r w:rsidRPr="00AA6EE1">
        <w:rPr>
          <w:rFonts w:ascii="Calibri" w:hAnsi="Calibri" w:cs="Calibri"/>
          <w:sz w:val="22"/>
          <w:szCs w:val="22"/>
        </w:rPr>
        <w:tab/>
        <w:t xml:space="preserve">Gondoskodik a munkarendre, a munkahelyről való hivatalos és magáncélú (szabadság, fizetés nélküli szabadság, táppénz, engedélyezett tanulmányi, oktatói, egyéb) távollétre, az ügyfélfogadásra, valamint a nyilvántartások vezetésére és az ügyiratkezelésre vonatkozó szabályok </w:t>
      </w:r>
      <w:proofErr w:type="spellStart"/>
      <w:r w:rsidRPr="00AA6EE1">
        <w:rPr>
          <w:rFonts w:ascii="Calibri" w:hAnsi="Calibri" w:cs="Calibri"/>
          <w:sz w:val="22"/>
          <w:szCs w:val="22"/>
        </w:rPr>
        <w:t>hatályosulásáról</w:t>
      </w:r>
      <w:proofErr w:type="spellEnd"/>
      <w:r w:rsidRPr="00AA6EE1">
        <w:rPr>
          <w:rFonts w:ascii="Calibri" w:hAnsi="Calibri" w:cs="Calibri"/>
          <w:sz w:val="22"/>
          <w:szCs w:val="22"/>
        </w:rPr>
        <w:t>, a munkafegyelem megtartásáról.</w:t>
      </w:r>
    </w:p>
    <w:p w14:paraId="0E9C5E5F" w14:textId="77777777" w:rsidR="00B02A6F" w:rsidRPr="00AA6EE1" w:rsidRDefault="00B02A6F" w:rsidP="00A3627A">
      <w:pPr>
        <w:pStyle w:val="Szvegtrzs"/>
        <w:numPr>
          <w:ilvl w:val="12"/>
          <w:numId w:val="0"/>
        </w:numPr>
        <w:tabs>
          <w:tab w:val="left" w:pos="-1985"/>
          <w:tab w:val="left" w:pos="851"/>
        </w:tabs>
        <w:spacing w:after="0"/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-</w:t>
      </w:r>
      <w:r w:rsidRPr="00AA6EE1">
        <w:rPr>
          <w:rFonts w:ascii="Calibri" w:hAnsi="Calibri" w:cs="Calibri"/>
          <w:sz w:val="22"/>
          <w:szCs w:val="22"/>
        </w:rPr>
        <w:tab/>
        <w:t>Felelős a feladat- és hatáskörébe tartozó közgyűlési és bizottsági előterjesztések előkészítéséért, a hozott döntéseik végrehajtásáért.</w:t>
      </w:r>
    </w:p>
    <w:p w14:paraId="1FDD2B92" w14:textId="77777777" w:rsidR="00B02A6F" w:rsidRPr="00AA6EE1" w:rsidRDefault="00B02A6F" w:rsidP="00A3627A">
      <w:pPr>
        <w:pStyle w:val="Szvegtrzs"/>
        <w:numPr>
          <w:ilvl w:val="12"/>
          <w:numId w:val="0"/>
        </w:numPr>
        <w:tabs>
          <w:tab w:val="left" w:pos="-1985"/>
          <w:tab w:val="left" w:pos="851"/>
        </w:tabs>
        <w:spacing w:after="0"/>
        <w:ind w:left="1440" w:hanging="54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lastRenderedPageBreak/>
        <w:t>-</w:t>
      </w:r>
      <w:r w:rsidRPr="00AA6EE1">
        <w:rPr>
          <w:rFonts w:ascii="Calibri" w:hAnsi="Calibri" w:cs="Calibri"/>
          <w:bCs/>
          <w:sz w:val="22"/>
          <w:szCs w:val="22"/>
        </w:rPr>
        <w:tab/>
        <w:t>Felelős a feladat- és hatáskörébe tartozó intézmény, gazdasági társaság illetve egyéb külső szerv által készített közgyűlési, bizottsági előterjesztés határozati javaslatának előkészítéséért, törvényességéért.</w:t>
      </w:r>
    </w:p>
    <w:p w14:paraId="02DD3757" w14:textId="77777777" w:rsidR="00B02A6F" w:rsidRPr="00AA6EE1" w:rsidRDefault="00B02A6F" w:rsidP="00A3627A">
      <w:pPr>
        <w:pStyle w:val="Szvegtrzsbehzssal21"/>
        <w:numPr>
          <w:ilvl w:val="12"/>
          <w:numId w:val="0"/>
        </w:numPr>
        <w:ind w:left="1440" w:hanging="1440"/>
        <w:rPr>
          <w:rFonts w:ascii="Calibri" w:hAnsi="Calibri" w:cs="Calibri"/>
          <w:b w:val="0"/>
          <w:bCs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b w:val="0"/>
          <w:sz w:val="22"/>
          <w:szCs w:val="22"/>
        </w:rPr>
        <w:t>-</w:t>
      </w:r>
      <w:r w:rsidRPr="00AA6EE1">
        <w:rPr>
          <w:rFonts w:ascii="Calibri" w:hAnsi="Calibri" w:cs="Calibri"/>
          <w:b w:val="0"/>
          <w:sz w:val="22"/>
          <w:szCs w:val="22"/>
        </w:rPr>
        <w:tab/>
        <w:t>Elkészíti a feladat- és hatáskörét érintő önkormányzati rendelet-tervezeteket és részt vesz az ágazatot érintő rende</w:t>
      </w:r>
      <w:r w:rsidR="0018601D" w:rsidRPr="00AA6EE1">
        <w:rPr>
          <w:rFonts w:ascii="Calibri" w:hAnsi="Calibri" w:cs="Calibri"/>
          <w:b w:val="0"/>
          <w:sz w:val="22"/>
          <w:szCs w:val="22"/>
        </w:rPr>
        <w:t xml:space="preserve">let-tervezetek kidolgozásában. </w:t>
      </w:r>
      <w:r w:rsidR="0018601D" w:rsidRPr="00AA6EE1">
        <w:rPr>
          <w:rFonts w:ascii="Calibri" w:hAnsi="Calibri" w:cs="Calibri"/>
          <w:b w:val="0"/>
          <w:bCs/>
          <w:sz w:val="22"/>
          <w:szCs w:val="22"/>
        </w:rPr>
        <w:t>A k</w:t>
      </w:r>
      <w:r w:rsidRPr="00AA6EE1">
        <w:rPr>
          <w:rFonts w:ascii="Calibri" w:hAnsi="Calibri" w:cs="Calibri"/>
          <w:b w:val="0"/>
          <w:bCs/>
          <w:sz w:val="22"/>
          <w:szCs w:val="22"/>
        </w:rPr>
        <w:t>özgyűlés által elfogadott rendeleteket – a módos</w:t>
      </w:r>
      <w:r w:rsidR="0018601D" w:rsidRPr="00AA6EE1">
        <w:rPr>
          <w:rFonts w:ascii="Calibri" w:hAnsi="Calibri" w:cs="Calibri"/>
          <w:b w:val="0"/>
          <w:bCs/>
          <w:sz w:val="22"/>
          <w:szCs w:val="22"/>
        </w:rPr>
        <w:t>ításokkal egybeszerkesztve - a k</w:t>
      </w:r>
      <w:r w:rsidRPr="00AA6EE1">
        <w:rPr>
          <w:rFonts w:ascii="Calibri" w:hAnsi="Calibri" w:cs="Calibri"/>
          <w:b w:val="0"/>
          <w:bCs/>
          <w:sz w:val="22"/>
          <w:szCs w:val="22"/>
        </w:rPr>
        <w:t>özgyűlést követő 5 napon belül előkészíti aláírásra, valamint a honlapon történő közzétételre.</w:t>
      </w:r>
    </w:p>
    <w:p w14:paraId="7BA0BA07" w14:textId="77777777" w:rsidR="00B02A6F" w:rsidRPr="00AA6EE1" w:rsidRDefault="00B02A6F" w:rsidP="00A3627A">
      <w:pPr>
        <w:pStyle w:val="Szvegtrzsbehzssal21"/>
        <w:numPr>
          <w:ilvl w:val="12"/>
          <w:numId w:val="0"/>
        </w:numPr>
        <w:ind w:left="1440" w:hanging="1440"/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ab/>
        <w:t>-</w:t>
      </w:r>
      <w:r w:rsidRPr="00AA6EE1">
        <w:rPr>
          <w:rFonts w:ascii="Calibri" w:hAnsi="Calibri" w:cs="Calibri"/>
          <w:b w:val="0"/>
          <w:sz w:val="22"/>
          <w:szCs w:val="22"/>
        </w:rPr>
        <w:tab/>
        <w:t xml:space="preserve">Felelős a feladatkörét érintő </w:t>
      </w:r>
      <w:r w:rsidRPr="00AA6EE1">
        <w:rPr>
          <w:rFonts w:ascii="Calibri" w:hAnsi="Calibri" w:cs="Calibri"/>
          <w:b w:val="0"/>
          <w:bCs/>
          <w:sz w:val="22"/>
          <w:szCs w:val="22"/>
        </w:rPr>
        <w:t xml:space="preserve">bizottsági és </w:t>
      </w:r>
      <w:r w:rsidRPr="00AA6EE1">
        <w:rPr>
          <w:rFonts w:ascii="Calibri" w:hAnsi="Calibri" w:cs="Calibri"/>
          <w:b w:val="0"/>
          <w:sz w:val="22"/>
          <w:szCs w:val="22"/>
        </w:rPr>
        <w:t>közgyűlési határozatok végrehajtásának megszervezéséért, a végrehajtásról szóló jelentés elkészítéséért és annak a Jog</w:t>
      </w:r>
      <w:r w:rsidR="001924C2" w:rsidRPr="00AA6EE1">
        <w:rPr>
          <w:rFonts w:ascii="Calibri" w:hAnsi="Calibri" w:cs="Calibri"/>
          <w:b w:val="0"/>
          <w:sz w:val="22"/>
          <w:szCs w:val="22"/>
        </w:rPr>
        <w:t xml:space="preserve">i és </w:t>
      </w:r>
      <w:r w:rsidRPr="00AA6EE1">
        <w:rPr>
          <w:rFonts w:ascii="Calibri" w:hAnsi="Calibri" w:cs="Calibri"/>
          <w:b w:val="0"/>
          <w:sz w:val="22"/>
          <w:szCs w:val="22"/>
        </w:rPr>
        <w:t>Képviselői Osztály rendelkezésére bocsátásáért.</w:t>
      </w:r>
    </w:p>
    <w:p w14:paraId="600D8BF0" w14:textId="77777777" w:rsidR="00B02A6F" w:rsidRPr="00AA6EE1" w:rsidRDefault="00B02A6F" w:rsidP="00A3627A">
      <w:pPr>
        <w:pStyle w:val="Szvegtrzsbehzssal21"/>
        <w:numPr>
          <w:ilvl w:val="12"/>
          <w:numId w:val="0"/>
        </w:numPr>
        <w:ind w:left="1440" w:hanging="1440"/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ab/>
        <w:t>-</w:t>
      </w:r>
      <w:r w:rsidRPr="00AA6EE1">
        <w:rPr>
          <w:rFonts w:ascii="Calibri" w:hAnsi="Calibri" w:cs="Calibri"/>
          <w:b w:val="0"/>
          <w:sz w:val="22"/>
          <w:szCs w:val="22"/>
        </w:rPr>
        <w:tab/>
        <w:t xml:space="preserve">Közreműködik a feladatkörét érintő bizottság ügyviteli munkájának ellátásában, valamint kijelöli </w:t>
      </w:r>
      <w:r w:rsidR="0018601D" w:rsidRPr="00AA6EE1">
        <w:rPr>
          <w:rFonts w:ascii="Calibri" w:hAnsi="Calibri" w:cs="Calibri"/>
          <w:b w:val="0"/>
          <w:sz w:val="22"/>
          <w:szCs w:val="22"/>
        </w:rPr>
        <w:t>a bizottsági jegyzőkönyvvezetőt.</w:t>
      </w:r>
    </w:p>
    <w:p w14:paraId="02BE6E9A" w14:textId="77777777" w:rsidR="00B02A6F" w:rsidRPr="00AA6EE1" w:rsidRDefault="00B02A6F" w:rsidP="00A3627A">
      <w:pPr>
        <w:numPr>
          <w:ilvl w:val="12"/>
          <w:numId w:val="0"/>
        </w:numPr>
        <w:tabs>
          <w:tab w:val="left" w:pos="-1985"/>
        </w:tabs>
        <w:ind w:left="1440" w:hanging="54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-</w:t>
      </w:r>
      <w:r w:rsidRPr="00AA6EE1">
        <w:rPr>
          <w:rFonts w:ascii="Calibri" w:hAnsi="Calibri" w:cs="Calibri"/>
          <w:bCs/>
          <w:sz w:val="22"/>
          <w:szCs w:val="22"/>
        </w:rPr>
        <w:tab/>
        <w:t xml:space="preserve">Felelős az osztály feladat- és hatáskörét érintő beszerzések tekintetében a közbeszerzési törvény </w:t>
      </w:r>
      <w:r w:rsidRPr="00AA6EE1">
        <w:rPr>
          <w:rFonts w:ascii="Calibri" w:hAnsi="Calibri" w:cs="Calibri"/>
          <w:sz w:val="22"/>
          <w:szCs w:val="22"/>
        </w:rPr>
        <w:t xml:space="preserve">és a vonatkozó szabályzatok, belső utasítások </w:t>
      </w:r>
      <w:proofErr w:type="spellStart"/>
      <w:r w:rsidRPr="00AA6EE1">
        <w:rPr>
          <w:rFonts w:ascii="Calibri" w:hAnsi="Calibri" w:cs="Calibri"/>
          <w:bCs/>
          <w:sz w:val="22"/>
          <w:szCs w:val="22"/>
        </w:rPr>
        <w:t>hatályosulásáért</w:t>
      </w:r>
      <w:proofErr w:type="spellEnd"/>
      <w:r w:rsidRPr="00AA6EE1">
        <w:rPr>
          <w:rFonts w:ascii="Calibri" w:hAnsi="Calibri" w:cs="Calibri"/>
          <w:bCs/>
          <w:sz w:val="22"/>
          <w:szCs w:val="22"/>
        </w:rPr>
        <w:t>, a beszerzés értékének megfelelő eljárás előkészítéséért.</w:t>
      </w:r>
    </w:p>
    <w:p w14:paraId="5EA5B973" w14:textId="77777777" w:rsidR="00B02A6F" w:rsidRPr="00AA6EE1" w:rsidRDefault="00B02A6F" w:rsidP="00A3627A">
      <w:pPr>
        <w:numPr>
          <w:ilvl w:val="12"/>
          <w:numId w:val="0"/>
        </w:numPr>
        <w:tabs>
          <w:tab w:val="left" w:pos="-1985"/>
        </w:tabs>
        <w:ind w:left="1440" w:hanging="5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-</w:t>
      </w:r>
      <w:r w:rsidRPr="00AA6EE1">
        <w:rPr>
          <w:rFonts w:ascii="Calibri" w:hAnsi="Calibri" w:cs="Calibri"/>
          <w:sz w:val="22"/>
          <w:szCs w:val="22"/>
        </w:rPr>
        <w:tab/>
        <w:t>Gondoskodik a feladatkörébe tartozó beszerzés/beruházás tekintetében az önkormányzati vagyon aktiválásáról.</w:t>
      </w:r>
    </w:p>
    <w:p w14:paraId="16C850C4" w14:textId="77777777" w:rsidR="00B02A6F" w:rsidRPr="00AA6EE1" w:rsidRDefault="00B02A6F" w:rsidP="00A3627A">
      <w:pPr>
        <w:numPr>
          <w:ilvl w:val="12"/>
          <w:numId w:val="0"/>
        </w:numPr>
        <w:tabs>
          <w:tab w:val="left" w:pos="-1985"/>
        </w:tabs>
        <w:ind w:left="1440" w:hanging="5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-</w:t>
      </w:r>
      <w:r w:rsidRPr="00AA6EE1">
        <w:rPr>
          <w:rFonts w:ascii="Calibri" w:hAnsi="Calibri" w:cs="Calibri"/>
          <w:sz w:val="22"/>
          <w:szCs w:val="22"/>
        </w:rPr>
        <w:tab/>
        <w:t>Folyamatosan figyelemmel kíséri a feladatkörét érintően az önkormányzati vagyon kezelését, használatát, működtetését, amennyiben a vagyontárgy kezelésében, használatában, működtetésében hibát, hiányosságot tapasztal, kezdeményezi a szükséges intézkedések megtételét.</w:t>
      </w:r>
    </w:p>
    <w:p w14:paraId="1DCF2D79" w14:textId="77777777" w:rsidR="00B02A6F" w:rsidRPr="00AA6EE1" w:rsidRDefault="00B02A6F" w:rsidP="00A3627A">
      <w:pPr>
        <w:numPr>
          <w:ilvl w:val="12"/>
          <w:numId w:val="0"/>
        </w:numPr>
        <w:tabs>
          <w:tab w:val="left" w:pos="-1985"/>
        </w:tabs>
        <w:ind w:left="1440" w:hanging="54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-</w:t>
      </w:r>
      <w:r w:rsidRPr="00AA6EE1">
        <w:rPr>
          <w:rFonts w:ascii="Calibri" w:hAnsi="Calibri" w:cs="Calibri"/>
          <w:bCs/>
          <w:sz w:val="22"/>
          <w:szCs w:val="22"/>
        </w:rPr>
        <w:tab/>
        <w:t>Közreműködik az osztály feladatkörét érintően a városi honlap készítésében.</w:t>
      </w:r>
    </w:p>
    <w:p w14:paraId="30102C43" w14:textId="77777777" w:rsidR="00B02A6F" w:rsidRPr="00AA6EE1" w:rsidRDefault="003F77E9" w:rsidP="00A3627A">
      <w:pPr>
        <w:ind w:left="1440" w:hanging="5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-</w:t>
      </w:r>
      <w:r w:rsidRPr="00AA6EE1">
        <w:rPr>
          <w:rFonts w:ascii="Calibri" w:hAnsi="Calibri" w:cs="Calibri"/>
          <w:sz w:val="22"/>
          <w:szCs w:val="22"/>
        </w:rPr>
        <w:tab/>
        <w:t xml:space="preserve">Gondoskodik a honlapon kötelezően közzéteendő, az osztály feladat- és hatáskörébe tartozó közérdekű adatok Informatikai </w:t>
      </w:r>
      <w:r w:rsidR="001924C2" w:rsidRPr="00AA6EE1">
        <w:rPr>
          <w:rFonts w:ascii="Calibri" w:hAnsi="Calibri" w:cs="Calibri"/>
          <w:sz w:val="22"/>
          <w:szCs w:val="22"/>
        </w:rPr>
        <w:t>Iroda</w:t>
      </w:r>
      <w:r w:rsidRPr="00AA6EE1">
        <w:rPr>
          <w:rFonts w:ascii="Calibri" w:hAnsi="Calibri" w:cs="Calibri"/>
          <w:b/>
          <w:sz w:val="22"/>
          <w:szCs w:val="22"/>
        </w:rPr>
        <w:t xml:space="preserve"> </w:t>
      </w:r>
      <w:r w:rsidRPr="00AA6EE1">
        <w:rPr>
          <w:rFonts w:ascii="Calibri" w:hAnsi="Calibri" w:cs="Calibri"/>
          <w:sz w:val="22"/>
          <w:szCs w:val="22"/>
        </w:rPr>
        <w:t>részére történő folyamatos szolgáltatásáról, frissítéséről, karbantartásáról.</w:t>
      </w:r>
    </w:p>
    <w:p w14:paraId="777ECDBE" w14:textId="77777777" w:rsidR="00580DEC" w:rsidRPr="00AA6EE1" w:rsidRDefault="00580DEC" w:rsidP="00A3627A">
      <w:pPr>
        <w:numPr>
          <w:ilvl w:val="12"/>
          <w:numId w:val="0"/>
        </w:numPr>
        <w:tabs>
          <w:tab w:val="left" w:pos="-2127"/>
          <w:tab w:val="left" w:pos="-1985"/>
          <w:tab w:val="left" w:pos="-1134"/>
          <w:tab w:val="left" w:pos="1440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14:paraId="56A7F632" w14:textId="77777777" w:rsidR="00B02A6F" w:rsidRPr="00AA6EE1" w:rsidRDefault="008816A4" w:rsidP="00A3627A">
      <w:pPr>
        <w:numPr>
          <w:ilvl w:val="12"/>
          <w:numId w:val="0"/>
        </w:numPr>
        <w:tabs>
          <w:tab w:val="left" w:pos="-2127"/>
          <w:tab w:val="left" w:pos="-1985"/>
          <w:tab w:val="left" w:pos="-1134"/>
          <w:tab w:val="left" w:pos="1440"/>
        </w:tabs>
        <w:ind w:left="567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3.</w:t>
      </w:r>
      <w:r w:rsidR="00B02A6F" w:rsidRPr="00AA6EE1">
        <w:rPr>
          <w:rFonts w:ascii="Calibri" w:hAnsi="Calibri" w:cs="Calibri"/>
          <w:bCs/>
          <w:sz w:val="22"/>
          <w:szCs w:val="22"/>
        </w:rPr>
        <w:tab/>
        <w:t>IRODAVEZETŐ</w:t>
      </w:r>
    </w:p>
    <w:p w14:paraId="049CC5E4" w14:textId="77777777" w:rsidR="00B02A6F" w:rsidRPr="00AA6EE1" w:rsidRDefault="00B02A6F" w:rsidP="00A3627A">
      <w:pPr>
        <w:pStyle w:val="Szvegtrzsbehzssal31"/>
        <w:numPr>
          <w:ilvl w:val="12"/>
          <w:numId w:val="0"/>
        </w:numPr>
        <w:ind w:left="1440" w:hanging="540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-</w:t>
      </w:r>
      <w:r w:rsidRPr="00AA6EE1">
        <w:rPr>
          <w:rFonts w:ascii="Calibri" w:hAnsi="Calibri" w:cs="Calibri"/>
          <w:sz w:val="22"/>
          <w:szCs w:val="22"/>
        </w:rPr>
        <w:tab/>
        <w:t>Az osztályvezető útmutatása alapján vezeti, szervezi és ellenőrzi az iroda munkáját.</w:t>
      </w:r>
    </w:p>
    <w:p w14:paraId="0D607A9F" w14:textId="77777777" w:rsidR="00B02A6F" w:rsidRPr="00AA6EE1" w:rsidRDefault="00B02A6F" w:rsidP="00A3627A">
      <w:pPr>
        <w:numPr>
          <w:ilvl w:val="12"/>
          <w:numId w:val="0"/>
        </w:numPr>
        <w:ind w:left="1440" w:hanging="5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-</w:t>
      </w:r>
      <w:r w:rsidRPr="00AA6EE1">
        <w:rPr>
          <w:rFonts w:ascii="Calibri" w:hAnsi="Calibri" w:cs="Calibri"/>
          <w:sz w:val="22"/>
          <w:szCs w:val="22"/>
        </w:rPr>
        <w:tab/>
        <w:t>Felelős az iroda egész munkájáért, annak szakszerű, törvényes működéséért.</w:t>
      </w:r>
    </w:p>
    <w:p w14:paraId="494CE17B" w14:textId="77777777" w:rsidR="00B02A6F" w:rsidRPr="00AA6EE1" w:rsidRDefault="00B02A6F" w:rsidP="00A3627A">
      <w:pPr>
        <w:numPr>
          <w:ilvl w:val="12"/>
          <w:numId w:val="0"/>
        </w:numPr>
        <w:ind w:left="1440" w:hanging="5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-</w:t>
      </w:r>
      <w:r w:rsidRPr="00AA6EE1">
        <w:rPr>
          <w:rFonts w:ascii="Calibri" w:hAnsi="Calibri" w:cs="Calibri"/>
          <w:sz w:val="22"/>
          <w:szCs w:val="22"/>
        </w:rPr>
        <w:tab/>
        <w:t xml:space="preserve">Gondoskodik </w:t>
      </w:r>
      <w:r w:rsidRPr="00AA6EE1">
        <w:rPr>
          <w:rFonts w:ascii="Calibri" w:hAnsi="Calibri" w:cs="Calibri"/>
          <w:bCs/>
          <w:sz w:val="22"/>
          <w:szCs w:val="22"/>
        </w:rPr>
        <w:t>a hatályos jogszabályokban</w:t>
      </w:r>
      <w:r w:rsidRPr="00AA6EE1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AA6EE1">
        <w:rPr>
          <w:rFonts w:ascii="Calibri" w:hAnsi="Calibri" w:cs="Calibri"/>
          <w:sz w:val="22"/>
          <w:szCs w:val="22"/>
        </w:rPr>
        <w:t>a Szervezeti és Működési Szabályzatban, a Polgármesteri Hivatal Szervezeti és Működési Szabályzatában,</w:t>
      </w:r>
      <w:r w:rsidRPr="00AA6EE1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AA6EE1">
        <w:rPr>
          <w:rFonts w:ascii="Calibri" w:hAnsi="Calibri" w:cs="Calibri"/>
          <w:sz w:val="22"/>
          <w:szCs w:val="22"/>
        </w:rPr>
        <w:t>valamint az osztály ügyrendjében az irodára előírt f</w:t>
      </w:r>
      <w:r w:rsidR="00B22DA4" w:rsidRPr="00AA6EE1">
        <w:rPr>
          <w:rFonts w:ascii="Calibri" w:hAnsi="Calibri" w:cs="Calibri"/>
          <w:sz w:val="22"/>
          <w:szCs w:val="22"/>
        </w:rPr>
        <w:t>eladatok pontos végrehajtásáról.</w:t>
      </w:r>
    </w:p>
    <w:p w14:paraId="2572FC9C" w14:textId="77777777" w:rsidR="00B02A6F" w:rsidRPr="00AA6EE1" w:rsidRDefault="00B02A6F" w:rsidP="00A3627A">
      <w:pPr>
        <w:numPr>
          <w:ilvl w:val="12"/>
          <w:numId w:val="0"/>
        </w:numPr>
        <w:ind w:left="1440" w:hanging="5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-</w:t>
      </w:r>
      <w:r w:rsidRPr="00AA6EE1">
        <w:rPr>
          <w:rFonts w:ascii="Calibri" w:hAnsi="Calibri" w:cs="Calibri"/>
          <w:sz w:val="22"/>
          <w:szCs w:val="22"/>
        </w:rPr>
        <w:tab/>
        <w:t>Felelős az iroda hatékony és célszerű munkamegosztásának megszervezéséért, va</w:t>
      </w:r>
      <w:r w:rsidR="00B22DA4" w:rsidRPr="00AA6EE1">
        <w:rPr>
          <w:rFonts w:ascii="Calibri" w:hAnsi="Calibri" w:cs="Calibri"/>
          <w:sz w:val="22"/>
          <w:szCs w:val="22"/>
        </w:rPr>
        <w:t>lamint az ügyrend megtartásáért.</w:t>
      </w:r>
    </w:p>
    <w:p w14:paraId="4751A6BE" w14:textId="77777777" w:rsidR="000619BB" w:rsidRPr="00AA6EE1" w:rsidRDefault="00B02A6F" w:rsidP="000619BB">
      <w:pPr>
        <w:numPr>
          <w:ilvl w:val="12"/>
          <w:numId w:val="0"/>
        </w:numPr>
        <w:ind w:left="1440" w:hanging="540"/>
        <w:jc w:val="both"/>
        <w:rPr>
          <w:rFonts w:ascii="Calibri" w:hAnsi="Calibri" w:cs="Calibri"/>
          <w:strike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-</w:t>
      </w:r>
      <w:r w:rsidRPr="00AA6EE1">
        <w:rPr>
          <w:rFonts w:ascii="Calibri" w:hAnsi="Calibri" w:cs="Calibri"/>
          <w:sz w:val="22"/>
          <w:szCs w:val="22"/>
        </w:rPr>
        <w:tab/>
      </w:r>
      <w:r w:rsidR="000619BB" w:rsidRPr="00AA6EE1">
        <w:rPr>
          <w:rFonts w:ascii="Calibri" w:hAnsi="Calibri" w:cs="Calibri"/>
          <w:sz w:val="22"/>
          <w:szCs w:val="22"/>
        </w:rPr>
        <w:t>Köteles a közgyűlés időtartam alatt telefonon vagy elektronikus úton (e-mail) rendelkezésre állni.</w:t>
      </w:r>
    </w:p>
    <w:p w14:paraId="22769819" w14:textId="77777777" w:rsidR="002F41E6" w:rsidRPr="00AA6EE1" w:rsidRDefault="002F41E6" w:rsidP="00A3627A">
      <w:pPr>
        <w:numPr>
          <w:ilvl w:val="12"/>
          <w:numId w:val="0"/>
        </w:numPr>
        <w:ind w:left="1440" w:hanging="5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 xml:space="preserve">- </w:t>
      </w:r>
      <w:r w:rsidRPr="00AA6EE1">
        <w:rPr>
          <w:rFonts w:ascii="Calibri" w:hAnsi="Calibri" w:cs="Calibri"/>
          <w:sz w:val="22"/>
          <w:szCs w:val="22"/>
        </w:rPr>
        <w:tab/>
        <w:t xml:space="preserve">Feladat és hatáskörét érintő napirend bizottsági ülésen való megtárgyalásakor személyesen köteles részt venni. </w:t>
      </w:r>
    </w:p>
    <w:p w14:paraId="3AB5BF17" w14:textId="77777777" w:rsidR="00B02A6F" w:rsidRPr="00AA6EE1" w:rsidRDefault="00B02A6F" w:rsidP="00A3627A">
      <w:pPr>
        <w:numPr>
          <w:ilvl w:val="12"/>
          <w:numId w:val="0"/>
        </w:numPr>
        <w:ind w:left="1440" w:hanging="5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-</w:t>
      </w:r>
      <w:r w:rsidRPr="00AA6EE1">
        <w:rPr>
          <w:rFonts w:ascii="Calibri" w:hAnsi="Calibri" w:cs="Calibri"/>
          <w:sz w:val="22"/>
          <w:szCs w:val="22"/>
        </w:rPr>
        <w:tab/>
        <w:t>Szignálja a tisztségviselők, a jegyző és az aljegyző</w:t>
      </w:r>
      <w:r w:rsidR="00B22DA4" w:rsidRPr="00AA6EE1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AA6EE1">
        <w:rPr>
          <w:rFonts w:ascii="Calibri" w:hAnsi="Calibri" w:cs="Calibri"/>
          <w:bCs/>
          <w:sz w:val="22"/>
          <w:szCs w:val="22"/>
        </w:rPr>
        <w:t>valamint az osztályvezető</w:t>
      </w:r>
      <w:r w:rsidRPr="00AA6EE1">
        <w:rPr>
          <w:rFonts w:ascii="Calibri" w:hAnsi="Calibri" w:cs="Calibri"/>
          <w:sz w:val="22"/>
          <w:szCs w:val="22"/>
        </w:rPr>
        <w:t xml:space="preserve"> aláírásával </w:t>
      </w:r>
      <w:proofErr w:type="spellStart"/>
      <w:r w:rsidRPr="00AA6EE1">
        <w:rPr>
          <w:rFonts w:ascii="Calibri" w:hAnsi="Calibri" w:cs="Calibri"/>
          <w:sz w:val="22"/>
          <w:szCs w:val="22"/>
        </w:rPr>
        <w:t>kia</w:t>
      </w:r>
      <w:r w:rsidR="00B22DA4" w:rsidRPr="00AA6EE1">
        <w:rPr>
          <w:rFonts w:ascii="Calibri" w:hAnsi="Calibri" w:cs="Calibri"/>
          <w:sz w:val="22"/>
          <w:szCs w:val="22"/>
        </w:rPr>
        <w:t>dmányozásra</w:t>
      </w:r>
      <w:proofErr w:type="spellEnd"/>
      <w:r w:rsidR="00B22DA4" w:rsidRPr="00AA6EE1">
        <w:rPr>
          <w:rFonts w:ascii="Calibri" w:hAnsi="Calibri" w:cs="Calibri"/>
          <w:sz w:val="22"/>
          <w:szCs w:val="22"/>
        </w:rPr>
        <w:t xml:space="preserve"> kerülő tervezeteket.</w:t>
      </w:r>
    </w:p>
    <w:p w14:paraId="69709E2F" w14:textId="77777777" w:rsidR="00B02A6F" w:rsidRPr="00AA6EE1" w:rsidRDefault="00B02A6F" w:rsidP="00A3627A">
      <w:pPr>
        <w:numPr>
          <w:ilvl w:val="12"/>
          <w:numId w:val="0"/>
        </w:numPr>
        <w:ind w:left="1440" w:hanging="5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-</w:t>
      </w:r>
      <w:r w:rsidRPr="00AA6EE1">
        <w:rPr>
          <w:rFonts w:ascii="Calibri" w:hAnsi="Calibri" w:cs="Calibri"/>
          <w:sz w:val="22"/>
          <w:szCs w:val="22"/>
        </w:rPr>
        <w:tab/>
        <w:t xml:space="preserve">Gondoskodik mindazon feladatok ellátásáról, amelyekre a közgyűlés, a bizottságok, a tisztségviselők, a jegyző, az aljegyző, </w:t>
      </w:r>
      <w:r w:rsidRPr="00AA6EE1">
        <w:rPr>
          <w:rFonts w:ascii="Calibri" w:hAnsi="Calibri" w:cs="Calibri"/>
          <w:bCs/>
          <w:sz w:val="22"/>
          <w:szCs w:val="22"/>
        </w:rPr>
        <w:t xml:space="preserve">vagy az osztályvezető </w:t>
      </w:r>
      <w:r w:rsidR="00B22DA4" w:rsidRPr="00AA6EE1">
        <w:rPr>
          <w:rFonts w:ascii="Calibri" w:hAnsi="Calibri" w:cs="Calibri"/>
          <w:sz w:val="22"/>
          <w:szCs w:val="22"/>
        </w:rPr>
        <w:t>felkéri.</w:t>
      </w:r>
    </w:p>
    <w:p w14:paraId="20716032" w14:textId="77777777" w:rsidR="00B02A6F" w:rsidRPr="00AA6EE1" w:rsidRDefault="00B02A6F" w:rsidP="00A3627A">
      <w:pPr>
        <w:numPr>
          <w:ilvl w:val="12"/>
          <w:numId w:val="0"/>
        </w:numPr>
        <w:ind w:left="1440" w:hanging="5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-</w:t>
      </w:r>
      <w:r w:rsidRPr="00AA6EE1">
        <w:rPr>
          <w:rFonts w:ascii="Calibri" w:hAnsi="Calibri" w:cs="Calibri"/>
          <w:sz w:val="22"/>
          <w:szCs w:val="22"/>
        </w:rPr>
        <w:tab/>
        <w:t>Felelős a hatáskörébe tartozó közigazgatási, illetve önkormányzati hatósági ügyek előkészítéséért és intézéséért.</w:t>
      </w:r>
    </w:p>
    <w:p w14:paraId="38841FF4" w14:textId="77777777" w:rsidR="00B02A6F" w:rsidRPr="00AA6EE1" w:rsidRDefault="00B02A6F" w:rsidP="00A3627A">
      <w:pPr>
        <w:numPr>
          <w:ilvl w:val="12"/>
          <w:numId w:val="0"/>
        </w:numPr>
        <w:ind w:left="1440" w:hanging="5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-</w:t>
      </w:r>
      <w:r w:rsidRPr="00AA6EE1">
        <w:rPr>
          <w:rFonts w:ascii="Calibri" w:hAnsi="Calibri" w:cs="Calibri"/>
          <w:sz w:val="22"/>
          <w:szCs w:val="22"/>
        </w:rPr>
        <w:tab/>
        <w:t>Felelős az osztályon belül a belső szervezi egységek közötti információ áramlásért, az egységes polgármesteri hivatal munkáját elősegítő, az együttműködését biztosító kapcsolattartásért.</w:t>
      </w:r>
    </w:p>
    <w:p w14:paraId="3FCA998D" w14:textId="77777777" w:rsidR="00B02A6F" w:rsidRPr="00AA6EE1" w:rsidRDefault="00B02A6F" w:rsidP="00A3627A">
      <w:pPr>
        <w:numPr>
          <w:ilvl w:val="12"/>
          <w:numId w:val="0"/>
        </w:numPr>
        <w:ind w:left="1440" w:hanging="5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-</w:t>
      </w:r>
      <w:r w:rsidRPr="00AA6EE1">
        <w:rPr>
          <w:rFonts w:ascii="Calibri" w:hAnsi="Calibri" w:cs="Calibri"/>
          <w:sz w:val="22"/>
          <w:szCs w:val="22"/>
        </w:rPr>
        <w:tab/>
        <w:t>Kiadmányozási jogot gyakorol a polgármester és a je</w:t>
      </w:r>
      <w:r w:rsidR="00B22DA4" w:rsidRPr="00AA6EE1">
        <w:rPr>
          <w:rFonts w:ascii="Calibri" w:hAnsi="Calibri" w:cs="Calibri"/>
          <w:sz w:val="22"/>
          <w:szCs w:val="22"/>
        </w:rPr>
        <w:t>gyző által meghatározott körben.</w:t>
      </w:r>
    </w:p>
    <w:p w14:paraId="5A717BC1" w14:textId="77777777" w:rsidR="00B02A6F" w:rsidRPr="00AA6EE1" w:rsidRDefault="00B02A6F" w:rsidP="00A3627A">
      <w:pPr>
        <w:numPr>
          <w:ilvl w:val="12"/>
          <w:numId w:val="0"/>
        </w:numPr>
        <w:ind w:left="1440" w:hanging="5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-</w:t>
      </w:r>
      <w:r w:rsidRPr="00AA6EE1">
        <w:rPr>
          <w:rFonts w:ascii="Calibri" w:hAnsi="Calibri" w:cs="Calibri"/>
          <w:sz w:val="22"/>
          <w:szCs w:val="22"/>
        </w:rPr>
        <w:tab/>
        <w:t>Gondoskodik a munkarendre és az ügyfélfogadásra vonatk</w:t>
      </w:r>
      <w:r w:rsidR="00B22DA4" w:rsidRPr="00AA6EE1">
        <w:rPr>
          <w:rFonts w:ascii="Calibri" w:hAnsi="Calibri" w:cs="Calibri"/>
          <w:sz w:val="22"/>
          <w:szCs w:val="22"/>
        </w:rPr>
        <w:t xml:space="preserve">ozó szabályok </w:t>
      </w:r>
      <w:proofErr w:type="spellStart"/>
      <w:r w:rsidR="00B22DA4" w:rsidRPr="00AA6EE1">
        <w:rPr>
          <w:rFonts w:ascii="Calibri" w:hAnsi="Calibri" w:cs="Calibri"/>
          <w:sz w:val="22"/>
          <w:szCs w:val="22"/>
        </w:rPr>
        <w:t>hatályosulásáról</w:t>
      </w:r>
      <w:proofErr w:type="spellEnd"/>
      <w:r w:rsidR="00B22DA4" w:rsidRPr="00AA6EE1">
        <w:rPr>
          <w:rFonts w:ascii="Calibri" w:hAnsi="Calibri" w:cs="Calibri"/>
          <w:sz w:val="22"/>
          <w:szCs w:val="22"/>
        </w:rPr>
        <w:t>, a munkafegyelem megtartásáról.</w:t>
      </w:r>
    </w:p>
    <w:p w14:paraId="4EA58A88" w14:textId="77777777" w:rsidR="00B02A6F" w:rsidRPr="00AA6EE1" w:rsidRDefault="00B02A6F" w:rsidP="00A3627A">
      <w:pPr>
        <w:numPr>
          <w:ilvl w:val="12"/>
          <w:numId w:val="0"/>
        </w:numPr>
        <w:tabs>
          <w:tab w:val="left" w:pos="-1985"/>
        </w:tabs>
        <w:ind w:left="1440" w:hanging="5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-</w:t>
      </w:r>
      <w:r w:rsidRPr="00AA6EE1">
        <w:rPr>
          <w:rFonts w:ascii="Calibri" w:hAnsi="Calibri" w:cs="Calibri"/>
          <w:sz w:val="22"/>
          <w:szCs w:val="22"/>
        </w:rPr>
        <w:tab/>
        <w:t xml:space="preserve">Gondoskodik az általa vezetett belső szervezeti egység feladat- és hatáskörét érintő beszerzések tekintetében a közbeszerzési törvény és a vonatkozó szabályzatok, belső </w:t>
      </w:r>
      <w:r w:rsidRPr="00AA6EE1">
        <w:rPr>
          <w:rFonts w:ascii="Calibri" w:hAnsi="Calibri" w:cs="Calibri"/>
          <w:sz w:val="22"/>
          <w:szCs w:val="22"/>
        </w:rPr>
        <w:lastRenderedPageBreak/>
        <w:t xml:space="preserve">utasítások </w:t>
      </w:r>
      <w:proofErr w:type="spellStart"/>
      <w:r w:rsidRPr="00AA6EE1">
        <w:rPr>
          <w:rFonts w:ascii="Calibri" w:hAnsi="Calibri" w:cs="Calibri"/>
          <w:sz w:val="22"/>
          <w:szCs w:val="22"/>
        </w:rPr>
        <w:t>hatályosulásáról</w:t>
      </w:r>
      <w:proofErr w:type="spellEnd"/>
      <w:r w:rsidRPr="00AA6EE1">
        <w:rPr>
          <w:rFonts w:ascii="Calibri" w:hAnsi="Calibri" w:cs="Calibri"/>
          <w:sz w:val="22"/>
          <w:szCs w:val="22"/>
        </w:rPr>
        <w:t>, felelős a beszerzés értékének megfelelő eljárás előkészítéséért.</w:t>
      </w:r>
    </w:p>
    <w:p w14:paraId="3FC06111" w14:textId="77777777" w:rsidR="00B02A6F" w:rsidRPr="00AA6EE1" w:rsidRDefault="00B02A6F" w:rsidP="00A3627A">
      <w:pPr>
        <w:numPr>
          <w:ilvl w:val="12"/>
          <w:numId w:val="0"/>
        </w:numPr>
        <w:tabs>
          <w:tab w:val="left" w:pos="-1985"/>
        </w:tabs>
        <w:ind w:left="1440" w:hanging="54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-</w:t>
      </w:r>
      <w:r w:rsidRPr="00AA6EE1">
        <w:rPr>
          <w:rFonts w:ascii="Calibri" w:hAnsi="Calibri" w:cs="Calibri"/>
          <w:bCs/>
          <w:sz w:val="22"/>
          <w:szCs w:val="22"/>
        </w:rPr>
        <w:tab/>
        <w:t>Közreműködik az iroda feladatkörét érintően a városi honlap készítésében.</w:t>
      </w:r>
    </w:p>
    <w:p w14:paraId="5258A4F6" w14:textId="77777777" w:rsidR="006B3325" w:rsidRPr="00AA6EE1" w:rsidRDefault="003F77E9" w:rsidP="00A3627A">
      <w:pPr>
        <w:ind w:left="1440" w:hanging="5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-</w:t>
      </w:r>
      <w:r w:rsidRPr="00AA6EE1">
        <w:rPr>
          <w:rFonts w:ascii="Calibri" w:hAnsi="Calibri" w:cs="Calibri"/>
          <w:sz w:val="22"/>
          <w:szCs w:val="22"/>
        </w:rPr>
        <w:tab/>
        <w:t xml:space="preserve">Gondoskodik a honlapon kötelezően közzéteendő, az iroda feladat- és hatáskörébe tartozó közérdekű adatok Informatikai </w:t>
      </w:r>
      <w:r w:rsidR="001924C2" w:rsidRPr="00AA6EE1">
        <w:rPr>
          <w:rFonts w:ascii="Calibri" w:hAnsi="Calibri" w:cs="Calibri"/>
          <w:sz w:val="22"/>
          <w:szCs w:val="22"/>
        </w:rPr>
        <w:t>Iroda</w:t>
      </w:r>
      <w:r w:rsidRPr="00AA6EE1">
        <w:rPr>
          <w:rFonts w:ascii="Calibri" w:hAnsi="Calibri" w:cs="Calibri"/>
          <w:sz w:val="22"/>
          <w:szCs w:val="22"/>
        </w:rPr>
        <w:t xml:space="preserve"> részére történő folyamatos szolgáltatásáról, frissítéséről, karbantartásáról.</w:t>
      </w:r>
    </w:p>
    <w:p w14:paraId="2DBD5EC4" w14:textId="77777777" w:rsidR="00B02A6F" w:rsidRPr="00AA6EE1" w:rsidRDefault="00B02A6F" w:rsidP="00A41269">
      <w:pPr>
        <w:numPr>
          <w:ilvl w:val="12"/>
          <w:numId w:val="0"/>
        </w:numPr>
        <w:tabs>
          <w:tab w:val="left" w:pos="-2268"/>
          <w:tab w:val="left" w:pos="-1985"/>
          <w:tab w:val="left" w:pos="-284"/>
        </w:tabs>
        <w:jc w:val="both"/>
        <w:rPr>
          <w:rFonts w:ascii="Calibri" w:hAnsi="Calibri" w:cs="Calibri"/>
          <w:sz w:val="22"/>
          <w:szCs w:val="22"/>
          <w:u w:val="single"/>
        </w:rPr>
      </w:pPr>
    </w:p>
    <w:p w14:paraId="54E9402C" w14:textId="77777777" w:rsidR="00C73F93" w:rsidRPr="00AA6EE1" w:rsidRDefault="007A2BC4" w:rsidP="00A3627A">
      <w:pPr>
        <w:pStyle w:val="Cmsor1"/>
        <w:numPr>
          <w:ilvl w:val="12"/>
          <w:numId w:val="0"/>
        </w:numPr>
        <w:tabs>
          <w:tab w:val="left" w:pos="-2268"/>
        </w:tabs>
        <w:spacing w:before="0" w:after="0"/>
        <w:jc w:val="both"/>
        <w:rPr>
          <w:rFonts w:ascii="Calibri" w:hAnsi="Calibri" w:cs="Calibri"/>
          <w:bCs w:val="0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E</w:t>
      </w:r>
      <w:r w:rsidR="00C73F93" w:rsidRPr="00AA6EE1">
        <w:rPr>
          <w:rFonts w:ascii="Calibri" w:hAnsi="Calibri" w:cs="Calibri"/>
          <w:sz w:val="22"/>
          <w:szCs w:val="22"/>
        </w:rPr>
        <w:t>./</w:t>
      </w:r>
      <w:r w:rsidR="00C73F93" w:rsidRPr="00AA6EE1">
        <w:rPr>
          <w:rFonts w:ascii="Calibri" w:hAnsi="Calibri" w:cs="Calibri"/>
          <w:color w:val="FF0000"/>
          <w:sz w:val="22"/>
          <w:szCs w:val="22"/>
        </w:rPr>
        <w:tab/>
      </w:r>
      <w:r w:rsidR="00C73F93" w:rsidRPr="00AA6EE1">
        <w:rPr>
          <w:rFonts w:ascii="Calibri" w:hAnsi="Calibri" w:cs="Calibri"/>
          <w:sz w:val="22"/>
          <w:szCs w:val="22"/>
        </w:rPr>
        <w:t>A POLGÁRMESTERI HIVATAL BELSŐ SZERVEZETI E</w:t>
      </w:r>
      <w:r w:rsidR="00C73F93" w:rsidRPr="00AA6EE1">
        <w:rPr>
          <w:rFonts w:ascii="Calibri" w:hAnsi="Calibri" w:cs="Calibri"/>
          <w:bCs w:val="0"/>
          <w:sz w:val="22"/>
          <w:szCs w:val="22"/>
        </w:rPr>
        <w:t>GYSÉGEINEK FŐBB FELADATAI</w:t>
      </w:r>
    </w:p>
    <w:p w14:paraId="134FAFF4" w14:textId="77777777" w:rsidR="00611905" w:rsidRPr="00AA6EE1" w:rsidRDefault="00611905" w:rsidP="00A3627A">
      <w:pPr>
        <w:numPr>
          <w:ilvl w:val="12"/>
          <w:numId w:val="0"/>
        </w:numPr>
        <w:tabs>
          <w:tab w:val="left" w:pos="-2268"/>
          <w:tab w:val="left" w:pos="-1985"/>
          <w:tab w:val="left" w:pos="-284"/>
        </w:tabs>
        <w:ind w:left="-426"/>
        <w:jc w:val="both"/>
        <w:rPr>
          <w:rFonts w:ascii="Calibri" w:hAnsi="Calibri" w:cs="Calibri"/>
          <w:sz w:val="22"/>
          <w:szCs w:val="22"/>
          <w:u w:val="single"/>
        </w:rPr>
      </w:pPr>
    </w:p>
    <w:p w14:paraId="731DE08E" w14:textId="77777777" w:rsidR="00C73F93" w:rsidRPr="00AA6EE1" w:rsidRDefault="00C73F93" w:rsidP="00A3627A">
      <w:pPr>
        <w:numPr>
          <w:ilvl w:val="12"/>
          <w:numId w:val="0"/>
        </w:numPr>
        <w:tabs>
          <w:tab w:val="left" w:pos="-2268"/>
          <w:tab w:val="left" w:pos="-2127"/>
          <w:tab w:val="left" w:pos="-1985"/>
          <w:tab w:val="left" w:pos="-284"/>
        </w:tabs>
        <w:ind w:left="720" w:hanging="720"/>
        <w:jc w:val="both"/>
        <w:rPr>
          <w:rFonts w:ascii="Calibri" w:hAnsi="Calibri" w:cs="Calibri"/>
          <w:b/>
          <w:bCs/>
          <w:sz w:val="22"/>
          <w:szCs w:val="22"/>
        </w:rPr>
      </w:pPr>
      <w:r w:rsidRPr="00AA6EE1">
        <w:rPr>
          <w:rFonts w:ascii="Calibri" w:hAnsi="Calibri" w:cs="Calibri"/>
          <w:b/>
          <w:bCs/>
          <w:sz w:val="22"/>
          <w:szCs w:val="22"/>
        </w:rPr>
        <w:t>a./</w:t>
      </w:r>
      <w:r w:rsidRPr="00AA6EE1">
        <w:rPr>
          <w:rFonts w:ascii="Calibri" w:hAnsi="Calibri" w:cs="Calibri"/>
          <w:b/>
          <w:bCs/>
          <w:sz w:val="22"/>
          <w:szCs w:val="22"/>
        </w:rPr>
        <w:tab/>
        <w:t>POLGÁRMESTERI KABINET</w:t>
      </w:r>
    </w:p>
    <w:p w14:paraId="1C1DB7A8" w14:textId="77777777" w:rsidR="00C73F93" w:rsidRPr="00D9292E" w:rsidRDefault="00C73F93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D9292E">
        <w:rPr>
          <w:rFonts w:ascii="Calibri" w:hAnsi="Calibri"/>
          <w:b w:val="0"/>
          <w:sz w:val="22"/>
        </w:rPr>
        <w:t>Ellátja a polgármester tevékenységével kapcsolatos előkészítő, szervező, érdemi ügyintézői, ügyviteli, adminisztrációs és nyilvántartási feladatokat.</w:t>
      </w:r>
    </w:p>
    <w:p w14:paraId="3B1B58BC" w14:textId="77777777" w:rsidR="00C73F93" w:rsidRPr="00AA6EE1" w:rsidRDefault="00C73F93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D9292E">
        <w:rPr>
          <w:rFonts w:ascii="Calibri" w:hAnsi="Calibri"/>
          <w:b w:val="0"/>
          <w:sz w:val="22"/>
        </w:rPr>
        <w:t>Szervezi és előkészíti a polgármesteri, alpolgármesteri</w:t>
      </w:r>
      <w:r w:rsidR="001C6FD3" w:rsidRPr="00D9292E">
        <w:rPr>
          <w:rFonts w:ascii="Calibri" w:hAnsi="Calibri"/>
          <w:b w:val="0"/>
          <w:sz w:val="22"/>
        </w:rPr>
        <w:t>, tanácsnoki</w:t>
      </w:r>
      <w:r w:rsidR="00927795" w:rsidRPr="00D9292E">
        <w:rPr>
          <w:rFonts w:ascii="Calibri" w:hAnsi="Calibri"/>
          <w:b w:val="0"/>
          <w:sz w:val="22"/>
        </w:rPr>
        <w:t>, polgármesteri biztosi</w:t>
      </w:r>
      <w:r w:rsidRPr="00D9292E">
        <w:rPr>
          <w:rFonts w:ascii="Calibri" w:hAnsi="Calibri"/>
          <w:b w:val="0"/>
          <w:sz w:val="22"/>
        </w:rPr>
        <w:t xml:space="preserve"> programokat, rendezvényeket. Ehhez adatokat, tájékoztatókat kér az osztályvezetőktől,</w:t>
      </w:r>
      <w:r w:rsidRPr="00AA6EE1">
        <w:rPr>
          <w:rFonts w:ascii="Calibri" w:hAnsi="Calibri"/>
          <w:b w:val="0"/>
          <w:sz w:val="22"/>
        </w:rPr>
        <w:t xml:space="preserve"> irodavezetőktől.</w:t>
      </w:r>
    </w:p>
    <w:p w14:paraId="232800AF" w14:textId="77777777" w:rsidR="00C73F93" w:rsidRPr="00AA6EE1" w:rsidRDefault="00C73F93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Ellenőrzi, hogy a Polgármesteri Hivatal belső szervezeti egységeinek vezetői által előterjesztett és szignált tervezetek megfelelnek-e a vezetői és a hivatali elvárásoknak.</w:t>
      </w:r>
    </w:p>
    <w:p w14:paraId="50AF11FD" w14:textId="77777777" w:rsidR="00C73F93" w:rsidRPr="00AA6EE1" w:rsidRDefault="00C73F93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 xml:space="preserve">Gondoskodik </w:t>
      </w:r>
      <w:r w:rsidRPr="00AA6EE1">
        <w:rPr>
          <w:rFonts w:ascii="Calibri" w:hAnsi="Calibri"/>
          <w:b w:val="0"/>
          <w:bCs/>
          <w:sz w:val="22"/>
        </w:rPr>
        <w:t xml:space="preserve">az </w:t>
      </w:r>
      <w:proofErr w:type="spellStart"/>
      <w:r w:rsidRPr="00AA6EE1">
        <w:rPr>
          <w:rFonts w:ascii="Calibri" w:hAnsi="Calibri"/>
          <w:b w:val="0"/>
          <w:bCs/>
          <w:sz w:val="22"/>
        </w:rPr>
        <w:t>ágazatilag</w:t>
      </w:r>
      <w:proofErr w:type="spellEnd"/>
      <w:r w:rsidRPr="00AA6EE1">
        <w:rPr>
          <w:rFonts w:ascii="Calibri" w:hAnsi="Calibri"/>
          <w:b w:val="0"/>
          <w:bCs/>
          <w:sz w:val="22"/>
        </w:rPr>
        <w:t xml:space="preserve"> illetékes osztályok bevonásával</w:t>
      </w:r>
      <w:r w:rsidRPr="00AA6EE1">
        <w:rPr>
          <w:rFonts w:ascii="Calibri" w:hAnsi="Calibri"/>
          <w:b w:val="0"/>
          <w:sz w:val="22"/>
        </w:rPr>
        <w:t xml:space="preserve"> polgármesterhez benyújtott képviselői interpellációk intézéséről.</w:t>
      </w:r>
    </w:p>
    <w:p w14:paraId="6751FDA3" w14:textId="77777777" w:rsidR="00C73F93" w:rsidRPr="00AA6EE1" w:rsidRDefault="00C73F93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 xml:space="preserve">A fogadóórákon </w:t>
      </w:r>
      <w:proofErr w:type="spellStart"/>
      <w:r w:rsidRPr="00AA6EE1">
        <w:rPr>
          <w:rFonts w:ascii="Calibri" w:hAnsi="Calibri"/>
          <w:b w:val="0"/>
          <w:sz w:val="22"/>
        </w:rPr>
        <w:t>elhangzottakról</w:t>
      </w:r>
      <w:proofErr w:type="spellEnd"/>
      <w:r w:rsidRPr="00AA6EE1">
        <w:rPr>
          <w:rFonts w:ascii="Calibri" w:hAnsi="Calibri"/>
          <w:b w:val="0"/>
          <w:sz w:val="22"/>
        </w:rPr>
        <w:t>, az egyeztetéseken, valamint az osztályvezetői értekezleteken meghatározott feladatokról jegyzőkönyvet vesz fel és továbbítja a végrehajtásra kijelölt osztályvezetőkhöz.</w:t>
      </w:r>
    </w:p>
    <w:p w14:paraId="4F7C312D" w14:textId="77777777" w:rsidR="00C73F93" w:rsidRPr="00AA6EE1" w:rsidRDefault="00C73F93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 xml:space="preserve">Gondoskodik a bizottsági elnöki értekezleteken </w:t>
      </w:r>
      <w:proofErr w:type="spellStart"/>
      <w:r w:rsidRPr="00AA6EE1">
        <w:rPr>
          <w:rFonts w:ascii="Calibri" w:hAnsi="Calibri"/>
          <w:b w:val="0"/>
          <w:sz w:val="22"/>
        </w:rPr>
        <w:t>elhangzottakról</w:t>
      </w:r>
      <w:proofErr w:type="spellEnd"/>
      <w:r w:rsidRPr="00AA6EE1">
        <w:rPr>
          <w:rFonts w:ascii="Calibri" w:hAnsi="Calibri"/>
          <w:b w:val="0"/>
          <w:sz w:val="22"/>
        </w:rPr>
        <w:t xml:space="preserve"> szóló jegyzőkönyv elkészítéséről.</w:t>
      </w:r>
    </w:p>
    <w:p w14:paraId="6A7778D1" w14:textId="77777777" w:rsidR="00C73F93" w:rsidRPr="00AA6EE1" w:rsidRDefault="00C73F93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Intézi a képviselői költségtérítések kifizetésének polgármesteri engedélyeztetését.</w:t>
      </w:r>
    </w:p>
    <w:p w14:paraId="0462D23B" w14:textId="77777777" w:rsidR="00C73F93" w:rsidRPr="00AA6EE1" w:rsidRDefault="00C73F93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Elkészíti a polgármester által összehívott hivatali munkaértekezletekről szóló emlékeztetőt a felelősök és a határidő feltüntetésével.</w:t>
      </w:r>
    </w:p>
    <w:p w14:paraId="5E27CEEA" w14:textId="77777777" w:rsidR="00C73F93" w:rsidRPr="00AA6EE1" w:rsidRDefault="00C73F93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Előkészíti a tisztségviselők hatáskörébe tartozó mindazon döntések, intézkedések, közgyűlési előterjesztések tervezetét, melyek nem tartoznak a Polgármesteri Hivatal más osztályaihoz, irodáihoz.</w:t>
      </w:r>
    </w:p>
    <w:p w14:paraId="3839CAAA" w14:textId="77777777" w:rsidR="00C73F93" w:rsidRPr="00AA6EE1" w:rsidRDefault="00C73F93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Figyelemmel kíséri a tisztségviselői döntések hivatali végrehajtását.</w:t>
      </w:r>
    </w:p>
    <w:p w14:paraId="1C20A591" w14:textId="77777777" w:rsidR="00C73F93" w:rsidRPr="00AA6EE1" w:rsidRDefault="00C73F93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Szervezi, koordinálja, előkészíti és a hivatalban ellenőrzi az önkormányzat, valamint a városkörnyéki /kistérségi/ települési önkormányzatok között létrejött együttműködési megállapodás teljesítését.</w:t>
      </w:r>
    </w:p>
    <w:p w14:paraId="2B7C5BEE" w14:textId="77777777" w:rsidR="00C73F93" w:rsidRPr="00AA6EE1" w:rsidRDefault="00C73F93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Előkészíti, részt vesz, illetve koordinálja a polgármester kormányzati szervekkel történő kapcsolattartását.</w:t>
      </w:r>
    </w:p>
    <w:p w14:paraId="5CDF9266" w14:textId="77777777" w:rsidR="00C73F93" w:rsidRPr="00AA6EE1" w:rsidRDefault="00C73F93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Előkészíti, részt vesz, illetve koordinálja a polgármester Megyei Jogú Városok Szövetségével történő kapcsolattartását.</w:t>
      </w:r>
    </w:p>
    <w:p w14:paraId="08004433" w14:textId="77777777" w:rsidR="00C73F93" w:rsidRPr="00AA6EE1" w:rsidRDefault="00C73F93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Előkészíti, részt vesz, illetve koordinálja a polgármester Megyei Jogú Városok Polgármestereivel történő kapcsolattartását, szervezi a kapcsolat felvételét és az indokolt tapasztalatcseréket.</w:t>
      </w:r>
    </w:p>
    <w:p w14:paraId="0D4516A5" w14:textId="77777777" w:rsidR="00C73F93" w:rsidRPr="00AA6EE1" w:rsidRDefault="00C73F93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Kapcsolatot tart a szombathelyi választókerületben megválasztott országgyűlési képviselők irodáival. Ellátja a képviselőket az önkormányzat működésével kapcsolatos információkkal.</w:t>
      </w:r>
    </w:p>
    <w:p w14:paraId="2E8281AC" w14:textId="77777777" w:rsidR="00C73F93" w:rsidRPr="00D9292E" w:rsidRDefault="00C73F93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D9292E">
        <w:rPr>
          <w:rFonts w:ascii="Calibri" w:hAnsi="Calibri"/>
          <w:b w:val="0"/>
          <w:sz w:val="22"/>
        </w:rPr>
        <w:t>Kialakítja a polgármeste</w:t>
      </w:r>
      <w:r w:rsidR="001C6FD3" w:rsidRPr="00D9292E">
        <w:rPr>
          <w:rFonts w:ascii="Calibri" w:hAnsi="Calibri"/>
          <w:b w:val="0"/>
          <w:sz w:val="22"/>
        </w:rPr>
        <w:t>r, az alpolgármesterek</w:t>
      </w:r>
      <w:r w:rsidR="00927795" w:rsidRPr="00D9292E">
        <w:rPr>
          <w:rFonts w:ascii="Calibri" w:hAnsi="Calibri"/>
          <w:b w:val="0"/>
          <w:sz w:val="22"/>
        </w:rPr>
        <w:t xml:space="preserve">, </w:t>
      </w:r>
      <w:r w:rsidRPr="00D9292E">
        <w:rPr>
          <w:rFonts w:ascii="Calibri" w:hAnsi="Calibri"/>
          <w:b w:val="0"/>
          <w:sz w:val="22"/>
        </w:rPr>
        <w:t>a tanácsnokok</w:t>
      </w:r>
      <w:r w:rsidR="00927795" w:rsidRPr="00D9292E">
        <w:rPr>
          <w:rFonts w:ascii="Calibri" w:hAnsi="Calibri"/>
          <w:b w:val="0"/>
          <w:sz w:val="22"/>
        </w:rPr>
        <w:t xml:space="preserve"> és a polgármesteri biztos</w:t>
      </w:r>
      <w:r w:rsidRPr="00D9292E">
        <w:rPr>
          <w:rFonts w:ascii="Calibri" w:hAnsi="Calibri"/>
          <w:b w:val="0"/>
          <w:sz w:val="22"/>
        </w:rPr>
        <w:t xml:space="preserve"> heti programját, melyet egyeztetnek a polgármesterrel, </w:t>
      </w:r>
      <w:r w:rsidR="001C6FD3" w:rsidRPr="00D9292E">
        <w:rPr>
          <w:rFonts w:ascii="Calibri" w:hAnsi="Calibri"/>
          <w:b w:val="0"/>
          <w:sz w:val="22"/>
        </w:rPr>
        <w:t xml:space="preserve">alpolgármesterekkel, </w:t>
      </w:r>
      <w:r w:rsidRPr="00D9292E">
        <w:rPr>
          <w:rFonts w:ascii="Calibri" w:hAnsi="Calibri"/>
          <w:b w:val="0"/>
          <w:sz w:val="22"/>
        </w:rPr>
        <w:t>tanácsnokokkal</w:t>
      </w:r>
      <w:r w:rsidR="007E4D0E" w:rsidRPr="00D9292E">
        <w:rPr>
          <w:rFonts w:ascii="Calibri" w:hAnsi="Calibri"/>
          <w:b w:val="0"/>
          <w:sz w:val="22"/>
        </w:rPr>
        <w:t>, polgármesteri biztossal.</w:t>
      </w:r>
    </w:p>
    <w:p w14:paraId="5FB57322" w14:textId="77777777" w:rsidR="00C73F93" w:rsidRPr="00AA6EE1" w:rsidRDefault="00C73F93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Szervezi és előkészíti a tisztségviselői értekezleteket, gondoskodik az ülésekről, emlékeztetők készítéséről, figyelemmel kíséri a hozott döntések végrehajtását.</w:t>
      </w:r>
    </w:p>
    <w:p w14:paraId="4F0EBC69" w14:textId="77777777" w:rsidR="00C73F93" w:rsidRPr="00AA6EE1" w:rsidRDefault="00C73F93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Segíti és biztosítja a tanácsnoki feladatok ellátását, részükre beszámolókat, jelentéseket, javaslatokat készíttet.</w:t>
      </w:r>
    </w:p>
    <w:p w14:paraId="035EF8EA" w14:textId="77777777" w:rsidR="00C73F93" w:rsidRPr="00AA6EE1" w:rsidRDefault="00C73F93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Ellátja az Érdekegyeztető Tanács működésével kapcsolatos előkészítő és szervezési feladatokat.</w:t>
      </w:r>
    </w:p>
    <w:p w14:paraId="6D7FEAA4" w14:textId="77777777" w:rsidR="00C73F93" w:rsidRPr="00AA6EE1" w:rsidRDefault="00C73F93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lastRenderedPageBreak/>
        <w:t>Felelős az iroda feladatkörébe tartozó támogatási szerződések előkészítéséért, a támogatott cél megvalósulása és a támogatással jogszabályban előírtak szerint történő elszámolás ellenőrzéséért.</w:t>
      </w:r>
    </w:p>
    <w:p w14:paraId="5F599A46" w14:textId="77777777" w:rsidR="00C73F93" w:rsidRPr="00AA6EE1" w:rsidRDefault="00C73F93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A polgármesteri, alpolgármesteri reprezentációs keret készpénz ellátmány felhasználásáról havonként elszámol.</w:t>
      </w:r>
    </w:p>
    <w:p w14:paraId="0B8063A6" w14:textId="77777777" w:rsidR="00C73F93" w:rsidRPr="00AA6EE1" w:rsidRDefault="00C73F93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Szervezi a város nemzetközi kapcsolatait, a külföldi utazásokat, közreműködik az önkormányzatot érintő hazai és nemzetközi konferenciák szervezésében.</w:t>
      </w:r>
    </w:p>
    <w:p w14:paraId="577B8037" w14:textId="77777777" w:rsidR="00C73F93" w:rsidRPr="00AA6EE1" w:rsidRDefault="00C73F93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Ellátja a testvérvárosi megállapodásokban foglaltak végrehajtásával kapcsolatos teendőket.</w:t>
      </w:r>
    </w:p>
    <w:p w14:paraId="37F29E90" w14:textId="77777777" w:rsidR="00C73F93" w:rsidRPr="00AA6EE1" w:rsidRDefault="00C73F93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bCs/>
          <w:sz w:val="22"/>
        </w:rPr>
        <w:t>Szervezi a tisztségviselők külföldi utazásait.</w:t>
      </w:r>
    </w:p>
    <w:p w14:paraId="71B9D952" w14:textId="77777777" w:rsidR="00C73F93" w:rsidRPr="00AA6EE1" w:rsidRDefault="00C73F93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Szervezi az önkormányzat nemzetközi kapcsolatait a közgyűlés, a polgármester döntéseinek megfelelően.</w:t>
      </w:r>
    </w:p>
    <w:p w14:paraId="01D304EC" w14:textId="77777777" w:rsidR="00C73F93" w:rsidRPr="00AA6EE1" w:rsidRDefault="00C73F93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 xml:space="preserve">Szervezi a külföldi utazásokat, elkészíti a féléves, negyedéves kiutazási terveket. Gondoskodik az utazás technikai feltételeiről, egyezteti a látogatások programjait. </w:t>
      </w:r>
    </w:p>
    <w:p w14:paraId="17707507" w14:textId="77777777" w:rsidR="00C73F93" w:rsidRPr="00AA6EE1" w:rsidRDefault="00C73F93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Végzi a nemzetközi kapcsolatokkal összefüggő idegen nyelvű levelezéseket.</w:t>
      </w:r>
    </w:p>
    <w:p w14:paraId="5046563A" w14:textId="77777777" w:rsidR="00C73F93" w:rsidRPr="00AA6EE1" w:rsidRDefault="00C73F93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Koordinálja a hivatal osztályai, irodái nemzetközi kapcsolatait.</w:t>
      </w:r>
    </w:p>
    <w:p w14:paraId="3566C0E5" w14:textId="77777777" w:rsidR="00C73F93" w:rsidRPr="00AA6EE1" w:rsidRDefault="00C73F93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A nemzetközi, testvérvárosi kapcsolatokat érintő városi ünnepségek megszervezésében közreműködik.</w:t>
      </w:r>
    </w:p>
    <w:p w14:paraId="4202D228" w14:textId="77777777" w:rsidR="00C73F93" w:rsidRPr="00AA6EE1" w:rsidRDefault="00C73F93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Figyelemmel kíséri a nemzetközi kapcsolattartáshoz kapcsolódó hazai és nemzetközi pályázati lehetőségeket.</w:t>
      </w:r>
    </w:p>
    <w:p w14:paraId="01450E85" w14:textId="77777777" w:rsidR="00C73F93" w:rsidRPr="00AA6EE1" w:rsidRDefault="00C73F93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Kapcsolatot tart a nagykövetségekkel, megyei konzulátusokkal.</w:t>
      </w:r>
    </w:p>
    <w:p w14:paraId="514AAA74" w14:textId="77777777" w:rsidR="00C73F93" w:rsidRPr="00AA6EE1" w:rsidRDefault="00C73F93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Tolmácsol és fordítói munkát végez, ha szükséges gondoskodik külön tolmácsról.</w:t>
      </w:r>
    </w:p>
    <w:p w14:paraId="387A0F71" w14:textId="77777777" w:rsidR="00C73F93" w:rsidRPr="00AA6EE1" w:rsidRDefault="00C73F93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Szervezi az önkormányzatot érintő nemzetközi konferenciákat.</w:t>
      </w:r>
    </w:p>
    <w:p w14:paraId="3DAF2530" w14:textId="77777777" w:rsidR="00C73F93" w:rsidRPr="00AA6EE1" w:rsidRDefault="00C73F93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Az önkormányzatról és a tisztségviselőkről a sajtóban, televízióban megjelenő cikkeket, közleményeket összegyűjti.</w:t>
      </w:r>
    </w:p>
    <w:p w14:paraId="033272B1" w14:textId="77777777" w:rsidR="00C73F93" w:rsidRPr="00AA6EE1" w:rsidRDefault="00C73F93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Összehangolja a tisztségviselők és a közgyűlés kommunikációs tevékenységét.</w:t>
      </w:r>
    </w:p>
    <w:p w14:paraId="41669205" w14:textId="77777777" w:rsidR="00C73F93" w:rsidRPr="00AA6EE1" w:rsidRDefault="00C73F93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 xml:space="preserve">Segíti a közgyűlés és a tisztségviselők munkájának nyilvánosságát, ennek érdekében kapcsolatot tart a tömegkommunikációs szervekkel, sajtóval, rádióval, televízióval. </w:t>
      </w:r>
    </w:p>
    <w:p w14:paraId="16FC999F" w14:textId="77777777" w:rsidR="00C73F93" w:rsidRPr="00AA6EE1" w:rsidRDefault="00C73F93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Kapcsolatot tart a sajtóval, rádióval, televízióval, témajavaslatok ajánlásával kezdeményezi az önkormányzat és szervei szakmai munkájának ismertetését, szükség szerint publikál, tisztségviselői rendelkezés szerint ismerteti az önkormányzat időszerű feladatait.</w:t>
      </w:r>
    </w:p>
    <w:p w14:paraId="739E1E08" w14:textId="77777777" w:rsidR="00C73F93" w:rsidRPr="00AA6EE1" w:rsidRDefault="00C73F93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 xml:space="preserve">Sajtófigyelést folytat. </w:t>
      </w:r>
    </w:p>
    <w:p w14:paraId="13F31EBB" w14:textId="77777777" w:rsidR="00C73F93" w:rsidRPr="00AA6EE1" w:rsidRDefault="00C73F93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 xml:space="preserve">Gondoskodik a lakossági információ szolgáltatásról, hirdetéseket tesz közzé. </w:t>
      </w:r>
    </w:p>
    <w:p w14:paraId="70EEAF4B" w14:textId="77777777" w:rsidR="00C73F93" w:rsidRPr="00AA6EE1" w:rsidRDefault="00C73F93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 xml:space="preserve">Előkészíti és szervezi a polgármester, alpolgármesterek, tanácsnokok közszerepléseit. </w:t>
      </w:r>
    </w:p>
    <w:p w14:paraId="0FC7B567" w14:textId="77777777" w:rsidR="00C73F93" w:rsidRPr="00AA6EE1" w:rsidRDefault="00C73F93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Gondoskodik arról, hogy a tisztségviselőkkel kapcsolatos információk a város honlapján naprakészen megjelenjenek.</w:t>
      </w:r>
    </w:p>
    <w:p w14:paraId="7B86EC48" w14:textId="77777777" w:rsidR="00C73F93" w:rsidRPr="00AA6EE1" w:rsidRDefault="00C73F93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Szervezi, rendezi a nemzeti és a városi önkormányzati rendezvényeket.</w:t>
      </w:r>
    </w:p>
    <w:p w14:paraId="02238B62" w14:textId="77777777" w:rsidR="00C73F93" w:rsidRPr="00AA6EE1" w:rsidRDefault="00C73F93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Gondoskodik a protokoll lista naprakész elkészítéséről.</w:t>
      </w:r>
    </w:p>
    <w:p w14:paraId="28A6E095" w14:textId="77777777" w:rsidR="00C73F93" w:rsidRPr="00AA6EE1" w:rsidRDefault="00C73F93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Gondoskodik az állami, a nemzeti és a városi ünnepek protokoll vendégeinek meghívásáról, a szónokok felkéréséről, a koszorúzás szervezéséről, lebonyolításáról.</w:t>
      </w:r>
    </w:p>
    <w:p w14:paraId="25026D87" w14:textId="77777777" w:rsidR="00C73F93" w:rsidRPr="00AA6EE1" w:rsidRDefault="00C73F93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 xml:space="preserve">Közreműködik a tisztségviselői heti programok összeállításában, </w:t>
      </w:r>
    </w:p>
    <w:p w14:paraId="6930A3C4" w14:textId="77777777" w:rsidR="00C73F93" w:rsidRPr="00AA6EE1" w:rsidRDefault="00C73F93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Ellátja az iktatási az azzal járó egyéb feladatokat, végzi az osztály leírási munkáit, jegyzőkönyvet készít.</w:t>
      </w:r>
    </w:p>
    <w:p w14:paraId="0A077A3C" w14:textId="77777777" w:rsidR="00C73F93" w:rsidRPr="00AA6EE1" w:rsidRDefault="00C73F93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 xml:space="preserve">Közreműködik az </w:t>
      </w:r>
      <w:proofErr w:type="spellStart"/>
      <w:r w:rsidRPr="00AA6EE1">
        <w:rPr>
          <w:rFonts w:ascii="Calibri" w:hAnsi="Calibri"/>
          <w:b w:val="0"/>
          <w:sz w:val="22"/>
        </w:rPr>
        <w:t>irattározás</w:t>
      </w:r>
      <w:proofErr w:type="spellEnd"/>
      <w:r w:rsidRPr="00AA6EE1">
        <w:rPr>
          <w:rFonts w:ascii="Calibri" w:hAnsi="Calibri"/>
          <w:b w:val="0"/>
          <w:sz w:val="22"/>
        </w:rPr>
        <w:t xml:space="preserve"> egyes munkafázisaiban. </w:t>
      </w:r>
    </w:p>
    <w:p w14:paraId="5BE91614" w14:textId="77777777" w:rsidR="00C73F93" w:rsidRPr="00AA6EE1" w:rsidRDefault="00C73F93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 xml:space="preserve">Szervezi az alpolgármesterek </w:t>
      </w:r>
      <w:r w:rsidRPr="00AA6EE1">
        <w:rPr>
          <w:rFonts w:ascii="Calibri" w:hAnsi="Calibri"/>
          <w:b w:val="0"/>
          <w:bCs/>
          <w:sz w:val="22"/>
        </w:rPr>
        <w:t xml:space="preserve">önkormányzati </w:t>
      </w:r>
      <w:r w:rsidRPr="00AA6EE1">
        <w:rPr>
          <w:rFonts w:ascii="Calibri" w:hAnsi="Calibri"/>
          <w:b w:val="0"/>
          <w:sz w:val="22"/>
        </w:rPr>
        <w:t>hivatali tevékenységével összefüggő feladatokat.</w:t>
      </w:r>
    </w:p>
    <w:p w14:paraId="1800E5A5" w14:textId="77777777" w:rsidR="00C73F93" w:rsidRPr="00AA6EE1" w:rsidRDefault="00C73F93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 xml:space="preserve">Ellátja az alpolgármesterek tevékenységével kapcsolatos előkészítő, szervező, </w:t>
      </w:r>
      <w:r w:rsidRPr="00AA6EE1">
        <w:rPr>
          <w:rFonts w:ascii="Calibri" w:hAnsi="Calibri"/>
          <w:b w:val="0"/>
          <w:bCs/>
          <w:sz w:val="22"/>
        </w:rPr>
        <w:t>érdemi ügyintézői,</w:t>
      </w:r>
      <w:r w:rsidRPr="00AA6EE1">
        <w:rPr>
          <w:rFonts w:ascii="Calibri" w:hAnsi="Calibri"/>
          <w:b w:val="0"/>
          <w:sz w:val="22"/>
        </w:rPr>
        <w:t xml:space="preserve"> ügyviteli, adminisztrációs és nyilvántartási feladatokat.</w:t>
      </w:r>
    </w:p>
    <w:p w14:paraId="75769F63" w14:textId="77777777" w:rsidR="004A4D20" w:rsidRDefault="004A4D20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 xml:space="preserve">Ellátja a hivatali gépjárművek vezénylésével összefüggő feladatokat. </w:t>
      </w:r>
    </w:p>
    <w:p w14:paraId="62CD9EDC" w14:textId="77777777" w:rsidR="00DB78D8" w:rsidRPr="00D9292E" w:rsidRDefault="00DB78D8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D9292E">
        <w:rPr>
          <w:rFonts w:ascii="Calibri" w:hAnsi="Calibri"/>
          <w:b w:val="0"/>
          <w:sz w:val="22"/>
        </w:rPr>
        <w:t>Közreműködik a Vagyongazdálkodási és Városfejlesztési Iroda feladatkörébe tartozó projektekben.</w:t>
      </w:r>
    </w:p>
    <w:p w14:paraId="05544E8B" w14:textId="77777777" w:rsidR="00C73F93" w:rsidRPr="00AA6EE1" w:rsidRDefault="00C73F93" w:rsidP="00A3627A">
      <w:pPr>
        <w:pStyle w:val="Szvegtrzs210"/>
        <w:tabs>
          <w:tab w:val="left" w:pos="-1418"/>
        </w:tabs>
        <w:rPr>
          <w:rFonts w:ascii="Calibri" w:hAnsi="Calibri"/>
          <w:b w:val="0"/>
          <w:sz w:val="22"/>
        </w:rPr>
      </w:pPr>
    </w:p>
    <w:p w14:paraId="2C51FF8D" w14:textId="77777777" w:rsidR="0061785D" w:rsidRPr="00AA6EE1" w:rsidRDefault="0061785D" w:rsidP="00A3627A">
      <w:pPr>
        <w:ind w:left="720" w:hanging="720"/>
        <w:jc w:val="both"/>
        <w:rPr>
          <w:rFonts w:ascii="Calibri" w:hAnsi="Calibri" w:cs="Calibri"/>
          <w:bCs/>
          <w:color w:val="FF0000"/>
          <w:sz w:val="22"/>
          <w:szCs w:val="22"/>
        </w:rPr>
      </w:pPr>
      <w:proofErr w:type="spellStart"/>
      <w:r w:rsidRPr="00AA6EE1">
        <w:rPr>
          <w:rFonts w:ascii="Calibri" w:hAnsi="Calibri" w:cs="Calibri"/>
          <w:b/>
          <w:bCs/>
          <w:sz w:val="22"/>
          <w:szCs w:val="22"/>
        </w:rPr>
        <w:lastRenderedPageBreak/>
        <w:t>b</w:t>
      </w:r>
      <w:r w:rsidR="007876AD" w:rsidRPr="00AA6EE1">
        <w:rPr>
          <w:rFonts w:ascii="Calibri" w:hAnsi="Calibri" w:cs="Calibri"/>
          <w:b/>
          <w:bCs/>
          <w:sz w:val="22"/>
          <w:szCs w:val="22"/>
        </w:rPr>
        <w:t>.</w:t>
      </w:r>
      <w:proofErr w:type="spellEnd"/>
      <w:r w:rsidR="007876AD" w:rsidRPr="00AA6EE1">
        <w:rPr>
          <w:rFonts w:ascii="Calibri" w:hAnsi="Calibri" w:cs="Calibri"/>
          <w:b/>
          <w:bCs/>
          <w:sz w:val="22"/>
          <w:szCs w:val="22"/>
        </w:rPr>
        <w:t>/</w:t>
      </w:r>
      <w:r w:rsidR="007876AD" w:rsidRPr="00AA6EE1">
        <w:rPr>
          <w:rFonts w:ascii="Calibri" w:hAnsi="Calibri" w:cs="Calibri"/>
          <w:b/>
          <w:bCs/>
          <w:sz w:val="22"/>
          <w:szCs w:val="22"/>
        </w:rPr>
        <w:tab/>
      </w:r>
      <w:r w:rsidRPr="00AA6EE1">
        <w:rPr>
          <w:rFonts w:ascii="Calibri" w:hAnsi="Calibri" w:cs="Calibri"/>
          <w:b/>
          <w:bCs/>
          <w:caps/>
          <w:sz w:val="22"/>
          <w:szCs w:val="22"/>
        </w:rPr>
        <w:t xml:space="preserve">Belső ellenőrzési </w:t>
      </w:r>
      <w:r w:rsidRPr="00AA6EE1">
        <w:rPr>
          <w:rFonts w:ascii="Calibri" w:hAnsi="Calibri" w:cs="Calibri"/>
          <w:b/>
          <w:sz w:val="22"/>
          <w:szCs w:val="22"/>
        </w:rPr>
        <w:t>IRODA</w:t>
      </w:r>
      <w:bookmarkStart w:id="1" w:name="_Hlk24535849"/>
    </w:p>
    <w:bookmarkEnd w:id="1"/>
    <w:p w14:paraId="14BE667C" w14:textId="77777777" w:rsidR="00D76FE2" w:rsidRPr="00D9292E" w:rsidRDefault="00D76FE2" w:rsidP="00C92B87">
      <w:pPr>
        <w:pStyle w:val="Szvegtrzsbehzssal"/>
        <w:spacing w:after="0"/>
        <w:ind w:left="284"/>
        <w:jc w:val="both"/>
        <w:rPr>
          <w:rFonts w:ascii="Calibri" w:hAnsi="Calibri" w:cs="Calibri"/>
          <w:sz w:val="22"/>
          <w:szCs w:val="22"/>
          <w:lang w:val="hu-HU"/>
        </w:rPr>
      </w:pPr>
      <w:r w:rsidRPr="00D9292E">
        <w:rPr>
          <w:rFonts w:ascii="Calibri" w:hAnsi="Calibri" w:cs="Calibri"/>
          <w:sz w:val="22"/>
          <w:szCs w:val="22"/>
          <w:lang w:val="hu-HU"/>
        </w:rPr>
        <w:t>A belső ellenőrzési vezető feladatai:</w:t>
      </w:r>
    </w:p>
    <w:p w14:paraId="676E5818" w14:textId="77777777" w:rsidR="00D76FE2" w:rsidRPr="00D9292E" w:rsidRDefault="00D76FE2" w:rsidP="007E4D0E">
      <w:pPr>
        <w:pStyle w:val="Szvegtrzsbehzssal"/>
        <w:spacing w:after="0"/>
        <w:ind w:left="1418" w:hanging="425"/>
        <w:jc w:val="both"/>
        <w:rPr>
          <w:rFonts w:ascii="Calibri" w:hAnsi="Calibri" w:cs="Calibri"/>
          <w:sz w:val="22"/>
          <w:szCs w:val="22"/>
          <w:lang w:val="hu-HU"/>
        </w:rPr>
      </w:pPr>
      <w:r w:rsidRPr="00D9292E">
        <w:rPr>
          <w:rFonts w:ascii="Calibri" w:hAnsi="Calibri" w:cs="Calibri"/>
          <w:sz w:val="22"/>
          <w:szCs w:val="22"/>
          <w:lang w:val="hu-HU"/>
        </w:rPr>
        <w:t>-</w:t>
      </w:r>
      <w:r w:rsidRPr="00D9292E">
        <w:rPr>
          <w:rFonts w:ascii="Calibri" w:hAnsi="Calibri" w:cs="Calibri"/>
          <w:sz w:val="22"/>
          <w:szCs w:val="22"/>
          <w:lang w:val="hu-HU"/>
        </w:rPr>
        <w:tab/>
        <w:t>a belső ellenőrzési kézikönyv elkészítése;</w:t>
      </w:r>
    </w:p>
    <w:p w14:paraId="0F3681A4" w14:textId="77777777" w:rsidR="00D76FE2" w:rsidRPr="00D9292E" w:rsidRDefault="00D76FE2" w:rsidP="007E4D0E">
      <w:pPr>
        <w:pStyle w:val="Szvegtrzsbehzssal"/>
        <w:spacing w:after="0"/>
        <w:ind w:left="1418" w:hanging="425"/>
        <w:jc w:val="both"/>
        <w:rPr>
          <w:rFonts w:ascii="Calibri" w:hAnsi="Calibri" w:cs="Calibri"/>
          <w:sz w:val="22"/>
          <w:szCs w:val="22"/>
          <w:lang w:val="hu-HU"/>
        </w:rPr>
      </w:pPr>
      <w:r w:rsidRPr="00D9292E">
        <w:rPr>
          <w:rFonts w:ascii="Calibri" w:hAnsi="Calibri" w:cs="Calibri"/>
          <w:sz w:val="22"/>
          <w:szCs w:val="22"/>
          <w:lang w:val="hu-HU"/>
        </w:rPr>
        <w:t>-</w:t>
      </w:r>
      <w:r w:rsidRPr="00D9292E">
        <w:rPr>
          <w:rFonts w:ascii="Calibri" w:hAnsi="Calibri" w:cs="Calibri"/>
          <w:sz w:val="22"/>
          <w:szCs w:val="22"/>
          <w:lang w:val="hu-HU"/>
        </w:rPr>
        <w:tab/>
        <w:t>a kockázatelemzéssel alátámasztott stratégiai és éves ellenőrzési tervek összeállítása, a jegyző és a közgyűlés jóváhagyása után a tervek végrehajtása, valamint azok megvalósításának nyomon követése;</w:t>
      </w:r>
    </w:p>
    <w:p w14:paraId="391819CA" w14:textId="77777777" w:rsidR="00D76FE2" w:rsidRPr="00D9292E" w:rsidRDefault="00D76FE2" w:rsidP="007E4D0E">
      <w:pPr>
        <w:pStyle w:val="Szvegtrzsbehzssal"/>
        <w:spacing w:after="0"/>
        <w:ind w:left="1418" w:hanging="425"/>
        <w:jc w:val="both"/>
        <w:rPr>
          <w:rFonts w:ascii="Calibri" w:hAnsi="Calibri" w:cs="Calibri"/>
          <w:sz w:val="22"/>
          <w:szCs w:val="22"/>
          <w:lang w:val="hu-HU"/>
        </w:rPr>
      </w:pPr>
      <w:r w:rsidRPr="00D9292E">
        <w:rPr>
          <w:rFonts w:ascii="Calibri" w:hAnsi="Calibri" w:cs="Calibri"/>
          <w:sz w:val="22"/>
          <w:szCs w:val="22"/>
          <w:lang w:val="hu-HU"/>
        </w:rPr>
        <w:t>-</w:t>
      </w:r>
      <w:r w:rsidRPr="00D9292E">
        <w:rPr>
          <w:rFonts w:ascii="Calibri" w:hAnsi="Calibri" w:cs="Calibri"/>
          <w:sz w:val="22"/>
          <w:szCs w:val="22"/>
          <w:lang w:val="hu-HU"/>
        </w:rPr>
        <w:tab/>
        <w:t>a belső ellenőrzési tevékenység megszervezése, az ellenőrzések végrehajtásának irányítása;</w:t>
      </w:r>
    </w:p>
    <w:p w14:paraId="6CA23079" w14:textId="77777777" w:rsidR="00D76FE2" w:rsidRPr="00D9292E" w:rsidRDefault="00D76FE2" w:rsidP="007E4D0E">
      <w:pPr>
        <w:pStyle w:val="Szvegtrzsbehzssal"/>
        <w:spacing w:after="0"/>
        <w:ind w:left="1418" w:hanging="425"/>
        <w:jc w:val="both"/>
        <w:rPr>
          <w:rFonts w:ascii="Calibri" w:hAnsi="Calibri" w:cs="Calibri"/>
          <w:sz w:val="22"/>
          <w:szCs w:val="22"/>
          <w:lang w:val="hu-HU"/>
        </w:rPr>
      </w:pPr>
      <w:r w:rsidRPr="00D9292E">
        <w:rPr>
          <w:rFonts w:ascii="Calibri" w:hAnsi="Calibri" w:cs="Calibri"/>
          <w:sz w:val="22"/>
          <w:szCs w:val="22"/>
          <w:lang w:val="hu-HU"/>
        </w:rPr>
        <w:t>-</w:t>
      </w:r>
      <w:r w:rsidRPr="00D9292E">
        <w:rPr>
          <w:rFonts w:ascii="Calibri" w:hAnsi="Calibri" w:cs="Calibri"/>
          <w:sz w:val="22"/>
          <w:szCs w:val="22"/>
          <w:lang w:val="hu-HU"/>
        </w:rPr>
        <w:tab/>
        <w:t>az ellenőrzések összehangolása;</w:t>
      </w:r>
    </w:p>
    <w:p w14:paraId="252A86D9" w14:textId="77777777" w:rsidR="00D76FE2" w:rsidRPr="00D9292E" w:rsidRDefault="00D76FE2" w:rsidP="007E4D0E">
      <w:pPr>
        <w:pStyle w:val="Szvegtrzsbehzssal"/>
        <w:spacing w:after="0"/>
        <w:ind w:left="1418" w:hanging="425"/>
        <w:jc w:val="both"/>
        <w:rPr>
          <w:rFonts w:ascii="Calibri" w:hAnsi="Calibri" w:cs="Calibri"/>
          <w:sz w:val="22"/>
          <w:szCs w:val="22"/>
          <w:lang w:val="hu-HU"/>
        </w:rPr>
      </w:pPr>
      <w:r w:rsidRPr="00D9292E">
        <w:rPr>
          <w:rFonts w:ascii="Calibri" w:hAnsi="Calibri" w:cs="Calibri"/>
          <w:sz w:val="22"/>
          <w:szCs w:val="22"/>
          <w:lang w:val="hu-HU"/>
        </w:rPr>
        <w:t>-</w:t>
      </w:r>
      <w:r w:rsidRPr="00D9292E">
        <w:rPr>
          <w:rFonts w:ascii="Calibri" w:hAnsi="Calibri" w:cs="Calibri"/>
          <w:sz w:val="22"/>
          <w:szCs w:val="22"/>
          <w:lang w:val="hu-HU"/>
        </w:rPr>
        <w:tab/>
        <w:t>megbízatásával kapcsolatban vagy személyére nézve összeférhetetlenségi ok tudomására jutásáról köteles haladéktalanul jelentést tenni a költségvetési szerv vezetőjének, amelynek elmulasztásáért vagy késedelmes teljesítéséért fegyelmi felelősséggel tartozik;</w:t>
      </w:r>
    </w:p>
    <w:p w14:paraId="6B83F418" w14:textId="77777777" w:rsidR="00D76FE2" w:rsidRPr="00D9292E" w:rsidRDefault="00D76FE2" w:rsidP="007E4D0E">
      <w:pPr>
        <w:pStyle w:val="Szvegtrzsbehzssal"/>
        <w:spacing w:after="0"/>
        <w:ind w:left="1418" w:hanging="425"/>
        <w:jc w:val="both"/>
        <w:rPr>
          <w:rFonts w:ascii="Calibri" w:hAnsi="Calibri" w:cs="Calibri"/>
          <w:sz w:val="22"/>
          <w:szCs w:val="22"/>
          <w:lang w:val="hu-HU"/>
        </w:rPr>
      </w:pPr>
      <w:r w:rsidRPr="00D9292E">
        <w:rPr>
          <w:rFonts w:ascii="Calibri" w:hAnsi="Calibri" w:cs="Calibri"/>
          <w:sz w:val="22"/>
          <w:szCs w:val="22"/>
          <w:lang w:val="hu-HU"/>
        </w:rPr>
        <w:t>-</w:t>
      </w:r>
      <w:r w:rsidRPr="00D9292E">
        <w:rPr>
          <w:rFonts w:ascii="Calibri" w:hAnsi="Calibri" w:cs="Calibri"/>
          <w:sz w:val="22"/>
          <w:szCs w:val="22"/>
          <w:lang w:val="hu-HU"/>
        </w:rPr>
        <w:tab/>
        <w:t xml:space="preserve">amennyiben az ellenőrzés során büntető-, szabálysértési, </w:t>
      </w:r>
      <w:proofErr w:type="gramStart"/>
      <w:r w:rsidRPr="00D9292E">
        <w:rPr>
          <w:rFonts w:ascii="Calibri" w:hAnsi="Calibri" w:cs="Calibri"/>
          <w:sz w:val="22"/>
          <w:szCs w:val="22"/>
          <w:lang w:val="hu-HU"/>
        </w:rPr>
        <w:t>kártérítési</w:t>
      </w:r>
      <w:proofErr w:type="gramEnd"/>
      <w:r w:rsidRPr="00D9292E">
        <w:rPr>
          <w:rFonts w:ascii="Calibri" w:hAnsi="Calibri" w:cs="Calibri"/>
          <w:sz w:val="22"/>
          <w:szCs w:val="22"/>
          <w:lang w:val="hu-HU"/>
        </w:rPr>
        <w:t xml:space="preserve"> illetve fegyelmi eljárás megindítására okot adó cselekmény, mulasztás, vagy hiányosság gyanúja merül fel a költségvetési szerv vezetőjének illetve a költségvetési szerv vezetőjének érintettsége esetén az irányító szerv vezetőjének a haladéktalan tájékoztatása, és javaslattétel a megfelelő eljárás megindítására;</w:t>
      </w:r>
    </w:p>
    <w:p w14:paraId="40381E93" w14:textId="77777777" w:rsidR="00D76FE2" w:rsidRPr="00D9292E" w:rsidRDefault="00D76FE2" w:rsidP="007E4D0E">
      <w:pPr>
        <w:pStyle w:val="Szvegtrzsbehzssal"/>
        <w:spacing w:after="0"/>
        <w:ind w:left="1418" w:hanging="425"/>
        <w:jc w:val="both"/>
        <w:rPr>
          <w:rFonts w:ascii="Calibri" w:hAnsi="Calibri" w:cs="Calibri"/>
          <w:sz w:val="22"/>
          <w:szCs w:val="22"/>
          <w:lang w:val="hu-HU"/>
        </w:rPr>
      </w:pPr>
      <w:r w:rsidRPr="00D9292E">
        <w:rPr>
          <w:rFonts w:ascii="Calibri" w:hAnsi="Calibri" w:cs="Calibri"/>
          <w:sz w:val="22"/>
          <w:szCs w:val="22"/>
          <w:lang w:val="hu-HU"/>
        </w:rPr>
        <w:t>-</w:t>
      </w:r>
      <w:r w:rsidRPr="00D9292E">
        <w:rPr>
          <w:rFonts w:ascii="Calibri" w:hAnsi="Calibri" w:cs="Calibri"/>
          <w:sz w:val="22"/>
          <w:szCs w:val="22"/>
          <w:lang w:val="hu-HU"/>
        </w:rPr>
        <w:tab/>
        <w:t>a lezárt ellenőrzési jelentés, illetve annak kivonatának a költségvetési szerv vezetője számára történő megküldése;</w:t>
      </w:r>
    </w:p>
    <w:p w14:paraId="43F9CFEF" w14:textId="77777777" w:rsidR="00D76FE2" w:rsidRPr="00D9292E" w:rsidRDefault="00D76FE2" w:rsidP="007E4D0E">
      <w:pPr>
        <w:pStyle w:val="Szvegtrzsbehzssal"/>
        <w:spacing w:after="0"/>
        <w:ind w:left="1418" w:hanging="425"/>
        <w:jc w:val="both"/>
        <w:rPr>
          <w:rFonts w:ascii="Calibri" w:hAnsi="Calibri" w:cs="Calibri"/>
          <w:sz w:val="22"/>
          <w:szCs w:val="22"/>
          <w:lang w:val="hu-HU"/>
        </w:rPr>
      </w:pPr>
      <w:r w:rsidRPr="00D9292E">
        <w:rPr>
          <w:rFonts w:ascii="Calibri" w:hAnsi="Calibri" w:cs="Calibri"/>
          <w:sz w:val="22"/>
          <w:szCs w:val="22"/>
          <w:lang w:val="hu-HU"/>
        </w:rPr>
        <w:t>-</w:t>
      </w:r>
      <w:r w:rsidRPr="00D9292E">
        <w:rPr>
          <w:rFonts w:ascii="Calibri" w:hAnsi="Calibri" w:cs="Calibri"/>
          <w:sz w:val="22"/>
          <w:szCs w:val="22"/>
          <w:lang w:val="hu-HU"/>
        </w:rPr>
        <w:tab/>
        <w:t>az éves ellenőrzési jelentés, illetve az összefoglaló éves ellenőrzési jelentés összeállítása;</w:t>
      </w:r>
    </w:p>
    <w:p w14:paraId="61AAD831" w14:textId="77777777" w:rsidR="00D76FE2" w:rsidRPr="00D9292E" w:rsidRDefault="00D76FE2" w:rsidP="007E4D0E">
      <w:pPr>
        <w:pStyle w:val="Szvegtrzsbehzssal"/>
        <w:spacing w:after="0"/>
        <w:ind w:left="1418" w:hanging="425"/>
        <w:jc w:val="both"/>
        <w:rPr>
          <w:rFonts w:ascii="Calibri" w:hAnsi="Calibri" w:cs="Calibri"/>
          <w:sz w:val="22"/>
          <w:szCs w:val="22"/>
          <w:lang w:val="hu-HU"/>
        </w:rPr>
      </w:pPr>
      <w:r w:rsidRPr="00D9292E">
        <w:rPr>
          <w:rFonts w:ascii="Calibri" w:hAnsi="Calibri" w:cs="Calibri"/>
          <w:sz w:val="22"/>
          <w:szCs w:val="22"/>
          <w:lang w:val="hu-HU"/>
        </w:rPr>
        <w:t>-</w:t>
      </w:r>
      <w:r w:rsidRPr="00D9292E">
        <w:rPr>
          <w:rFonts w:ascii="Calibri" w:hAnsi="Calibri" w:cs="Calibri"/>
          <w:sz w:val="22"/>
          <w:szCs w:val="22"/>
          <w:lang w:val="hu-HU"/>
        </w:rPr>
        <w:tab/>
        <w:t>gondoskodik arról, hogy érvényesüljenek az államháztartásért felelős miniszter által közzétett módszertani útmutatók;</w:t>
      </w:r>
    </w:p>
    <w:p w14:paraId="7234BDDE" w14:textId="77777777" w:rsidR="00D76FE2" w:rsidRPr="00D9292E" w:rsidRDefault="00D76FE2" w:rsidP="007E4D0E">
      <w:pPr>
        <w:pStyle w:val="Szvegtrzsbehzssal"/>
        <w:spacing w:after="0"/>
        <w:ind w:left="1418" w:hanging="425"/>
        <w:jc w:val="both"/>
        <w:rPr>
          <w:rFonts w:ascii="Calibri" w:hAnsi="Calibri" w:cs="Calibri"/>
          <w:sz w:val="22"/>
          <w:szCs w:val="22"/>
          <w:lang w:val="hu-HU"/>
        </w:rPr>
      </w:pPr>
      <w:r w:rsidRPr="00D9292E">
        <w:rPr>
          <w:rFonts w:ascii="Calibri" w:hAnsi="Calibri" w:cs="Calibri"/>
          <w:sz w:val="22"/>
          <w:szCs w:val="22"/>
          <w:lang w:val="hu-HU"/>
        </w:rPr>
        <w:t>-</w:t>
      </w:r>
      <w:r w:rsidRPr="00D9292E">
        <w:rPr>
          <w:rFonts w:ascii="Calibri" w:hAnsi="Calibri" w:cs="Calibri"/>
          <w:sz w:val="22"/>
          <w:szCs w:val="22"/>
          <w:lang w:val="hu-HU"/>
        </w:rPr>
        <w:tab/>
        <w:t>gondoskodik a belső ellenőrzések nyilvántartásáról, a külső ellenőrzések nyilvántartásáról, valamint az ellenőrzési dokumentumok megőrzéséről, illetve a dokumentumok és az adatok biztonságos tárolásáról;</w:t>
      </w:r>
    </w:p>
    <w:p w14:paraId="6C64E754" w14:textId="77777777" w:rsidR="00D76FE2" w:rsidRPr="00D9292E" w:rsidRDefault="00D76FE2" w:rsidP="007E4D0E">
      <w:pPr>
        <w:pStyle w:val="Szvegtrzsbehzssal"/>
        <w:spacing w:after="0"/>
        <w:ind w:left="1418" w:hanging="425"/>
        <w:jc w:val="both"/>
        <w:rPr>
          <w:rFonts w:ascii="Calibri" w:hAnsi="Calibri" w:cs="Calibri"/>
          <w:sz w:val="22"/>
          <w:szCs w:val="22"/>
          <w:lang w:val="hu-HU"/>
        </w:rPr>
      </w:pPr>
      <w:r w:rsidRPr="00D9292E">
        <w:rPr>
          <w:rFonts w:ascii="Calibri" w:hAnsi="Calibri" w:cs="Calibri"/>
          <w:sz w:val="22"/>
          <w:szCs w:val="22"/>
          <w:lang w:val="hu-HU"/>
        </w:rPr>
        <w:t>-</w:t>
      </w:r>
      <w:r w:rsidRPr="00D9292E">
        <w:rPr>
          <w:rFonts w:ascii="Calibri" w:hAnsi="Calibri" w:cs="Calibri"/>
          <w:sz w:val="22"/>
          <w:szCs w:val="22"/>
          <w:lang w:val="hu-HU"/>
        </w:rPr>
        <w:tab/>
        <w:t>biztosítja a belső ellenőrök szakmai továbbképzését, ennek érdekében - a költségvetési szerv vezetője által jóváhagyott – éves képzési tervet készít és gondoskodik annak megvalósításáról;</w:t>
      </w:r>
    </w:p>
    <w:p w14:paraId="760B811E" w14:textId="77777777" w:rsidR="00D76FE2" w:rsidRPr="00D9292E" w:rsidRDefault="00D76FE2" w:rsidP="007E4D0E">
      <w:pPr>
        <w:pStyle w:val="Szvegtrzsbehzssal"/>
        <w:spacing w:after="0"/>
        <w:ind w:left="1418" w:hanging="425"/>
        <w:jc w:val="both"/>
        <w:rPr>
          <w:rFonts w:ascii="Calibri" w:hAnsi="Calibri" w:cs="Calibri"/>
          <w:sz w:val="22"/>
          <w:szCs w:val="22"/>
          <w:lang w:val="hu-HU"/>
        </w:rPr>
      </w:pPr>
      <w:r w:rsidRPr="00D9292E">
        <w:rPr>
          <w:rFonts w:ascii="Calibri" w:hAnsi="Calibri" w:cs="Calibri"/>
          <w:sz w:val="22"/>
          <w:szCs w:val="22"/>
          <w:lang w:val="hu-HU"/>
        </w:rPr>
        <w:t>-</w:t>
      </w:r>
      <w:r w:rsidRPr="00D9292E">
        <w:rPr>
          <w:rFonts w:ascii="Calibri" w:hAnsi="Calibri" w:cs="Calibri"/>
          <w:sz w:val="22"/>
          <w:szCs w:val="22"/>
          <w:lang w:val="hu-HU"/>
        </w:rPr>
        <w:tab/>
        <w:t xml:space="preserve">a költségvetési szerv vezetőjét az éves ellenőrzési terv megvalósításáról és az attól való eltérésekről tájékoztatja. </w:t>
      </w:r>
    </w:p>
    <w:p w14:paraId="326542A0" w14:textId="77777777" w:rsidR="00D76FE2" w:rsidRPr="00D9292E" w:rsidRDefault="00D76FE2" w:rsidP="007E4D0E">
      <w:pPr>
        <w:pStyle w:val="Szvegtrzsbehzssal"/>
        <w:spacing w:after="0"/>
        <w:ind w:left="1418" w:hanging="425"/>
        <w:jc w:val="both"/>
        <w:rPr>
          <w:rFonts w:ascii="Calibri" w:hAnsi="Calibri" w:cs="Calibri"/>
          <w:sz w:val="22"/>
          <w:szCs w:val="22"/>
          <w:lang w:val="hu-HU"/>
        </w:rPr>
      </w:pPr>
    </w:p>
    <w:p w14:paraId="71B9CF29" w14:textId="77777777" w:rsidR="00D76FE2" w:rsidRPr="00D9292E" w:rsidRDefault="00D76FE2" w:rsidP="007E4D0E">
      <w:pPr>
        <w:pStyle w:val="Szvegtrzsbehzssal"/>
        <w:spacing w:after="0"/>
        <w:ind w:left="1418" w:hanging="425"/>
        <w:jc w:val="both"/>
        <w:rPr>
          <w:rFonts w:ascii="Calibri" w:hAnsi="Calibri" w:cs="Calibri"/>
          <w:sz w:val="22"/>
          <w:szCs w:val="22"/>
          <w:lang w:val="hu-HU"/>
        </w:rPr>
      </w:pPr>
      <w:r w:rsidRPr="00D9292E">
        <w:rPr>
          <w:rFonts w:ascii="Calibri" w:hAnsi="Calibri" w:cs="Calibri"/>
          <w:sz w:val="22"/>
          <w:szCs w:val="22"/>
          <w:lang w:val="hu-HU"/>
        </w:rPr>
        <w:t>A Belső Ellenőrzési Iroda feladatai:</w:t>
      </w:r>
    </w:p>
    <w:p w14:paraId="004D4C56" w14:textId="77777777" w:rsidR="00D76FE2" w:rsidRPr="00D9292E" w:rsidRDefault="00D76FE2" w:rsidP="007E4D0E">
      <w:pPr>
        <w:pStyle w:val="Szvegtrzsbehzssal"/>
        <w:spacing w:after="0"/>
        <w:ind w:left="1418" w:hanging="425"/>
        <w:jc w:val="both"/>
        <w:rPr>
          <w:rFonts w:ascii="Calibri" w:hAnsi="Calibri" w:cs="Calibri"/>
          <w:sz w:val="22"/>
          <w:szCs w:val="22"/>
          <w:lang w:val="hu-HU"/>
        </w:rPr>
      </w:pPr>
      <w:r w:rsidRPr="00D9292E">
        <w:rPr>
          <w:rFonts w:ascii="Calibri" w:hAnsi="Calibri" w:cs="Calibri"/>
          <w:sz w:val="22"/>
          <w:szCs w:val="22"/>
          <w:lang w:val="hu-HU"/>
        </w:rPr>
        <w:t>-</w:t>
      </w:r>
      <w:r w:rsidRPr="00D9292E">
        <w:rPr>
          <w:rFonts w:ascii="Calibri" w:hAnsi="Calibri" w:cs="Calibri"/>
          <w:sz w:val="22"/>
          <w:szCs w:val="22"/>
          <w:lang w:val="hu-HU"/>
        </w:rPr>
        <w:tab/>
        <w:t>az Iroda tevékenységét a nemzetközi, valamint az államháztartásért felelős miniszter által közzétett belső ellenőrzési standardok, útmutatók figyelembevételével, valamint a belső ellenőrzési vezető által – az államháztartásért felelős miniszter által jóváhagyott belső ellenőrzési kézikönyv minta alkalmazásával – kidolgozott és a jegyző által jóváhagyott belső ellenőrzési kézikönyv szerint végzi;</w:t>
      </w:r>
    </w:p>
    <w:p w14:paraId="30763D36" w14:textId="77777777" w:rsidR="00D76FE2" w:rsidRPr="00D9292E" w:rsidRDefault="00D76FE2" w:rsidP="007E4D0E">
      <w:pPr>
        <w:pStyle w:val="Szvegtrzsbehzssal"/>
        <w:spacing w:after="0"/>
        <w:ind w:left="1418" w:hanging="425"/>
        <w:jc w:val="both"/>
        <w:rPr>
          <w:rFonts w:ascii="Calibri" w:hAnsi="Calibri" w:cs="Calibri"/>
          <w:sz w:val="22"/>
          <w:szCs w:val="22"/>
          <w:lang w:val="hu-HU"/>
        </w:rPr>
      </w:pPr>
      <w:r w:rsidRPr="00D9292E">
        <w:rPr>
          <w:rFonts w:ascii="Calibri" w:hAnsi="Calibri" w:cs="Calibri"/>
          <w:sz w:val="22"/>
          <w:szCs w:val="22"/>
          <w:lang w:val="hu-HU"/>
        </w:rPr>
        <w:t>-</w:t>
      </w:r>
      <w:r w:rsidRPr="00D9292E">
        <w:rPr>
          <w:rFonts w:ascii="Calibri" w:hAnsi="Calibri" w:cs="Calibri"/>
          <w:sz w:val="22"/>
          <w:szCs w:val="22"/>
          <w:lang w:val="hu-HU"/>
        </w:rPr>
        <w:tab/>
        <w:t>az Iroda tevékenységének tervezése során önállóan jár el, ellenőrzési terveit kockázatelemzésre alapozva és a soron kívüli ellenőrzések figyelembevételével állítja össze. Soron kívüli ellenőrzést a költségvetési szerv vezetője, a belső ellenőrzési vezető, illetve a képviselő-testület kezdeményezésére lehet végezni;</w:t>
      </w:r>
    </w:p>
    <w:p w14:paraId="4316FC69" w14:textId="77777777" w:rsidR="00D76FE2" w:rsidRPr="00D9292E" w:rsidRDefault="00D76FE2" w:rsidP="007E4D0E">
      <w:pPr>
        <w:pStyle w:val="Szvegtrzsbehzssal"/>
        <w:spacing w:after="0"/>
        <w:ind w:left="1418" w:hanging="425"/>
        <w:jc w:val="both"/>
        <w:rPr>
          <w:rFonts w:ascii="Calibri" w:hAnsi="Calibri" w:cs="Calibri"/>
          <w:sz w:val="22"/>
          <w:szCs w:val="22"/>
          <w:lang w:val="hu-HU"/>
        </w:rPr>
      </w:pPr>
      <w:r w:rsidRPr="00D9292E">
        <w:rPr>
          <w:rFonts w:ascii="Calibri" w:hAnsi="Calibri" w:cs="Calibri"/>
          <w:sz w:val="22"/>
          <w:szCs w:val="22"/>
          <w:lang w:val="hu-HU"/>
        </w:rPr>
        <w:t>-</w:t>
      </w:r>
      <w:r w:rsidRPr="00D9292E">
        <w:rPr>
          <w:rFonts w:ascii="Calibri" w:hAnsi="Calibri" w:cs="Calibri"/>
          <w:sz w:val="22"/>
          <w:szCs w:val="22"/>
          <w:lang w:val="hu-HU"/>
        </w:rPr>
        <w:tab/>
        <w:t>a belső ellenőrzés tevékenysége kiterjed az adott szervezet minden tevékenységére, különösen a költségvetési bevételek és kiadások tervezésének, felhasználásának és elszámolásának, valamint az eszközökkel és forrásokkal való gazdálkodásnak a vizsgálatára.</w:t>
      </w:r>
    </w:p>
    <w:p w14:paraId="63DE2E6B" w14:textId="77777777" w:rsidR="00D76FE2" w:rsidRPr="00D9292E" w:rsidRDefault="00D76FE2" w:rsidP="007E4D0E">
      <w:pPr>
        <w:pStyle w:val="Szvegtrzsbehzssal"/>
        <w:spacing w:after="0"/>
        <w:ind w:left="1418" w:hanging="425"/>
        <w:jc w:val="both"/>
        <w:rPr>
          <w:rFonts w:ascii="Calibri" w:hAnsi="Calibri" w:cs="Calibri"/>
          <w:sz w:val="22"/>
          <w:szCs w:val="22"/>
          <w:lang w:val="hu-HU"/>
        </w:rPr>
      </w:pPr>
    </w:p>
    <w:p w14:paraId="5DA7BCC0" w14:textId="77777777" w:rsidR="00D76FE2" w:rsidRPr="00D9292E" w:rsidRDefault="00D76FE2" w:rsidP="007E4D0E">
      <w:pPr>
        <w:pStyle w:val="Szvegtrzsbehzssal"/>
        <w:spacing w:after="0"/>
        <w:ind w:left="1418" w:hanging="425"/>
        <w:jc w:val="both"/>
        <w:rPr>
          <w:rFonts w:ascii="Calibri" w:hAnsi="Calibri" w:cs="Calibri"/>
          <w:sz w:val="22"/>
          <w:szCs w:val="22"/>
          <w:lang w:val="hu-HU"/>
        </w:rPr>
      </w:pPr>
      <w:r w:rsidRPr="00D9292E">
        <w:rPr>
          <w:rFonts w:ascii="Calibri" w:hAnsi="Calibri" w:cs="Calibri"/>
          <w:sz w:val="22"/>
          <w:szCs w:val="22"/>
          <w:lang w:val="hu-HU"/>
        </w:rPr>
        <w:t xml:space="preserve">A belső ellenőrzés bizonyosságot adó tevékenysége körében ellátandó feladata: </w:t>
      </w:r>
    </w:p>
    <w:p w14:paraId="0700F196" w14:textId="77777777" w:rsidR="00D76FE2" w:rsidRPr="00D9292E" w:rsidRDefault="00D76FE2" w:rsidP="007E4D0E">
      <w:pPr>
        <w:pStyle w:val="Szvegtrzsbehzssal"/>
        <w:spacing w:after="0"/>
        <w:ind w:left="1418" w:hanging="425"/>
        <w:jc w:val="both"/>
        <w:rPr>
          <w:rFonts w:ascii="Calibri" w:hAnsi="Calibri" w:cs="Calibri"/>
          <w:sz w:val="22"/>
          <w:szCs w:val="22"/>
          <w:lang w:val="hu-HU"/>
        </w:rPr>
      </w:pPr>
      <w:r w:rsidRPr="00D9292E">
        <w:rPr>
          <w:rFonts w:ascii="Calibri" w:hAnsi="Calibri" w:cs="Calibri"/>
          <w:sz w:val="22"/>
          <w:szCs w:val="22"/>
          <w:lang w:val="hu-HU"/>
        </w:rPr>
        <w:t>-</w:t>
      </w:r>
      <w:r w:rsidRPr="00D9292E">
        <w:rPr>
          <w:rFonts w:ascii="Calibri" w:hAnsi="Calibri" w:cs="Calibri"/>
          <w:sz w:val="22"/>
          <w:szCs w:val="22"/>
          <w:lang w:val="hu-HU"/>
        </w:rPr>
        <w:tab/>
        <w:t>elemezni, vizsgálni és értékelni a belső kontrollrendszerek kiépítésének, működésének jogszabályoknak és szabályzatoknak való megfelelését, valamint működésének gazdaságosságát, hatékonyságát és eredményességét;</w:t>
      </w:r>
    </w:p>
    <w:p w14:paraId="4A40C72E" w14:textId="77777777" w:rsidR="00D76FE2" w:rsidRPr="00D9292E" w:rsidRDefault="00D76FE2" w:rsidP="007E4D0E">
      <w:pPr>
        <w:pStyle w:val="Szvegtrzsbehzssal"/>
        <w:spacing w:after="0"/>
        <w:ind w:left="1418" w:hanging="425"/>
        <w:jc w:val="both"/>
        <w:rPr>
          <w:rFonts w:ascii="Calibri" w:hAnsi="Calibri" w:cs="Calibri"/>
          <w:sz w:val="22"/>
          <w:szCs w:val="22"/>
          <w:lang w:val="hu-HU"/>
        </w:rPr>
      </w:pPr>
      <w:r w:rsidRPr="00D9292E">
        <w:rPr>
          <w:rFonts w:ascii="Calibri" w:hAnsi="Calibri" w:cs="Calibri"/>
          <w:sz w:val="22"/>
          <w:szCs w:val="22"/>
          <w:lang w:val="hu-HU"/>
        </w:rPr>
        <w:lastRenderedPageBreak/>
        <w:t>-</w:t>
      </w:r>
      <w:r w:rsidRPr="00D9292E">
        <w:rPr>
          <w:rFonts w:ascii="Calibri" w:hAnsi="Calibri" w:cs="Calibri"/>
          <w:sz w:val="22"/>
          <w:szCs w:val="22"/>
          <w:lang w:val="hu-HU"/>
        </w:rPr>
        <w:tab/>
        <w:t>elemezni és vizsgálni a rendelkezésére álló erőforrásokkal való gazdálkodást, a vagyon megóvását és gyarapítását, valamint az elszámolások megfelelőségét, beszámolók valódiságát;</w:t>
      </w:r>
    </w:p>
    <w:p w14:paraId="322618B0" w14:textId="77777777" w:rsidR="00D76FE2" w:rsidRPr="00D9292E" w:rsidRDefault="00D76FE2" w:rsidP="007E4D0E">
      <w:pPr>
        <w:pStyle w:val="Szvegtrzsbehzssal"/>
        <w:spacing w:after="0"/>
        <w:ind w:left="1418" w:hanging="425"/>
        <w:jc w:val="both"/>
        <w:rPr>
          <w:rFonts w:ascii="Calibri" w:hAnsi="Calibri" w:cs="Calibri"/>
          <w:sz w:val="22"/>
          <w:szCs w:val="22"/>
          <w:lang w:val="hu-HU"/>
        </w:rPr>
      </w:pPr>
      <w:r w:rsidRPr="00D9292E">
        <w:rPr>
          <w:rFonts w:ascii="Calibri" w:hAnsi="Calibri" w:cs="Calibri"/>
          <w:sz w:val="22"/>
          <w:szCs w:val="22"/>
          <w:lang w:val="hu-HU"/>
        </w:rPr>
        <w:t>-</w:t>
      </w:r>
      <w:r w:rsidRPr="00D9292E">
        <w:rPr>
          <w:rFonts w:ascii="Calibri" w:hAnsi="Calibri" w:cs="Calibri"/>
          <w:sz w:val="22"/>
          <w:szCs w:val="22"/>
          <w:lang w:val="hu-HU"/>
        </w:rPr>
        <w:tab/>
        <w:t>a vizsgált folyamatokkal kapcsolatban megállapításokat, következtetéseket és javaslatokat megfogalmazni a kockázati tényezők, hiányosságok megszüntetése, kiküszöbölése vagy csökkentése, a szabálytalanságok megelőzése, illetve feltárása érdekében, valamint a költségvetési szerv működése eredményességének növelése, és a belső kontrollrendszerek javítása, továbbfejlesztése érdekében;</w:t>
      </w:r>
    </w:p>
    <w:p w14:paraId="7A8DDDC4" w14:textId="77777777" w:rsidR="00D76FE2" w:rsidRPr="00D9292E" w:rsidRDefault="00D76FE2" w:rsidP="007E4D0E">
      <w:pPr>
        <w:pStyle w:val="Szvegtrzsbehzssal"/>
        <w:spacing w:after="0"/>
        <w:ind w:left="1418" w:hanging="425"/>
        <w:jc w:val="both"/>
        <w:rPr>
          <w:rFonts w:ascii="Calibri" w:hAnsi="Calibri" w:cs="Calibri"/>
          <w:sz w:val="22"/>
          <w:szCs w:val="22"/>
          <w:lang w:val="hu-HU"/>
        </w:rPr>
      </w:pPr>
      <w:r w:rsidRPr="00D9292E">
        <w:rPr>
          <w:rFonts w:ascii="Calibri" w:hAnsi="Calibri" w:cs="Calibri"/>
          <w:sz w:val="22"/>
          <w:szCs w:val="22"/>
          <w:lang w:val="hu-HU"/>
        </w:rPr>
        <w:t>-</w:t>
      </w:r>
      <w:r w:rsidRPr="00D9292E">
        <w:rPr>
          <w:rFonts w:ascii="Calibri" w:hAnsi="Calibri" w:cs="Calibri"/>
          <w:sz w:val="22"/>
          <w:szCs w:val="22"/>
          <w:lang w:val="hu-HU"/>
        </w:rPr>
        <w:tab/>
        <w:t>nyilvántartja és nyomon követi az ellenőrzési jelentések alapján megtett intézkedéseket.</w:t>
      </w:r>
    </w:p>
    <w:p w14:paraId="2F81B37F" w14:textId="77777777" w:rsidR="00D76FE2" w:rsidRPr="00D9292E" w:rsidRDefault="00D76FE2" w:rsidP="007E4D0E">
      <w:pPr>
        <w:pStyle w:val="Szvegtrzsbehzssal"/>
        <w:spacing w:after="0"/>
        <w:ind w:left="1418" w:hanging="425"/>
        <w:jc w:val="both"/>
        <w:rPr>
          <w:rFonts w:ascii="Calibri" w:hAnsi="Calibri" w:cs="Calibri"/>
          <w:sz w:val="22"/>
          <w:szCs w:val="22"/>
          <w:lang w:val="hu-HU"/>
        </w:rPr>
      </w:pPr>
      <w:r w:rsidRPr="00D9292E">
        <w:rPr>
          <w:rFonts w:ascii="Calibri" w:hAnsi="Calibri" w:cs="Calibri"/>
          <w:sz w:val="22"/>
          <w:szCs w:val="22"/>
          <w:lang w:val="hu-HU"/>
        </w:rPr>
        <w:tab/>
      </w:r>
    </w:p>
    <w:p w14:paraId="1DCFDC64" w14:textId="77777777" w:rsidR="00D76FE2" w:rsidRPr="00D9292E" w:rsidRDefault="00D76FE2" w:rsidP="007E4D0E">
      <w:pPr>
        <w:pStyle w:val="Szvegtrzsbehzssal"/>
        <w:spacing w:after="0"/>
        <w:ind w:left="1418" w:hanging="425"/>
        <w:jc w:val="both"/>
        <w:rPr>
          <w:rFonts w:ascii="Calibri" w:hAnsi="Calibri" w:cs="Calibri"/>
          <w:sz w:val="22"/>
          <w:szCs w:val="22"/>
          <w:lang w:val="hu-HU"/>
        </w:rPr>
      </w:pPr>
      <w:r w:rsidRPr="00D9292E">
        <w:rPr>
          <w:rFonts w:ascii="Calibri" w:hAnsi="Calibri" w:cs="Calibri"/>
          <w:sz w:val="22"/>
          <w:szCs w:val="22"/>
          <w:lang w:val="hu-HU"/>
        </w:rPr>
        <w:t xml:space="preserve">A tanácsadó tevékenység keretében ellátható feladatok lehetnek különösen: </w:t>
      </w:r>
    </w:p>
    <w:p w14:paraId="4A46A638" w14:textId="77777777" w:rsidR="00D76FE2" w:rsidRPr="00D9292E" w:rsidRDefault="00D76FE2" w:rsidP="007E4D0E">
      <w:pPr>
        <w:pStyle w:val="Szvegtrzsbehzssal"/>
        <w:spacing w:after="0"/>
        <w:ind w:left="1418" w:hanging="425"/>
        <w:jc w:val="both"/>
        <w:rPr>
          <w:rFonts w:ascii="Calibri" w:hAnsi="Calibri" w:cs="Calibri"/>
          <w:sz w:val="22"/>
          <w:szCs w:val="22"/>
          <w:lang w:val="hu-HU"/>
        </w:rPr>
      </w:pPr>
      <w:r w:rsidRPr="00D9292E">
        <w:rPr>
          <w:rFonts w:ascii="Calibri" w:hAnsi="Calibri" w:cs="Calibri"/>
          <w:sz w:val="22"/>
          <w:szCs w:val="22"/>
          <w:lang w:val="hu-HU"/>
        </w:rPr>
        <w:t>-</w:t>
      </w:r>
      <w:r w:rsidRPr="00D9292E">
        <w:rPr>
          <w:rFonts w:ascii="Calibri" w:hAnsi="Calibri" w:cs="Calibri"/>
          <w:sz w:val="22"/>
          <w:szCs w:val="22"/>
          <w:lang w:val="hu-HU"/>
        </w:rPr>
        <w:tab/>
        <w:t>vezetők támogatása az egyes megoldási lehetőségek elemzésével, értékelésével, vizsgálatával, kockázatának becslésével;</w:t>
      </w:r>
    </w:p>
    <w:p w14:paraId="13638D89" w14:textId="77777777" w:rsidR="00D76FE2" w:rsidRPr="00D9292E" w:rsidRDefault="00D76FE2" w:rsidP="007E4D0E">
      <w:pPr>
        <w:pStyle w:val="Szvegtrzsbehzssal"/>
        <w:spacing w:after="0"/>
        <w:ind w:left="1418" w:hanging="425"/>
        <w:jc w:val="both"/>
        <w:rPr>
          <w:rFonts w:ascii="Calibri" w:hAnsi="Calibri" w:cs="Calibri"/>
          <w:sz w:val="22"/>
          <w:szCs w:val="22"/>
          <w:lang w:val="hu-HU"/>
        </w:rPr>
      </w:pPr>
      <w:r w:rsidRPr="00D9292E">
        <w:rPr>
          <w:rFonts w:ascii="Calibri" w:hAnsi="Calibri" w:cs="Calibri"/>
          <w:sz w:val="22"/>
          <w:szCs w:val="22"/>
          <w:lang w:val="hu-HU"/>
        </w:rPr>
        <w:t>-</w:t>
      </w:r>
      <w:r w:rsidRPr="00D9292E">
        <w:rPr>
          <w:rFonts w:ascii="Calibri" w:hAnsi="Calibri" w:cs="Calibri"/>
          <w:sz w:val="22"/>
          <w:szCs w:val="22"/>
          <w:lang w:val="hu-HU"/>
        </w:rPr>
        <w:tab/>
        <w:t>a vezetőség támogatása a kockázatkezelési és szabálytalanságkezelési rendszerek és a teljesítménymenedzsment rendszer kialakításában, folyamatos továbbfejlesztésében;</w:t>
      </w:r>
    </w:p>
    <w:p w14:paraId="6D39766A" w14:textId="77777777" w:rsidR="00D76FE2" w:rsidRPr="00D9292E" w:rsidRDefault="00D76FE2" w:rsidP="007E4D0E">
      <w:pPr>
        <w:pStyle w:val="Szvegtrzsbehzssal"/>
        <w:spacing w:after="0"/>
        <w:ind w:left="1418" w:hanging="425"/>
        <w:jc w:val="both"/>
        <w:rPr>
          <w:rFonts w:ascii="Calibri" w:hAnsi="Calibri" w:cs="Calibri"/>
          <w:sz w:val="22"/>
          <w:szCs w:val="22"/>
          <w:lang w:val="hu-HU"/>
        </w:rPr>
      </w:pPr>
      <w:r w:rsidRPr="00D9292E">
        <w:rPr>
          <w:rFonts w:ascii="Calibri" w:hAnsi="Calibri" w:cs="Calibri"/>
          <w:sz w:val="22"/>
          <w:szCs w:val="22"/>
          <w:lang w:val="hu-HU"/>
        </w:rPr>
        <w:t>-</w:t>
      </w:r>
      <w:r w:rsidRPr="00D9292E">
        <w:rPr>
          <w:rFonts w:ascii="Calibri" w:hAnsi="Calibri" w:cs="Calibri"/>
          <w:sz w:val="22"/>
          <w:szCs w:val="22"/>
          <w:lang w:val="hu-HU"/>
        </w:rPr>
        <w:tab/>
        <w:t>javaslatok megfogalmazása a költségvetési szerv működése eredményességének növelése és a belső kontrollrendszerek javítása, továbbfejlesztése érdekében, a költségvetési szerv belső szabályzatainak tartalmát, szerkezetét illetően.</w:t>
      </w:r>
    </w:p>
    <w:p w14:paraId="5080C2CF" w14:textId="77777777" w:rsidR="00D76FE2" w:rsidRPr="00D9292E" w:rsidRDefault="00D76FE2" w:rsidP="007E4D0E">
      <w:pPr>
        <w:pStyle w:val="Szvegtrzsbehzssal"/>
        <w:spacing w:after="0"/>
        <w:ind w:left="1418" w:hanging="425"/>
        <w:jc w:val="both"/>
        <w:rPr>
          <w:rFonts w:ascii="Calibri" w:hAnsi="Calibri" w:cs="Calibri"/>
          <w:sz w:val="22"/>
          <w:szCs w:val="22"/>
          <w:lang w:val="hu-HU"/>
        </w:rPr>
      </w:pPr>
      <w:r w:rsidRPr="00D9292E">
        <w:rPr>
          <w:rFonts w:ascii="Calibri" w:hAnsi="Calibri" w:cs="Calibri"/>
          <w:sz w:val="22"/>
          <w:szCs w:val="22"/>
          <w:lang w:val="hu-HU"/>
        </w:rPr>
        <w:tab/>
      </w:r>
    </w:p>
    <w:p w14:paraId="76BE543D" w14:textId="77777777" w:rsidR="00D76FE2" w:rsidRPr="00D9292E" w:rsidRDefault="00D76FE2" w:rsidP="007E4D0E">
      <w:pPr>
        <w:pStyle w:val="Szvegtrzsbehzssal"/>
        <w:spacing w:after="0"/>
        <w:ind w:left="1418" w:hanging="425"/>
        <w:jc w:val="both"/>
        <w:rPr>
          <w:rFonts w:ascii="Calibri" w:hAnsi="Calibri" w:cs="Calibri"/>
          <w:sz w:val="22"/>
          <w:szCs w:val="22"/>
          <w:lang w:val="hu-HU"/>
        </w:rPr>
      </w:pPr>
      <w:r w:rsidRPr="00D9292E">
        <w:rPr>
          <w:rFonts w:ascii="Calibri" w:hAnsi="Calibri" w:cs="Calibri"/>
          <w:sz w:val="22"/>
          <w:szCs w:val="22"/>
          <w:lang w:val="hu-HU"/>
        </w:rPr>
        <w:t>Az Iroda ellenőrzést végezhet:</w:t>
      </w:r>
    </w:p>
    <w:p w14:paraId="7EB2AE94" w14:textId="77777777" w:rsidR="00D76FE2" w:rsidRPr="00D9292E" w:rsidRDefault="00D76FE2" w:rsidP="007E4D0E">
      <w:pPr>
        <w:pStyle w:val="Szvegtrzsbehzssal"/>
        <w:spacing w:after="0"/>
        <w:ind w:left="1418" w:hanging="425"/>
        <w:jc w:val="both"/>
        <w:rPr>
          <w:rFonts w:ascii="Calibri" w:hAnsi="Calibri" w:cs="Calibri"/>
          <w:sz w:val="22"/>
          <w:szCs w:val="22"/>
          <w:lang w:val="hu-HU"/>
        </w:rPr>
      </w:pPr>
      <w:r w:rsidRPr="00D9292E">
        <w:rPr>
          <w:rFonts w:ascii="Calibri" w:hAnsi="Calibri" w:cs="Calibri"/>
          <w:sz w:val="22"/>
          <w:szCs w:val="22"/>
          <w:lang w:val="hu-HU"/>
        </w:rPr>
        <w:t>-</w:t>
      </w:r>
      <w:r w:rsidRPr="00D9292E">
        <w:rPr>
          <w:rFonts w:ascii="Calibri" w:hAnsi="Calibri" w:cs="Calibri"/>
          <w:sz w:val="22"/>
          <w:szCs w:val="22"/>
          <w:lang w:val="hu-HU"/>
        </w:rPr>
        <w:tab/>
        <w:t>Szombathely Megyei Jogú Város Önkormányzata irányítása alá tartozó bármely költségvetési szervnél;</w:t>
      </w:r>
    </w:p>
    <w:p w14:paraId="27E05EE0" w14:textId="77777777" w:rsidR="00D76FE2" w:rsidRPr="00D9292E" w:rsidRDefault="00D76FE2" w:rsidP="007E4D0E">
      <w:pPr>
        <w:pStyle w:val="Szvegtrzsbehzssal"/>
        <w:spacing w:after="0"/>
        <w:ind w:left="1418" w:hanging="425"/>
        <w:jc w:val="both"/>
        <w:rPr>
          <w:rFonts w:ascii="Calibri" w:hAnsi="Calibri" w:cs="Calibri"/>
          <w:sz w:val="22"/>
          <w:szCs w:val="22"/>
          <w:lang w:val="hu-HU"/>
        </w:rPr>
      </w:pPr>
      <w:r w:rsidRPr="00D9292E">
        <w:rPr>
          <w:rFonts w:ascii="Calibri" w:hAnsi="Calibri" w:cs="Calibri"/>
          <w:sz w:val="22"/>
          <w:szCs w:val="22"/>
          <w:lang w:val="hu-HU"/>
        </w:rPr>
        <w:t>-</w:t>
      </w:r>
      <w:r w:rsidRPr="00D9292E">
        <w:rPr>
          <w:rFonts w:ascii="Calibri" w:hAnsi="Calibri" w:cs="Calibri"/>
          <w:sz w:val="22"/>
          <w:szCs w:val="22"/>
          <w:lang w:val="hu-HU"/>
        </w:rPr>
        <w:tab/>
        <w:t>az önkormányzat saját vagy az irányítása, felügyelete alá tartozó költségvetési szerv használatába, vagyonkezelésébe adott nemzeti vagyonnal való gazdálkodás tekintetében;</w:t>
      </w:r>
    </w:p>
    <w:p w14:paraId="65A47BA2" w14:textId="77777777" w:rsidR="00D76FE2" w:rsidRPr="00D9292E" w:rsidRDefault="00D76FE2" w:rsidP="007E4D0E">
      <w:pPr>
        <w:pStyle w:val="Szvegtrzsbehzssal"/>
        <w:spacing w:after="0"/>
        <w:ind w:left="1418" w:hanging="425"/>
        <w:jc w:val="both"/>
        <w:rPr>
          <w:rFonts w:ascii="Calibri" w:hAnsi="Calibri" w:cs="Calibri"/>
          <w:sz w:val="22"/>
          <w:szCs w:val="22"/>
          <w:lang w:val="hu-HU"/>
        </w:rPr>
      </w:pPr>
      <w:r w:rsidRPr="00D9292E">
        <w:rPr>
          <w:rFonts w:ascii="Calibri" w:hAnsi="Calibri" w:cs="Calibri"/>
          <w:sz w:val="22"/>
          <w:szCs w:val="22"/>
          <w:lang w:val="hu-HU"/>
        </w:rPr>
        <w:t>-</w:t>
      </w:r>
      <w:r w:rsidRPr="00D9292E">
        <w:rPr>
          <w:rFonts w:ascii="Calibri" w:hAnsi="Calibri" w:cs="Calibri"/>
          <w:sz w:val="22"/>
          <w:szCs w:val="22"/>
          <w:lang w:val="hu-HU"/>
        </w:rPr>
        <w:tab/>
        <w:t>az önkormányzat által nyújtott költségvetési támogatások felhasználásával kapcsolatosan a kedvezményezetteknél és a lebonyolító szerveknél, és</w:t>
      </w:r>
    </w:p>
    <w:p w14:paraId="7227E1E5" w14:textId="77777777" w:rsidR="00D76FE2" w:rsidRPr="00D9292E" w:rsidRDefault="00D76FE2" w:rsidP="007E4D0E">
      <w:pPr>
        <w:pStyle w:val="Szvegtrzsbehzssal"/>
        <w:spacing w:after="0"/>
        <w:ind w:left="1418" w:hanging="425"/>
        <w:jc w:val="both"/>
        <w:rPr>
          <w:rFonts w:ascii="Calibri" w:hAnsi="Calibri" w:cs="Calibri"/>
          <w:sz w:val="22"/>
          <w:szCs w:val="22"/>
          <w:lang w:val="hu-HU"/>
        </w:rPr>
      </w:pPr>
      <w:r w:rsidRPr="00D9292E">
        <w:rPr>
          <w:rFonts w:ascii="Calibri" w:hAnsi="Calibri" w:cs="Calibri"/>
          <w:sz w:val="22"/>
          <w:szCs w:val="22"/>
          <w:lang w:val="hu-HU"/>
        </w:rPr>
        <w:t>-</w:t>
      </w:r>
      <w:r w:rsidRPr="00D9292E">
        <w:rPr>
          <w:rFonts w:ascii="Calibri" w:hAnsi="Calibri" w:cs="Calibri"/>
          <w:sz w:val="22"/>
          <w:szCs w:val="22"/>
          <w:lang w:val="hu-HU"/>
        </w:rPr>
        <w:tab/>
        <w:t>az önkormányzat irányítása alá tartozó bármely, a köztulajdonban álló gazdasági társaságok takarékosabb működéséről szóló 2009. évi CXXII. törvény 1. § a) pontjában meghatározott köztulajdonban álló gazdasági társaságnál, valamint a</w:t>
      </w:r>
    </w:p>
    <w:p w14:paraId="7F120B8B" w14:textId="77777777" w:rsidR="00E66521" w:rsidRPr="00D76FE2" w:rsidRDefault="00D76FE2" w:rsidP="007E4D0E">
      <w:pPr>
        <w:pStyle w:val="Szvegtrzsbehzssal"/>
        <w:spacing w:after="0"/>
        <w:ind w:left="1418" w:hanging="425"/>
        <w:jc w:val="both"/>
        <w:rPr>
          <w:rFonts w:ascii="Calibri" w:hAnsi="Calibri" w:cs="Calibri"/>
          <w:sz w:val="22"/>
          <w:szCs w:val="22"/>
          <w:lang w:val="hu-HU"/>
        </w:rPr>
      </w:pPr>
      <w:r w:rsidRPr="00D9292E">
        <w:rPr>
          <w:rFonts w:ascii="Calibri" w:hAnsi="Calibri" w:cs="Calibri"/>
          <w:sz w:val="22"/>
          <w:szCs w:val="22"/>
          <w:lang w:val="hu-HU"/>
        </w:rPr>
        <w:t>-</w:t>
      </w:r>
      <w:r w:rsidRPr="00D9292E">
        <w:rPr>
          <w:rFonts w:ascii="Calibri" w:hAnsi="Calibri" w:cs="Calibri"/>
          <w:sz w:val="22"/>
          <w:szCs w:val="22"/>
          <w:lang w:val="hu-HU"/>
        </w:rPr>
        <w:tab/>
        <w:t>a települési nemzetiségi önkormányzatoknál.</w:t>
      </w:r>
    </w:p>
    <w:p w14:paraId="7251CF5A" w14:textId="77777777" w:rsidR="00D76FE2" w:rsidRPr="00AA6EE1" w:rsidRDefault="00D76FE2" w:rsidP="00C92B87">
      <w:pPr>
        <w:pStyle w:val="Szvegtrzsbehzssal"/>
        <w:spacing w:after="0"/>
        <w:ind w:left="284"/>
        <w:jc w:val="both"/>
        <w:rPr>
          <w:rFonts w:ascii="Calibri" w:hAnsi="Calibri" w:cs="Calibri"/>
          <w:b/>
          <w:bCs/>
          <w:sz w:val="22"/>
          <w:szCs w:val="22"/>
          <w:lang w:val="hu-HU"/>
        </w:rPr>
      </w:pPr>
    </w:p>
    <w:p w14:paraId="478C9346" w14:textId="77777777" w:rsidR="007876AD" w:rsidRPr="00AA6EE1" w:rsidRDefault="0061785D" w:rsidP="00A3627A">
      <w:pPr>
        <w:numPr>
          <w:ilvl w:val="12"/>
          <w:numId w:val="0"/>
        </w:numPr>
        <w:tabs>
          <w:tab w:val="left" w:pos="-2268"/>
          <w:tab w:val="left" w:pos="-1985"/>
          <w:tab w:val="left" w:pos="-284"/>
          <w:tab w:val="left" w:pos="72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AA6EE1">
        <w:rPr>
          <w:rFonts w:ascii="Calibri" w:hAnsi="Calibri" w:cs="Calibri"/>
          <w:b/>
          <w:bCs/>
          <w:sz w:val="22"/>
          <w:szCs w:val="22"/>
        </w:rPr>
        <w:t>c</w:t>
      </w:r>
      <w:r w:rsidR="005A66ED" w:rsidRPr="00AA6EE1">
        <w:rPr>
          <w:rFonts w:ascii="Calibri" w:hAnsi="Calibri" w:cs="Calibri"/>
          <w:b/>
          <w:bCs/>
          <w:sz w:val="22"/>
          <w:szCs w:val="22"/>
        </w:rPr>
        <w:t>.</w:t>
      </w:r>
      <w:r w:rsidR="007876AD" w:rsidRPr="00AA6EE1">
        <w:rPr>
          <w:rFonts w:ascii="Calibri" w:hAnsi="Calibri" w:cs="Calibri"/>
          <w:b/>
          <w:bCs/>
          <w:sz w:val="22"/>
          <w:szCs w:val="22"/>
        </w:rPr>
        <w:t>/</w:t>
      </w:r>
      <w:r w:rsidR="007876AD" w:rsidRPr="00AA6EE1">
        <w:rPr>
          <w:rFonts w:ascii="Calibri" w:hAnsi="Calibri" w:cs="Calibri"/>
          <w:b/>
          <w:bCs/>
          <w:sz w:val="22"/>
          <w:szCs w:val="22"/>
        </w:rPr>
        <w:tab/>
        <w:t>JOGI</w:t>
      </w:r>
      <w:r w:rsidRPr="00AA6EE1">
        <w:rPr>
          <w:rFonts w:ascii="Calibri" w:hAnsi="Calibri" w:cs="Calibri"/>
          <w:b/>
          <w:bCs/>
          <w:sz w:val="22"/>
          <w:szCs w:val="22"/>
        </w:rPr>
        <w:t xml:space="preserve"> ÉS</w:t>
      </w:r>
      <w:r w:rsidR="007876AD" w:rsidRPr="00AA6EE1">
        <w:rPr>
          <w:rFonts w:ascii="Calibri" w:hAnsi="Calibri" w:cs="Calibri"/>
          <w:b/>
          <w:bCs/>
          <w:sz w:val="22"/>
          <w:szCs w:val="22"/>
        </w:rPr>
        <w:t xml:space="preserve"> KÉPVISELŐI OSZTÁLY</w:t>
      </w:r>
    </w:p>
    <w:p w14:paraId="76FACDB3" w14:textId="77777777" w:rsidR="00A41269" w:rsidRPr="00AA6EE1" w:rsidRDefault="00A41269" w:rsidP="00A3627A">
      <w:pPr>
        <w:numPr>
          <w:ilvl w:val="12"/>
          <w:numId w:val="0"/>
        </w:numPr>
        <w:tabs>
          <w:tab w:val="left" w:pos="-2268"/>
          <w:tab w:val="left" w:pos="-1985"/>
          <w:tab w:val="left" w:pos="-284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EB2541A" w14:textId="77777777" w:rsidR="007876AD" w:rsidRPr="00AA6EE1" w:rsidRDefault="007876AD" w:rsidP="00A3627A">
      <w:pPr>
        <w:numPr>
          <w:ilvl w:val="12"/>
          <w:numId w:val="0"/>
        </w:numPr>
        <w:tabs>
          <w:tab w:val="left" w:pos="-2268"/>
          <w:tab w:val="left" w:pos="-1985"/>
          <w:tab w:val="left" w:pos="-284"/>
        </w:tabs>
        <w:ind w:firstLine="72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1./</w:t>
      </w:r>
      <w:r w:rsidRPr="00AA6EE1">
        <w:rPr>
          <w:rFonts w:ascii="Calibri" w:hAnsi="Calibri" w:cs="Calibri"/>
          <w:sz w:val="22"/>
          <w:szCs w:val="22"/>
        </w:rPr>
        <w:t xml:space="preserve"> Jogi</w:t>
      </w:r>
      <w:r w:rsidRPr="00AA6EE1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AA6EE1">
        <w:rPr>
          <w:rFonts w:ascii="Calibri" w:hAnsi="Calibri" w:cs="Calibri"/>
          <w:sz w:val="22"/>
          <w:szCs w:val="22"/>
        </w:rPr>
        <w:t>Iroda</w:t>
      </w:r>
    </w:p>
    <w:p w14:paraId="440064B8" w14:textId="77777777" w:rsidR="007876AD" w:rsidRPr="00AA6EE1" w:rsidRDefault="007876AD" w:rsidP="005B3EAD">
      <w:pPr>
        <w:pStyle w:val="Szvegtrzs21"/>
        <w:numPr>
          <w:ilvl w:val="0"/>
          <w:numId w:val="5"/>
        </w:numPr>
        <w:tabs>
          <w:tab w:val="left" w:pos="-1418"/>
        </w:tabs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bCs/>
          <w:sz w:val="22"/>
          <w:szCs w:val="22"/>
        </w:rPr>
        <w:t>Közreműködik a Polgármesteri Hivatal szakmai és törvényességi felügyeletének ellátásában.</w:t>
      </w:r>
    </w:p>
    <w:p w14:paraId="5E24B60B" w14:textId="77777777" w:rsidR="007876AD" w:rsidRPr="00AA6EE1" w:rsidRDefault="007876AD" w:rsidP="005B3EAD">
      <w:pPr>
        <w:pStyle w:val="Szvegtrzs21"/>
        <w:numPr>
          <w:ilvl w:val="0"/>
          <w:numId w:val="5"/>
        </w:numPr>
        <w:tabs>
          <w:tab w:val="left" w:pos="-1418"/>
        </w:tabs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bCs/>
          <w:sz w:val="22"/>
          <w:szCs w:val="22"/>
        </w:rPr>
        <w:t xml:space="preserve">Gondoskodik a Szervezeti és Működési Szabályzat folyamatos karbantartásáról és </w:t>
      </w:r>
      <w:proofErr w:type="spellStart"/>
      <w:r w:rsidRPr="00AA6EE1">
        <w:rPr>
          <w:rFonts w:ascii="Calibri" w:hAnsi="Calibri" w:cs="Calibri"/>
          <w:b w:val="0"/>
          <w:bCs/>
          <w:sz w:val="22"/>
          <w:szCs w:val="22"/>
        </w:rPr>
        <w:t>hatályosulásáról</w:t>
      </w:r>
      <w:proofErr w:type="spellEnd"/>
      <w:r w:rsidRPr="00AA6EE1">
        <w:rPr>
          <w:rFonts w:ascii="Calibri" w:hAnsi="Calibri" w:cs="Calibri"/>
          <w:b w:val="0"/>
          <w:bCs/>
          <w:sz w:val="22"/>
          <w:szCs w:val="22"/>
        </w:rPr>
        <w:t xml:space="preserve">. Elkészíti a Hivatal Szervezeti és Működési Szabályzatának, valamint módosításának tervezetét. Gondoskodik a Polgármesteri Hivatal Szervezeti és Működési </w:t>
      </w:r>
      <w:r w:rsidR="000619BB" w:rsidRPr="00AA6EE1">
        <w:rPr>
          <w:rFonts w:ascii="Calibri" w:hAnsi="Calibri" w:cs="Calibri"/>
          <w:b w:val="0"/>
          <w:bCs/>
          <w:sz w:val="22"/>
          <w:szCs w:val="22"/>
        </w:rPr>
        <w:t>Szabályzata</w:t>
      </w:r>
      <w:r w:rsidRPr="00AA6EE1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 w:rsidR="000619BB" w:rsidRPr="00AA6EE1">
        <w:rPr>
          <w:rFonts w:ascii="Calibri" w:hAnsi="Calibri" w:cs="Calibri"/>
          <w:b w:val="0"/>
          <w:bCs/>
          <w:sz w:val="22"/>
          <w:szCs w:val="22"/>
        </w:rPr>
        <w:t xml:space="preserve">és </w:t>
      </w:r>
      <w:r w:rsidRPr="00AA6EE1">
        <w:rPr>
          <w:rFonts w:ascii="Calibri" w:hAnsi="Calibri" w:cs="Calibri"/>
          <w:b w:val="0"/>
          <w:bCs/>
          <w:sz w:val="22"/>
          <w:szCs w:val="22"/>
        </w:rPr>
        <w:t>az osztályok ügyrendje közötti összhang megteremtéséről.</w:t>
      </w:r>
    </w:p>
    <w:p w14:paraId="41689D9C" w14:textId="77777777" w:rsidR="007876AD" w:rsidRPr="00AA6EE1" w:rsidRDefault="007876AD" w:rsidP="005B3EAD">
      <w:pPr>
        <w:pStyle w:val="Szvegtrzs21"/>
        <w:numPr>
          <w:ilvl w:val="0"/>
          <w:numId w:val="5"/>
        </w:numPr>
        <w:tabs>
          <w:tab w:val="left" w:pos="-1418"/>
        </w:tabs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 xml:space="preserve">Figyelemmel kíséri az önkormányzati rendeletek </w:t>
      </w:r>
      <w:proofErr w:type="spellStart"/>
      <w:r w:rsidRPr="00AA6EE1">
        <w:rPr>
          <w:rFonts w:ascii="Calibri" w:hAnsi="Calibri" w:cs="Calibri"/>
          <w:b w:val="0"/>
          <w:sz w:val="22"/>
          <w:szCs w:val="22"/>
        </w:rPr>
        <w:t>hatályosulását</w:t>
      </w:r>
      <w:proofErr w:type="spellEnd"/>
      <w:r w:rsidRPr="00AA6EE1">
        <w:rPr>
          <w:rFonts w:ascii="Calibri" w:hAnsi="Calibri" w:cs="Calibri"/>
          <w:b w:val="0"/>
          <w:sz w:val="22"/>
          <w:szCs w:val="22"/>
        </w:rPr>
        <w:t>, jogszabályváltozás vagy helyi igények változása esetén szervezi és összehangolja módosításukat.</w:t>
      </w:r>
    </w:p>
    <w:p w14:paraId="65734CCD" w14:textId="77777777" w:rsidR="007876AD" w:rsidRPr="00AA6EE1" w:rsidRDefault="007876AD" w:rsidP="005B3EAD">
      <w:pPr>
        <w:pStyle w:val="Szvegtrzs21"/>
        <w:numPr>
          <w:ilvl w:val="0"/>
          <w:numId w:val="5"/>
        </w:numPr>
        <w:tabs>
          <w:tab w:val="left" w:pos="-1418"/>
        </w:tabs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>Megbízás alapján ellátja az önkormányzat jogi képviseletét, kivéve azoknál a belső szervezeti egységeknél, amelyek</w:t>
      </w:r>
      <w:r w:rsidR="000619BB" w:rsidRPr="00AA6EE1">
        <w:rPr>
          <w:rFonts w:ascii="Calibri" w:hAnsi="Calibri" w:cs="Calibri"/>
          <w:b w:val="0"/>
          <w:sz w:val="22"/>
          <w:szCs w:val="22"/>
        </w:rPr>
        <w:t>nél</w:t>
      </w:r>
      <w:r w:rsidRPr="00AA6EE1">
        <w:rPr>
          <w:rFonts w:ascii="Calibri" w:hAnsi="Calibri" w:cs="Calibri"/>
          <w:b w:val="0"/>
          <w:sz w:val="22"/>
          <w:szCs w:val="22"/>
        </w:rPr>
        <w:t xml:space="preserve"> a feladatkörüket érintően jogi végzettséggel rendelkező szakemberek dolgoznak.</w:t>
      </w:r>
    </w:p>
    <w:p w14:paraId="13563A3A" w14:textId="77777777" w:rsidR="00EC308B" w:rsidRPr="00AA6EE1" w:rsidRDefault="007876AD" w:rsidP="005B3EAD">
      <w:pPr>
        <w:pStyle w:val="Szvegtrzs21"/>
        <w:numPr>
          <w:ilvl w:val="0"/>
          <w:numId w:val="5"/>
        </w:numPr>
        <w:tabs>
          <w:tab w:val="left" w:pos="-1418"/>
        </w:tabs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 xml:space="preserve">Figyelemmel kíséri a megjelenő jogszabályokat és azok alkalmazásával, végrehajtásának szervezésével kapcsolatban – szükség esetén – </w:t>
      </w:r>
      <w:r w:rsidRPr="00AA6EE1">
        <w:rPr>
          <w:rFonts w:ascii="Calibri" w:hAnsi="Calibri" w:cs="Calibri"/>
          <w:b w:val="0"/>
          <w:bCs/>
          <w:sz w:val="22"/>
          <w:szCs w:val="22"/>
        </w:rPr>
        <w:t>segítséget nyújt</w:t>
      </w:r>
      <w:r w:rsidRPr="00AA6EE1">
        <w:rPr>
          <w:rFonts w:ascii="Calibri" w:hAnsi="Calibri" w:cs="Calibri"/>
          <w:b w:val="0"/>
          <w:sz w:val="22"/>
          <w:szCs w:val="22"/>
        </w:rPr>
        <w:t xml:space="preserve">. </w:t>
      </w:r>
    </w:p>
    <w:p w14:paraId="6E04902B" w14:textId="77777777" w:rsidR="007876AD" w:rsidRPr="00AA6EE1" w:rsidRDefault="007876AD" w:rsidP="005B3EAD">
      <w:pPr>
        <w:pStyle w:val="Szvegtrzs21"/>
        <w:numPr>
          <w:ilvl w:val="0"/>
          <w:numId w:val="5"/>
        </w:numPr>
        <w:tabs>
          <w:tab w:val="left" w:pos="-1418"/>
        </w:tabs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>Közreműködik az önkormányzati rendelet-tervezetek, valamint a polgármester, illetve a jegyző normatív belső rendelkezéseinek elkészítésében. Kezdeményezi a rendeletek módosítását, illetve javaslatot készít a belső rendelkezések módosítására.</w:t>
      </w:r>
    </w:p>
    <w:p w14:paraId="401BBE4D" w14:textId="77777777" w:rsidR="007876AD" w:rsidRPr="00AA6EE1" w:rsidRDefault="007876AD" w:rsidP="005B3EAD">
      <w:pPr>
        <w:pStyle w:val="Szvegtrzs21"/>
        <w:numPr>
          <w:ilvl w:val="0"/>
          <w:numId w:val="5"/>
        </w:numPr>
        <w:tabs>
          <w:tab w:val="left" w:pos="-1418"/>
        </w:tabs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>Vezeti az önkormányzati rendeletek és a közgyűlési határozatok nyilvántartását.</w:t>
      </w:r>
    </w:p>
    <w:p w14:paraId="03607368" w14:textId="77777777" w:rsidR="007876AD" w:rsidRPr="00AA6EE1" w:rsidRDefault="007876AD" w:rsidP="005B3EAD">
      <w:pPr>
        <w:pStyle w:val="Szvegtrzs21"/>
        <w:numPr>
          <w:ilvl w:val="0"/>
          <w:numId w:val="5"/>
        </w:numPr>
        <w:tabs>
          <w:tab w:val="left" w:pos="-1418"/>
        </w:tabs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lastRenderedPageBreak/>
        <w:t>Közreműködik a közgyűlési előterjesztések előzetes törvényességi vizsgálatában.</w:t>
      </w:r>
    </w:p>
    <w:p w14:paraId="263811AF" w14:textId="77777777" w:rsidR="007876AD" w:rsidRPr="00AA6EE1" w:rsidRDefault="007876AD" w:rsidP="005B3EAD">
      <w:pPr>
        <w:pStyle w:val="Szvegtrzs21"/>
        <w:numPr>
          <w:ilvl w:val="0"/>
          <w:numId w:val="5"/>
        </w:numPr>
        <w:tabs>
          <w:tab w:val="left" w:pos="-1418"/>
        </w:tabs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>Gondoskodik a közgyűlés üléséről szóló jegyzőkönyvek elkészítéséről az SZMSZ</w:t>
      </w:r>
      <w:r w:rsidRPr="00AA6EE1">
        <w:rPr>
          <w:rFonts w:ascii="Calibri" w:hAnsi="Calibri" w:cs="Calibri"/>
          <w:b w:val="0"/>
          <w:bCs/>
          <w:sz w:val="22"/>
          <w:szCs w:val="22"/>
        </w:rPr>
        <w:t>-ben meghatározottak szerint.</w:t>
      </w:r>
    </w:p>
    <w:p w14:paraId="500B2331" w14:textId="77777777" w:rsidR="007876AD" w:rsidRPr="00AA6EE1" w:rsidRDefault="007876AD" w:rsidP="005B3EAD">
      <w:pPr>
        <w:pStyle w:val="Szvegtrzs21"/>
        <w:numPr>
          <w:ilvl w:val="0"/>
          <w:numId w:val="5"/>
        </w:numPr>
        <w:tabs>
          <w:tab w:val="left" w:pos="-1418"/>
        </w:tabs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>Közreműködik a Polgármesteri Hivatal törvényes működésének biztosításában, ennek keretében felkérésre felülvizsgálja az egyedi hatósági döntések tervezetét.</w:t>
      </w:r>
    </w:p>
    <w:p w14:paraId="5651E69E" w14:textId="77777777" w:rsidR="007876AD" w:rsidRPr="00AA6EE1" w:rsidRDefault="007876AD" w:rsidP="005B3EAD">
      <w:pPr>
        <w:pStyle w:val="Szvegtrzs21"/>
        <w:numPr>
          <w:ilvl w:val="0"/>
          <w:numId w:val="5"/>
        </w:numPr>
        <w:tabs>
          <w:tab w:val="left" w:pos="-1418"/>
        </w:tabs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>Részt vesz a tisztségviselők által meghatározott ellenőrzési programok végrehajtásában.</w:t>
      </w:r>
    </w:p>
    <w:p w14:paraId="1F0910BE" w14:textId="77777777" w:rsidR="007876AD" w:rsidRPr="00D9292E" w:rsidRDefault="007876AD" w:rsidP="005B3EAD">
      <w:pPr>
        <w:pStyle w:val="Szvegtrzs21"/>
        <w:numPr>
          <w:ilvl w:val="0"/>
          <w:numId w:val="5"/>
        </w:numPr>
        <w:tabs>
          <w:tab w:val="left" w:pos="-1418"/>
        </w:tabs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 xml:space="preserve">Őrzi a hatályos polgármesteri és jegyzői utasítások, valamint a közgyűlési rendeletek </w:t>
      </w:r>
      <w:r w:rsidRPr="00D9292E">
        <w:rPr>
          <w:rFonts w:ascii="Calibri" w:hAnsi="Calibri" w:cs="Calibri"/>
          <w:b w:val="0"/>
          <w:sz w:val="22"/>
          <w:szCs w:val="22"/>
        </w:rPr>
        <w:t>eredeti példányait, valamint nyilvántartást vezet azokról.</w:t>
      </w:r>
    </w:p>
    <w:p w14:paraId="19A67155" w14:textId="77777777" w:rsidR="00B57231" w:rsidRPr="00D9292E" w:rsidRDefault="00F4254C" w:rsidP="005B3EAD">
      <w:pPr>
        <w:numPr>
          <w:ilvl w:val="0"/>
          <w:numId w:val="5"/>
        </w:numPr>
        <w:tabs>
          <w:tab w:val="left" w:pos="-1985"/>
          <w:tab w:val="left" w:pos="-284"/>
        </w:tabs>
        <w:jc w:val="both"/>
        <w:rPr>
          <w:rFonts w:ascii="Calibri" w:hAnsi="Calibri" w:cs="Calibri"/>
          <w:bCs/>
          <w:sz w:val="22"/>
          <w:szCs w:val="22"/>
        </w:rPr>
      </w:pPr>
      <w:r w:rsidRPr="00D9292E">
        <w:rPr>
          <w:rFonts w:ascii="Calibri" w:hAnsi="Calibri" w:cs="Calibri"/>
          <w:bCs/>
          <w:sz w:val="22"/>
          <w:szCs w:val="22"/>
        </w:rPr>
        <w:t xml:space="preserve">Ellátja </w:t>
      </w:r>
      <w:r w:rsidR="000619BB" w:rsidRPr="00D9292E">
        <w:rPr>
          <w:rFonts w:ascii="Calibri" w:hAnsi="Calibri" w:cs="Calibri"/>
          <w:bCs/>
          <w:sz w:val="22"/>
          <w:szCs w:val="22"/>
        </w:rPr>
        <w:t xml:space="preserve">a jogi feladatokat ellátó bizottság </w:t>
      </w:r>
      <w:r w:rsidRPr="00D9292E">
        <w:rPr>
          <w:rFonts w:ascii="Calibri" w:hAnsi="Calibri" w:cs="Calibri"/>
          <w:bCs/>
          <w:sz w:val="22"/>
          <w:szCs w:val="22"/>
        </w:rPr>
        <w:t>összehívásával, az ülések lebonyolításával kapcsolatos, valamint a bizottság</w:t>
      </w:r>
      <w:r w:rsidRPr="00D9292E">
        <w:rPr>
          <w:rFonts w:ascii="Calibri" w:hAnsi="Calibri" w:cs="Calibri"/>
          <w:bCs/>
          <w:color w:val="FF0000"/>
          <w:sz w:val="22"/>
          <w:szCs w:val="22"/>
        </w:rPr>
        <w:t xml:space="preserve"> </w:t>
      </w:r>
      <w:r w:rsidRPr="00D9292E">
        <w:rPr>
          <w:rFonts w:ascii="Calibri" w:hAnsi="Calibri" w:cs="Calibri"/>
          <w:bCs/>
          <w:sz w:val="22"/>
          <w:szCs w:val="22"/>
        </w:rPr>
        <w:t>működtetésével kapcsolatban az SZMSZ-ben meghatározott egyéb feladatokat</w:t>
      </w:r>
      <w:r w:rsidR="00B57231" w:rsidRPr="00D9292E">
        <w:rPr>
          <w:rFonts w:ascii="Calibri" w:hAnsi="Calibri" w:cs="Calibri"/>
          <w:bCs/>
          <w:sz w:val="22"/>
          <w:szCs w:val="22"/>
        </w:rPr>
        <w:t xml:space="preserve">. </w:t>
      </w:r>
      <w:r w:rsidR="007E4D0E" w:rsidRPr="00D9292E">
        <w:rPr>
          <w:rFonts w:ascii="Calibri" w:hAnsi="Calibri" w:cs="Calibri"/>
          <w:bCs/>
          <w:sz w:val="22"/>
          <w:szCs w:val="22"/>
        </w:rPr>
        <w:t>Elkészíti a Szellemi Örökség, Nemzetiségi és Térségi Kapcsolatok Szakmai Bizottsága jegyzőkönyvét.</w:t>
      </w:r>
    </w:p>
    <w:p w14:paraId="215681A1" w14:textId="77777777" w:rsidR="000619BB" w:rsidRPr="00D9292E" w:rsidRDefault="000619BB" w:rsidP="005B3EAD">
      <w:pPr>
        <w:numPr>
          <w:ilvl w:val="0"/>
          <w:numId w:val="5"/>
        </w:numPr>
        <w:tabs>
          <w:tab w:val="left" w:pos="-1985"/>
          <w:tab w:val="left" w:pos="-284"/>
        </w:tabs>
        <w:jc w:val="both"/>
        <w:rPr>
          <w:rFonts w:ascii="Calibri" w:hAnsi="Calibri" w:cs="Calibri"/>
          <w:bCs/>
          <w:sz w:val="22"/>
          <w:szCs w:val="22"/>
        </w:rPr>
      </w:pPr>
      <w:r w:rsidRPr="00D9292E">
        <w:rPr>
          <w:rFonts w:ascii="Calibri" w:hAnsi="Calibri" w:cs="Calibri"/>
          <w:bCs/>
          <w:sz w:val="22"/>
          <w:szCs w:val="22"/>
        </w:rPr>
        <w:t xml:space="preserve">Ellátja az Önkormányzat által alapított közalapítványok és alapítványok nyilvántartásával, változásainak bírósági nyilvántartásba vételével, valamint tagjainak vagyonnyilatkozat-tételi kötelezettségével összefüggő adminisztratív feladatokat. </w:t>
      </w:r>
    </w:p>
    <w:p w14:paraId="0EB7B65D" w14:textId="77777777" w:rsidR="00A3627A" w:rsidRPr="00D9292E" w:rsidRDefault="00A3627A" w:rsidP="00A3627A">
      <w:pPr>
        <w:numPr>
          <w:ilvl w:val="12"/>
          <w:numId w:val="0"/>
        </w:numPr>
        <w:tabs>
          <w:tab w:val="left" w:pos="-2268"/>
          <w:tab w:val="left" w:pos="-1985"/>
          <w:tab w:val="left" w:pos="-284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38DBBC17" w14:textId="77777777" w:rsidR="007876AD" w:rsidRPr="00D9292E" w:rsidRDefault="007876AD" w:rsidP="00A3627A">
      <w:pPr>
        <w:numPr>
          <w:ilvl w:val="12"/>
          <w:numId w:val="0"/>
        </w:numPr>
        <w:tabs>
          <w:tab w:val="left" w:pos="-2268"/>
          <w:tab w:val="left" w:pos="-1985"/>
          <w:tab w:val="left" w:pos="-284"/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D9292E">
        <w:rPr>
          <w:rFonts w:ascii="Calibri" w:hAnsi="Calibri" w:cs="Calibri"/>
          <w:b/>
          <w:sz w:val="22"/>
          <w:szCs w:val="22"/>
        </w:rPr>
        <w:tab/>
      </w:r>
      <w:r w:rsidRPr="00D9292E">
        <w:rPr>
          <w:rFonts w:ascii="Calibri" w:hAnsi="Calibri" w:cs="Calibri"/>
          <w:sz w:val="22"/>
          <w:szCs w:val="22"/>
        </w:rPr>
        <w:t>2./</w:t>
      </w:r>
      <w:r w:rsidRPr="00D9292E">
        <w:rPr>
          <w:rFonts w:ascii="Calibri" w:hAnsi="Calibri" w:cs="Calibri"/>
          <w:b/>
          <w:sz w:val="22"/>
          <w:szCs w:val="22"/>
        </w:rPr>
        <w:t xml:space="preserve"> </w:t>
      </w:r>
      <w:r w:rsidRPr="00D9292E">
        <w:rPr>
          <w:rFonts w:ascii="Calibri" w:hAnsi="Calibri" w:cs="Calibri"/>
          <w:bCs/>
          <w:sz w:val="22"/>
          <w:szCs w:val="22"/>
        </w:rPr>
        <w:t xml:space="preserve">Képviselői </w:t>
      </w:r>
      <w:r w:rsidRPr="00D9292E">
        <w:rPr>
          <w:rFonts w:ascii="Calibri" w:hAnsi="Calibri" w:cs="Calibri"/>
          <w:sz w:val="22"/>
          <w:szCs w:val="22"/>
        </w:rPr>
        <w:t>Iroda</w:t>
      </w:r>
    </w:p>
    <w:p w14:paraId="7F103705" w14:textId="77777777" w:rsidR="007876AD" w:rsidRPr="00D9292E" w:rsidRDefault="007876AD" w:rsidP="005B3EAD">
      <w:pPr>
        <w:pStyle w:val="Szvegtrzs21"/>
        <w:numPr>
          <w:ilvl w:val="0"/>
          <w:numId w:val="5"/>
        </w:numPr>
        <w:tabs>
          <w:tab w:val="left" w:pos="-1418"/>
        </w:tabs>
        <w:rPr>
          <w:rFonts w:ascii="Calibri" w:hAnsi="Calibri" w:cs="Calibri"/>
          <w:b w:val="0"/>
          <w:sz w:val="22"/>
          <w:szCs w:val="22"/>
        </w:rPr>
      </w:pPr>
      <w:r w:rsidRPr="00D9292E">
        <w:rPr>
          <w:rFonts w:ascii="Calibri" w:hAnsi="Calibri" w:cs="Calibri"/>
          <w:b w:val="0"/>
          <w:sz w:val="22"/>
          <w:szCs w:val="22"/>
        </w:rPr>
        <w:t>Részt vesz az önkormányzat működésével kapcsolatos hivatali feladatok ellátásában</w:t>
      </w:r>
      <w:r w:rsidRPr="00D9292E">
        <w:rPr>
          <w:rFonts w:ascii="Calibri" w:hAnsi="Calibri" w:cs="Calibri"/>
          <w:b w:val="0"/>
          <w:i/>
          <w:sz w:val="22"/>
          <w:szCs w:val="22"/>
        </w:rPr>
        <w:t>.</w:t>
      </w:r>
    </w:p>
    <w:p w14:paraId="2C1BBBEB" w14:textId="77777777" w:rsidR="007876AD" w:rsidRPr="00D9292E" w:rsidRDefault="007876AD" w:rsidP="005B3EAD">
      <w:pPr>
        <w:pStyle w:val="Szvegtrzs21"/>
        <w:numPr>
          <w:ilvl w:val="0"/>
          <w:numId w:val="5"/>
        </w:numPr>
        <w:tabs>
          <w:tab w:val="left" w:pos="-1418"/>
        </w:tabs>
        <w:rPr>
          <w:rFonts w:ascii="Calibri" w:hAnsi="Calibri" w:cs="Calibri"/>
          <w:b w:val="0"/>
          <w:sz w:val="22"/>
          <w:szCs w:val="22"/>
        </w:rPr>
      </w:pPr>
      <w:r w:rsidRPr="00D9292E">
        <w:rPr>
          <w:rFonts w:ascii="Calibri" w:hAnsi="Calibri" w:cs="Calibri"/>
          <w:b w:val="0"/>
          <w:sz w:val="22"/>
          <w:szCs w:val="22"/>
        </w:rPr>
        <w:t>Gondoskodik a közgyűlés ülésének előkészítéséről, az előterjesztések megfelelő példányszámban történő elkészítéséről, a meghívók és az előterjesztések expediálásáról, az egyes napirendi pontokhoz meghívottak jegyzékének összeállításáról, meghívásáról, a meghívónak és az előterjesztéseknek a város területén működő tömegkommunikációs média részére történő megküldéséről.</w:t>
      </w:r>
    </w:p>
    <w:p w14:paraId="3F04FF03" w14:textId="77777777" w:rsidR="007876AD" w:rsidRPr="00D9292E" w:rsidRDefault="007876AD" w:rsidP="005B3EAD">
      <w:pPr>
        <w:pStyle w:val="Szvegtrzs21"/>
        <w:numPr>
          <w:ilvl w:val="0"/>
          <w:numId w:val="5"/>
        </w:numPr>
        <w:tabs>
          <w:tab w:val="left" w:pos="-1418"/>
        </w:tabs>
        <w:rPr>
          <w:rFonts w:ascii="Calibri" w:hAnsi="Calibri" w:cs="Calibri"/>
          <w:b w:val="0"/>
          <w:sz w:val="22"/>
          <w:szCs w:val="22"/>
        </w:rPr>
      </w:pPr>
      <w:r w:rsidRPr="00D9292E">
        <w:rPr>
          <w:rFonts w:ascii="Calibri" w:hAnsi="Calibri" w:cs="Calibri"/>
          <w:b w:val="0"/>
          <w:sz w:val="22"/>
          <w:szCs w:val="22"/>
        </w:rPr>
        <w:t xml:space="preserve">Biztosítja az ülések tárgyi feltételeit </w:t>
      </w:r>
      <w:r w:rsidR="004D293B" w:rsidRPr="00D9292E">
        <w:rPr>
          <w:rFonts w:ascii="Calibri" w:hAnsi="Calibri" w:cs="Calibri"/>
          <w:b w:val="0"/>
          <w:sz w:val="22"/>
          <w:szCs w:val="22"/>
        </w:rPr>
        <w:t>az érintett belső szervezeti egységek</w:t>
      </w:r>
      <w:r w:rsidR="00053C16" w:rsidRPr="00D9292E">
        <w:rPr>
          <w:rFonts w:ascii="Calibri" w:hAnsi="Calibri" w:cs="Calibri"/>
          <w:b w:val="0"/>
          <w:sz w:val="22"/>
          <w:szCs w:val="22"/>
        </w:rPr>
        <w:t xml:space="preserve"> </w:t>
      </w:r>
      <w:r w:rsidRPr="00D9292E">
        <w:rPr>
          <w:rFonts w:ascii="Calibri" w:hAnsi="Calibri" w:cs="Calibri"/>
          <w:b w:val="0"/>
          <w:sz w:val="22"/>
          <w:szCs w:val="22"/>
        </w:rPr>
        <w:t>közreműködésével.</w:t>
      </w:r>
    </w:p>
    <w:p w14:paraId="3DB7EB5C" w14:textId="77777777" w:rsidR="007876AD" w:rsidRPr="00D9292E" w:rsidRDefault="007876AD" w:rsidP="005B3EAD">
      <w:pPr>
        <w:pStyle w:val="Szvegtrzs21"/>
        <w:numPr>
          <w:ilvl w:val="0"/>
          <w:numId w:val="5"/>
        </w:numPr>
        <w:tabs>
          <w:tab w:val="left" w:pos="-1418"/>
        </w:tabs>
        <w:rPr>
          <w:rFonts w:ascii="Calibri" w:hAnsi="Calibri" w:cs="Calibri"/>
          <w:b w:val="0"/>
          <w:sz w:val="22"/>
          <w:szCs w:val="22"/>
        </w:rPr>
      </w:pPr>
      <w:r w:rsidRPr="00D9292E">
        <w:rPr>
          <w:rFonts w:ascii="Calibri" w:hAnsi="Calibri" w:cs="Calibri"/>
          <w:b w:val="0"/>
          <w:sz w:val="22"/>
          <w:szCs w:val="22"/>
        </w:rPr>
        <w:t>Rendszeres kapcsolatot tart a városi képviselőkkel. Segítséget nyújt részükre a jogaik gyakorlásához és kötelezettségeik teljesítéséhez szükséges szervezési és ügyviteli kérdésekben.</w:t>
      </w:r>
    </w:p>
    <w:p w14:paraId="53CCF705" w14:textId="77777777" w:rsidR="007876AD" w:rsidRPr="00D9292E" w:rsidRDefault="007876AD" w:rsidP="005B3EAD">
      <w:pPr>
        <w:pStyle w:val="Szvegtrzs21"/>
        <w:numPr>
          <w:ilvl w:val="0"/>
          <w:numId w:val="5"/>
        </w:numPr>
        <w:tabs>
          <w:tab w:val="left" w:pos="-1418"/>
        </w:tabs>
        <w:rPr>
          <w:rFonts w:ascii="Calibri" w:hAnsi="Calibri" w:cs="Calibri"/>
          <w:b w:val="0"/>
          <w:sz w:val="22"/>
          <w:szCs w:val="22"/>
        </w:rPr>
      </w:pPr>
      <w:r w:rsidRPr="00D9292E">
        <w:rPr>
          <w:rFonts w:ascii="Calibri" w:hAnsi="Calibri" w:cs="Calibri"/>
          <w:b w:val="0"/>
          <w:sz w:val="22"/>
          <w:szCs w:val="22"/>
        </w:rPr>
        <w:t>Ellátja és koordinálja a bizottságok működésével kapcsolatos előkészítő, szervező, ügyviteli és adminisztrációs feladatokat.</w:t>
      </w:r>
    </w:p>
    <w:p w14:paraId="792D6968" w14:textId="77777777" w:rsidR="007E4D0E" w:rsidRPr="00D9292E" w:rsidRDefault="007E4D0E" w:rsidP="005B3EAD">
      <w:pPr>
        <w:pStyle w:val="Szvegtrzs21"/>
        <w:numPr>
          <w:ilvl w:val="0"/>
          <w:numId w:val="5"/>
        </w:numPr>
        <w:tabs>
          <w:tab w:val="left" w:pos="-1418"/>
        </w:tabs>
        <w:rPr>
          <w:rFonts w:ascii="Calibri" w:hAnsi="Calibri" w:cs="Calibri"/>
          <w:b w:val="0"/>
          <w:sz w:val="22"/>
          <w:szCs w:val="22"/>
        </w:rPr>
      </w:pPr>
      <w:r w:rsidRPr="00D9292E">
        <w:rPr>
          <w:rFonts w:ascii="Calibri" w:hAnsi="Calibri" w:cs="Calibri"/>
          <w:b w:val="0"/>
          <w:sz w:val="22"/>
          <w:szCs w:val="22"/>
        </w:rPr>
        <w:t>Ellátja a Szellemi Örökség, Nemzetiségi és Térségi Kapcsolatok Szakmai Bizottsága összehívásával, az ülések lebonyolításával kapcsolatos, valamint a bizottság</w:t>
      </w:r>
      <w:r w:rsidRPr="00D9292E">
        <w:rPr>
          <w:rFonts w:ascii="Calibri" w:hAnsi="Calibri" w:cs="Calibri"/>
          <w:b w:val="0"/>
          <w:color w:val="FF0000"/>
          <w:sz w:val="22"/>
          <w:szCs w:val="22"/>
        </w:rPr>
        <w:t xml:space="preserve"> </w:t>
      </w:r>
      <w:r w:rsidRPr="00D9292E">
        <w:rPr>
          <w:rFonts w:ascii="Calibri" w:hAnsi="Calibri" w:cs="Calibri"/>
          <w:b w:val="0"/>
          <w:sz w:val="22"/>
          <w:szCs w:val="22"/>
        </w:rPr>
        <w:t>működtetésével kapcsolatban az SZMSZ-ben meghatározott egyéb feladatokat.</w:t>
      </w:r>
    </w:p>
    <w:p w14:paraId="5E31BEE1" w14:textId="77777777" w:rsidR="007876AD" w:rsidRPr="00AA6EE1" w:rsidRDefault="007876AD" w:rsidP="005B3EAD">
      <w:pPr>
        <w:pStyle w:val="Szvegtrzs21"/>
        <w:numPr>
          <w:ilvl w:val="0"/>
          <w:numId w:val="5"/>
        </w:numPr>
        <w:tabs>
          <w:tab w:val="left" w:pos="-1418"/>
        </w:tabs>
        <w:rPr>
          <w:rFonts w:ascii="Calibri" w:hAnsi="Calibri" w:cs="Calibri"/>
          <w:b w:val="0"/>
          <w:sz w:val="22"/>
          <w:szCs w:val="22"/>
        </w:rPr>
      </w:pPr>
      <w:r w:rsidRPr="00D9292E">
        <w:rPr>
          <w:rFonts w:ascii="Calibri" w:hAnsi="Calibri" w:cs="Calibri"/>
          <w:b w:val="0"/>
          <w:sz w:val="22"/>
          <w:szCs w:val="22"/>
        </w:rPr>
        <w:t>Ellátja a közmeghallgatás, a városi gyűlés és a városrészi tanácskozás előkészítésével</w:t>
      </w:r>
      <w:r w:rsidRPr="00AA6EE1">
        <w:rPr>
          <w:rFonts w:ascii="Calibri" w:hAnsi="Calibri" w:cs="Calibri"/>
          <w:b w:val="0"/>
          <w:sz w:val="22"/>
          <w:szCs w:val="22"/>
        </w:rPr>
        <w:t>, szervezésével, ügyvitelével kapcsolatos feladatokat az érintett belső szervezeti egység</w:t>
      </w:r>
      <w:r w:rsidR="00053C16" w:rsidRPr="00AA6EE1">
        <w:rPr>
          <w:rFonts w:ascii="Calibri" w:hAnsi="Calibri" w:cs="Calibri"/>
          <w:b w:val="0"/>
          <w:sz w:val="22"/>
          <w:szCs w:val="22"/>
        </w:rPr>
        <w:t>ek</w:t>
      </w:r>
      <w:r w:rsidRPr="00AA6EE1">
        <w:rPr>
          <w:rFonts w:ascii="Calibri" w:hAnsi="Calibri" w:cs="Calibri"/>
          <w:b w:val="0"/>
          <w:sz w:val="22"/>
          <w:szCs w:val="22"/>
        </w:rPr>
        <w:t xml:space="preserve"> közreműködésével.</w:t>
      </w:r>
    </w:p>
    <w:p w14:paraId="3574A092" w14:textId="77777777" w:rsidR="007876AD" w:rsidRPr="00AA6EE1" w:rsidRDefault="007876AD" w:rsidP="005B3EAD">
      <w:pPr>
        <w:pStyle w:val="Szvegtrzs21"/>
        <w:numPr>
          <w:ilvl w:val="0"/>
          <w:numId w:val="5"/>
        </w:numPr>
        <w:tabs>
          <w:tab w:val="left" w:pos="-1418"/>
        </w:tabs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>Részt vesz a nemzetiségi önkormányzatok működésével kapcsolatban a 2011. évi CLXXIX. törvényben meghatározott hivatali feladatok ellátásában,</w:t>
      </w:r>
      <w:r w:rsidRPr="00AA6EE1">
        <w:rPr>
          <w:rFonts w:ascii="Calibri" w:hAnsi="Calibri" w:cs="Calibri"/>
          <w:b w:val="0"/>
          <w:i/>
          <w:sz w:val="22"/>
          <w:szCs w:val="22"/>
        </w:rPr>
        <w:t xml:space="preserve"> </w:t>
      </w:r>
      <w:r w:rsidRPr="00AA6EE1">
        <w:rPr>
          <w:rFonts w:ascii="Calibri" w:hAnsi="Calibri" w:cs="Calibri"/>
          <w:b w:val="0"/>
          <w:sz w:val="22"/>
          <w:szCs w:val="22"/>
        </w:rPr>
        <w:t>közreműködik a nemzetiségi önkormányzatok működési feltételeinek biztosításában.</w:t>
      </w:r>
    </w:p>
    <w:p w14:paraId="5640CAEB" w14:textId="77777777" w:rsidR="007876AD" w:rsidRPr="00AA6EE1" w:rsidRDefault="007876AD" w:rsidP="005B3EAD">
      <w:pPr>
        <w:pStyle w:val="Szvegtrzs21"/>
        <w:numPr>
          <w:ilvl w:val="0"/>
          <w:numId w:val="5"/>
        </w:numPr>
        <w:tabs>
          <w:tab w:val="left" w:pos="-1418"/>
        </w:tabs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>Ellátja a hivatali iktatás szakmai felügyeletét.</w:t>
      </w:r>
    </w:p>
    <w:p w14:paraId="0EB576F6" w14:textId="77777777" w:rsidR="007876AD" w:rsidRPr="00AA6EE1" w:rsidRDefault="007876AD" w:rsidP="005B3EAD">
      <w:pPr>
        <w:pStyle w:val="Szvegtrzs21"/>
        <w:numPr>
          <w:ilvl w:val="0"/>
          <w:numId w:val="5"/>
        </w:numPr>
        <w:tabs>
          <w:tab w:val="left" w:pos="-1418"/>
        </w:tabs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>Végzi a helyi önkormányzati képviselők, valamint a bizottságok nem képviselő tagjainak vagyonnyilatkozat-tételi kötelezettségével összefüggő adminisztratív feladatokat.</w:t>
      </w:r>
    </w:p>
    <w:p w14:paraId="62A169D2" w14:textId="77777777" w:rsidR="00230891" w:rsidRPr="00AA6EE1" w:rsidRDefault="00230891" w:rsidP="005B3EAD">
      <w:pPr>
        <w:pStyle w:val="Szvegtrzs21"/>
        <w:numPr>
          <w:ilvl w:val="0"/>
          <w:numId w:val="5"/>
        </w:numPr>
        <w:tabs>
          <w:tab w:val="left" w:pos="-1418"/>
        </w:tabs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 xml:space="preserve">Gondoskodik a közgyűlési jegyzőkönyvek és azok kötelező mellékletei egy okiratként történő összefogásáról. </w:t>
      </w:r>
    </w:p>
    <w:p w14:paraId="65658ECE" w14:textId="77777777" w:rsidR="00550C2A" w:rsidRPr="00AA6EE1" w:rsidRDefault="00550C2A" w:rsidP="005B3EAD">
      <w:pPr>
        <w:pStyle w:val="Szvegtrzs21"/>
        <w:numPr>
          <w:ilvl w:val="0"/>
          <w:numId w:val="5"/>
        </w:numPr>
        <w:tabs>
          <w:tab w:val="left" w:pos="-1418"/>
        </w:tabs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>Gondoskodik a hivatalba érkező küldemények postai átvételéről és kézbesítéséről, valamint a hivatal küldeményeinek postára juttatásáról.</w:t>
      </w:r>
    </w:p>
    <w:p w14:paraId="042455CC" w14:textId="77777777" w:rsidR="00550C2A" w:rsidRPr="00AA6EE1" w:rsidRDefault="00550C2A" w:rsidP="005B3EAD">
      <w:pPr>
        <w:pStyle w:val="Szvegtrzs21"/>
        <w:numPr>
          <w:ilvl w:val="0"/>
          <w:numId w:val="5"/>
        </w:numPr>
        <w:tabs>
          <w:tab w:val="left" w:pos="-1418"/>
        </w:tabs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 xml:space="preserve">Ellátja a központi </w:t>
      </w:r>
      <w:proofErr w:type="spellStart"/>
      <w:r w:rsidRPr="00AA6EE1">
        <w:rPr>
          <w:rFonts w:ascii="Calibri" w:hAnsi="Calibri" w:cs="Calibri"/>
          <w:b w:val="0"/>
          <w:sz w:val="22"/>
          <w:szCs w:val="22"/>
        </w:rPr>
        <w:t>irattározással</w:t>
      </w:r>
      <w:proofErr w:type="spellEnd"/>
      <w:r w:rsidRPr="00AA6EE1">
        <w:rPr>
          <w:rFonts w:ascii="Calibri" w:hAnsi="Calibri" w:cs="Calibri"/>
          <w:b w:val="0"/>
          <w:sz w:val="22"/>
          <w:szCs w:val="22"/>
        </w:rPr>
        <w:t xml:space="preserve"> összefüggő feladatokat. </w:t>
      </w:r>
    </w:p>
    <w:p w14:paraId="00FC283D" w14:textId="77777777" w:rsidR="007876AD" w:rsidRPr="00AA6EE1" w:rsidRDefault="007876AD" w:rsidP="00A3627A">
      <w:pPr>
        <w:rPr>
          <w:rFonts w:ascii="Calibri" w:hAnsi="Calibri" w:cs="Calibri"/>
          <w:sz w:val="22"/>
          <w:szCs w:val="22"/>
        </w:rPr>
      </w:pPr>
    </w:p>
    <w:p w14:paraId="64A05751" w14:textId="77777777" w:rsidR="00987056" w:rsidRDefault="00987056" w:rsidP="00987056">
      <w:pPr>
        <w:ind w:left="1440"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3./</w:t>
      </w:r>
      <w:r>
        <w:rPr>
          <w:rFonts w:ascii="Calibri" w:hAnsi="Calibri" w:cs="Calibri"/>
          <w:sz w:val="22"/>
          <w:szCs w:val="22"/>
        </w:rPr>
        <w:tab/>
        <w:t>Humánpolitikai Iroda</w:t>
      </w:r>
    </w:p>
    <w:p w14:paraId="77701C74" w14:textId="77777777" w:rsidR="00987056" w:rsidRDefault="00987056" w:rsidP="00987056">
      <w:pPr>
        <w:pStyle w:val="Szvegtrzs21"/>
        <w:tabs>
          <w:tab w:val="left" w:pos="-1418"/>
          <w:tab w:val="left" w:pos="1440"/>
        </w:tabs>
        <w:ind w:left="1440" w:hanging="36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 xml:space="preserve">Közreműködik a hivatali munka racionalizálásában és a kapcsolódó rendelet-tervezetek, belső szabályzatok elkészítésében, kidolgozza a korszerű eszközök és </w:t>
      </w:r>
      <w:r>
        <w:rPr>
          <w:rFonts w:ascii="Calibri" w:hAnsi="Calibri" w:cs="Calibri"/>
          <w:b w:val="0"/>
          <w:sz w:val="22"/>
          <w:szCs w:val="22"/>
        </w:rPr>
        <w:lastRenderedPageBreak/>
        <w:t>módszerek alkalmazására irányuló javaslatokat. Ennek keretében gondoskodik a Közszolgálati Szabályzat, valamint a Munkaügyi Szabályzat folyamatos karbantartásáról.</w:t>
      </w:r>
    </w:p>
    <w:p w14:paraId="23007791" w14:textId="77777777" w:rsidR="00987056" w:rsidRDefault="00987056" w:rsidP="005B3EAD">
      <w:pPr>
        <w:pStyle w:val="Szvegtrzs21"/>
        <w:numPr>
          <w:ilvl w:val="0"/>
          <w:numId w:val="24"/>
        </w:numPr>
        <w:tabs>
          <w:tab w:val="clear" w:pos="1428"/>
          <w:tab w:val="left" w:pos="-1418"/>
          <w:tab w:val="left" w:pos="1440"/>
        </w:tabs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Közreműködik az önkormányzati igényeknek megfelelő szervezetfejlesztési tervek, koncepciók kidolgozásában.</w:t>
      </w:r>
    </w:p>
    <w:p w14:paraId="63F7BF07" w14:textId="77777777" w:rsidR="00987056" w:rsidRDefault="00987056" w:rsidP="005B3EAD">
      <w:pPr>
        <w:pStyle w:val="Szvegtrzs21"/>
        <w:numPr>
          <w:ilvl w:val="0"/>
          <w:numId w:val="24"/>
        </w:numPr>
        <w:tabs>
          <w:tab w:val="clear" w:pos="1428"/>
          <w:tab w:val="left" w:pos="-1418"/>
          <w:tab w:val="left" w:pos="1440"/>
        </w:tabs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Ellátja a közszolgálati tisztviselőkről szóló 2011. évi CXCIX. törvény, valamint a Munka Törvénykönyvéről szóló 2012. évi I. törvény alkalmazása során a hivatal dolgozói személyzeti ügyeivel összefüggő feladatokat, vezeti a nyilvántartásokat.</w:t>
      </w:r>
    </w:p>
    <w:p w14:paraId="32686914" w14:textId="77777777" w:rsidR="00987056" w:rsidRDefault="00987056" w:rsidP="005B3EAD">
      <w:pPr>
        <w:pStyle w:val="Szvegtrzs21"/>
        <w:numPr>
          <w:ilvl w:val="0"/>
          <w:numId w:val="24"/>
        </w:numPr>
        <w:tabs>
          <w:tab w:val="clear" w:pos="1428"/>
          <w:tab w:val="left" w:pos="-1418"/>
          <w:tab w:val="left" w:pos="1440"/>
        </w:tabs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Előkészíti a munkáltatói jogok gyakorlásából adódó polgármesteri és jegyzői feladatokat, végzi ezen teendők adminisztrációját.</w:t>
      </w:r>
    </w:p>
    <w:p w14:paraId="6A93EF91" w14:textId="77777777" w:rsidR="00987056" w:rsidRDefault="00987056" w:rsidP="005B3EAD">
      <w:pPr>
        <w:pStyle w:val="Szvegtrzs21"/>
        <w:numPr>
          <w:ilvl w:val="0"/>
          <w:numId w:val="24"/>
        </w:numPr>
        <w:tabs>
          <w:tab w:val="clear" w:pos="1428"/>
          <w:tab w:val="left" w:pos="-1418"/>
          <w:tab w:val="left" w:pos="1440"/>
        </w:tabs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Szervezi és koordinálja a hivatal dolgozói szakmai képzésével és átképzésével kapcsolatos teendőket.</w:t>
      </w:r>
    </w:p>
    <w:p w14:paraId="485A7C92" w14:textId="3C6931E0" w:rsidR="00987056" w:rsidRDefault="00987056" w:rsidP="005B3EAD">
      <w:pPr>
        <w:pStyle w:val="Szvegtrzs21"/>
        <w:numPr>
          <w:ilvl w:val="0"/>
          <w:numId w:val="24"/>
        </w:numPr>
        <w:tabs>
          <w:tab w:val="clear" w:pos="1428"/>
          <w:tab w:val="left" w:pos="-1418"/>
          <w:tab w:val="left" w:pos="1440"/>
        </w:tabs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Figyelemmel kíséri az arányos munkateher, valamint a létszámhelyzet alakulását, az üres álláshelyeket</w:t>
      </w:r>
      <w:r w:rsidR="00D9292E">
        <w:rPr>
          <w:rFonts w:ascii="Calibri" w:hAnsi="Calibri" w:cs="Calibri"/>
          <w:b w:val="0"/>
          <w:sz w:val="22"/>
          <w:szCs w:val="22"/>
        </w:rPr>
        <w:t>.</w:t>
      </w:r>
    </w:p>
    <w:p w14:paraId="5269C049" w14:textId="77777777" w:rsidR="00987056" w:rsidRDefault="00987056" w:rsidP="005B3EAD">
      <w:pPr>
        <w:pStyle w:val="Szvegtrzs21"/>
        <w:numPr>
          <w:ilvl w:val="0"/>
          <w:numId w:val="24"/>
        </w:numPr>
        <w:tabs>
          <w:tab w:val="clear" w:pos="1428"/>
          <w:tab w:val="left" w:pos="-1418"/>
          <w:tab w:val="left" w:pos="1440"/>
        </w:tabs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Nyugdíjazási ütemtervet készít.</w:t>
      </w:r>
    </w:p>
    <w:p w14:paraId="3E0282CB" w14:textId="77777777" w:rsidR="00987056" w:rsidRDefault="00987056" w:rsidP="005B3EAD">
      <w:pPr>
        <w:pStyle w:val="Szvegtrzs21"/>
        <w:numPr>
          <w:ilvl w:val="0"/>
          <w:numId w:val="24"/>
        </w:numPr>
        <w:tabs>
          <w:tab w:val="clear" w:pos="1428"/>
          <w:tab w:val="left" w:pos="-1418"/>
          <w:tab w:val="left" w:pos="1440"/>
        </w:tabs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Nyilvántartja az osztályvezetői és irodavezetői szabadságok kiadását.</w:t>
      </w:r>
    </w:p>
    <w:p w14:paraId="01606A29" w14:textId="77777777" w:rsidR="00987056" w:rsidRDefault="00987056" w:rsidP="005B3EAD">
      <w:pPr>
        <w:pStyle w:val="Szvegtrzs21"/>
        <w:numPr>
          <w:ilvl w:val="0"/>
          <w:numId w:val="24"/>
        </w:numPr>
        <w:tabs>
          <w:tab w:val="clear" w:pos="1428"/>
          <w:tab w:val="left" w:pos="-1418"/>
          <w:tab w:val="left" w:pos="1440"/>
        </w:tabs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Ellenőrzi a munkarend, munkafegyelem betartására, a biztonságos munkavégzés szabályaira vonatkozó, az ügyrendben meghatározott feladatok végrehajtását.</w:t>
      </w:r>
    </w:p>
    <w:p w14:paraId="6AD55426" w14:textId="77777777" w:rsidR="00987056" w:rsidRDefault="00987056" w:rsidP="005B3EAD">
      <w:pPr>
        <w:pStyle w:val="Szvegtrzs21"/>
        <w:numPr>
          <w:ilvl w:val="0"/>
          <w:numId w:val="24"/>
        </w:numPr>
        <w:tabs>
          <w:tab w:val="clear" w:pos="1428"/>
          <w:tab w:val="left" w:pos="-1418"/>
          <w:tab w:val="left" w:pos="1440"/>
        </w:tabs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Ellátja a hivatal köztisztviselőinek, ügykezelőinek alapvizsgára, szakvizsgára történő felkészítését, szervezi a szakképzésüket, továbbképzésüket, és a közigazgatási vezetőképzést.</w:t>
      </w:r>
    </w:p>
    <w:p w14:paraId="150A2AEC" w14:textId="77777777" w:rsidR="00987056" w:rsidRDefault="00987056" w:rsidP="005B3EAD">
      <w:pPr>
        <w:pStyle w:val="Szvegtrzs21"/>
        <w:numPr>
          <w:ilvl w:val="0"/>
          <w:numId w:val="24"/>
        </w:numPr>
        <w:tabs>
          <w:tab w:val="clear" w:pos="1428"/>
          <w:tab w:val="left" w:pos="-1418"/>
          <w:tab w:val="left" w:pos="1440"/>
        </w:tabs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Előkészíti és bonyolítja a teljesítménykövetelmények megállapítását és a teljesítményértékelések adminisztratív feladatait.</w:t>
      </w:r>
    </w:p>
    <w:p w14:paraId="04DD413A" w14:textId="77777777" w:rsidR="00987056" w:rsidRPr="00D9292E" w:rsidRDefault="00987056" w:rsidP="005B3EAD">
      <w:pPr>
        <w:pStyle w:val="Szvegtrzs21"/>
        <w:numPr>
          <w:ilvl w:val="0"/>
          <w:numId w:val="24"/>
        </w:numPr>
        <w:tabs>
          <w:tab w:val="clear" w:pos="1428"/>
          <w:tab w:val="left" w:pos="-1418"/>
          <w:tab w:val="left" w:pos="1440"/>
        </w:tabs>
        <w:rPr>
          <w:rFonts w:ascii="Calibri" w:hAnsi="Calibri" w:cs="Calibri"/>
          <w:b w:val="0"/>
          <w:sz w:val="22"/>
          <w:szCs w:val="22"/>
        </w:rPr>
      </w:pPr>
      <w:r w:rsidRPr="00D9292E">
        <w:rPr>
          <w:rFonts w:ascii="Calibri" w:hAnsi="Calibri" w:cs="Calibri"/>
          <w:b w:val="0"/>
          <w:sz w:val="22"/>
          <w:szCs w:val="22"/>
        </w:rPr>
        <w:t>Kapcsolatot tart a közszolgálat jogviszony/munkaviszony alatt tartósan távollétvő (táppénz, fizetés nélküli szabadság) dolgozókkal.</w:t>
      </w:r>
    </w:p>
    <w:p w14:paraId="371C04C5" w14:textId="77777777" w:rsidR="00987056" w:rsidRPr="00D9292E" w:rsidRDefault="00987056" w:rsidP="005B3EAD">
      <w:pPr>
        <w:pStyle w:val="Szvegtrzs21"/>
        <w:numPr>
          <w:ilvl w:val="0"/>
          <w:numId w:val="24"/>
        </w:numPr>
        <w:tabs>
          <w:tab w:val="clear" w:pos="1428"/>
          <w:tab w:val="left" w:pos="-1418"/>
          <w:tab w:val="left" w:pos="1440"/>
        </w:tabs>
        <w:rPr>
          <w:rFonts w:ascii="Calibri" w:hAnsi="Calibri" w:cs="Calibri"/>
          <w:b w:val="0"/>
          <w:sz w:val="22"/>
          <w:szCs w:val="22"/>
        </w:rPr>
      </w:pPr>
      <w:r w:rsidRPr="00D9292E">
        <w:rPr>
          <w:rFonts w:ascii="Calibri" w:hAnsi="Calibri" w:cs="Calibri"/>
          <w:b w:val="0"/>
          <w:sz w:val="22"/>
          <w:szCs w:val="22"/>
        </w:rPr>
        <w:t>Kapcsolatot tart a Hivatalból nyugdíjba vonult dolgozóival és szervezi az éves nyugdíjas találkozót.</w:t>
      </w:r>
    </w:p>
    <w:p w14:paraId="48EFC3F8" w14:textId="1AAA2519" w:rsidR="00987056" w:rsidRPr="00D9292E" w:rsidRDefault="00987056" w:rsidP="005B3EAD">
      <w:pPr>
        <w:pStyle w:val="Szvegtrzs21"/>
        <w:numPr>
          <w:ilvl w:val="0"/>
          <w:numId w:val="24"/>
        </w:numPr>
        <w:tabs>
          <w:tab w:val="clear" w:pos="1428"/>
          <w:tab w:val="left" w:pos="-1418"/>
          <w:tab w:val="left" w:pos="1440"/>
        </w:tabs>
        <w:rPr>
          <w:rFonts w:ascii="Calibri" w:hAnsi="Calibri" w:cs="Calibri"/>
          <w:b w:val="0"/>
          <w:sz w:val="22"/>
          <w:szCs w:val="22"/>
        </w:rPr>
      </w:pPr>
      <w:r w:rsidRPr="00D9292E">
        <w:rPr>
          <w:rFonts w:ascii="Calibri" w:hAnsi="Calibri" w:cs="Calibri"/>
          <w:b w:val="0"/>
          <w:sz w:val="22"/>
          <w:szCs w:val="22"/>
        </w:rPr>
        <w:t xml:space="preserve">Végzi a munkaköri orvosi alkalmassággal, </w:t>
      </w:r>
      <w:r w:rsidR="00D9292E" w:rsidRPr="00D9292E">
        <w:rPr>
          <w:rFonts w:ascii="Calibri" w:hAnsi="Calibri" w:cs="Calibri"/>
          <w:b w:val="0"/>
          <w:sz w:val="22"/>
          <w:szCs w:val="22"/>
        </w:rPr>
        <w:t>a</w:t>
      </w:r>
      <w:r w:rsidRPr="00D9292E">
        <w:rPr>
          <w:rFonts w:ascii="Calibri" w:hAnsi="Calibri" w:cs="Calibri"/>
          <w:b w:val="0"/>
          <w:sz w:val="22"/>
          <w:szCs w:val="22"/>
        </w:rPr>
        <w:t>z időszakos orvosi ellenőrzéssel kapcsolatos feladatokat</w:t>
      </w:r>
      <w:r w:rsidR="00D9292E" w:rsidRPr="00D9292E">
        <w:rPr>
          <w:rFonts w:ascii="Calibri" w:hAnsi="Calibri" w:cs="Calibri"/>
          <w:b w:val="0"/>
          <w:sz w:val="22"/>
          <w:szCs w:val="22"/>
        </w:rPr>
        <w:t xml:space="preserve">, </w:t>
      </w:r>
      <w:r w:rsidRPr="00D9292E">
        <w:rPr>
          <w:rFonts w:ascii="Calibri" w:hAnsi="Calibri" w:cs="Calibri"/>
          <w:b w:val="0"/>
          <w:sz w:val="22"/>
          <w:szCs w:val="22"/>
        </w:rPr>
        <w:t>valamint koordinálja – költségvetés függvényében - az éves szűrővizsgálatot.</w:t>
      </w:r>
    </w:p>
    <w:p w14:paraId="313DE918" w14:textId="77777777" w:rsidR="00987056" w:rsidRDefault="00987056" w:rsidP="005B3EAD">
      <w:pPr>
        <w:pStyle w:val="Szvegtrzs21"/>
        <w:numPr>
          <w:ilvl w:val="0"/>
          <w:numId w:val="24"/>
        </w:numPr>
        <w:tabs>
          <w:tab w:val="clear" w:pos="1428"/>
          <w:tab w:val="left" w:pos="-1418"/>
          <w:tab w:val="left" w:pos="1440"/>
        </w:tabs>
        <w:rPr>
          <w:rFonts w:ascii="Calibri" w:hAnsi="Calibri" w:cs="Calibri"/>
          <w:b w:val="0"/>
          <w:sz w:val="22"/>
          <w:szCs w:val="22"/>
        </w:rPr>
      </w:pPr>
      <w:r w:rsidRPr="00D9292E">
        <w:rPr>
          <w:rFonts w:ascii="Calibri" w:hAnsi="Calibri" w:cs="Calibri"/>
          <w:b w:val="0"/>
          <w:sz w:val="22"/>
          <w:szCs w:val="22"/>
        </w:rPr>
        <w:t xml:space="preserve">Ellátja az ügyrendben, a Közszolgálati </w:t>
      </w:r>
      <w:r>
        <w:rPr>
          <w:rFonts w:ascii="Calibri" w:hAnsi="Calibri" w:cs="Calibri"/>
          <w:b w:val="0"/>
          <w:sz w:val="22"/>
          <w:szCs w:val="22"/>
        </w:rPr>
        <w:t>Szabályzatban és a Munkaügyi Szabályzatban átruházott munkáltatói jogkörök gyakorlását.</w:t>
      </w:r>
    </w:p>
    <w:p w14:paraId="1EA560CA" w14:textId="77777777" w:rsidR="00D9292E" w:rsidRPr="00D9292E" w:rsidRDefault="00987056" w:rsidP="005B3EAD">
      <w:pPr>
        <w:pStyle w:val="Szvegtrzs210"/>
        <w:numPr>
          <w:ilvl w:val="0"/>
          <w:numId w:val="24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>
        <w:rPr>
          <w:rFonts w:ascii="Calibri" w:hAnsi="Calibri"/>
          <w:b w:val="0"/>
          <w:sz w:val="22"/>
        </w:rPr>
        <w:t>Analitikus nyilvántartást vezet a kiszabott bírságokró</w:t>
      </w:r>
      <w:r w:rsidRPr="00D9292E">
        <w:rPr>
          <w:rFonts w:ascii="Calibri" w:hAnsi="Calibri"/>
          <w:b w:val="0"/>
          <w:sz w:val="22"/>
        </w:rPr>
        <w:t>l</w:t>
      </w:r>
      <w:r w:rsidR="00D9292E" w:rsidRPr="00D9292E">
        <w:rPr>
          <w:rFonts w:ascii="Calibri" w:hAnsi="Calibri"/>
          <w:b w:val="0"/>
          <w:sz w:val="22"/>
        </w:rPr>
        <w:t>.</w:t>
      </w:r>
    </w:p>
    <w:p w14:paraId="2F241C0E" w14:textId="7026E17D" w:rsidR="00987056" w:rsidRDefault="00987056" w:rsidP="005B3EAD">
      <w:pPr>
        <w:pStyle w:val="Szvegtrzs210"/>
        <w:numPr>
          <w:ilvl w:val="0"/>
          <w:numId w:val="24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>
        <w:rPr>
          <w:rFonts w:ascii="Calibri" w:hAnsi="Calibri"/>
          <w:b w:val="0"/>
          <w:sz w:val="22"/>
        </w:rPr>
        <w:t>Gondoskodik a bevételek beszedéséről, a számlák kiállításáról. Adatokat szolgáltat a mérleg és annak mellékleteinek elkészítéséhez.</w:t>
      </w:r>
    </w:p>
    <w:p w14:paraId="175512DD" w14:textId="77777777" w:rsidR="00987056" w:rsidRDefault="00987056" w:rsidP="005B3EAD">
      <w:pPr>
        <w:pStyle w:val="Szvegtrzs210"/>
        <w:numPr>
          <w:ilvl w:val="0"/>
          <w:numId w:val="24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>
        <w:rPr>
          <w:rFonts w:ascii="Calibri" w:hAnsi="Calibri"/>
          <w:b w:val="0"/>
          <w:sz w:val="22"/>
        </w:rPr>
        <w:t xml:space="preserve">Gondoskodik a mobiltelefon díjak </w:t>
      </w:r>
      <w:proofErr w:type="spellStart"/>
      <w:r>
        <w:rPr>
          <w:rFonts w:ascii="Calibri" w:hAnsi="Calibri"/>
          <w:b w:val="0"/>
          <w:sz w:val="22"/>
        </w:rPr>
        <w:t>továbbszámlázásáról</w:t>
      </w:r>
      <w:proofErr w:type="spellEnd"/>
      <w:r>
        <w:rPr>
          <w:rFonts w:ascii="Calibri" w:hAnsi="Calibri"/>
          <w:b w:val="0"/>
          <w:sz w:val="22"/>
        </w:rPr>
        <w:t>, a befizetések teljesítéséről. Az esetleges elmaradások esetén kibocsátja a fizetési felszólításokat.</w:t>
      </w:r>
    </w:p>
    <w:p w14:paraId="35C17098" w14:textId="77777777" w:rsidR="00987056" w:rsidRDefault="00987056" w:rsidP="005B3EAD">
      <w:pPr>
        <w:pStyle w:val="Szvegtrzs22"/>
        <w:numPr>
          <w:ilvl w:val="0"/>
          <w:numId w:val="24"/>
        </w:numPr>
        <w:tabs>
          <w:tab w:val="clear" w:pos="1428"/>
          <w:tab w:val="left" w:pos="-1418"/>
          <w:tab w:val="left" w:pos="1440"/>
        </w:tabs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Részt vesz a rendszeres és nem rendszeres személyi juttatásokkal kapcsolatos költségvetési előirányzatok tervezésében.</w:t>
      </w:r>
    </w:p>
    <w:p w14:paraId="5909358F" w14:textId="6B37CBA1" w:rsidR="00987056" w:rsidRPr="00337CA1" w:rsidRDefault="00987056" w:rsidP="005B3EAD">
      <w:pPr>
        <w:pStyle w:val="Szvegtrzs22"/>
        <w:numPr>
          <w:ilvl w:val="0"/>
          <w:numId w:val="24"/>
        </w:numPr>
        <w:tabs>
          <w:tab w:val="clear" w:pos="1428"/>
          <w:tab w:val="left" w:pos="-1418"/>
          <w:tab w:val="left" w:pos="1440"/>
        </w:tabs>
        <w:rPr>
          <w:rFonts w:ascii="Calibri" w:hAnsi="Calibri" w:cs="Calibri"/>
          <w:b w:val="0"/>
          <w:sz w:val="22"/>
          <w:szCs w:val="22"/>
        </w:rPr>
      </w:pPr>
      <w:r w:rsidRPr="00337CA1">
        <w:rPr>
          <w:rFonts w:ascii="Calibri" w:hAnsi="Calibri" w:cs="Calibri"/>
          <w:b w:val="0"/>
          <w:sz w:val="22"/>
          <w:szCs w:val="22"/>
        </w:rPr>
        <w:t>Ellátja a Polgármesteri Hivatal rendszeres és nem rendszeres személyi juttatásaival</w:t>
      </w:r>
      <w:r w:rsidR="00D9292E" w:rsidRPr="00337CA1">
        <w:rPr>
          <w:rFonts w:ascii="Calibri" w:hAnsi="Calibri" w:cs="Calibri"/>
          <w:b w:val="0"/>
          <w:sz w:val="22"/>
          <w:szCs w:val="22"/>
        </w:rPr>
        <w:t xml:space="preserve">, </w:t>
      </w:r>
      <w:r w:rsidRPr="00337CA1">
        <w:rPr>
          <w:rFonts w:ascii="Calibri" w:hAnsi="Calibri" w:cs="Calibri"/>
          <w:b w:val="0"/>
          <w:sz w:val="22"/>
          <w:szCs w:val="22"/>
        </w:rPr>
        <w:t>valamint az illetményszámfejtéssel kapcsolatos feladatokat.</w:t>
      </w:r>
    </w:p>
    <w:p w14:paraId="51588D95" w14:textId="599EA06A" w:rsidR="00987056" w:rsidRDefault="00987056" w:rsidP="005B3EAD">
      <w:pPr>
        <w:pStyle w:val="Szvegtrzs22"/>
        <w:numPr>
          <w:ilvl w:val="0"/>
          <w:numId w:val="24"/>
        </w:numPr>
        <w:tabs>
          <w:tab w:val="clear" w:pos="1428"/>
          <w:tab w:val="left" w:pos="-1418"/>
          <w:tab w:val="left" w:pos="1440"/>
        </w:tabs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Számfejti a bizottsági tagok és minden egyéb, a hivatal és az önkormányzat által fizetett megbízási díjat</w:t>
      </w:r>
      <w:r w:rsidR="00D9292E">
        <w:rPr>
          <w:rFonts w:ascii="Calibri" w:hAnsi="Calibri" w:cs="Calibri"/>
          <w:b w:val="0"/>
          <w:sz w:val="22"/>
          <w:szCs w:val="22"/>
        </w:rPr>
        <w:t>.</w:t>
      </w:r>
    </w:p>
    <w:p w14:paraId="4D3C76C7" w14:textId="15B02AE2" w:rsidR="00987056" w:rsidRDefault="00987056" w:rsidP="005B3EAD">
      <w:pPr>
        <w:pStyle w:val="Szvegtrzs22"/>
        <w:numPr>
          <w:ilvl w:val="0"/>
          <w:numId w:val="24"/>
        </w:numPr>
        <w:tabs>
          <w:tab w:val="clear" w:pos="1428"/>
          <w:tab w:val="left" w:pos="-1418"/>
          <w:tab w:val="left" w:pos="1440"/>
        </w:tabs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Számfejti az önkormányzati kitüntetésekkel járó jutalmakat</w:t>
      </w:r>
      <w:r w:rsidR="00D9292E">
        <w:rPr>
          <w:rFonts w:ascii="Calibri" w:hAnsi="Calibri" w:cs="Calibri"/>
          <w:b w:val="0"/>
          <w:sz w:val="22"/>
          <w:szCs w:val="22"/>
        </w:rPr>
        <w:t>.</w:t>
      </w:r>
    </w:p>
    <w:p w14:paraId="23A58E7B" w14:textId="0E03EAA2" w:rsidR="00987056" w:rsidRPr="00337CA1" w:rsidRDefault="00987056" w:rsidP="005B3EAD">
      <w:pPr>
        <w:pStyle w:val="Szvegtrzs22"/>
        <w:numPr>
          <w:ilvl w:val="0"/>
          <w:numId w:val="24"/>
        </w:numPr>
        <w:tabs>
          <w:tab w:val="clear" w:pos="1428"/>
          <w:tab w:val="left" w:pos="-1418"/>
          <w:tab w:val="left" w:pos="1440"/>
        </w:tabs>
        <w:rPr>
          <w:rFonts w:ascii="Calibri" w:hAnsi="Calibri" w:cs="Calibri"/>
          <w:b w:val="0"/>
          <w:sz w:val="22"/>
          <w:szCs w:val="22"/>
        </w:rPr>
      </w:pPr>
      <w:r w:rsidRPr="00337CA1">
        <w:rPr>
          <w:rFonts w:ascii="Calibri" w:hAnsi="Calibri" w:cs="Calibri"/>
          <w:b w:val="0"/>
          <w:sz w:val="22"/>
          <w:szCs w:val="22"/>
        </w:rPr>
        <w:t>Rögzíti a táppénzes</w:t>
      </w:r>
      <w:r w:rsidRPr="00337CA1">
        <w:rPr>
          <w:rFonts w:ascii="Calibri" w:hAnsi="Calibri" w:cs="Calibri"/>
          <w:b w:val="0"/>
          <w:strike/>
          <w:sz w:val="22"/>
          <w:szCs w:val="22"/>
        </w:rPr>
        <w:t>,</w:t>
      </w:r>
      <w:r w:rsidRPr="00337CA1">
        <w:rPr>
          <w:rFonts w:ascii="Calibri" w:hAnsi="Calibri" w:cs="Calibri"/>
          <w:b w:val="0"/>
          <w:sz w:val="22"/>
          <w:szCs w:val="22"/>
        </w:rPr>
        <w:t xml:space="preserve"> és munkából távol maradottakról leadott jelentéseket</w:t>
      </w:r>
      <w:r w:rsidR="00337CA1" w:rsidRPr="00337CA1">
        <w:rPr>
          <w:rFonts w:ascii="Calibri" w:hAnsi="Calibri" w:cs="Calibri"/>
          <w:b w:val="0"/>
          <w:sz w:val="22"/>
          <w:szCs w:val="22"/>
        </w:rPr>
        <w:t>.</w:t>
      </w:r>
    </w:p>
    <w:p w14:paraId="2157C486" w14:textId="474D0D69" w:rsidR="00987056" w:rsidRDefault="00987056" w:rsidP="005B3EAD">
      <w:pPr>
        <w:pStyle w:val="Szvegtrzs22"/>
        <w:numPr>
          <w:ilvl w:val="0"/>
          <w:numId w:val="24"/>
        </w:numPr>
        <w:tabs>
          <w:tab w:val="clear" w:pos="1428"/>
          <w:tab w:val="left" w:pos="-1418"/>
          <w:tab w:val="left" w:pos="1440"/>
        </w:tabs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Számfejti az illetmény és illetmény jellegű kifizetéseket.</w:t>
      </w:r>
    </w:p>
    <w:p w14:paraId="3F1B193A" w14:textId="1AB34211" w:rsidR="00987056" w:rsidRPr="00337CA1" w:rsidRDefault="00987056" w:rsidP="005B3EAD">
      <w:pPr>
        <w:pStyle w:val="Szvegtrzs22"/>
        <w:numPr>
          <w:ilvl w:val="0"/>
          <w:numId w:val="24"/>
        </w:numPr>
        <w:tabs>
          <w:tab w:val="clear" w:pos="1428"/>
          <w:tab w:val="left" w:pos="-1418"/>
          <w:tab w:val="left" w:pos="1440"/>
        </w:tabs>
        <w:rPr>
          <w:rFonts w:ascii="Calibri" w:hAnsi="Calibri" w:cs="Calibri"/>
          <w:b w:val="0"/>
          <w:sz w:val="22"/>
          <w:szCs w:val="22"/>
        </w:rPr>
      </w:pPr>
      <w:r w:rsidRPr="00337CA1">
        <w:rPr>
          <w:rFonts w:ascii="Calibri" w:hAnsi="Calibri" w:cs="Calibri"/>
          <w:b w:val="0"/>
          <w:sz w:val="22"/>
          <w:szCs w:val="22"/>
        </w:rPr>
        <w:t>Kiadja a Hivatal köztisztviselői és munkavállalói tekintetében az illetmény kifizetésekkel kapcsolatos igazolásokat.</w:t>
      </w:r>
    </w:p>
    <w:p w14:paraId="5ABE8DDB" w14:textId="6CAA99A0" w:rsidR="00987056" w:rsidRPr="00337CA1" w:rsidRDefault="00987056" w:rsidP="005B3EAD">
      <w:pPr>
        <w:pStyle w:val="Szvegtrzs22"/>
        <w:numPr>
          <w:ilvl w:val="0"/>
          <w:numId w:val="24"/>
        </w:numPr>
        <w:tabs>
          <w:tab w:val="clear" w:pos="1428"/>
          <w:tab w:val="left" w:pos="-1418"/>
          <w:tab w:val="left" w:pos="1440"/>
        </w:tabs>
        <w:rPr>
          <w:rFonts w:ascii="Calibri" w:hAnsi="Calibri" w:cs="Calibri"/>
          <w:b w:val="0"/>
          <w:sz w:val="22"/>
          <w:szCs w:val="22"/>
        </w:rPr>
      </w:pPr>
      <w:r w:rsidRPr="00337CA1">
        <w:rPr>
          <w:rFonts w:ascii="Calibri" w:hAnsi="Calibri" w:cs="Calibri"/>
          <w:b w:val="0"/>
          <w:sz w:val="22"/>
          <w:szCs w:val="22"/>
        </w:rPr>
        <w:t>Végzi a nemzetiségi önkormányzatok bérjellegű kifizetéseinek számfejtését.</w:t>
      </w:r>
    </w:p>
    <w:p w14:paraId="5B54F70E" w14:textId="217B7381" w:rsidR="00987056" w:rsidRPr="00337CA1" w:rsidRDefault="00987056" w:rsidP="005B3EAD">
      <w:pPr>
        <w:pStyle w:val="Szvegtrzs22"/>
        <w:numPr>
          <w:ilvl w:val="0"/>
          <w:numId w:val="24"/>
        </w:numPr>
        <w:tabs>
          <w:tab w:val="clear" w:pos="1428"/>
          <w:tab w:val="left" w:pos="-1418"/>
          <w:tab w:val="left" w:pos="1440"/>
        </w:tabs>
        <w:rPr>
          <w:rFonts w:ascii="Calibri" w:hAnsi="Calibri" w:cs="Calibri"/>
          <w:b w:val="0"/>
          <w:sz w:val="22"/>
          <w:szCs w:val="22"/>
        </w:rPr>
      </w:pPr>
      <w:r w:rsidRPr="00337CA1">
        <w:rPr>
          <w:rFonts w:ascii="Calibri" w:hAnsi="Calibri" w:cs="Calibri"/>
          <w:b w:val="0"/>
          <w:sz w:val="22"/>
          <w:szCs w:val="22"/>
        </w:rPr>
        <w:t>Végzi a Polgármesteri Hivatal dolgozói részére a</w:t>
      </w:r>
      <w:r w:rsidR="00337CA1" w:rsidRPr="00337CA1">
        <w:rPr>
          <w:rFonts w:ascii="Calibri" w:hAnsi="Calibri" w:cs="Calibri"/>
          <w:b w:val="0"/>
          <w:sz w:val="22"/>
          <w:szCs w:val="22"/>
        </w:rPr>
        <w:t xml:space="preserve">z </w:t>
      </w:r>
      <w:r w:rsidRPr="00337CA1">
        <w:rPr>
          <w:rFonts w:ascii="Calibri" w:hAnsi="Calibri" w:cs="Calibri"/>
          <w:b w:val="0"/>
          <w:sz w:val="22"/>
          <w:szCs w:val="22"/>
        </w:rPr>
        <w:t>utazási igazolványok kiadását</w:t>
      </w:r>
      <w:r w:rsidRPr="00337CA1">
        <w:rPr>
          <w:rFonts w:ascii="Calibri" w:hAnsi="Calibri" w:cs="Calibri"/>
          <w:b w:val="0"/>
          <w:strike/>
          <w:sz w:val="22"/>
          <w:szCs w:val="22"/>
        </w:rPr>
        <w:t>,</w:t>
      </w:r>
      <w:r w:rsidRPr="00337CA1">
        <w:rPr>
          <w:rFonts w:ascii="Calibri" w:hAnsi="Calibri" w:cs="Calibri"/>
          <w:b w:val="0"/>
          <w:sz w:val="22"/>
          <w:szCs w:val="22"/>
        </w:rPr>
        <w:t xml:space="preserve"> és nyilvántartását.</w:t>
      </w:r>
    </w:p>
    <w:p w14:paraId="6596AE86" w14:textId="77777777" w:rsidR="00987056" w:rsidRPr="00337CA1" w:rsidRDefault="00987056" w:rsidP="005B3EAD">
      <w:pPr>
        <w:pStyle w:val="Szvegtrzs22"/>
        <w:numPr>
          <w:ilvl w:val="0"/>
          <w:numId w:val="24"/>
        </w:numPr>
        <w:tabs>
          <w:tab w:val="clear" w:pos="1428"/>
          <w:tab w:val="left" w:pos="-1418"/>
          <w:tab w:val="left" w:pos="1440"/>
        </w:tabs>
        <w:rPr>
          <w:rFonts w:ascii="Calibri" w:hAnsi="Calibri" w:cs="Calibri"/>
          <w:b w:val="0"/>
          <w:sz w:val="22"/>
          <w:szCs w:val="22"/>
        </w:rPr>
      </w:pPr>
      <w:r w:rsidRPr="00337CA1">
        <w:rPr>
          <w:rFonts w:ascii="Calibri" w:hAnsi="Calibri" w:cs="Calibri"/>
          <w:b w:val="0"/>
          <w:sz w:val="22"/>
          <w:szCs w:val="22"/>
        </w:rPr>
        <w:t xml:space="preserve">Ellátja a </w:t>
      </w:r>
      <w:proofErr w:type="spellStart"/>
      <w:r w:rsidRPr="00337CA1">
        <w:rPr>
          <w:rFonts w:ascii="Calibri" w:hAnsi="Calibri" w:cs="Calibri"/>
          <w:b w:val="0"/>
          <w:sz w:val="22"/>
          <w:szCs w:val="22"/>
        </w:rPr>
        <w:t>Cafeteria</w:t>
      </w:r>
      <w:proofErr w:type="spellEnd"/>
      <w:r w:rsidRPr="00337CA1">
        <w:rPr>
          <w:rFonts w:ascii="Calibri" w:hAnsi="Calibri" w:cs="Calibri"/>
          <w:b w:val="0"/>
          <w:sz w:val="22"/>
          <w:szCs w:val="22"/>
        </w:rPr>
        <w:t>-juttatásokkal kapcsolatos feladatokat, vezeti a nyilvántartásokat.</w:t>
      </w:r>
    </w:p>
    <w:p w14:paraId="60B22DBC" w14:textId="77777777" w:rsidR="00987056" w:rsidRPr="00337CA1" w:rsidRDefault="00987056" w:rsidP="005B3EAD">
      <w:pPr>
        <w:pStyle w:val="Szvegtrzs22"/>
        <w:numPr>
          <w:ilvl w:val="0"/>
          <w:numId w:val="24"/>
        </w:numPr>
        <w:tabs>
          <w:tab w:val="clear" w:pos="1428"/>
          <w:tab w:val="left" w:pos="-1418"/>
          <w:tab w:val="left" w:pos="1440"/>
        </w:tabs>
        <w:rPr>
          <w:rFonts w:ascii="Calibri" w:hAnsi="Calibri" w:cs="Calibri"/>
          <w:b w:val="0"/>
          <w:sz w:val="22"/>
          <w:szCs w:val="22"/>
        </w:rPr>
      </w:pPr>
      <w:r w:rsidRPr="00337CA1">
        <w:rPr>
          <w:rFonts w:ascii="Calibri" w:hAnsi="Calibri" w:cs="Calibri"/>
          <w:b w:val="0"/>
          <w:sz w:val="22"/>
          <w:szCs w:val="22"/>
        </w:rPr>
        <w:lastRenderedPageBreak/>
        <w:t>Ellátja az 50/1999. (XI.3.) EüM. rendelettel kapcsolatos, a képernyő előtti munkavégzésről szóló rendelet alkalmazásával kapcsolatos teendőket.</w:t>
      </w:r>
    </w:p>
    <w:p w14:paraId="2E916415" w14:textId="77777777" w:rsidR="00987056" w:rsidRPr="00337CA1" w:rsidRDefault="00987056" w:rsidP="005B3EAD">
      <w:pPr>
        <w:pStyle w:val="Szvegtrzs22"/>
        <w:numPr>
          <w:ilvl w:val="0"/>
          <w:numId w:val="24"/>
        </w:numPr>
        <w:tabs>
          <w:tab w:val="clear" w:pos="1428"/>
          <w:tab w:val="left" w:pos="-1418"/>
          <w:tab w:val="left" w:pos="1440"/>
        </w:tabs>
        <w:rPr>
          <w:rFonts w:ascii="Calibri" w:hAnsi="Calibri" w:cs="Calibri"/>
          <w:b w:val="0"/>
          <w:sz w:val="22"/>
          <w:szCs w:val="22"/>
        </w:rPr>
      </w:pPr>
      <w:r w:rsidRPr="00337CA1">
        <w:rPr>
          <w:rFonts w:ascii="Calibri" w:hAnsi="Calibri" w:cs="Calibri"/>
          <w:b w:val="0"/>
          <w:sz w:val="22"/>
          <w:szCs w:val="22"/>
        </w:rPr>
        <w:t>Intézi a Polgármesteri Hivatal köztisztviselőinek és munkavállalóinak az illetményelőleg folyósításával kapcsolatos kérelmeit.</w:t>
      </w:r>
    </w:p>
    <w:p w14:paraId="1AB94ADB" w14:textId="77777777" w:rsidR="00987056" w:rsidRPr="00337CA1" w:rsidRDefault="00987056" w:rsidP="005B3EAD">
      <w:pPr>
        <w:pStyle w:val="Szvegtrzs22"/>
        <w:numPr>
          <w:ilvl w:val="0"/>
          <w:numId w:val="24"/>
        </w:numPr>
        <w:tabs>
          <w:tab w:val="clear" w:pos="1428"/>
          <w:tab w:val="left" w:pos="-1418"/>
          <w:tab w:val="left" w:pos="1440"/>
        </w:tabs>
        <w:rPr>
          <w:rFonts w:ascii="Calibri" w:hAnsi="Calibri" w:cs="Calibri"/>
          <w:b w:val="0"/>
          <w:sz w:val="22"/>
          <w:szCs w:val="22"/>
        </w:rPr>
      </w:pPr>
      <w:r w:rsidRPr="00337CA1">
        <w:rPr>
          <w:rFonts w:ascii="Calibri" w:hAnsi="Calibri" w:cs="Calibri"/>
          <w:b w:val="0"/>
          <w:sz w:val="22"/>
          <w:szCs w:val="22"/>
        </w:rPr>
        <w:t>Ellátja a bejáró dolgozók közlekedésének engedélyezésével, illetve a kifizetések előkészítésével összefüggő feladatokat.</w:t>
      </w:r>
    </w:p>
    <w:p w14:paraId="51796323" w14:textId="5D10B8FC" w:rsidR="00987056" w:rsidRPr="00337CA1" w:rsidRDefault="00987056" w:rsidP="005B3EAD">
      <w:pPr>
        <w:pStyle w:val="Szvegtrzs22"/>
        <w:numPr>
          <w:ilvl w:val="0"/>
          <w:numId w:val="24"/>
        </w:numPr>
        <w:tabs>
          <w:tab w:val="clear" w:pos="1428"/>
          <w:tab w:val="left" w:pos="-1418"/>
          <w:tab w:val="left" w:pos="1440"/>
        </w:tabs>
        <w:rPr>
          <w:rFonts w:ascii="Calibri" w:hAnsi="Calibri" w:cs="Calibri"/>
          <w:b w:val="0"/>
          <w:sz w:val="22"/>
          <w:szCs w:val="22"/>
        </w:rPr>
      </w:pPr>
      <w:r w:rsidRPr="00337CA1">
        <w:rPr>
          <w:rFonts w:ascii="Calibri" w:hAnsi="Calibri" w:cs="Calibri"/>
          <w:b w:val="0"/>
          <w:sz w:val="22"/>
          <w:szCs w:val="22"/>
        </w:rPr>
        <w:t>Szükség szerint együttműködik a Hivatal szervezeti egységeivel a célfeladat-megállapodáso</w:t>
      </w:r>
      <w:r w:rsidR="00337CA1" w:rsidRPr="00337CA1">
        <w:rPr>
          <w:rFonts w:ascii="Calibri" w:hAnsi="Calibri" w:cs="Calibri"/>
          <w:b w:val="0"/>
          <w:sz w:val="22"/>
          <w:szCs w:val="22"/>
        </w:rPr>
        <w:t>k,</w:t>
      </w:r>
      <w:r w:rsidRPr="00337CA1">
        <w:rPr>
          <w:rFonts w:ascii="Calibri" w:hAnsi="Calibri" w:cs="Calibri"/>
          <w:b w:val="0"/>
          <w:sz w:val="22"/>
          <w:szCs w:val="22"/>
        </w:rPr>
        <w:t xml:space="preserve"> valamint az Iroda szakterületét érintő megbízási szerződése</w:t>
      </w:r>
      <w:r w:rsidR="00337CA1" w:rsidRPr="00337CA1">
        <w:rPr>
          <w:rFonts w:ascii="Calibri" w:hAnsi="Calibri" w:cs="Calibri"/>
          <w:b w:val="0"/>
          <w:sz w:val="22"/>
          <w:szCs w:val="22"/>
        </w:rPr>
        <w:t xml:space="preserve">k </w:t>
      </w:r>
      <w:r w:rsidRPr="00337CA1">
        <w:rPr>
          <w:rFonts w:ascii="Calibri" w:hAnsi="Calibri" w:cs="Calibri"/>
          <w:b w:val="0"/>
          <w:sz w:val="22"/>
          <w:szCs w:val="22"/>
        </w:rPr>
        <w:t>előkészítésében.</w:t>
      </w:r>
    </w:p>
    <w:p w14:paraId="38DD1CAB" w14:textId="77777777" w:rsidR="00987056" w:rsidRDefault="00987056" w:rsidP="005B3EAD">
      <w:pPr>
        <w:pStyle w:val="Szvegtrzs22"/>
        <w:numPr>
          <w:ilvl w:val="0"/>
          <w:numId w:val="24"/>
        </w:numPr>
        <w:tabs>
          <w:tab w:val="clear" w:pos="1428"/>
          <w:tab w:val="left" w:pos="-1418"/>
          <w:tab w:val="left" w:pos="1440"/>
        </w:tabs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Ellátja a munkáltatói kölcsönnel kapcsolatos teendőket a Közgazdasági és Adó Osztály Pénzügyi Irodájával együttműködve.</w:t>
      </w:r>
    </w:p>
    <w:p w14:paraId="15A195A1" w14:textId="77777777" w:rsidR="00987056" w:rsidRDefault="00987056" w:rsidP="005B3EAD">
      <w:pPr>
        <w:pStyle w:val="Szvegtrzs22"/>
        <w:numPr>
          <w:ilvl w:val="0"/>
          <w:numId w:val="24"/>
        </w:numPr>
        <w:tabs>
          <w:tab w:val="clear" w:pos="1428"/>
          <w:tab w:val="left" w:pos="-1418"/>
          <w:tab w:val="left" w:pos="1440"/>
        </w:tabs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Figyelemmel kíséri a Polgármesteri Hivatal tekintetében az előirányzatok teljesítését, jelzi az irodavezetőnek a várható túllépést és az indokolatlan elmaradást. </w:t>
      </w:r>
    </w:p>
    <w:p w14:paraId="72F5FC3B" w14:textId="77777777" w:rsidR="00987056" w:rsidRDefault="00987056" w:rsidP="005B3EAD">
      <w:pPr>
        <w:pStyle w:val="Szvegtrzs22"/>
        <w:numPr>
          <w:ilvl w:val="0"/>
          <w:numId w:val="24"/>
        </w:numPr>
        <w:tabs>
          <w:tab w:val="clear" w:pos="1428"/>
          <w:tab w:val="left" w:pos="-1418"/>
          <w:tab w:val="left" w:pos="1440"/>
        </w:tabs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Ellátja a Polgármesteri Hivatal és dolgozóival kapcsolatos egyéb pénzügyi feladatokat. </w:t>
      </w:r>
    </w:p>
    <w:p w14:paraId="61DA4CDB" w14:textId="77777777" w:rsidR="00987056" w:rsidRDefault="00987056" w:rsidP="005B3EAD">
      <w:pPr>
        <w:pStyle w:val="Szvegtrzs22"/>
        <w:numPr>
          <w:ilvl w:val="0"/>
          <w:numId w:val="24"/>
        </w:numPr>
        <w:tabs>
          <w:tab w:val="clear" w:pos="1428"/>
          <w:tab w:val="left" w:pos="-1418"/>
          <w:tab w:val="left" w:pos="1440"/>
        </w:tabs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Az érintett szervezeti egységek közreműködésével évente adatot szolgáltat, szöveges beszámolót készít a Közgazdasági és Adó Osztály iránymutatásai alapján. </w:t>
      </w:r>
    </w:p>
    <w:p w14:paraId="2448B209" w14:textId="77777777" w:rsidR="007876AD" w:rsidRPr="00AA6EE1" w:rsidRDefault="007876AD" w:rsidP="00321040">
      <w:pPr>
        <w:jc w:val="both"/>
        <w:rPr>
          <w:rFonts w:ascii="Calibri" w:hAnsi="Calibri" w:cs="Calibri"/>
          <w:b/>
          <w:bCs/>
          <w:strike/>
          <w:sz w:val="22"/>
          <w:szCs w:val="22"/>
        </w:rPr>
      </w:pPr>
    </w:p>
    <w:p w14:paraId="13E2CBE1" w14:textId="77777777" w:rsidR="007876AD" w:rsidRPr="00AA6EE1" w:rsidRDefault="00B6366C" w:rsidP="00A3627A">
      <w:pPr>
        <w:ind w:left="720" w:hanging="720"/>
        <w:jc w:val="both"/>
        <w:rPr>
          <w:rFonts w:ascii="Calibri" w:hAnsi="Calibri" w:cs="Calibri"/>
          <w:b/>
          <w:bCs/>
          <w:sz w:val="22"/>
          <w:szCs w:val="22"/>
        </w:rPr>
      </w:pPr>
      <w:r w:rsidRPr="00AA6EE1">
        <w:rPr>
          <w:rFonts w:ascii="Calibri" w:hAnsi="Calibri" w:cs="Calibri"/>
          <w:b/>
          <w:bCs/>
          <w:sz w:val="22"/>
          <w:szCs w:val="22"/>
        </w:rPr>
        <w:t>d</w:t>
      </w:r>
      <w:r w:rsidR="005A66ED" w:rsidRPr="00AA6EE1">
        <w:rPr>
          <w:rFonts w:ascii="Calibri" w:hAnsi="Calibri" w:cs="Calibri"/>
          <w:b/>
          <w:bCs/>
          <w:sz w:val="22"/>
          <w:szCs w:val="22"/>
        </w:rPr>
        <w:t>.</w:t>
      </w:r>
      <w:r w:rsidR="007876AD" w:rsidRPr="00AA6EE1">
        <w:rPr>
          <w:rFonts w:ascii="Calibri" w:hAnsi="Calibri" w:cs="Calibri"/>
          <w:b/>
          <w:bCs/>
          <w:sz w:val="22"/>
          <w:szCs w:val="22"/>
        </w:rPr>
        <w:t>/</w:t>
      </w:r>
      <w:r w:rsidR="007876AD" w:rsidRPr="00AA6EE1">
        <w:rPr>
          <w:rFonts w:ascii="Calibri" w:hAnsi="Calibri" w:cs="Calibri"/>
          <w:b/>
          <w:bCs/>
          <w:sz w:val="22"/>
          <w:szCs w:val="22"/>
        </w:rPr>
        <w:tab/>
      </w:r>
      <w:bookmarkStart w:id="2" w:name="_Hlk24547883"/>
      <w:r w:rsidR="007876AD" w:rsidRPr="00AA6EE1">
        <w:rPr>
          <w:rFonts w:ascii="Calibri" w:hAnsi="Calibri" w:cs="Calibri"/>
          <w:b/>
          <w:bCs/>
          <w:sz w:val="22"/>
          <w:szCs w:val="22"/>
        </w:rPr>
        <w:t>EGÉSZSÉGÜGYI ÉS KÖZSZOLGÁLATI OSZTÁLY</w:t>
      </w:r>
    </w:p>
    <w:p w14:paraId="7EB42A96" w14:textId="77777777" w:rsidR="007876AD" w:rsidRPr="00AA6EE1" w:rsidRDefault="007876AD" w:rsidP="00A3627A">
      <w:pPr>
        <w:ind w:left="720" w:hanging="720"/>
        <w:jc w:val="both"/>
        <w:rPr>
          <w:rFonts w:ascii="Calibri" w:hAnsi="Calibri" w:cs="Calibri"/>
          <w:b/>
          <w:bCs/>
          <w:color w:val="FF00FF"/>
          <w:sz w:val="22"/>
          <w:szCs w:val="22"/>
          <w:vertAlign w:val="superscript"/>
        </w:rPr>
      </w:pPr>
      <w:r w:rsidRPr="00AA6EE1">
        <w:rPr>
          <w:rFonts w:ascii="Calibri" w:hAnsi="Calibri" w:cs="Calibri"/>
          <w:b/>
          <w:bCs/>
          <w:sz w:val="22"/>
          <w:szCs w:val="22"/>
        </w:rPr>
        <w:tab/>
      </w:r>
    </w:p>
    <w:p w14:paraId="60D2B101" w14:textId="77777777" w:rsidR="00930122" w:rsidRDefault="007876AD" w:rsidP="00A3627A">
      <w:pPr>
        <w:ind w:left="720" w:hanging="12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 xml:space="preserve">1./ </w:t>
      </w:r>
      <w:r w:rsidR="00930122" w:rsidRPr="00AA6EE1">
        <w:rPr>
          <w:rFonts w:ascii="Calibri" w:hAnsi="Calibri" w:cs="Calibri"/>
          <w:sz w:val="22"/>
          <w:szCs w:val="22"/>
        </w:rPr>
        <w:t xml:space="preserve">Egészségügyi, Kulturális és </w:t>
      </w:r>
      <w:r w:rsidR="0045290B" w:rsidRPr="00AA6EE1">
        <w:rPr>
          <w:rFonts w:ascii="Calibri" w:hAnsi="Calibri" w:cs="Calibri"/>
          <w:sz w:val="22"/>
          <w:szCs w:val="22"/>
        </w:rPr>
        <w:t>Köznevelési</w:t>
      </w:r>
      <w:r w:rsidR="0045290B" w:rsidRPr="00AA6EE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30122" w:rsidRPr="00AA6EE1">
        <w:rPr>
          <w:rFonts w:ascii="Calibri" w:hAnsi="Calibri" w:cs="Calibri"/>
          <w:sz w:val="22"/>
          <w:szCs w:val="22"/>
        </w:rPr>
        <w:t>Iroda</w:t>
      </w:r>
    </w:p>
    <w:p w14:paraId="00827790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 xml:space="preserve">Az osztályvezető irányításával elvégzi az önkormányzat, a polgármester, </w:t>
      </w:r>
      <w:r w:rsidRPr="00AA6EE1">
        <w:rPr>
          <w:rFonts w:ascii="Calibri" w:hAnsi="Calibri"/>
          <w:b w:val="0"/>
          <w:bCs/>
          <w:sz w:val="22"/>
        </w:rPr>
        <w:t>a kultúráért felelős alpolgármester</w:t>
      </w:r>
      <w:r w:rsidRPr="00AA6EE1">
        <w:rPr>
          <w:rFonts w:ascii="Calibri" w:hAnsi="Calibri"/>
          <w:b w:val="0"/>
          <w:sz w:val="22"/>
        </w:rPr>
        <w:t xml:space="preserve"> és a jegyző feladat- és hatáskörébe tartozó civil, közművelődési, közgyűjteményi, előadó-művészeti és más kulturális ügyek döntésre való előkészítését, szervezi, koordinálja és ellenőrzi a döntések végrehajtását.</w:t>
      </w:r>
    </w:p>
    <w:p w14:paraId="28318556" w14:textId="77777777" w:rsidR="00D05D6C" w:rsidRPr="00AA6EE1" w:rsidRDefault="00D05D6C" w:rsidP="005B3EAD">
      <w:pPr>
        <w:pStyle w:val="BodyText21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>Ellátja az önkormányzat által kibocsátásra kerülő Szent Márton kártyával összefüggő feladatokat,</w:t>
      </w:r>
      <w:r w:rsidRPr="00AA6EE1">
        <w:rPr>
          <w:rFonts w:ascii="Calibri" w:hAnsi="Calibri" w:cs="Calibri"/>
          <w:b w:val="0"/>
          <w:color w:val="FF0000"/>
          <w:sz w:val="22"/>
          <w:szCs w:val="22"/>
        </w:rPr>
        <w:t xml:space="preserve"> </w:t>
      </w:r>
      <w:r w:rsidRPr="00AA6EE1">
        <w:rPr>
          <w:rFonts w:ascii="Calibri" w:hAnsi="Calibri" w:cs="Calibri"/>
          <w:b w:val="0"/>
          <w:sz w:val="22"/>
          <w:szCs w:val="22"/>
        </w:rPr>
        <w:t>szervezi az önkormányzat és az elfogadó helyek közötti együttműködést, közreműködik a rendelet kidolgozásában.</w:t>
      </w:r>
    </w:p>
    <w:p w14:paraId="0ED50CA9" w14:textId="77777777" w:rsidR="00D05D6C" w:rsidRPr="00AA6EE1" w:rsidRDefault="00D05D6C" w:rsidP="005B3EAD">
      <w:pPr>
        <w:pStyle w:val="BodyText21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 xml:space="preserve">Közreműködik a város civil koncepciójának kidolgozásában, valamint a rendelet kidolgozásában. </w:t>
      </w:r>
    </w:p>
    <w:p w14:paraId="1E537B43" w14:textId="77777777" w:rsidR="00D05D6C" w:rsidRPr="00AA6EE1" w:rsidRDefault="00D05D6C" w:rsidP="005B3EAD">
      <w:pPr>
        <w:pStyle w:val="BodyText21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 w:cs="Calibri"/>
          <w:b w:val="0"/>
          <w:bCs/>
          <w:sz w:val="22"/>
          <w:szCs w:val="22"/>
        </w:rPr>
      </w:pPr>
      <w:r w:rsidRPr="00AA6EE1">
        <w:rPr>
          <w:rFonts w:ascii="Calibri" w:hAnsi="Calibri" w:cs="Calibri"/>
          <w:b w:val="0"/>
          <w:bCs/>
          <w:sz w:val="22"/>
          <w:szCs w:val="22"/>
        </w:rPr>
        <w:t xml:space="preserve">Folyamatosan kapcsolatot tart a civil szervezetekkel, szervezi az önkormányzat és a civil szervezetek közötti együttműködést. </w:t>
      </w:r>
    </w:p>
    <w:p w14:paraId="03AC7C98" w14:textId="77777777" w:rsidR="00D05D6C" w:rsidRPr="00AA6EE1" w:rsidRDefault="00D05D6C" w:rsidP="005B3EAD">
      <w:pPr>
        <w:pStyle w:val="BodyText21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 w:cs="Calibri"/>
          <w:b w:val="0"/>
          <w:bCs/>
          <w:sz w:val="22"/>
          <w:szCs w:val="22"/>
        </w:rPr>
      </w:pPr>
      <w:r w:rsidRPr="00AA6EE1">
        <w:rPr>
          <w:rFonts w:ascii="Calibri" w:hAnsi="Calibri" w:cs="Calibri"/>
          <w:b w:val="0"/>
          <w:bCs/>
          <w:sz w:val="22"/>
          <w:szCs w:val="22"/>
        </w:rPr>
        <w:t xml:space="preserve">Előkészíti a civil jellegű pályázatokat, tájékoztatja a civil szervezeteket a részükre kiírt pályázatokról. A beérkezett pályázatokat az önkormányzat rendeletének megfelelően gondozza, a civil szervezetek pénzügyi támogatásáról egységes nyilvántartást vezet. </w:t>
      </w:r>
    </w:p>
    <w:p w14:paraId="0B347461" w14:textId="77777777" w:rsidR="00D05D6C" w:rsidRPr="00AA6EE1" w:rsidRDefault="00D05D6C" w:rsidP="005B3EAD">
      <w:pPr>
        <w:pStyle w:val="BodyText21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bCs/>
          <w:sz w:val="22"/>
          <w:szCs w:val="22"/>
        </w:rPr>
        <w:t>Ellátja a Civil Fórummal összefüggő feladatokat.</w:t>
      </w:r>
    </w:p>
    <w:p w14:paraId="76615BF4" w14:textId="77777777" w:rsidR="00D05D6C" w:rsidRPr="00AA6EE1" w:rsidRDefault="00D05D6C" w:rsidP="00D05D6C">
      <w:pPr>
        <w:autoSpaceDE w:val="0"/>
        <w:autoSpaceDN w:val="0"/>
        <w:adjustRightInd w:val="0"/>
        <w:ind w:left="1440" w:hanging="372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 xml:space="preserve">- </w:t>
      </w:r>
      <w:r w:rsidRPr="00AA6EE1">
        <w:rPr>
          <w:rFonts w:ascii="Calibri" w:hAnsi="Calibri" w:cs="Calibri"/>
          <w:sz w:val="22"/>
          <w:szCs w:val="22"/>
        </w:rPr>
        <w:tab/>
        <w:t>Közreműködik a város rövid- és középtávú közművelődési koncepciójának, valamint közművelődési rendeletének kidolgozásában.</w:t>
      </w:r>
    </w:p>
    <w:p w14:paraId="1011965E" w14:textId="77777777" w:rsidR="00D05D6C" w:rsidRPr="00AA6EE1" w:rsidRDefault="00D05D6C" w:rsidP="00D05D6C">
      <w:pPr>
        <w:autoSpaceDE w:val="0"/>
        <w:autoSpaceDN w:val="0"/>
        <w:adjustRightInd w:val="0"/>
        <w:ind w:firstLine="108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 xml:space="preserve">- </w:t>
      </w:r>
      <w:r w:rsidRPr="00AA6EE1">
        <w:rPr>
          <w:rFonts w:ascii="Calibri" w:hAnsi="Calibri" w:cs="Calibri"/>
          <w:sz w:val="22"/>
          <w:szCs w:val="22"/>
        </w:rPr>
        <w:tab/>
        <w:t>Figyelemmel kíséri a város kulturális és művészeti életét.</w:t>
      </w:r>
    </w:p>
    <w:p w14:paraId="0DC2539E" w14:textId="77777777" w:rsidR="00D05D6C" w:rsidRPr="00AA6EE1" w:rsidRDefault="00D05D6C" w:rsidP="00D05D6C">
      <w:pPr>
        <w:autoSpaceDE w:val="0"/>
        <w:autoSpaceDN w:val="0"/>
        <w:adjustRightInd w:val="0"/>
        <w:ind w:left="1410" w:hanging="33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 xml:space="preserve">- </w:t>
      </w:r>
      <w:r w:rsidRPr="00AA6EE1">
        <w:rPr>
          <w:rFonts w:ascii="Calibri" w:hAnsi="Calibri" w:cs="Calibri"/>
          <w:sz w:val="22"/>
          <w:szCs w:val="22"/>
        </w:rPr>
        <w:tab/>
        <w:t>Előkészíti a kulturális jellegű pályázatokat. A beérkezett pályázatokat az önkormányzat rendeletének megfelelően gondozza.</w:t>
      </w:r>
    </w:p>
    <w:p w14:paraId="730E821A" w14:textId="77777777" w:rsidR="00D05D6C" w:rsidRPr="00AA6EE1" w:rsidRDefault="00D05D6C" w:rsidP="00D05D6C">
      <w:pPr>
        <w:autoSpaceDE w:val="0"/>
        <w:autoSpaceDN w:val="0"/>
        <w:adjustRightInd w:val="0"/>
        <w:ind w:left="1410" w:hanging="33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 xml:space="preserve">- </w:t>
      </w:r>
      <w:r w:rsidRPr="00AA6EE1">
        <w:rPr>
          <w:rFonts w:ascii="Calibri" w:hAnsi="Calibri" w:cs="Calibri"/>
          <w:sz w:val="22"/>
          <w:szCs w:val="22"/>
        </w:rPr>
        <w:tab/>
        <w:t>Rendszeresen tájékoztatja a tisztségviselőket a város kulturális és művészeti rendezvényeiről és az önkormányzati intézmények működéséről.</w:t>
      </w:r>
    </w:p>
    <w:p w14:paraId="0EA21802" w14:textId="77777777" w:rsidR="00D05D6C" w:rsidRPr="00AA6EE1" w:rsidRDefault="00D05D6C" w:rsidP="00D05D6C">
      <w:pPr>
        <w:autoSpaceDE w:val="0"/>
        <w:autoSpaceDN w:val="0"/>
        <w:adjustRightInd w:val="0"/>
        <w:ind w:left="1440" w:hanging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 xml:space="preserve">- </w:t>
      </w:r>
      <w:r w:rsidRPr="00AA6EE1">
        <w:rPr>
          <w:rFonts w:ascii="Calibri" w:hAnsi="Calibri" w:cs="Calibri"/>
          <w:sz w:val="22"/>
          <w:szCs w:val="22"/>
        </w:rPr>
        <w:tab/>
        <w:t>Szakmai javaslatot fogalmaz meg a kulturális feladatok ellátásához szükséges döntésekhez. A döntést követően részt vesz azok végrehajtásában.</w:t>
      </w:r>
    </w:p>
    <w:p w14:paraId="7B7FC23D" w14:textId="77777777" w:rsidR="00D05D6C" w:rsidRPr="00AA6EE1" w:rsidRDefault="00D05D6C" w:rsidP="00D05D6C">
      <w:pPr>
        <w:autoSpaceDE w:val="0"/>
        <w:autoSpaceDN w:val="0"/>
        <w:adjustRightInd w:val="0"/>
        <w:ind w:left="1410" w:hanging="33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 xml:space="preserve">- </w:t>
      </w:r>
      <w:r w:rsidRPr="00AA6EE1">
        <w:rPr>
          <w:rFonts w:ascii="Calibri" w:hAnsi="Calibri" w:cs="Calibri"/>
          <w:sz w:val="22"/>
          <w:szCs w:val="22"/>
        </w:rPr>
        <w:tab/>
        <w:t>Koordinációs és adminisztratív feladatok ellátásával segíti a Szombathelyi Települési Értéktár Bizottság munkáját.</w:t>
      </w:r>
    </w:p>
    <w:p w14:paraId="6F4BA33B" w14:textId="77777777" w:rsidR="00D05D6C" w:rsidRPr="00AA6EE1" w:rsidRDefault="00D05D6C" w:rsidP="005B3EAD">
      <w:pPr>
        <w:pStyle w:val="BodyText21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>Az “Aktív időskor Szombathelyen” elnevezésű önkormányzati program szervezése, koordinálása.</w:t>
      </w:r>
    </w:p>
    <w:p w14:paraId="43C1FF0D" w14:textId="77777777" w:rsidR="00D05D6C" w:rsidRPr="00AA6EE1" w:rsidRDefault="00D05D6C" w:rsidP="005B3EAD">
      <w:pPr>
        <w:pStyle w:val="BodyText21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>Közreműködik az Idősek Világnapjának megszervezésében, Idősügyi Tanács üléseinek megszervezése, működésének segítése.</w:t>
      </w:r>
    </w:p>
    <w:p w14:paraId="04626FDE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Szervezi, koordinálja a bizottsági, közgyűlési előterjesztések határidőben történő előkészítését.</w:t>
      </w:r>
    </w:p>
    <w:p w14:paraId="4F6A3877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Részt vesz a bizottsági, közgyűlési előterjesztések előkészítésében.</w:t>
      </w:r>
    </w:p>
    <w:p w14:paraId="39051C80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lastRenderedPageBreak/>
        <w:t>Gondoskodik a bizottsági, közgyűlési döntések előkészítéséhez szükséges egyeztetések kellő időben történő megszervezéséről.</w:t>
      </w:r>
    </w:p>
    <w:p w14:paraId="14232A3A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Szervezi a bizottsági ülések összehívását.</w:t>
      </w:r>
    </w:p>
    <w:p w14:paraId="2417B0BD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bookmarkStart w:id="3" w:name="_Hlk24543400"/>
      <w:r w:rsidRPr="00AA6EE1">
        <w:rPr>
          <w:rFonts w:ascii="Calibri" w:hAnsi="Calibri"/>
          <w:b w:val="0"/>
          <w:sz w:val="22"/>
        </w:rPr>
        <w:t>Ellátja Kulturális, Oktatási és Civil Bizottság, valamint az Egészségügyi Szakmai Bizottság összehívásával, az ülések lebonyolításával kapcsolatos, valamint a bizottság</w:t>
      </w:r>
      <w:r w:rsidRPr="00AA6EE1">
        <w:rPr>
          <w:rFonts w:ascii="Calibri" w:hAnsi="Calibri"/>
          <w:b w:val="0"/>
          <w:color w:val="FF0000"/>
          <w:sz w:val="22"/>
        </w:rPr>
        <w:t xml:space="preserve"> </w:t>
      </w:r>
      <w:r w:rsidRPr="00AA6EE1">
        <w:rPr>
          <w:rFonts w:ascii="Calibri" w:hAnsi="Calibri"/>
          <w:b w:val="0"/>
          <w:sz w:val="22"/>
        </w:rPr>
        <w:t>működtetésével kapcsolatban az SZMSZ-ben meghatározott egyéb feladatokat.</w:t>
      </w:r>
    </w:p>
    <w:p w14:paraId="3BE408F2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bookmarkStart w:id="4" w:name="_Hlk24543505"/>
      <w:bookmarkEnd w:id="3"/>
      <w:r w:rsidRPr="00AA6EE1">
        <w:rPr>
          <w:rFonts w:ascii="Calibri" w:hAnsi="Calibri"/>
          <w:b w:val="0"/>
          <w:sz w:val="22"/>
        </w:rPr>
        <w:t>Gondoskodik a bizottsági ülésekről készített jegyzőkönyvek határidőben történő elkészítéséről</w:t>
      </w:r>
      <w:bookmarkEnd w:id="4"/>
      <w:r w:rsidRPr="00AA6EE1">
        <w:rPr>
          <w:rFonts w:ascii="Calibri" w:hAnsi="Calibri"/>
          <w:b w:val="0"/>
          <w:sz w:val="22"/>
        </w:rPr>
        <w:t>.</w:t>
      </w:r>
    </w:p>
    <w:p w14:paraId="3637EDED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Előkészíti és ellenőrzi a bizottsági, közgyűlési döntések határidőben történő végrehajtását.</w:t>
      </w:r>
    </w:p>
    <w:p w14:paraId="1AAF77EA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Közreműködik az irodához tartozó ágazati költségvetések kidolgozásában.</w:t>
      </w:r>
    </w:p>
    <w:p w14:paraId="5898052D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Közreműködik az Irodához tartozó intézmények</w:t>
      </w:r>
      <w:r w:rsidRPr="00AA6EE1">
        <w:rPr>
          <w:rFonts w:ascii="Calibri" w:hAnsi="Calibri"/>
          <w:b w:val="0"/>
          <w:color w:val="FF0000"/>
          <w:sz w:val="22"/>
        </w:rPr>
        <w:t xml:space="preserve"> </w:t>
      </w:r>
      <w:r w:rsidRPr="00AA6EE1">
        <w:rPr>
          <w:rFonts w:ascii="Calibri" w:hAnsi="Calibri"/>
          <w:b w:val="0"/>
          <w:sz w:val="22"/>
        </w:rPr>
        <w:t>költségvetés tervezetének összeállításában, és</w:t>
      </w:r>
      <w:r w:rsidRPr="00AA6EE1">
        <w:rPr>
          <w:rFonts w:ascii="Calibri" w:hAnsi="Calibri"/>
          <w:b w:val="0"/>
          <w:color w:val="0000FF"/>
          <w:sz w:val="22"/>
        </w:rPr>
        <w:t xml:space="preserve"> </w:t>
      </w:r>
      <w:r w:rsidRPr="00AA6EE1">
        <w:rPr>
          <w:rFonts w:ascii="Calibri" w:hAnsi="Calibri"/>
          <w:b w:val="0"/>
          <w:sz w:val="22"/>
        </w:rPr>
        <w:t>figyelemmel kíséri a költségvetési előirányzatok felhasználását.</w:t>
      </w:r>
    </w:p>
    <w:p w14:paraId="5B0B7FE3" w14:textId="77777777" w:rsidR="00D05D6C" w:rsidRPr="00AA6EE1" w:rsidRDefault="00D05D6C" w:rsidP="005B3EAD">
      <w:pPr>
        <w:pStyle w:val="Szvegtrzs210"/>
        <w:numPr>
          <w:ilvl w:val="0"/>
          <w:numId w:val="9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 xml:space="preserve">Közreműködik a támogatási szerződések elkészítésében, figyelemmel kíséri az önkormányzati támogatások rendeltetésszerű felhasználását. </w:t>
      </w:r>
      <w:r w:rsidRPr="00AA6EE1">
        <w:rPr>
          <w:rFonts w:ascii="Calibri" w:hAnsi="Calibri"/>
          <w:b w:val="0"/>
          <w:bCs/>
          <w:sz w:val="22"/>
        </w:rPr>
        <w:t>E</w:t>
      </w:r>
      <w:r w:rsidRPr="00AA6EE1">
        <w:rPr>
          <w:rFonts w:ascii="Calibri" w:hAnsi="Calibri"/>
          <w:b w:val="0"/>
          <w:sz w:val="22"/>
        </w:rPr>
        <w:t>llenőrzi az általa előkészített támogatási szerződésekhez benyújtott szakmai beszámolókat a program és költségtervezet alapján, továbbá közreműködik a pénzügyi elszámolások ellenőrzésében.</w:t>
      </w:r>
    </w:p>
    <w:p w14:paraId="633620EC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Közreműködik a központosított állami támogatások megigénylésében, valamint felhasználásának ellenőrzésében.</w:t>
      </w:r>
    </w:p>
    <w:p w14:paraId="2E99E86F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Folyamatosan figyelemmel kíséri az ágazati jogszabályok változását, és a változásokról beszámol az osztályvezetőnek.</w:t>
      </w:r>
    </w:p>
    <w:p w14:paraId="6176B6F9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Közreműködik az egységes jogértelmezés kialakításában, és megszervezi annak az érintett területek felé történő közvetítését.</w:t>
      </w:r>
    </w:p>
    <w:p w14:paraId="225667B1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 xml:space="preserve">Segíti az </w:t>
      </w:r>
      <w:r w:rsidRPr="00AA6EE1">
        <w:rPr>
          <w:rFonts w:ascii="Calibri" w:hAnsi="Calibri"/>
          <w:b w:val="0"/>
          <w:bCs/>
          <w:sz w:val="22"/>
        </w:rPr>
        <w:t>osztály</w:t>
      </w:r>
      <w:r w:rsidRPr="00AA6EE1">
        <w:rPr>
          <w:rFonts w:ascii="Calibri" w:hAnsi="Calibri"/>
          <w:b w:val="0"/>
          <w:sz w:val="22"/>
        </w:rPr>
        <w:t xml:space="preserve"> szervezeti egységeinek munkáját, elősegíti azok szakszerű, törvényes működését.</w:t>
      </w:r>
    </w:p>
    <w:p w14:paraId="67D4C717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Közreműködik az osztályhoz tartozó stratégiai tervek kidolgozásában.</w:t>
      </w:r>
    </w:p>
    <w:p w14:paraId="68E6BCBB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 xml:space="preserve">Folyamatosan kapcsolatot tart az intézményekkel, gazdasági társaságokkal és szervezi a működésükkel kapcsolatos önkormányzati feladatokat. </w:t>
      </w:r>
    </w:p>
    <w:p w14:paraId="76E34A0A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Folyamatosan végzi az iroda tevékenységi körébe tartozó intézmények működéséhez szükséges tárgyi és személyi feltételek vizsgálatát, tapasztalatai alapján javaslatokat készít, amelyekről az osztályvezetőt tájékoztatja.</w:t>
      </w:r>
    </w:p>
    <w:p w14:paraId="089C685C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Közreműködik</w:t>
      </w:r>
      <w:r w:rsidRPr="00AA6EE1">
        <w:rPr>
          <w:rFonts w:ascii="Calibri" w:hAnsi="Calibri"/>
          <w:b w:val="0"/>
          <w:color w:val="0000FF"/>
          <w:sz w:val="22"/>
        </w:rPr>
        <w:t xml:space="preserve"> </w:t>
      </w:r>
      <w:r w:rsidRPr="00AA6EE1">
        <w:rPr>
          <w:rFonts w:ascii="Calibri" w:hAnsi="Calibri"/>
          <w:b w:val="0"/>
          <w:sz w:val="22"/>
        </w:rPr>
        <w:t>az Iroda működési területéhez kapcsolódó</w:t>
      </w:r>
      <w:r w:rsidRPr="00AA6EE1">
        <w:rPr>
          <w:rFonts w:ascii="Calibri" w:hAnsi="Calibri"/>
          <w:b w:val="0"/>
          <w:color w:val="FF0000"/>
          <w:sz w:val="22"/>
        </w:rPr>
        <w:t xml:space="preserve"> </w:t>
      </w:r>
      <w:r w:rsidRPr="00AA6EE1">
        <w:rPr>
          <w:rFonts w:ascii="Calibri" w:hAnsi="Calibri"/>
          <w:b w:val="0"/>
          <w:sz w:val="22"/>
        </w:rPr>
        <w:t>intézmények</w:t>
      </w:r>
      <w:r w:rsidRPr="00AA6EE1">
        <w:rPr>
          <w:rFonts w:ascii="Calibri" w:hAnsi="Calibri"/>
          <w:b w:val="0"/>
          <w:color w:val="0000FF"/>
          <w:sz w:val="22"/>
        </w:rPr>
        <w:t xml:space="preserve"> </w:t>
      </w:r>
      <w:r w:rsidRPr="00AA6EE1">
        <w:rPr>
          <w:rFonts w:ascii="Calibri" w:hAnsi="Calibri"/>
          <w:b w:val="0"/>
          <w:sz w:val="22"/>
        </w:rPr>
        <w:t>alapító okiratának elkészítésében, módosításában, esetleges megszüntetésének előkészítésében, vagy átszervezése esetén a jogszabályok által előírt feladatok elvégzésében,</w:t>
      </w:r>
      <w:r w:rsidRPr="00AA6EE1">
        <w:rPr>
          <w:rFonts w:ascii="Calibri" w:hAnsi="Calibri"/>
          <w:b w:val="0"/>
          <w:color w:val="FF0000"/>
          <w:sz w:val="22"/>
        </w:rPr>
        <w:t xml:space="preserve"> </w:t>
      </w:r>
      <w:r w:rsidRPr="00AA6EE1">
        <w:rPr>
          <w:rFonts w:ascii="Calibri" w:hAnsi="Calibri"/>
          <w:b w:val="0"/>
          <w:sz w:val="22"/>
        </w:rPr>
        <w:t>valamint működési feltételeik biztosításában.</w:t>
      </w:r>
    </w:p>
    <w:p w14:paraId="735C354F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Elvégzi a hatályos jogszabályi előírás szerinti, az iroda működési körébe tartozó statisztikai feladatokat.</w:t>
      </w:r>
    </w:p>
    <w:p w14:paraId="33761821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Az iroda tevékenységi köréhez illeszkedő, Európai Uniós és egyéb forrásokkal támogatható fejlesztések esetén az egyes programok sajátosságaira figyelemmel segítséget nyújt a pályázatok előkészítéséhez.</w:t>
      </w:r>
    </w:p>
    <w:p w14:paraId="54886A5A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bookmarkStart w:id="5" w:name="_Hlk24543707"/>
      <w:r w:rsidRPr="00AA6EE1">
        <w:rPr>
          <w:rFonts w:ascii="Calibri" w:hAnsi="Calibri"/>
          <w:b w:val="0"/>
          <w:sz w:val="22"/>
        </w:rPr>
        <w:t>Előkészíti az Iroda területhez tartozó, az önkormányzat által adományozható kitüntetési javaslatokat.</w:t>
      </w:r>
    </w:p>
    <w:bookmarkEnd w:id="5"/>
    <w:p w14:paraId="1064D9A9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 xml:space="preserve">Előkészíti az intézmények létszámfejlesztési és létszámcsökkentési kéréseivel kapcsolatos előterjesztéseket. </w:t>
      </w:r>
    </w:p>
    <w:p w14:paraId="07FEEF81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Segítséget nyújt az intézmények szabályzatainak elkészítéséhez.</w:t>
      </w:r>
    </w:p>
    <w:p w14:paraId="5A36E9CD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Figyelemmel kíséri és segíti az ágazat területén működő érdekképviseleti szervek munkáját, és arról beszámol az osztályvezetőnek.</w:t>
      </w:r>
    </w:p>
    <w:p w14:paraId="07B43152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Gondoskodik az önkormányzat által alapított és fenntartott kulturális, valamint az egészségügy alapellátó intézmények ellenőrzésének megszervezéséről, és erről az osztályvezetőt tájékoztatja.</w:t>
      </w:r>
    </w:p>
    <w:p w14:paraId="26D4D415" w14:textId="55F8B5F4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Gondoskodik az irodához</w:t>
      </w:r>
      <w:r w:rsidRPr="00AA6EE1">
        <w:rPr>
          <w:rFonts w:ascii="Calibri" w:hAnsi="Calibri"/>
          <w:b w:val="0"/>
          <w:color w:val="FF0000"/>
          <w:sz w:val="22"/>
        </w:rPr>
        <w:t xml:space="preserve"> </w:t>
      </w:r>
      <w:r w:rsidRPr="00AA6EE1">
        <w:rPr>
          <w:rFonts w:ascii="Calibri" w:hAnsi="Calibri"/>
          <w:b w:val="0"/>
          <w:sz w:val="22"/>
        </w:rPr>
        <w:t xml:space="preserve">kapcsolódó intézmények magasabb vezetői személyi anyagainak kezeléséről, előkészíti az intézményvezetők anyagi-erkölcsi elismerésére </w:t>
      </w:r>
      <w:r w:rsidRPr="00AA6EE1">
        <w:rPr>
          <w:rFonts w:ascii="Calibri" w:hAnsi="Calibri"/>
          <w:b w:val="0"/>
          <w:sz w:val="22"/>
        </w:rPr>
        <w:lastRenderedPageBreak/>
        <w:t xml:space="preserve">irányuló javaslatot. Előkészíti az intézmények magasabb vezetőinek megbízását, közreműködik </w:t>
      </w:r>
      <w:r w:rsidR="00337CA1">
        <w:rPr>
          <w:rFonts w:ascii="Calibri" w:hAnsi="Calibri"/>
          <w:b w:val="0"/>
          <w:sz w:val="22"/>
        </w:rPr>
        <w:t xml:space="preserve">a </w:t>
      </w:r>
      <w:r w:rsidRPr="00AA6EE1">
        <w:rPr>
          <w:rFonts w:ascii="Calibri" w:hAnsi="Calibri"/>
          <w:b w:val="0"/>
          <w:sz w:val="22"/>
        </w:rPr>
        <w:t>jogviszonyukkal összefüggő feladatok végrehajtásának előkészítésében, segíti munkájukat, nyilvántartja a szabadságukat.</w:t>
      </w:r>
    </w:p>
    <w:p w14:paraId="4DD8F36F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Szakmai javaslatokat fogalmaz meg az Iroda</w:t>
      </w:r>
      <w:r w:rsidRPr="00AA6EE1">
        <w:rPr>
          <w:rFonts w:ascii="Calibri" w:hAnsi="Calibri"/>
          <w:b w:val="0"/>
          <w:color w:val="FF0000"/>
          <w:sz w:val="22"/>
        </w:rPr>
        <w:t xml:space="preserve"> </w:t>
      </w:r>
      <w:r w:rsidRPr="00AA6EE1">
        <w:rPr>
          <w:rFonts w:ascii="Calibri" w:hAnsi="Calibri"/>
          <w:b w:val="0"/>
          <w:sz w:val="22"/>
        </w:rPr>
        <w:t>hatáskörébe utalt feladatok ellátásához szükséges döntésekhez. A döntést követően részt vesz azok végrehajtásában.</w:t>
      </w:r>
    </w:p>
    <w:p w14:paraId="16FFBFF2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Feladatkörében kapcsolatot tart az Iroda működési területéhez tartozó országos, regionális, megyei és helyi szakmai szervekkel, szervezetekkel, intézményekkel hivatalokkal.</w:t>
      </w:r>
    </w:p>
    <w:p w14:paraId="6C73597D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E</w:t>
      </w:r>
      <w:r w:rsidRPr="00AA6EE1">
        <w:rPr>
          <w:rFonts w:ascii="Calibri" w:hAnsi="Calibri"/>
          <w:b w:val="0"/>
          <w:bCs/>
          <w:sz w:val="22"/>
        </w:rPr>
        <w:t>llátja az egészségüggyel kapcsolatos feladatokat.</w:t>
      </w:r>
    </w:p>
    <w:p w14:paraId="203D018E" w14:textId="7C878A67" w:rsidR="00D05D6C" w:rsidRPr="00337CA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bCs/>
          <w:sz w:val="22"/>
        </w:rPr>
        <w:t>K</w:t>
      </w:r>
      <w:r w:rsidRPr="00AA6EE1">
        <w:rPr>
          <w:rFonts w:ascii="Calibri" w:hAnsi="Calibri"/>
          <w:b w:val="0"/>
          <w:sz w:val="22"/>
        </w:rPr>
        <w:t xml:space="preserve">oordinálja a város egészségügyi alapellátásának feladatait, rendszeres kapcsolatot tart a Megyei Önkormányzattal, </w:t>
      </w:r>
      <w:r w:rsidRPr="00AA6EE1">
        <w:rPr>
          <w:rFonts w:ascii="Calibri" w:hAnsi="Calibri"/>
          <w:b w:val="0"/>
          <w:bCs/>
          <w:sz w:val="22"/>
        </w:rPr>
        <w:t xml:space="preserve">más helyi, megyei nem önkormányzati egészségügyi </w:t>
      </w:r>
      <w:r w:rsidRPr="00337CA1">
        <w:rPr>
          <w:rFonts w:ascii="Calibri" w:hAnsi="Calibri"/>
          <w:b w:val="0"/>
          <w:bCs/>
          <w:sz w:val="22"/>
        </w:rPr>
        <w:t xml:space="preserve">intézményekkel, </w:t>
      </w:r>
      <w:r w:rsidRPr="00337CA1">
        <w:rPr>
          <w:rFonts w:ascii="Calibri" w:hAnsi="Calibri"/>
          <w:b w:val="0"/>
          <w:sz w:val="22"/>
        </w:rPr>
        <w:t>Szombathely Járási Népegészségügyi Főosztállyal, a városkörnyéki településekkel,</w:t>
      </w:r>
      <w:r w:rsidRPr="00337CA1">
        <w:rPr>
          <w:rFonts w:ascii="Calibri" w:hAnsi="Calibri"/>
          <w:b w:val="0"/>
          <w:bCs/>
          <w:sz w:val="22"/>
        </w:rPr>
        <w:t xml:space="preserve"> országos szakmai szervekkel, intézetekkel, intézményekkel</w:t>
      </w:r>
      <w:r w:rsidRPr="00337CA1">
        <w:rPr>
          <w:rFonts w:ascii="Calibri" w:hAnsi="Calibri"/>
          <w:b w:val="0"/>
          <w:sz w:val="22"/>
        </w:rPr>
        <w:t>.</w:t>
      </w:r>
    </w:p>
    <w:p w14:paraId="5F7162DA" w14:textId="77777777" w:rsidR="00D05D6C" w:rsidRPr="00337CA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337CA1">
        <w:rPr>
          <w:rFonts w:ascii="Calibri" w:hAnsi="Calibri"/>
          <w:b w:val="0"/>
          <w:sz w:val="22"/>
        </w:rPr>
        <w:t>Ellátja a Kollegiális Vezető Háziorvosi Testület működésével kapcsolatos feladatokat.</w:t>
      </w:r>
    </w:p>
    <w:p w14:paraId="1BEA1CDD" w14:textId="77DEEDEC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337CA1">
        <w:rPr>
          <w:rFonts w:ascii="Calibri" w:hAnsi="Calibri"/>
          <w:b w:val="0"/>
          <w:sz w:val="22"/>
        </w:rPr>
        <w:t>Közreműködik</w:t>
      </w:r>
      <w:r w:rsidR="00337CA1" w:rsidRPr="00337CA1">
        <w:rPr>
          <w:rFonts w:ascii="Calibri" w:hAnsi="Calibri"/>
          <w:b w:val="0"/>
          <w:sz w:val="22"/>
        </w:rPr>
        <w:t xml:space="preserve"> </w:t>
      </w:r>
      <w:r w:rsidRPr="00337CA1">
        <w:rPr>
          <w:rFonts w:ascii="Calibri" w:hAnsi="Calibri"/>
          <w:b w:val="0"/>
          <w:sz w:val="22"/>
        </w:rPr>
        <w:t xml:space="preserve">a város drogstratégiájának kidolgozásában, valamint az arra épülő cselekvési terv előkészítésében és végrehajtásában, az Egészség-hét, </w:t>
      </w:r>
      <w:r w:rsidRPr="00AA6EE1">
        <w:rPr>
          <w:rFonts w:ascii="Calibri" w:hAnsi="Calibri"/>
          <w:b w:val="0"/>
          <w:sz w:val="22"/>
        </w:rPr>
        <w:t>egyéb egészségügyi rendezvények lebonyolításában, valamint szakmai képzésekben, továbbképzésekben.</w:t>
      </w:r>
    </w:p>
    <w:p w14:paraId="7F6211B0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Előkészíti a háziorvosi várakozási engedélyek kiadását.</w:t>
      </w:r>
    </w:p>
    <w:p w14:paraId="704D911C" w14:textId="77777777" w:rsidR="00D05D6C" w:rsidRPr="00511C0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511C01">
        <w:rPr>
          <w:rFonts w:ascii="Calibri" w:hAnsi="Calibri"/>
          <w:b w:val="0"/>
          <w:sz w:val="22"/>
        </w:rPr>
        <w:t>Előkészíti az orvosi körzethatárok módosítására, új körzetek kialakítására, valamint a rendelési idő módosítására vonatkozó önkormányzati döntéseket.</w:t>
      </w:r>
    </w:p>
    <w:p w14:paraId="6AC4C8E5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 xml:space="preserve">Folyamatosan végzi </w:t>
      </w:r>
      <w:r w:rsidRPr="00AA6EE1">
        <w:rPr>
          <w:rFonts w:ascii="Calibri" w:hAnsi="Calibri"/>
          <w:b w:val="0"/>
          <w:bCs/>
          <w:sz w:val="22"/>
        </w:rPr>
        <w:t>az egészségügyi alapellátás</w:t>
      </w:r>
      <w:r w:rsidRPr="00AA6EE1">
        <w:rPr>
          <w:rFonts w:ascii="Calibri" w:hAnsi="Calibri"/>
          <w:b w:val="0"/>
          <w:sz w:val="22"/>
        </w:rPr>
        <w:t xml:space="preserve"> működéséhez szükséges tárgyi és személyi feltételek vizsgálatát, és tapasztalatai alapján javaslatokat készít.</w:t>
      </w:r>
    </w:p>
    <w:p w14:paraId="1A5BDE6C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Részt vesz az intézményi étkeztetéssel kapcsolatos nyersanyag norma értékek kidolgozásában.</w:t>
      </w:r>
    </w:p>
    <w:p w14:paraId="517097FF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Kivizsgálja az önkormányzat által fenntartott egészségügyi intézmények működésével kapcsolatban érkezett bejelentéseket, panaszügyeket.</w:t>
      </w:r>
    </w:p>
    <w:p w14:paraId="6783E568" w14:textId="77777777" w:rsidR="00D05D6C" w:rsidRPr="00AA6EE1" w:rsidRDefault="00D05D6C" w:rsidP="005B3EAD">
      <w:pPr>
        <w:pStyle w:val="Listaszerbekezds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color w:val="000000"/>
          <w:sz w:val="22"/>
          <w:szCs w:val="22"/>
        </w:rPr>
        <w:t>Ellátja</w:t>
      </w:r>
      <w:r w:rsidRPr="00AA6EE1">
        <w:rPr>
          <w:rFonts w:ascii="Calibri" w:hAnsi="Calibri" w:cs="Calibri"/>
          <w:sz w:val="22"/>
          <w:szCs w:val="22"/>
        </w:rPr>
        <w:t xml:space="preserve"> a Szombathely visszavár ösztöndíjpályázattal kapcsolatos feladatokat.</w:t>
      </w:r>
    </w:p>
    <w:p w14:paraId="4A04A378" w14:textId="77777777" w:rsidR="00D05D6C" w:rsidRPr="00AA6EE1" w:rsidRDefault="00D05D6C" w:rsidP="005B3EAD">
      <w:pPr>
        <w:pStyle w:val="Listaszerbekezds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Ellátja a Kariatida tanulmányi támogatás működtetésével kapcsolatos döntések előkészítését.</w:t>
      </w:r>
    </w:p>
    <w:p w14:paraId="2F000085" w14:textId="1D881AA7" w:rsidR="00D05D6C" w:rsidRPr="00511C01" w:rsidRDefault="00D05D6C" w:rsidP="005B3EAD">
      <w:pPr>
        <w:pStyle w:val="Listaszerbekezds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9A0DBE">
        <w:rPr>
          <w:rFonts w:ascii="Calibri" w:hAnsi="Calibri" w:cs="Calibri"/>
          <w:sz w:val="22"/>
          <w:szCs w:val="22"/>
        </w:rPr>
        <w:t xml:space="preserve">Előkészíti a </w:t>
      </w:r>
      <w:proofErr w:type="spellStart"/>
      <w:r w:rsidRPr="009A0DBE">
        <w:rPr>
          <w:rFonts w:ascii="Calibri" w:hAnsi="Calibri" w:cs="Calibri"/>
          <w:sz w:val="22"/>
          <w:szCs w:val="22"/>
        </w:rPr>
        <w:t>Városfeljesztési</w:t>
      </w:r>
      <w:proofErr w:type="spellEnd"/>
      <w:r w:rsidRPr="009A0DBE">
        <w:rPr>
          <w:rFonts w:ascii="Calibri" w:hAnsi="Calibri" w:cs="Calibri"/>
          <w:sz w:val="22"/>
          <w:szCs w:val="22"/>
        </w:rPr>
        <w:t xml:space="preserve"> Alap-Képviselői keret, valamint a Polgármesteri Keret felhasználásával kapcsolatos szerződéseket</w:t>
      </w:r>
      <w:r w:rsidRPr="00511C01">
        <w:rPr>
          <w:rFonts w:ascii="Calibri" w:hAnsi="Calibri" w:cs="Calibri"/>
          <w:sz w:val="22"/>
          <w:szCs w:val="22"/>
        </w:rPr>
        <w:t>, amennyiben a támogatott cél civil szervezet működése vagy programja.</w:t>
      </w:r>
    </w:p>
    <w:p w14:paraId="2E20C48F" w14:textId="77777777" w:rsidR="00D05D6C" w:rsidRPr="00AA6EE1" w:rsidRDefault="00D05D6C" w:rsidP="005B3EAD">
      <w:pPr>
        <w:pStyle w:val="Listaszerbekezds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Szombathelyi identitást erősítő programmal kapcsolatos feladatok ellátása.</w:t>
      </w:r>
    </w:p>
    <w:p w14:paraId="3A217E69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Közreműködik az óvodák alapításának, átszervezésének, esetleges megszüntetésének előkészítésében, valamint működési feltételeinek biztosításában. Gondoskodik az óvodák alapító okiratának elkészítéséről és módosításáról, megszüntető okiratának elkészítéséről.</w:t>
      </w:r>
    </w:p>
    <w:p w14:paraId="31FB6188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Elrendeli az óvodai nevelésre kötelezett gyermek óvodakötelezettségének teljesítését.</w:t>
      </w:r>
    </w:p>
    <w:p w14:paraId="13D95AA7" w14:textId="09732B9F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Előkészíti az óvodák magasabb vezetőinek megbízását, közreműködik a jogviszonyukkal összefüggő feladatok végrehajtásának előkészítésében, segíti munkájukat, nyilvántartja szabadságukat.</w:t>
      </w:r>
    </w:p>
    <w:p w14:paraId="14776DA5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Kezeli az óvodák magasabb vezetőinek személyi anyagát.</w:t>
      </w:r>
    </w:p>
    <w:p w14:paraId="44B61687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Lefolytatja az óvodák magasabb vezetői vagyonnyilatkozati eljárását, gondoskodik a vagyonnyilatkozatok biztonságos megőrzéséről.</w:t>
      </w:r>
    </w:p>
    <w:p w14:paraId="188B0CBE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Gondoskodik az óvodák törvényességi ellenőrzéséről és erről az osztályvezetőt tájékoztatja.</w:t>
      </w:r>
    </w:p>
    <w:p w14:paraId="29748461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Előkészíti közgyűlési döntésre a pénzügyi többletkötelezettséggel járó Pedagógiai Program, SZMSZ és Házirend érvénybe lépéséhez szükséges egyetértési jogra vonatkozó előterjesztést.</w:t>
      </w:r>
    </w:p>
    <w:p w14:paraId="76074F48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Szervezi és előkészíti az óvodai nevelésre vonatkozó feladat-ellátási megállapodásokat.</w:t>
      </w:r>
    </w:p>
    <w:p w14:paraId="11797964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Javaslatot tesz az óvodák hatékony működésére vonatkozóan.</w:t>
      </w:r>
    </w:p>
    <w:p w14:paraId="7C32AB18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lastRenderedPageBreak/>
        <w:t>Figyelemmel kíséri az óvodák ingatlanjainak állapotát, kihasználtságát, költséghatékony működését.</w:t>
      </w:r>
    </w:p>
    <w:p w14:paraId="3EDAB9A5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Javaslatot tesz az óvodák felújítási munkáira.</w:t>
      </w:r>
    </w:p>
    <w:p w14:paraId="6810C794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Közreműködik az óvodák költségvetési tervezetének összeállításában, a költségvetés felhasználásának ellenőrzésében.</w:t>
      </w:r>
    </w:p>
    <w:p w14:paraId="66C57465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 xml:space="preserve">Szervezi és biztosítja az általános iskolai tanulók nyári </w:t>
      </w:r>
      <w:proofErr w:type="spellStart"/>
      <w:r w:rsidRPr="00AA6EE1">
        <w:rPr>
          <w:rFonts w:ascii="Calibri" w:hAnsi="Calibri"/>
          <w:b w:val="0"/>
          <w:sz w:val="22"/>
        </w:rPr>
        <w:t>napközis</w:t>
      </w:r>
      <w:proofErr w:type="spellEnd"/>
      <w:r w:rsidRPr="00AA6EE1">
        <w:rPr>
          <w:rFonts w:ascii="Calibri" w:hAnsi="Calibri"/>
          <w:b w:val="0"/>
          <w:sz w:val="22"/>
        </w:rPr>
        <w:t xml:space="preserve"> ellátását.</w:t>
      </w:r>
    </w:p>
    <w:p w14:paraId="400F3BA8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Közreműködik a Szombathelyi Köznevelési GAMESZ alapító okiratának elkészítésében, módosításában, esetleges megszüntetésének előkészítésében, vagy átszervezése esetén a jogszabályok által előírt feladatok elvégzésében, valamint működési feltételeik biztosításában.</w:t>
      </w:r>
    </w:p>
    <w:p w14:paraId="23706444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Részt vesz az intézményi étkeztetéssel kapcsolatos nyersanyag norma értékek kidolgozásában, kapcsolatot tart az étkeztetést biztosító szolgáltatókkal.</w:t>
      </w:r>
    </w:p>
    <w:p w14:paraId="29C33C14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Előkészíti a Szombathelyi Köznevelési GAMESZ magasabb vezetőinek megbízását, közreműködik a közalkalmazotti jogviszonyukkal összefüggő feladatok végrehajtásának előkészítésében, segíti munkájukat, nyilvántartja szabadságukat és kezeli a fenti intézmények magasabb vezetőinek személyi anyagát.</w:t>
      </w:r>
    </w:p>
    <w:p w14:paraId="41E487A8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Javaslatot tesz a Szombathelyi Köznevelési GAMESZ felújítási munkáira.</w:t>
      </w:r>
    </w:p>
    <w:p w14:paraId="7735214D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Közreműködik a Szombathelyi Köznevelési GAMESZ költségvetési tervezetének összeállításában, a költségvetés felhasználásának ellenőrzésében.</w:t>
      </w:r>
    </w:p>
    <w:p w14:paraId="4C4B8F0B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Kapcsolatot tart a vagyonkezelői szerződéssel rendelkező köznevelés intézményfenntartókkal, intézményekkel.</w:t>
      </w:r>
    </w:p>
    <w:p w14:paraId="09BB6D72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Előkészíti a vagyonkezelői szerződés módosításával, végrehajtásával kapcsolatos Önkormányzati feladatokat.</w:t>
      </w:r>
    </w:p>
    <w:p w14:paraId="766256B9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Közreműködik az átadott önkormányzati vagyon ellenőrzésében.</w:t>
      </w:r>
    </w:p>
    <w:p w14:paraId="35A5ECC5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Előkészíti az állami fenntartású köznevelési intézményekkel kapcsolatos, jogszabályban meghatározott véleményezési döntéseket.</w:t>
      </w:r>
    </w:p>
    <w:p w14:paraId="39791B42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Közreműködik a Szombathelyen működő egyetemekkel kapcsolatos döntések előkészítésében.</w:t>
      </w:r>
    </w:p>
    <w:p w14:paraId="761776B5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Közreműködik az intézmények belső ellenőrzésével kapcsolatos feladatok ellátásában.</w:t>
      </w:r>
    </w:p>
    <w:p w14:paraId="7D3205BF" w14:textId="3804FA61" w:rsidR="00D05D6C" w:rsidRPr="00AA6EE1" w:rsidRDefault="00D05D6C" w:rsidP="00D05D6C">
      <w:pPr>
        <w:pStyle w:val="Cmsor8"/>
        <w:numPr>
          <w:ilvl w:val="12"/>
          <w:numId w:val="0"/>
        </w:numPr>
        <w:tabs>
          <w:tab w:val="left" w:pos="-2268"/>
        </w:tabs>
        <w:ind w:left="720"/>
        <w:rPr>
          <w:rFonts w:ascii="Calibri" w:hAnsi="Calibri" w:cs="Calibri"/>
          <w:bCs/>
          <w:i w:val="0"/>
          <w:sz w:val="22"/>
          <w:szCs w:val="22"/>
        </w:rPr>
      </w:pPr>
      <w:r w:rsidRPr="00AA6EE1">
        <w:rPr>
          <w:rFonts w:ascii="Calibri" w:hAnsi="Calibri" w:cs="Calibri"/>
          <w:bCs/>
          <w:i w:val="0"/>
          <w:sz w:val="22"/>
          <w:szCs w:val="22"/>
        </w:rPr>
        <w:t>2./ Szociális é</w:t>
      </w:r>
      <w:r w:rsidR="00B87CF9">
        <w:rPr>
          <w:rFonts w:ascii="Calibri" w:hAnsi="Calibri" w:cs="Calibri"/>
          <w:bCs/>
          <w:i w:val="0"/>
          <w:sz w:val="22"/>
          <w:szCs w:val="22"/>
        </w:rPr>
        <w:t>s</w:t>
      </w:r>
      <w:r w:rsidRPr="00AA6EE1">
        <w:rPr>
          <w:rFonts w:ascii="Calibri" w:hAnsi="Calibri" w:cs="Calibri"/>
          <w:bCs/>
          <w:i w:val="0"/>
          <w:sz w:val="22"/>
          <w:szCs w:val="22"/>
        </w:rPr>
        <w:t xml:space="preserve"> Lakás Iroda</w:t>
      </w:r>
    </w:p>
    <w:p w14:paraId="19FBB7D0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Közreműködik az önkormányzati szociális közszolgáltatások biztosításában.</w:t>
      </w:r>
    </w:p>
    <w:p w14:paraId="68C7783C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Ellátja a szociális igazgatással kapcsolatos képviselőtestületi vagy jegyzői hatáskörbe tartozó I. fokú hatósági ügyintézést.</w:t>
      </w:r>
    </w:p>
    <w:p w14:paraId="475C8630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Figyelemmel kíséri a szociális és gyermekvédelmi intézményhálózat működését, javaslatot tesz a korszerűsítésre.</w:t>
      </w:r>
    </w:p>
    <w:p w14:paraId="4394CAF6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 xml:space="preserve">Az osztályvezető irányításával közreműködik az irodát érintő bizottsági, közgyűlési előterjesztések előkészítésében; a döntések végrehajtásában, azok ellenőrzésében. </w:t>
      </w:r>
    </w:p>
    <w:p w14:paraId="3E3B0BF2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figyelemmel kíséri és segíti a szociális és gyermekvédelmi ágazat területén működő érdekképviseleti szervek munkáját és arról beszámol az osztályvezetőnek,</w:t>
      </w:r>
    </w:p>
    <w:p w14:paraId="6CB341D6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ellátja a Fogyatékkal Élőket és Hajléktalanokat Ellátó Közhasznú Nonprofit Kft. működésével kapcsolatos szakmai feladatokat,</w:t>
      </w:r>
    </w:p>
    <w:p w14:paraId="33F1ADBF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közreműködik a szociális és gyermekvédelmi ágazathoz tartozó intézmények által benyújtott pályázatok előkészítésében és megvalósításban</w:t>
      </w:r>
    </w:p>
    <w:p w14:paraId="59A34DBB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Ellátja a Szociális és Lakás bizottság összehívásával, az ülések lebonyolításával kapcsolatos, valamint a bizottság működtetésével kapcsolatban az SZMSZ-ben meghatározott egyéb feladatokat.</w:t>
      </w:r>
    </w:p>
    <w:p w14:paraId="68E9D480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Gondoskodik a bizottsági ülésekről készített jegyzőkönyvek határidőben történő elkészítéséről.</w:t>
      </w:r>
    </w:p>
    <w:p w14:paraId="6D8A1CF8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Előkészíti és ellenőrzi a bizottsági, közgyűlési döntések határidőben történő végrehajtását.</w:t>
      </w:r>
    </w:p>
    <w:p w14:paraId="66865A91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Kapcsolatot tart az Iroda tevékenységi körével kapcsolatos hatóságokkal, valamint társadalmi egyesületekkel és karitatív szervezetekkel.</w:t>
      </w:r>
    </w:p>
    <w:p w14:paraId="4B4D4BE9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lastRenderedPageBreak/>
        <w:t>Elvégzi a hatályos jogszabályi előírás szerinti, az iroda működési körébe tartozó statisztikai feladatokat.</w:t>
      </w:r>
    </w:p>
    <w:p w14:paraId="6F65FE50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Előkészíti a szociális intézmények által megállapított térítési díjakkal kapcsolatos méltányossági kérelmeket.</w:t>
      </w:r>
    </w:p>
    <w:p w14:paraId="36DA26A5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Kivizsgálja a szociális és gyermekjóléti intézményi jogviszonyban állók panaszait, előkészíti a kapcsolatos döntést.</w:t>
      </w:r>
    </w:p>
    <w:p w14:paraId="6A094ADA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Intézi a gyermekvédelmi törvényben meghatározott jegyzői hatáskörbe tartozó hatósági ügyeket.</w:t>
      </w:r>
    </w:p>
    <w:p w14:paraId="01896EE8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Szakmai javaslatokat fogalmaz meg a jogszabályok által a megyei jogú város hatáskörébe utalt szociális közigazgatási feladatok ellátásához szükséges döntésekhez.  A döntést követően részt vesz azok végrehajtásában.</w:t>
      </w:r>
    </w:p>
    <w:p w14:paraId="1070685E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Stratégiai terveket dolgoz ki a szociális intézményhálózat korszerűsítésére és gazdaságos működtetésére.</w:t>
      </w:r>
    </w:p>
    <w:p w14:paraId="43608676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Közreműködik az irodához tartozó ágazati költségvetések kidolgozásában.</w:t>
      </w:r>
    </w:p>
    <w:p w14:paraId="69133791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Figyelemmel kíséri a hatáskörét érintő költségvetési előirányzatok felhasználását, és azokról folyamatosan tájékoztatja az osztály vezetőjét.</w:t>
      </w:r>
    </w:p>
    <w:p w14:paraId="21479DFA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trike/>
          <w:sz w:val="22"/>
        </w:rPr>
      </w:pPr>
      <w:r w:rsidRPr="00AA6EE1">
        <w:rPr>
          <w:rFonts w:ascii="Calibri" w:hAnsi="Calibri"/>
          <w:b w:val="0"/>
          <w:sz w:val="22"/>
        </w:rPr>
        <w:t>Folyamatosan kapcsolatot tart és ellenőrzi az Iroda tevékenységi köréhez kapcsolódó intézmények és gazdasági társaság szakmai működését.</w:t>
      </w:r>
    </w:p>
    <w:p w14:paraId="538453AA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trike/>
          <w:sz w:val="22"/>
        </w:rPr>
      </w:pPr>
      <w:r w:rsidRPr="00AA6EE1">
        <w:rPr>
          <w:rFonts w:ascii="Calibri" w:hAnsi="Calibri"/>
          <w:b w:val="0"/>
          <w:sz w:val="22"/>
        </w:rPr>
        <w:t>Közreműködik a szociális, gyermekjóléti, és egyéb az Iroda működésével kapcsolatos önkormányzati rendezvények megszervezésében, lebonyolításában.</w:t>
      </w:r>
    </w:p>
    <w:p w14:paraId="168A846A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Ellátja a Szépkorúak jubileumi köszöntésével kapcsolatos koordinációs feladatokat.</w:t>
      </w:r>
    </w:p>
    <w:p w14:paraId="5B06A050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Közreműködik a központosított állami támogatások megigénylésében, valamint felhasználásának ellenőrzésében.</w:t>
      </w:r>
    </w:p>
    <w:p w14:paraId="2840F3AE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Folyamatosan figyelemmel kíséri az ágazati jogszabályok változását, és a változásokról beszámol az osztályvezetőnek.</w:t>
      </w:r>
    </w:p>
    <w:p w14:paraId="5ED13326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Közreműködik az egységes jogértelmezés kialakításában, és megszervezi annak az érintett területek felé történő közvetítését.</w:t>
      </w:r>
    </w:p>
    <w:p w14:paraId="1AA429F3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Segíti az osztály szervezeti egységeinek munkáját, elősegíti azok szakszerű, törvényes működését.</w:t>
      </w:r>
    </w:p>
    <w:p w14:paraId="26EA0D65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Szervezi az iroda tevékenységi körébe tartozó önkormányzati intézmények és gazdasági társaságok működésével kapcsolatos önkormányzati feladatokat.</w:t>
      </w:r>
    </w:p>
    <w:p w14:paraId="7C10A56B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Folyamatosan végzi az iroda tevékenységi körébe tartozó intézmények működéséhez szükséges tárgyi és személyi feltételek vizsgálatát, tapasztalatai alapján javaslatokat készít, amelyekről az osztályvezetőt tájékoztatja.</w:t>
      </w:r>
    </w:p>
    <w:p w14:paraId="25A6EFE3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 xml:space="preserve">Közreműködik a Pálos Károly Szociális Szolgáltató Központ és Gyermekjóléti Szolgálat </w:t>
      </w:r>
      <w:r w:rsidRPr="009A0DBE">
        <w:rPr>
          <w:rFonts w:ascii="Calibri" w:hAnsi="Calibri"/>
          <w:b w:val="0"/>
          <w:sz w:val="22"/>
        </w:rPr>
        <w:t xml:space="preserve">és a Szombathelyi Egyesített </w:t>
      </w:r>
      <w:r w:rsidRPr="00AA6EE1">
        <w:rPr>
          <w:rFonts w:ascii="Calibri" w:hAnsi="Calibri"/>
          <w:b w:val="0"/>
          <w:sz w:val="22"/>
        </w:rPr>
        <w:t>Bölcsődei Intézmény, alapító okiratának elkészítésében, módosításában, esetleges megszüntetésének előkészítésében, vagy átszervezése esetén a jogszabályok által előírt feladatok elvégzésében, valamint működési feltételeik biztosításában.</w:t>
      </w:r>
    </w:p>
    <w:p w14:paraId="104D8E3E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Segítséget nyújt az intézmények szabályzatainak elkészítéséhez.</w:t>
      </w:r>
    </w:p>
    <w:p w14:paraId="0A568B89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Figyelemmel kíséri és segíti az ágazat területén működő érdekképviseleti szervek munkáját, és arról beszámol az osztályvezetőnek.</w:t>
      </w:r>
    </w:p>
    <w:p w14:paraId="3533C449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Ellátja a „BURSA HUNGARICA” Felsőoktatási Önkormányzati Ösztöndíjpályázattal kapcsolatos feladatokat.</w:t>
      </w:r>
    </w:p>
    <w:p w14:paraId="1DFE033B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Kivizsgálja az önkormányzat által fenntartott gyermekjóléti, szociális intézmények működésével kapcsolatban érkezett bejelentéseket, panaszügyeket.</w:t>
      </w:r>
    </w:p>
    <w:p w14:paraId="34CEB8B0" w14:textId="77777777" w:rsidR="00D05D6C" w:rsidRPr="00AA6EE1" w:rsidRDefault="00D05D6C" w:rsidP="005B3EAD">
      <w:pPr>
        <w:pStyle w:val="BodyText21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>Feladata a Helyi Esélyegyenlőségi Programban szereplő intézkedési terv megvalósulásának figyelemmel kísérése, szükség szerinti aktualizálása, továbbfejlesztése.</w:t>
      </w:r>
    </w:p>
    <w:p w14:paraId="79901200" w14:textId="77777777" w:rsidR="00D05D6C" w:rsidRPr="00AA6EE1" w:rsidRDefault="00D05D6C" w:rsidP="005B3EAD">
      <w:pPr>
        <w:pStyle w:val="BodyText21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>Feladata a HEP fórum összehívásának megszervezése, működésének elősegítése.</w:t>
      </w:r>
    </w:p>
    <w:p w14:paraId="270F7094" w14:textId="77777777" w:rsidR="00D05D6C" w:rsidRPr="00AA6EE1" w:rsidRDefault="00D05D6C" w:rsidP="005B3EAD">
      <w:pPr>
        <w:pStyle w:val="BodyText21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>Ellátja a Szent Márton Esélyegyenlőségi Támogatási Program működtetésével kapcsolatos feladatokat.</w:t>
      </w:r>
    </w:p>
    <w:p w14:paraId="165EAADF" w14:textId="77777777" w:rsidR="00D05D6C" w:rsidRPr="009A0DBE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9A0DBE">
        <w:rPr>
          <w:rFonts w:ascii="Calibri" w:hAnsi="Calibri"/>
          <w:b w:val="0"/>
          <w:sz w:val="22"/>
        </w:rPr>
        <w:lastRenderedPageBreak/>
        <w:t>Előkészíti a Pálos Károly Szociális Szolgáltató Központ és Gyermekjóléti Szolgálat és az Szombathelyi Egyesített Bölcsődei Intézmény magasabb vezetőinek megbízását, közreműködik a közalkalmazotti jogviszonyukkal összefüggő feladatok végrehajtásának előkészítésében, segíti munkájukat, nyilvántartja szabadságukat és kezeli a fenti intézmények magasabb vezetőinek személyi anyagát.</w:t>
      </w:r>
    </w:p>
    <w:p w14:paraId="48CDDCF7" w14:textId="77777777" w:rsidR="00D05D6C" w:rsidRPr="009A0DBE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9A0DBE">
        <w:rPr>
          <w:rFonts w:ascii="Calibri" w:hAnsi="Calibri"/>
          <w:b w:val="0"/>
          <w:sz w:val="22"/>
        </w:rPr>
        <w:t>Előkészíti a szociális területen az önkormányzat által adományozható kitüntetési javaslatokat.</w:t>
      </w:r>
    </w:p>
    <w:p w14:paraId="1CA2D32A" w14:textId="77777777" w:rsidR="00D05D6C" w:rsidRPr="009A0DBE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9A0DBE">
        <w:rPr>
          <w:rFonts w:ascii="Calibri" w:hAnsi="Calibri"/>
          <w:b w:val="0"/>
          <w:sz w:val="22"/>
        </w:rPr>
        <w:t>Javaslatot tesz a Pálos Károly Szociális Szolgáltató Központ és Gyermekjóléti Szolgálat és az Szombathelyi Egyesített Bölcsődei Intézmény felújítási munkáira.</w:t>
      </w:r>
    </w:p>
    <w:p w14:paraId="2D8BA729" w14:textId="77777777" w:rsidR="00D05D6C" w:rsidRPr="009A0DBE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9A0DBE">
        <w:rPr>
          <w:rFonts w:ascii="Calibri" w:hAnsi="Calibri"/>
          <w:b w:val="0"/>
          <w:sz w:val="22"/>
        </w:rPr>
        <w:t>Előkészíti a szociális és gyermekjóléti területhez kapcsolódó támogatási szerződéseket, a támogatás folyósításához szükséges intézkedést, továbbá figyelemmel kíséri a támogatott cél megvalósítását és ellenőrzi a benyújtott szakmai és pénzügyi beszámolókat a program és költségtervezet alapján.</w:t>
      </w:r>
    </w:p>
    <w:p w14:paraId="61988C83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9A0DBE">
        <w:rPr>
          <w:rFonts w:ascii="Calibri" w:hAnsi="Calibri"/>
          <w:b w:val="0"/>
          <w:sz w:val="22"/>
        </w:rPr>
        <w:t xml:space="preserve">Közreműködik a Pálos Károly Szociális Szolgáltató Központ és Gyermekjóléti Szolgálat és az Szombathelyi Egyesített </w:t>
      </w:r>
      <w:r w:rsidRPr="00AA6EE1">
        <w:rPr>
          <w:rFonts w:ascii="Calibri" w:hAnsi="Calibri"/>
          <w:b w:val="0"/>
          <w:sz w:val="22"/>
        </w:rPr>
        <w:t>Bölcsődei Intézmény költségvetési tervezetének összeállításában, a költségvetés felhasználásának ellenőrzésében.</w:t>
      </w:r>
    </w:p>
    <w:p w14:paraId="34535568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Ellátja a hozzátartozók közötti erőszak miatt alkalmazható távoltartásról szóló 2009. évi LXXII. törvény szerinti családvédelmi koordinációért felelős szerv feladatait.</w:t>
      </w:r>
    </w:p>
    <w:p w14:paraId="7C004C1F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Ellátja a jegyzőnek a gyermekvédelmi és gyámügyi feladat- és hatáskörök ellátásáról, valamint a gyámhatóság szervezetéről és illetékességéről szóló 331/2006. (XII.23.) Korm. rendeletben, továbbá a gyámhatóságokról, valamint a gyermekvédelmi és gyámügyi eljárásról szóló 149/1997. (IX.10.) Korm. rendeletben foglalt gyámügyi és gyermekvédelmi feladatait.</w:t>
      </w:r>
    </w:p>
    <w:p w14:paraId="32753D32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Az osztályvezető irányításával közreműködik az irodát érintő előterjesztések előkészítésében; a döntések végrehajtásában, azok ellenőrzésében.</w:t>
      </w:r>
    </w:p>
    <w:p w14:paraId="56B96B6C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Elvégzi a hatályos jogszabályi előírás szerinti, az iroda működési körébe tartozó statisztikai feladatokat.</w:t>
      </w:r>
    </w:p>
    <w:p w14:paraId="225AFA48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Ellátja az önkormányzati bérlakások bérbeadásával kapcsolatos előkészítő feladatokat.</w:t>
      </w:r>
    </w:p>
    <w:p w14:paraId="17407327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Ellátja a Nyugdíjas Házi bérlakások bérbeadásával kapcsolatos előkészítő feladatokat.</w:t>
      </w:r>
    </w:p>
    <w:p w14:paraId="1E8E4E3A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Ellátja az átmeneti szállások kijelölésével kapcsolatos előkészítő feladatokat és szervezi a bizottsági döntések végrehajtását.</w:t>
      </w:r>
    </w:p>
    <w:p w14:paraId="545BBD3E" w14:textId="77777777" w:rsidR="00D05D6C" w:rsidRPr="009A0DBE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 xml:space="preserve">Ellátja a Mérnök – Orvos – Pedagógus Ház működéséről szóló önkormányzati </w:t>
      </w:r>
      <w:r w:rsidRPr="009A0DBE">
        <w:rPr>
          <w:rFonts w:ascii="Calibri" w:hAnsi="Calibri"/>
          <w:b w:val="0"/>
          <w:sz w:val="22"/>
        </w:rPr>
        <w:t>rendeletben meghatározott feladatokat.</w:t>
      </w:r>
    </w:p>
    <w:p w14:paraId="5E77D9E0" w14:textId="77777777" w:rsidR="00D05D6C" w:rsidRPr="009A0DBE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9A0DBE">
        <w:rPr>
          <w:rFonts w:ascii="Calibri" w:hAnsi="Calibri"/>
          <w:b w:val="0"/>
          <w:sz w:val="22"/>
        </w:rPr>
        <w:t>Ellátja a Közösségi Bérlakás Rendszer működésével kapcsolatos feladatokat</w:t>
      </w:r>
    </w:p>
    <w:p w14:paraId="36EE44DC" w14:textId="77777777" w:rsidR="00D05D6C" w:rsidRPr="009A0DBE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9A0DBE">
        <w:rPr>
          <w:rFonts w:ascii="Calibri" w:hAnsi="Calibri"/>
          <w:b w:val="0"/>
          <w:bCs/>
          <w:iCs/>
          <w:sz w:val="22"/>
        </w:rPr>
        <w:t>Részt vesz</w:t>
      </w:r>
      <w:r w:rsidRPr="009A0DBE">
        <w:rPr>
          <w:rFonts w:ascii="Calibri" w:hAnsi="Calibri"/>
          <w:b w:val="0"/>
          <w:bCs/>
          <w:i/>
          <w:iCs/>
          <w:sz w:val="22"/>
        </w:rPr>
        <w:t xml:space="preserve"> </w:t>
      </w:r>
      <w:r w:rsidRPr="009A0DBE">
        <w:rPr>
          <w:rFonts w:ascii="Calibri" w:hAnsi="Calibri"/>
          <w:b w:val="0"/>
          <w:sz w:val="22"/>
        </w:rPr>
        <w:t xml:space="preserve">az önkormányzat részéről történő bérlakás-vásárlások </w:t>
      </w:r>
      <w:r w:rsidRPr="009A0DBE">
        <w:rPr>
          <w:rFonts w:ascii="Calibri" w:hAnsi="Calibri"/>
          <w:b w:val="0"/>
          <w:bCs/>
          <w:iCs/>
          <w:sz w:val="22"/>
        </w:rPr>
        <w:t>lebonyolításában</w:t>
      </w:r>
      <w:r w:rsidRPr="009A0DBE">
        <w:rPr>
          <w:rFonts w:ascii="Calibri" w:hAnsi="Calibri"/>
          <w:b w:val="0"/>
          <w:sz w:val="22"/>
        </w:rPr>
        <w:t>.</w:t>
      </w:r>
    </w:p>
    <w:p w14:paraId="6DD487A2" w14:textId="77777777" w:rsidR="00D05D6C" w:rsidRPr="009A0DBE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9A0DBE">
        <w:rPr>
          <w:rFonts w:ascii="Calibri" w:hAnsi="Calibri"/>
          <w:b w:val="0"/>
          <w:sz w:val="22"/>
        </w:rPr>
        <w:t>Ellátja a hatályos lakásrendelet értelmében az önkormányzati bérlakásokra benyújtott pályázatokkal és kérelmekkel kapcsolatos feladatokat, vezeti a nyilvántartásokat.</w:t>
      </w:r>
    </w:p>
    <w:p w14:paraId="0D643848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Figyelemmel kíséri a hatáskörét érintő költségvetési előirányzatok felhasználását, a lakbérek, valamint a lakbérhátralékok alakulását, és azokról folyamatosan tájékoztatja az osztály vezetőjét.</w:t>
      </w:r>
    </w:p>
    <w:p w14:paraId="58CFE152" w14:textId="77777777" w:rsidR="00D05D6C" w:rsidRPr="000A423C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0A423C">
        <w:rPr>
          <w:rFonts w:ascii="Calibri" w:hAnsi="Calibri"/>
          <w:b w:val="0"/>
          <w:sz w:val="22"/>
        </w:rPr>
        <w:t>E</w:t>
      </w:r>
      <w:r w:rsidRPr="000A423C">
        <w:rPr>
          <w:rFonts w:ascii="Calibri" w:hAnsi="Calibri"/>
          <w:b w:val="0"/>
          <w:iCs/>
          <w:sz w:val="22"/>
        </w:rPr>
        <w:t>llátja a lakáscélú állami támogatásokról szóló Kormányrendeletben foglalt feladatokat.</w:t>
      </w:r>
    </w:p>
    <w:p w14:paraId="3A03E559" w14:textId="77777777" w:rsidR="00D05D6C" w:rsidRPr="00AA6EE1" w:rsidRDefault="00D05D6C" w:rsidP="00D05D6C">
      <w:pPr>
        <w:numPr>
          <w:ilvl w:val="12"/>
          <w:numId w:val="0"/>
        </w:numPr>
        <w:tabs>
          <w:tab w:val="left" w:pos="-1985"/>
          <w:tab w:val="left" w:pos="-284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iCs/>
          <w:sz w:val="22"/>
          <w:szCs w:val="22"/>
        </w:rPr>
        <w:t xml:space="preserve">Ellátja a lakástörvényben, valamint </w:t>
      </w:r>
      <w:r w:rsidRPr="00AA6EE1">
        <w:rPr>
          <w:rFonts w:ascii="Calibri" w:hAnsi="Calibri" w:cs="Calibri"/>
          <w:sz w:val="22"/>
          <w:szCs w:val="22"/>
        </w:rPr>
        <w:t>Szombathely Megyei Jogú Város Önkormányzata Közgyűlésének, a lakáshoz jutás, a lakbérek és a lakbértámogatás, az önkormányzat által a lakásvásárláshoz és építéshez nyújtott támogatások szabályai megállapításáról 36/2010. (XII.01.) rendeletében meghatározott feladatokat.</w:t>
      </w:r>
    </w:p>
    <w:p w14:paraId="42826A03" w14:textId="77777777" w:rsidR="00D05D6C" w:rsidRPr="00AA6EE1" w:rsidRDefault="00D05D6C" w:rsidP="00D05D6C">
      <w:pPr>
        <w:numPr>
          <w:ilvl w:val="12"/>
          <w:numId w:val="0"/>
        </w:numPr>
        <w:tabs>
          <w:tab w:val="left" w:pos="-1985"/>
          <w:tab w:val="left" w:pos="-284"/>
        </w:tabs>
        <w:ind w:left="720"/>
        <w:jc w:val="both"/>
        <w:rPr>
          <w:rFonts w:ascii="Calibri" w:hAnsi="Calibri" w:cs="Calibri"/>
          <w:sz w:val="22"/>
          <w:szCs w:val="22"/>
          <w:highlight w:val="green"/>
        </w:rPr>
      </w:pPr>
    </w:p>
    <w:p w14:paraId="2029D766" w14:textId="77777777" w:rsidR="00D05D6C" w:rsidRPr="00AA6EE1" w:rsidRDefault="00D05D6C" w:rsidP="00D05D6C">
      <w:pPr>
        <w:numPr>
          <w:ilvl w:val="12"/>
          <w:numId w:val="0"/>
        </w:numPr>
        <w:tabs>
          <w:tab w:val="left" w:pos="-1985"/>
          <w:tab w:val="left" w:pos="-284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3./ Sport és Ifjúsági Iroda</w:t>
      </w:r>
    </w:p>
    <w:p w14:paraId="2B147963" w14:textId="77777777" w:rsidR="00D05D6C" w:rsidRPr="000A423C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0A423C">
        <w:rPr>
          <w:rFonts w:ascii="Calibri" w:hAnsi="Calibri"/>
          <w:b w:val="0"/>
          <w:sz w:val="22"/>
        </w:rPr>
        <w:t>Közreműködik a város rövid- és középtávú oktatáspolitikai stratégiájának, ifjúságpolitikájának kidolgozásában, a célkitűzések megvalósításában.</w:t>
      </w:r>
    </w:p>
    <w:p w14:paraId="4B819D2A" w14:textId="77777777" w:rsidR="00D05D6C" w:rsidRPr="000A423C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trike/>
          <w:sz w:val="22"/>
        </w:rPr>
      </w:pPr>
      <w:r w:rsidRPr="000A423C">
        <w:rPr>
          <w:rFonts w:ascii="Calibri" w:hAnsi="Calibri"/>
          <w:b w:val="0"/>
          <w:sz w:val="22"/>
        </w:rPr>
        <w:t>Szakmai javaslatot fogalmaz meg a sporttal és ifjúsággal kapcsolatos feladatok ellátásához szükséges döntésekhez.</w:t>
      </w:r>
    </w:p>
    <w:p w14:paraId="46772016" w14:textId="77777777" w:rsidR="00D05D6C" w:rsidRPr="000A423C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0A423C">
        <w:rPr>
          <w:rFonts w:ascii="Calibri" w:hAnsi="Calibri"/>
          <w:b w:val="0"/>
          <w:sz w:val="22"/>
        </w:rPr>
        <w:lastRenderedPageBreak/>
        <w:t>Az osztályvezető irányításával közreműködik az irodát érintő ifjúsági, sporttal kapcsolatos előterjesztések előkészítésében; a döntések végrehajtásában, azok ellenőrzésében.</w:t>
      </w:r>
    </w:p>
    <w:p w14:paraId="6316BEF0" w14:textId="77777777" w:rsidR="00D05D6C" w:rsidRPr="000A423C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0A423C">
        <w:rPr>
          <w:rFonts w:ascii="Calibri" w:hAnsi="Calibri"/>
          <w:b w:val="0"/>
          <w:sz w:val="22"/>
        </w:rPr>
        <w:t>Gondoskodik a bizottsági, közgyűlési döntések előkészítéséhez szükséges egyeztetések kellő időben történő megszervezéséről.</w:t>
      </w:r>
    </w:p>
    <w:p w14:paraId="7AA7D9F2" w14:textId="77777777" w:rsidR="00D05D6C" w:rsidRPr="000A423C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0A423C">
        <w:rPr>
          <w:rFonts w:ascii="Calibri" w:hAnsi="Calibri"/>
          <w:b w:val="0"/>
          <w:sz w:val="22"/>
        </w:rPr>
        <w:t>Előkészíti és ellenőrzi a bizottsági, közgyűlési döntések határidőben történő végrehajtását.</w:t>
      </w:r>
    </w:p>
    <w:p w14:paraId="1461142D" w14:textId="77777777" w:rsidR="00D05D6C" w:rsidRPr="000A423C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0A423C">
        <w:rPr>
          <w:rFonts w:ascii="Calibri" w:hAnsi="Calibri"/>
          <w:b w:val="0"/>
          <w:sz w:val="22"/>
        </w:rPr>
        <w:t>Közreműködik az irodához tartozó ágazati költségvetések kidolgozásában. és figyelemmel kíséri a költségvetési előirányzatok felhasználását.</w:t>
      </w:r>
    </w:p>
    <w:p w14:paraId="6B4FAE2E" w14:textId="77777777" w:rsidR="00D05D6C" w:rsidRPr="000A423C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0A423C">
        <w:rPr>
          <w:rFonts w:ascii="Calibri" w:hAnsi="Calibri"/>
          <w:b w:val="0"/>
          <w:sz w:val="22"/>
        </w:rPr>
        <w:t>Közreműködik a sport feladatokat ellátó bizottság tekintetében az SZMSZ-ben meghatározott feladatokat ellátásában.</w:t>
      </w:r>
    </w:p>
    <w:p w14:paraId="6AD9FE83" w14:textId="77777777" w:rsidR="00D05D6C" w:rsidRPr="000A423C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0A423C">
        <w:rPr>
          <w:rFonts w:ascii="Calibri" w:hAnsi="Calibri"/>
          <w:b w:val="0"/>
          <w:sz w:val="22"/>
        </w:rPr>
        <w:t>Közreműködik az ifjúsági feladatokat ellátó bizottság tekintetében az SZMSZ-ben meghatározott feladatokat ellátásában.</w:t>
      </w:r>
    </w:p>
    <w:p w14:paraId="4805E5B2" w14:textId="77777777" w:rsidR="00D05D6C" w:rsidRPr="000A423C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0A423C">
        <w:rPr>
          <w:rFonts w:ascii="Calibri" w:hAnsi="Calibri"/>
          <w:b w:val="0"/>
          <w:sz w:val="22"/>
        </w:rPr>
        <w:t>Előkészíti az ifjúsági és sport területhez tartozó, az önkormányzat által adományozható kitüntetési javaslatokat.</w:t>
      </w:r>
    </w:p>
    <w:p w14:paraId="2549AC1E" w14:textId="77777777" w:rsidR="00D05D6C" w:rsidRPr="000A423C" w:rsidRDefault="00D05D6C" w:rsidP="005B3EA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0A423C">
        <w:rPr>
          <w:rFonts w:ascii="Calibri" w:hAnsi="Calibri" w:cs="Calibri"/>
          <w:sz w:val="22"/>
          <w:szCs w:val="22"/>
        </w:rPr>
        <w:t>Szakmai javaslatot fogalmaz meg a sport és ifjúsági feladatok ellátásához szükséges döntésekhez. A döntést követően részt vesz azok végrehajtásában.</w:t>
      </w:r>
    </w:p>
    <w:p w14:paraId="165CB532" w14:textId="77777777" w:rsidR="00D05D6C" w:rsidRPr="000A423C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0A423C">
        <w:rPr>
          <w:rFonts w:ascii="Calibri" w:hAnsi="Calibri"/>
          <w:b w:val="0"/>
          <w:sz w:val="22"/>
        </w:rPr>
        <w:t>Elvégzi a hatályos jogszabályi előírás szerinti, az iroda működési körébe tartozó statisztikai adatkezelési és adatszolgáltatási feladatokat.</w:t>
      </w:r>
    </w:p>
    <w:p w14:paraId="7D9FFEC6" w14:textId="77777777" w:rsidR="00D05D6C" w:rsidRPr="000A423C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0A423C">
        <w:rPr>
          <w:rFonts w:ascii="Calibri" w:hAnsi="Calibri"/>
          <w:b w:val="0"/>
          <w:sz w:val="22"/>
        </w:rPr>
        <w:t>Közreműködik a települési esélyegyenlőségi program elkészítésében.</w:t>
      </w:r>
    </w:p>
    <w:p w14:paraId="7DFDFA4C" w14:textId="77777777" w:rsidR="00D05D6C" w:rsidRPr="000A423C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0A423C">
        <w:rPr>
          <w:rFonts w:ascii="Calibri" w:hAnsi="Calibri"/>
          <w:b w:val="0"/>
          <w:sz w:val="22"/>
        </w:rPr>
        <w:t>E</w:t>
      </w:r>
      <w:r w:rsidRPr="000A423C">
        <w:rPr>
          <w:rFonts w:ascii="Calibri" w:hAnsi="Calibri"/>
          <w:b w:val="0"/>
          <w:bCs/>
          <w:sz w:val="22"/>
        </w:rPr>
        <w:t>lőkészíti az ifjúsághoz, a sporthoz kapcsolódó t</w:t>
      </w:r>
      <w:r w:rsidRPr="000A423C">
        <w:rPr>
          <w:rFonts w:ascii="Calibri" w:hAnsi="Calibri"/>
          <w:b w:val="0"/>
          <w:sz w:val="22"/>
        </w:rPr>
        <w:t>ámogatási szerződéseket, a támogatás folyósításához szükséges intézkedést, továbbá figyelemmel kíséri a támogatott cél megvalósítását.</w:t>
      </w:r>
    </w:p>
    <w:p w14:paraId="137825EE" w14:textId="77777777" w:rsidR="00D05D6C" w:rsidRPr="000A423C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0A423C">
        <w:rPr>
          <w:rFonts w:ascii="Calibri" w:hAnsi="Calibri"/>
          <w:b w:val="0"/>
          <w:sz w:val="22"/>
        </w:rPr>
        <w:t xml:space="preserve">Ellenőrzi </w:t>
      </w:r>
      <w:r w:rsidRPr="000A423C">
        <w:rPr>
          <w:rFonts w:ascii="Calibri" w:hAnsi="Calibri"/>
          <w:b w:val="0"/>
          <w:bCs/>
          <w:sz w:val="22"/>
        </w:rPr>
        <w:t xml:space="preserve">az ifjúsághoz, a sporthoz </w:t>
      </w:r>
      <w:r w:rsidRPr="000A423C">
        <w:rPr>
          <w:rFonts w:ascii="Calibri" w:hAnsi="Calibri"/>
          <w:b w:val="0"/>
          <w:sz w:val="22"/>
        </w:rPr>
        <w:t>kapcsolódó támogatási szerződésekhez benyújtott szakmai és pénzügyi beszámolókat a program és költségtervezet alapján.</w:t>
      </w:r>
    </w:p>
    <w:p w14:paraId="0353D9BB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Ellátja az ifjúságvédelemmel kapcsolatos feladatokat.</w:t>
      </w:r>
    </w:p>
    <w:p w14:paraId="42D48C3D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Kapcsolatot épít ki és tart fenn az ifjúság, a diákság és az önkormányzat között.</w:t>
      </w:r>
    </w:p>
    <w:p w14:paraId="6F14C791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Segíti a korosztály érdekvédelmét szolgáló érdekképviseleti fórumok megalakulását, a diákpolgármesteri intézmény működését.</w:t>
      </w:r>
    </w:p>
    <w:p w14:paraId="0B38FA7E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Ösztönzi és szervezi a gyermek és ifjúságvédelmi felelősök, a diákönkormányzatot segítő pedagógusok és a diákönkormányzatok diáktagjainak szakmai továbbképzését.</w:t>
      </w:r>
    </w:p>
    <w:p w14:paraId="23EE6E25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 xml:space="preserve">Közreműködik azon fórumok, rendezvények szervezésében, amelyek segítik a fiatalokat </w:t>
      </w:r>
      <w:r w:rsidRPr="00AA6EE1">
        <w:rPr>
          <w:rFonts w:ascii="Calibri" w:hAnsi="Calibri"/>
          <w:b w:val="0"/>
          <w:bCs/>
          <w:sz w:val="22"/>
        </w:rPr>
        <w:t>a továbbtanulással, elhelyezkedéssel kapcsolatos információk megszerzésében.</w:t>
      </w:r>
    </w:p>
    <w:p w14:paraId="0D044807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bCs/>
          <w:sz w:val="22"/>
        </w:rPr>
        <w:t>K</w:t>
      </w:r>
      <w:r w:rsidRPr="00AA6EE1">
        <w:rPr>
          <w:rFonts w:ascii="Calibri" w:hAnsi="Calibri"/>
          <w:b w:val="0"/>
          <w:sz w:val="22"/>
        </w:rPr>
        <w:t>özreműködik az ifjúságügyhöz kapcsolódó – nem az önkormányzat által benyújtott – pályázatok előkészítésében és megvalósításában.</w:t>
      </w:r>
    </w:p>
    <w:p w14:paraId="784BEC10" w14:textId="77777777" w:rsidR="00D05D6C" w:rsidRPr="000A423C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0A423C">
        <w:rPr>
          <w:rFonts w:ascii="Calibri" w:hAnsi="Calibri"/>
          <w:b w:val="0"/>
          <w:sz w:val="22"/>
        </w:rPr>
        <w:t>Ösztönzi a nevelési-oktatási intézményeket a mentálhigiénés tevékenységük folytatására, kiszélesítésére. Szükség esetén segíti az ilyen irányú tevékenységek megszervezését, tájékoztatást ad a lehetőségekről.</w:t>
      </w:r>
    </w:p>
    <w:p w14:paraId="13AC1282" w14:textId="77777777" w:rsidR="00D05D6C" w:rsidRPr="000A423C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0A423C">
        <w:rPr>
          <w:rFonts w:ascii="Calibri" w:hAnsi="Calibri"/>
          <w:b w:val="0"/>
          <w:sz w:val="22"/>
        </w:rPr>
        <w:t>Közreműködik az osztályhoz tartozó stratégiai tervek kidolgozásában.</w:t>
      </w:r>
    </w:p>
    <w:p w14:paraId="4B4EBFE5" w14:textId="77777777" w:rsidR="00D05D6C" w:rsidRPr="000A423C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0A423C">
        <w:rPr>
          <w:rFonts w:ascii="Calibri" w:hAnsi="Calibri"/>
          <w:b w:val="0"/>
          <w:sz w:val="22"/>
        </w:rPr>
        <w:t>Figyelemmel kíséri a város nemzetközi kapcsolatainak a</w:t>
      </w:r>
      <w:r w:rsidRPr="000A423C">
        <w:rPr>
          <w:rFonts w:ascii="Calibri" w:hAnsi="Calibri"/>
          <w:b w:val="0"/>
          <w:bCs/>
          <w:sz w:val="22"/>
        </w:rPr>
        <w:t xml:space="preserve"> </w:t>
      </w:r>
      <w:r w:rsidRPr="000A423C">
        <w:rPr>
          <w:rFonts w:ascii="Calibri" w:hAnsi="Calibri"/>
          <w:b w:val="0"/>
          <w:sz w:val="22"/>
        </w:rPr>
        <w:t>fiatalokat érintő területeit. Elősegíti új nemzetközi ifjúsági kapcsolatok kialakítását.</w:t>
      </w:r>
    </w:p>
    <w:p w14:paraId="272496A6" w14:textId="77777777" w:rsidR="00D05D6C" w:rsidRPr="000A423C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0A423C">
        <w:rPr>
          <w:rFonts w:ascii="Calibri" w:hAnsi="Calibri"/>
          <w:b w:val="0"/>
          <w:sz w:val="22"/>
        </w:rPr>
        <w:t>Ö</w:t>
      </w:r>
      <w:r w:rsidRPr="000A423C">
        <w:rPr>
          <w:rFonts w:ascii="Calibri" w:hAnsi="Calibri"/>
          <w:b w:val="0"/>
          <w:bCs/>
          <w:sz w:val="22"/>
        </w:rPr>
        <w:t>sztönzi és segíti a diákönkormányzatok szabadidős programjainak megszervezését.</w:t>
      </w:r>
    </w:p>
    <w:p w14:paraId="41B42BB5" w14:textId="77777777" w:rsidR="00D05D6C" w:rsidRPr="000A423C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0A423C">
        <w:rPr>
          <w:rFonts w:ascii="Calibri" w:hAnsi="Calibri"/>
          <w:b w:val="0"/>
          <w:bCs/>
          <w:sz w:val="22"/>
        </w:rPr>
        <w:t>F</w:t>
      </w:r>
      <w:r w:rsidRPr="000A423C">
        <w:rPr>
          <w:rFonts w:ascii="Calibri" w:hAnsi="Calibri"/>
          <w:b w:val="0"/>
          <w:sz w:val="22"/>
        </w:rPr>
        <w:t xml:space="preserve">igyelemmel kíséri az </w:t>
      </w:r>
      <w:r w:rsidRPr="000A423C">
        <w:rPr>
          <w:rFonts w:ascii="Calibri" w:hAnsi="Calibri"/>
          <w:b w:val="0"/>
          <w:bCs/>
          <w:sz w:val="22"/>
        </w:rPr>
        <w:t>iroda feladatkörébe tartozó</w:t>
      </w:r>
      <w:r w:rsidRPr="000A423C">
        <w:rPr>
          <w:rFonts w:ascii="Calibri" w:hAnsi="Calibri"/>
          <w:b w:val="0"/>
          <w:sz w:val="22"/>
        </w:rPr>
        <w:t xml:space="preserve"> önkormányzati támogatások rendeltetésszerű felhasználását.</w:t>
      </w:r>
    </w:p>
    <w:p w14:paraId="37FD8A95" w14:textId="77777777" w:rsidR="00D05D6C" w:rsidRPr="000A423C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0A423C">
        <w:rPr>
          <w:rFonts w:ascii="Calibri" w:hAnsi="Calibri"/>
          <w:b w:val="0"/>
          <w:sz w:val="22"/>
        </w:rPr>
        <w:t>Stratégiai terveket dolgoz ki az ifjúsági intézményhálózat korszerűsítésére és gazdaságos működtetésére.</w:t>
      </w:r>
    </w:p>
    <w:p w14:paraId="14BA4914" w14:textId="77777777" w:rsidR="00D05D6C" w:rsidRPr="000A423C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0A423C">
        <w:rPr>
          <w:rFonts w:ascii="Calibri" w:hAnsi="Calibri"/>
          <w:b w:val="0"/>
          <w:sz w:val="22"/>
        </w:rPr>
        <w:t>Figyelemmel kíséri az iskolai testnevelés és sport, a szabadidősport, a versenysport és utánpótlás-nevelés területét a köznevelési törvényben és a sport törvényben meghatározottak szerint.</w:t>
      </w:r>
    </w:p>
    <w:p w14:paraId="49923AAA" w14:textId="77777777" w:rsidR="00D05D6C" w:rsidRPr="000A423C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0A423C">
        <w:rPr>
          <w:rFonts w:ascii="Calibri" w:hAnsi="Calibri"/>
          <w:b w:val="0"/>
          <w:sz w:val="22"/>
        </w:rPr>
        <w:t>Figyelemmel kíséri és koordinálja a Városi Diáksport Bizottság (VDSB), valamint a szakág-vezetők tevékenységét.</w:t>
      </w:r>
    </w:p>
    <w:p w14:paraId="09E160A8" w14:textId="77777777" w:rsidR="00D05D6C" w:rsidRPr="000A423C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0A423C">
        <w:rPr>
          <w:rFonts w:ascii="Calibri" w:hAnsi="Calibri"/>
          <w:b w:val="0"/>
          <w:sz w:val="22"/>
        </w:rPr>
        <w:t>Koordinálja a VDSB tagjainak kétévenkénti megválasztását.</w:t>
      </w:r>
    </w:p>
    <w:p w14:paraId="2645B8CB" w14:textId="77777777" w:rsidR="00D05D6C" w:rsidRPr="000A423C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0A423C">
        <w:rPr>
          <w:rFonts w:ascii="Calibri" w:hAnsi="Calibri"/>
          <w:b w:val="0"/>
          <w:sz w:val="22"/>
        </w:rPr>
        <w:lastRenderedPageBreak/>
        <w:t>Segíti az iskolai sportkörök vezetőinek munkáját.</w:t>
      </w:r>
    </w:p>
    <w:p w14:paraId="5BCEFA38" w14:textId="77777777" w:rsidR="00D05D6C" w:rsidRPr="000A423C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0A423C">
        <w:rPr>
          <w:rFonts w:ascii="Calibri" w:hAnsi="Calibri"/>
          <w:b w:val="0"/>
          <w:sz w:val="22"/>
        </w:rPr>
        <w:t>Koordinálja a városi úszásoktatást, a Kalandváros és a jégpályahasználatot.</w:t>
      </w:r>
    </w:p>
    <w:p w14:paraId="2E621235" w14:textId="77777777" w:rsidR="00D05D6C" w:rsidRPr="000A423C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bCs/>
          <w:sz w:val="22"/>
        </w:rPr>
      </w:pPr>
      <w:r w:rsidRPr="000A423C">
        <w:rPr>
          <w:rFonts w:ascii="Calibri" w:hAnsi="Calibri"/>
          <w:b w:val="0"/>
          <w:bCs/>
          <w:sz w:val="22"/>
        </w:rPr>
        <w:t>Előkészíti, szervezi, ellenőrzi és végrehajtja a szabadidősporttal kapcsolatos önkormányzati feladatokat.</w:t>
      </w:r>
    </w:p>
    <w:p w14:paraId="03614942" w14:textId="77777777" w:rsidR="00D05D6C" w:rsidRPr="000A423C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0A423C">
        <w:rPr>
          <w:rFonts w:ascii="Calibri" w:hAnsi="Calibri"/>
          <w:b w:val="0"/>
          <w:sz w:val="22"/>
        </w:rPr>
        <w:t>Figyelemmel kíséri és koordinálja a Szombathelyi Szabadidősport Szövetség tevékenységét.</w:t>
      </w:r>
    </w:p>
    <w:p w14:paraId="46441FD3" w14:textId="77777777" w:rsidR="00D05D6C" w:rsidRPr="000A423C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0A423C">
        <w:rPr>
          <w:rFonts w:ascii="Calibri" w:hAnsi="Calibri"/>
          <w:b w:val="0"/>
          <w:sz w:val="22"/>
        </w:rPr>
        <w:t>Részt vesz a sporttal, egyesületi versenysporttal, szabadidősporttal, diáksporttal kapcsolatos feladatok előkészítésében, irányításában és szervezésében</w:t>
      </w:r>
    </w:p>
    <w:p w14:paraId="3E85B9FE" w14:textId="77777777" w:rsidR="00D05D6C" w:rsidRPr="000A423C" w:rsidRDefault="00D05D6C" w:rsidP="005B3EAD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0A423C">
        <w:rPr>
          <w:rFonts w:ascii="Calibri" w:hAnsi="Calibri" w:cs="Calibri"/>
          <w:sz w:val="22"/>
          <w:szCs w:val="22"/>
        </w:rPr>
        <w:t>Irányítja és szervezi Szombathely város szabadidősport rendezvényeit.</w:t>
      </w:r>
    </w:p>
    <w:p w14:paraId="2B3D2509" w14:textId="77777777" w:rsidR="00D05D6C" w:rsidRPr="000A423C" w:rsidRDefault="00D05D6C" w:rsidP="005B3EAD">
      <w:pPr>
        <w:pStyle w:val="Szvegtrzs210"/>
        <w:numPr>
          <w:ilvl w:val="0"/>
          <w:numId w:val="8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0A423C">
        <w:rPr>
          <w:rFonts w:ascii="Calibri" w:hAnsi="Calibri"/>
          <w:b w:val="0"/>
          <w:sz w:val="22"/>
        </w:rPr>
        <w:t xml:space="preserve">Közreműködik a támogatási szerződések elkészítésében, figyelemmel kíséri az önkormányzati támogatások rendeltetésszerű felhasználását. </w:t>
      </w:r>
      <w:r w:rsidRPr="000A423C">
        <w:rPr>
          <w:rFonts w:ascii="Calibri" w:hAnsi="Calibri"/>
          <w:b w:val="0"/>
          <w:bCs/>
          <w:sz w:val="22"/>
        </w:rPr>
        <w:t>E</w:t>
      </w:r>
      <w:r w:rsidRPr="000A423C">
        <w:rPr>
          <w:rFonts w:ascii="Calibri" w:hAnsi="Calibri"/>
          <w:b w:val="0"/>
          <w:sz w:val="22"/>
        </w:rPr>
        <w:t>llenőrzi az általa előkészített támogatási szerződésekhez benyújtott szakmai beszámolókat a program és költségtervezet alapján, továbbá közreműködik a pénzügyi elszámolások ellenőrzésében.</w:t>
      </w:r>
    </w:p>
    <w:p w14:paraId="63C282FD" w14:textId="77777777" w:rsidR="00D05D6C" w:rsidRPr="000A423C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0A423C">
        <w:rPr>
          <w:rFonts w:ascii="Calibri" w:hAnsi="Calibri"/>
          <w:b w:val="0"/>
          <w:sz w:val="22"/>
        </w:rPr>
        <w:t>Folyamatosan figyelemmel kíséri az ágazati jogszabályok változását, és a változásokról beszámol az osztályvezetőnek.</w:t>
      </w:r>
    </w:p>
    <w:p w14:paraId="38281102" w14:textId="77777777" w:rsidR="00D05D6C" w:rsidRPr="000A423C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0A423C">
        <w:rPr>
          <w:rFonts w:ascii="Calibri" w:hAnsi="Calibri"/>
          <w:b w:val="0"/>
          <w:sz w:val="22"/>
        </w:rPr>
        <w:t>Részt vesz a nemzetközi sportkapcsolatok fejlesztésében, szervezésében.</w:t>
      </w:r>
    </w:p>
    <w:p w14:paraId="74213F2F" w14:textId="77777777" w:rsidR="00D05D6C" w:rsidRPr="000A423C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0A423C">
        <w:rPr>
          <w:rFonts w:ascii="Calibri" w:hAnsi="Calibri"/>
          <w:b w:val="0"/>
          <w:sz w:val="22"/>
        </w:rPr>
        <w:t>Részt vesz a sporttal, egyesületi versenysporttal kapcsolatos feladatok előkészítésében, irányításában és szervezésében, valamint a nemzetközi sportkapcsolatok fejlesztésében, szervezésében.</w:t>
      </w:r>
    </w:p>
    <w:p w14:paraId="3A81D686" w14:textId="77777777" w:rsidR="00D05D6C" w:rsidRPr="000A423C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0A423C">
        <w:rPr>
          <w:rFonts w:ascii="Calibri" w:hAnsi="Calibri"/>
          <w:b w:val="0"/>
          <w:sz w:val="22"/>
        </w:rPr>
        <w:t>Közreműködik a város rövid- és középtávú sport koncepciójának, valamint sport rendeletének kidolgozásában.</w:t>
      </w:r>
    </w:p>
    <w:p w14:paraId="220FB49D" w14:textId="77777777" w:rsidR="00D05D6C" w:rsidRPr="000A423C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0A423C">
        <w:rPr>
          <w:rFonts w:ascii="Calibri" w:hAnsi="Calibri"/>
          <w:b w:val="0"/>
          <w:sz w:val="22"/>
        </w:rPr>
        <w:t>Szakmai javaslatokat fogalmaz meg az Iroda hatáskörébe utalt feladatok ellátásához szükséges döntésekhez. A döntést követően részt vesz azok végrehajtásában.</w:t>
      </w:r>
    </w:p>
    <w:p w14:paraId="4F90AE05" w14:textId="77777777" w:rsidR="00D05D6C" w:rsidRPr="000A423C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0A423C">
        <w:rPr>
          <w:rFonts w:ascii="Calibri" w:hAnsi="Calibri"/>
          <w:b w:val="0"/>
          <w:sz w:val="22"/>
        </w:rPr>
        <w:t>Figyelemmel kíséri a város területén működő sport</w:t>
      </w:r>
      <w:r w:rsidRPr="000A423C">
        <w:rPr>
          <w:rFonts w:ascii="Calibri" w:hAnsi="Calibri"/>
          <w:b w:val="0"/>
          <w:bCs/>
          <w:sz w:val="22"/>
        </w:rPr>
        <w:t xml:space="preserve">szervezetek, </w:t>
      </w:r>
      <w:r w:rsidRPr="000A423C">
        <w:rPr>
          <w:rFonts w:ascii="Calibri" w:hAnsi="Calibri"/>
          <w:b w:val="0"/>
          <w:sz w:val="22"/>
        </w:rPr>
        <w:t>tevékenységét.</w:t>
      </w:r>
    </w:p>
    <w:p w14:paraId="7C70DE7D" w14:textId="77777777" w:rsidR="00D05D6C" w:rsidRPr="000A423C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0A423C">
        <w:rPr>
          <w:rFonts w:ascii="Calibri" w:hAnsi="Calibri"/>
          <w:b w:val="0"/>
          <w:sz w:val="22"/>
        </w:rPr>
        <w:t>Jóváhagyás előtt véleményezi a Szombathelyi Sportközpont és Sportiskola Nonprofit Kft. alapdokumentumait.</w:t>
      </w:r>
    </w:p>
    <w:p w14:paraId="1114581A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0A423C">
        <w:rPr>
          <w:rFonts w:ascii="Calibri" w:hAnsi="Calibri"/>
          <w:b w:val="0"/>
          <w:sz w:val="22"/>
        </w:rPr>
        <w:t xml:space="preserve">Figyelemmel kíséri a sport területét a sport törvényben </w:t>
      </w:r>
      <w:r w:rsidRPr="00AA6EE1">
        <w:rPr>
          <w:rFonts w:ascii="Calibri" w:hAnsi="Calibri"/>
          <w:b w:val="0"/>
          <w:sz w:val="22"/>
        </w:rPr>
        <w:t>meghatározottak szerint.</w:t>
      </w:r>
    </w:p>
    <w:p w14:paraId="54848621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 xml:space="preserve">Részt vesz az önkormányzat </w:t>
      </w:r>
      <w:r w:rsidRPr="00AA6EE1">
        <w:rPr>
          <w:rFonts w:ascii="Calibri" w:hAnsi="Calibri"/>
          <w:b w:val="0"/>
          <w:bCs/>
          <w:sz w:val="22"/>
        </w:rPr>
        <w:t>sport</w:t>
      </w:r>
      <w:r w:rsidRPr="00AA6EE1">
        <w:rPr>
          <w:rFonts w:ascii="Calibri" w:hAnsi="Calibri"/>
          <w:b w:val="0"/>
          <w:sz w:val="22"/>
        </w:rPr>
        <w:t>politikájának, sportkoncepciójának kidolgozásában, a célkitűzések megvalósításában.</w:t>
      </w:r>
    </w:p>
    <w:p w14:paraId="7B1A9207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 xml:space="preserve">Figyelemmel kíséri a város nemzetközi kapcsolatainak </w:t>
      </w:r>
      <w:r w:rsidRPr="00AA6EE1">
        <w:rPr>
          <w:rFonts w:ascii="Calibri" w:hAnsi="Calibri"/>
          <w:b w:val="0"/>
          <w:bCs/>
          <w:sz w:val="22"/>
        </w:rPr>
        <w:t xml:space="preserve">a sport területét </w:t>
      </w:r>
      <w:r w:rsidRPr="00AA6EE1">
        <w:rPr>
          <w:rFonts w:ascii="Calibri" w:hAnsi="Calibri"/>
          <w:b w:val="0"/>
          <w:sz w:val="22"/>
        </w:rPr>
        <w:t xml:space="preserve">érintő területeit. Elősegíti új nemzetközi </w:t>
      </w:r>
      <w:r w:rsidRPr="00AA6EE1">
        <w:rPr>
          <w:rFonts w:ascii="Calibri" w:hAnsi="Calibri"/>
          <w:b w:val="0"/>
          <w:bCs/>
          <w:sz w:val="22"/>
        </w:rPr>
        <w:t xml:space="preserve">sport </w:t>
      </w:r>
      <w:r w:rsidRPr="00AA6EE1">
        <w:rPr>
          <w:rFonts w:ascii="Calibri" w:hAnsi="Calibri"/>
          <w:b w:val="0"/>
          <w:sz w:val="22"/>
        </w:rPr>
        <w:t>kapcsolatok kialakítását.</w:t>
      </w:r>
    </w:p>
    <w:p w14:paraId="456101EA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Ellenőrzi a sportszervezetek részére adott támogatások felhasználását,</w:t>
      </w:r>
    </w:p>
    <w:p w14:paraId="35935316" w14:textId="77777777" w:rsidR="00D05D6C" w:rsidRPr="00AA6EE1" w:rsidRDefault="00D05D6C" w:rsidP="005B3EAD">
      <w:pPr>
        <w:numPr>
          <w:ilvl w:val="0"/>
          <w:numId w:val="8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Koordinálja a</w:t>
      </w:r>
      <w:r w:rsidRPr="00AA6EE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AA6EE1">
        <w:rPr>
          <w:rFonts w:ascii="Calibri" w:eastAsia="Calibri" w:hAnsi="Calibri" w:cs="Calibri"/>
          <w:bCs/>
          <w:sz w:val="22"/>
          <w:szCs w:val="22"/>
          <w:lang w:eastAsia="en-US"/>
        </w:rPr>
        <w:t>középiskolai tanulók számára - az érettségi vizsgához szükséges - 50 óra kötelező közösségi szolgálat</w:t>
      </w:r>
      <w:r w:rsidRPr="00AA6EE1">
        <w:rPr>
          <w:rFonts w:ascii="Calibri" w:hAnsi="Calibri" w:cs="Calibri"/>
          <w:bCs/>
          <w:sz w:val="22"/>
          <w:szCs w:val="22"/>
          <w:lang w:eastAsia="en-US"/>
        </w:rPr>
        <w:t xml:space="preserve"> feladatainak teljesítését.</w:t>
      </w:r>
    </w:p>
    <w:p w14:paraId="6FE74E1A" w14:textId="77777777" w:rsidR="00D05D6C" w:rsidRPr="00AA6EE1" w:rsidRDefault="00D05D6C" w:rsidP="005B3EAD">
      <w:pPr>
        <w:numPr>
          <w:ilvl w:val="0"/>
          <w:numId w:val="8"/>
        </w:numPr>
        <w:tabs>
          <w:tab w:val="left" w:pos="-1418"/>
        </w:tabs>
        <w:contextualSpacing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Közreműködő szerepet vállal fel az oktatási intézmény, a pedagógus, a diák, a szülő és a fogadóintézmény között.</w:t>
      </w:r>
    </w:p>
    <w:p w14:paraId="17AC36DB" w14:textId="77777777" w:rsidR="00D05D6C" w:rsidRPr="00AA6EE1" w:rsidRDefault="00D05D6C" w:rsidP="005B3EAD">
      <w:pPr>
        <w:numPr>
          <w:ilvl w:val="0"/>
          <w:numId w:val="8"/>
        </w:numPr>
        <w:tabs>
          <w:tab w:val="left" w:pos="-1418"/>
        </w:tabs>
        <w:contextualSpacing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Elvégzi a tanuló közösségi szolgálatának dokumentációjával összefüggő feladatok ellátását.</w:t>
      </w:r>
    </w:p>
    <w:p w14:paraId="44C12954" w14:textId="77777777" w:rsidR="00D05D6C" w:rsidRPr="00AA6EE1" w:rsidRDefault="00D05D6C" w:rsidP="005B3EAD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Koordinálja a közösségi szolgálat működési körébe tartozó feladatokat, tájékoztatókat tart iskolai kapcsolattartóknak, valamint diákok részére.</w:t>
      </w:r>
    </w:p>
    <w:p w14:paraId="415B5714" w14:textId="77777777" w:rsidR="00D05D6C" w:rsidRPr="000A423C" w:rsidRDefault="00D05D6C" w:rsidP="000A423C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0A423C">
        <w:rPr>
          <w:rFonts w:ascii="Calibri" w:hAnsi="Calibri"/>
          <w:b w:val="0"/>
          <w:sz w:val="22"/>
        </w:rPr>
        <w:t>Elvégzi az érettségi vizsgához szükséges és egyéb közösségi szolgálattal összefüggő igazolások kiadását.</w:t>
      </w:r>
    </w:p>
    <w:p w14:paraId="682872C1" w14:textId="77777777" w:rsidR="00D05D6C" w:rsidRDefault="00D05D6C" w:rsidP="000A423C">
      <w:pPr>
        <w:pStyle w:val="Szvegtrzs210"/>
        <w:numPr>
          <w:ilvl w:val="0"/>
          <w:numId w:val="8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0A423C">
        <w:rPr>
          <w:rFonts w:ascii="Calibri" w:hAnsi="Calibri"/>
          <w:b w:val="0"/>
          <w:sz w:val="22"/>
        </w:rPr>
        <w:t>Feladatkörében kapcsolatot tart az Iroda működési területéhez tartozó országos, regionális, megyei és helyi szakmai szervekkel, szervezetekkel, intézményekkel hivatalokkal.</w:t>
      </w:r>
    </w:p>
    <w:p w14:paraId="07D0E4F8" w14:textId="77777777" w:rsidR="000A423C" w:rsidRPr="000A423C" w:rsidRDefault="000A423C" w:rsidP="000A423C">
      <w:pPr>
        <w:pStyle w:val="Szvegtrzs210"/>
        <w:tabs>
          <w:tab w:val="left" w:pos="-1418"/>
          <w:tab w:val="left" w:pos="1440"/>
        </w:tabs>
        <w:ind w:left="1428"/>
        <w:rPr>
          <w:rFonts w:ascii="Calibri" w:hAnsi="Calibri"/>
          <w:b w:val="0"/>
          <w:sz w:val="22"/>
        </w:rPr>
      </w:pPr>
    </w:p>
    <w:bookmarkEnd w:id="2"/>
    <w:p w14:paraId="72C743CE" w14:textId="77777777" w:rsidR="00072C33" w:rsidRPr="000A423C" w:rsidRDefault="00072C33" w:rsidP="00072C33">
      <w:pPr>
        <w:numPr>
          <w:ilvl w:val="12"/>
          <w:numId w:val="0"/>
        </w:numPr>
        <w:tabs>
          <w:tab w:val="left" w:pos="-1985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0A423C">
        <w:rPr>
          <w:rFonts w:ascii="Calibri" w:hAnsi="Calibri" w:cs="Calibri"/>
          <w:b/>
          <w:bCs/>
          <w:sz w:val="22"/>
          <w:szCs w:val="22"/>
        </w:rPr>
        <w:t>e./</w:t>
      </w:r>
      <w:r w:rsidRPr="000A423C">
        <w:rPr>
          <w:rFonts w:ascii="Calibri" w:hAnsi="Calibri" w:cs="Calibri"/>
          <w:b/>
          <w:bCs/>
          <w:sz w:val="22"/>
          <w:szCs w:val="22"/>
        </w:rPr>
        <w:tab/>
        <w:t>VÁROSÜZEMELTETÉSI ÉS VÁROSFEJLESZTÉSI OSZTÁLY</w:t>
      </w:r>
    </w:p>
    <w:p w14:paraId="6181330A" w14:textId="77777777" w:rsidR="00072C33" w:rsidRPr="000A423C" w:rsidRDefault="00072C33" w:rsidP="00072C33">
      <w:pPr>
        <w:jc w:val="both"/>
        <w:rPr>
          <w:rFonts w:ascii="Calibri" w:hAnsi="Calibri" w:cs="Calibri"/>
          <w:bCs/>
          <w:sz w:val="22"/>
          <w:szCs w:val="22"/>
        </w:rPr>
      </w:pPr>
    </w:p>
    <w:p w14:paraId="348FF48E" w14:textId="77777777" w:rsidR="00072C33" w:rsidRPr="00E73930" w:rsidRDefault="00072C33" w:rsidP="00072C33">
      <w:pPr>
        <w:pStyle w:val="Cmsor5"/>
        <w:ind w:left="900" w:hanging="180"/>
        <w:rPr>
          <w:rFonts w:ascii="Calibri" w:hAnsi="Calibri" w:cs="Calibri"/>
          <w:b w:val="0"/>
          <w:bCs w:val="0"/>
          <w:sz w:val="22"/>
          <w:szCs w:val="22"/>
        </w:rPr>
      </w:pPr>
      <w:r w:rsidRPr="000A423C">
        <w:rPr>
          <w:rFonts w:ascii="Calibri" w:hAnsi="Calibri" w:cs="Calibri"/>
          <w:b w:val="0"/>
          <w:bCs w:val="0"/>
          <w:sz w:val="22"/>
          <w:szCs w:val="22"/>
        </w:rPr>
        <w:t>1./ Kommunális Iroda</w:t>
      </w:r>
    </w:p>
    <w:p w14:paraId="1C82FB94" w14:textId="77777777" w:rsidR="00072C33" w:rsidRPr="004B780A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4B780A">
        <w:rPr>
          <w:rFonts w:ascii="Calibri" w:hAnsi="Calibri" w:cs="Calibri"/>
          <w:sz w:val="22"/>
          <w:szCs w:val="22"/>
        </w:rPr>
        <w:t>Lakossági panaszok, bejelentések soron kívüli, hatékony kezelése, a kommunális feladatokkal kapcsolatos problémák hatékony megoldása, a megoldás szervezése.</w:t>
      </w:r>
    </w:p>
    <w:p w14:paraId="67FA1C4D" w14:textId="77777777" w:rsidR="00072C33" w:rsidRPr="004B780A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4B780A">
        <w:rPr>
          <w:rFonts w:ascii="Calibri" w:hAnsi="Calibri" w:cs="Calibri"/>
          <w:sz w:val="22"/>
          <w:szCs w:val="22"/>
        </w:rPr>
        <w:t>Ellátja a város köztisztasággal kapcsolatos feladatait.</w:t>
      </w:r>
    </w:p>
    <w:p w14:paraId="011CB761" w14:textId="77777777" w:rsidR="00072C33" w:rsidRPr="00E73930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E73930">
        <w:rPr>
          <w:rFonts w:ascii="Calibri" w:hAnsi="Calibri" w:cs="Calibri"/>
          <w:sz w:val="22"/>
          <w:szCs w:val="22"/>
        </w:rPr>
        <w:lastRenderedPageBreak/>
        <w:t>Elkészíti és indokolja a kommunális városüzemeltetési feladatok ellátásához szükséges éves költségvetési igényeket, majd elfogadása után az éves teljesítések mértékéről beszámol a közgyűlésnek.</w:t>
      </w:r>
    </w:p>
    <w:p w14:paraId="45B3ABF3" w14:textId="77777777" w:rsidR="00072C33" w:rsidRPr="004B780A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4B780A">
        <w:rPr>
          <w:rFonts w:ascii="Calibri" w:hAnsi="Calibri" w:cs="Calibri"/>
          <w:sz w:val="22"/>
          <w:szCs w:val="22"/>
        </w:rPr>
        <w:t>A feladatkörét érintően kapcsolatot tart az önkormányzati tulajdonú gazdasági társaságokkal.</w:t>
      </w:r>
    </w:p>
    <w:p w14:paraId="18D86D76" w14:textId="77777777" w:rsidR="00072C33" w:rsidRPr="00E73930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trike/>
          <w:sz w:val="22"/>
          <w:szCs w:val="22"/>
        </w:rPr>
      </w:pPr>
      <w:r w:rsidRPr="00E73930">
        <w:rPr>
          <w:rFonts w:ascii="Calibri" w:hAnsi="Calibri" w:cs="Calibri"/>
          <w:sz w:val="22"/>
          <w:szCs w:val="22"/>
        </w:rPr>
        <w:t>Részt vesz a közúti közlekedéssel kapcsolatos önkormányzati feladatok előkészítésében, megvalósításában.</w:t>
      </w:r>
    </w:p>
    <w:p w14:paraId="41EC0130" w14:textId="77777777" w:rsidR="00072C33" w:rsidRPr="00AE426F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AE426F">
        <w:rPr>
          <w:rFonts w:ascii="Calibri" w:hAnsi="Calibri" w:cs="Calibri"/>
          <w:sz w:val="22"/>
          <w:szCs w:val="22"/>
        </w:rPr>
        <w:t>Ellátja az önkormányzat tulajdonában lévő közutak kezelésével kapcsolatos engedélyezési feladatokat (közterület-használat, közterületbontás).</w:t>
      </w:r>
    </w:p>
    <w:p w14:paraId="15F6668E" w14:textId="77777777" w:rsidR="00072C33" w:rsidRPr="00E73930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E73930">
        <w:rPr>
          <w:rFonts w:ascii="Calibri" w:hAnsi="Calibri" w:cs="Calibri"/>
          <w:sz w:val="22"/>
          <w:szCs w:val="22"/>
        </w:rPr>
        <w:t>Ellenőrzi a városi úthálózatot, részt vesz az úthálózat-korszerűsítési feladatokban, útkezelői hozzájárulásokat ad.</w:t>
      </w:r>
    </w:p>
    <w:p w14:paraId="28C92071" w14:textId="77777777" w:rsidR="00072C33" w:rsidRPr="00E73930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bCs/>
          <w:sz w:val="22"/>
          <w:szCs w:val="22"/>
        </w:rPr>
      </w:pPr>
      <w:r w:rsidRPr="00E73930">
        <w:rPr>
          <w:rFonts w:ascii="Calibri" w:hAnsi="Calibri" w:cs="Calibri"/>
          <w:bCs/>
          <w:sz w:val="22"/>
          <w:szCs w:val="22"/>
        </w:rPr>
        <w:t>Részt vesz a város úthálózatának felújítási és fenntartási munkáiban.</w:t>
      </w:r>
    </w:p>
    <w:p w14:paraId="46EE5422" w14:textId="77777777" w:rsidR="00072C33" w:rsidRPr="00E73930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bCs/>
          <w:sz w:val="22"/>
          <w:szCs w:val="22"/>
        </w:rPr>
      </w:pPr>
      <w:r w:rsidRPr="00E73930">
        <w:rPr>
          <w:rFonts w:ascii="Calibri" w:hAnsi="Calibri" w:cs="Calibri"/>
          <w:bCs/>
          <w:sz w:val="22"/>
          <w:szCs w:val="22"/>
        </w:rPr>
        <w:t>Végzi a csapadékvíz-elvezető rendszer fenntartását, azok munkáinak ütemezését.</w:t>
      </w:r>
    </w:p>
    <w:p w14:paraId="401E8853" w14:textId="77777777" w:rsidR="00072C33" w:rsidRPr="004B780A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bCs/>
          <w:sz w:val="22"/>
          <w:szCs w:val="22"/>
        </w:rPr>
      </w:pPr>
      <w:r w:rsidRPr="00E73930">
        <w:rPr>
          <w:rFonts w:ascii="Calibri" w:hAnsi="Calibri" w:cs="Calibri"/>
          <w:bCs/>
          <w:sz w:val="22"/>
          <w:szCs w:val="22"/>
        </w:rPr>
        <w:t>Kiadja a közterületen elhelyezésre kerülő nyomvonalas létesítmények létesítési engedélyéhez szükséges kezelői hozzájárulásokat, előkészíti</w:t>
      </w:r>
      <w:r w:rsidRPr="00E73930">
        <w:rPr>
          <w:rFonts w:ascii="Calibri" w:hAnsi="Calibri" w:cs="Calibri"/>
          <w:b/>
          <w:sz w:val="22"/>
          <w:szCs w:val="22"/>
        </w:rPr>
        <w:t xml:space="preserve"> </w:t>
      </w:r>
      <w:r w:rsidRPr="00E73930">
        <w:rPr>
          <w:rFonts w:ascii="Calibri" w:hAnsi="Calibri" w:cs="Calibri"/>
          <w:bCs/>
          <w:sz w:val="22"/>
          <w:szCs w:val="22"/>
        </w:rPr>
        <w:t xml:space="preserve">a tulajdonosi </w:t>
      </w:r>
      <w:r w:rsidRPr="004B780A">
        <w:rPr>
          <w:rFonts w:ascii="Calibri" w:hAnsi="Calibri" w:cs="Calibri"/>
          <w:bCs/>
          <w:sz w:val="22"/>
          <w:szCs w:val="22"/>
        </w:rPr>
        <w:t>hozzájárulásokat. Szükség esetén részt vesz helyszíni egyeztetéseken, átadás-átvételi, üzembe-helyezési eljárásokon.</w:t>
      </w:r>
    </w:p>
    <w:p w14:paraId="6E60A82C" w14:textId="77777777" w:rsidR="00072C33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bCs/>
          <w:sz w:val="22"/>
          <w:szCs w:val="22"/>
        </w:rPr>
      </w:pPr>
      <w:r w:rsidRPr="004B780A">
        <w:rPr>
          <w:rFonts w:ascii="Calibri" w:hAnsi="Calibri" w:cs="Calibri"/>
          <w:bCs/>
          <w:sz w:val="22"/>
          <w:szCs w:val="22"/>
        </w:rPr>
        <w:t xml:space="preserve">A költségvetésben jóváhagyott közbeszerzési értékhatárt el nem érő fenntartási és üzemeltetési feladatokra a jogszabályokban foglaltaknak megfelelően ajánlatokat kér be a hatályos szabályzatokban, valamint belső utasításokban foglaltaknak megfelelően. </w:t>
      </w:r>
    </w:p>
    <w:p w14:paraId="0D209FE4" w14:textId="77777777" w:rsidR="00072C33" w:rsidRPr="00CF49D0" w:rsidRDefault="00072C33" w:rsidP="005B3EAD">
      <w:pPr>
        <w:pStyle w:val="Szvegtrzs210"/>
        <w:numPr>
          <w:ilvl w:val="0"/>
          <w:numId w:val="6"/>
        </w:numPr>
        <w:tabs>
          <w:tab w:val="clear" w:pos="1800"/>
          <w:tab w:val="left" w:pos="-1418"/>
          <w:tab w:val="num" w:pos="1418"/>
        </w:tabs>
        <w:ind w:left="1418" w:hanging="284"/>
        <w:rPr>
          <w:rFonts w:ascii="Calibri" w:hAnsi="Calibri"/>
          <w:b w:val="0"/>
          <w:bCs/>
          <w:sz w:val="22"/>
        </w:rPr>
      </w:pPr>
      <w:r w:rsidRPr="00CF49D0">
        <w:rPr>
          <w:rFonts w:ascii="Calibri" w:hAnsi="Calibri"/>
          <w:b w:val="0"/>
          <w:bCs/>
          <w:sz w:val="22"/>
        </w:rPr>
        <w:t xml:space="preserve">Ellátja a Városstratégiai, Idegenforgalmi és Sport Bizottság működtetésével kapcsolatban az SZMSZ-ben meghatározott feladatokat. </w:t>
      </w:r>
    </w:p>
    <w:p w14:paraId="37A2A3B4" w14:textId="77777777" w:rsidR="00072C33" w:rsidRPr="00E73930" w:rsidRDefault="00072C33" w:rsidP="00072C33">
      <w:pPr>
        <w:jc w:val="both"/>
        <w:rPr>
          <w:rFonts w:ascii="Calibri" w:hAnsi="Calibri" w:cs="Calibri"/>
          <w:bCs/>
          <w:sz w:val="22"/>
          <w:szCs w:val="22"/>
        </w:rPr>
      </w:pPr>
    </w:p>
    <w:p w14:paraId="756EFADE" w14:textId="77777777" w:rsidR="00072C33" w:rsidRDefault="00072C33" w:rsidP="00072C33">
      <w:pPr>
        <w:ind w:left="1620" w:hanging="900"/>
        <w:jc w:val="both"/>
        <w:rPr>
          <w:rFonts w:ascii="Calibri" w:hAnsi="Calibri" w:cs="Calibri"/>
          <w:bCs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>2./ Környezetvédelmi Iroda</w:t>
      </w:r>
    </w:p>
    <w:p w14:paraId="7F3358AF" w14:textId="77777777" w:rsidR="00072C33" w:rsidRPr="004B780A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4B780A">
        <w:rPr>
          <w:rFonts w:ascii="Calibri" w:hAnsi="Calibri" w:cs="Calibri"/>
          <w:sz w:val="22"/>
          <w:szCs w:val="22"/>
        </w:rPr>
        <w:t>Lakossági panaszok, bejelentések soron kívüli, hatékony kezelése, a környezetvédelmi feladatokkal kapcsolatos problémák hatékony megoldása, a megoldás szervezése.</w:t>
      </w:r>
    </w:p>
    <w:p w14:paraId="6FDE2D0E" w14:textId="77777777" w:rsidR="00072C33" w:rsidRPr="004B780A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4B780A">
        <w:rPr>
          <w:rFonts w:ascii="Calibri" w:hAnsi="Calibri" w:cs="Calibri"/>
          <w:sz w:val="22"/>
          <w:szCs w:val="22"/>
        </w:rPr>
        <w:t>Gondoskodik a város zöldterületeinek fejlesztéséhez kapcsolódó tervek elkészítéséről, és azok alapján a zöldterületek fejlesztéséről.</w:t>
      </w:r>
    </w:p>
    <w:p w14:paraId="3973591D" w14:textId="77777777" w:rsidR="00072C33" w:rsidRPr="00F9020A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F9020A">
        <w:rPr>
          <w:rFonts w:ascii="Calibri" w:hAnsi="Calibri" w:cs="Calibri"/>
          <w:sz w:val="22"/>
          <w:szCs w:val="22"/>
        </w:rPr>
        <w:t>Ellátja a parkfenntartással, kéményseprő-ipari szolgáltatással, városi rágcsálóirtással kapcsolatos feladat</w:t>
      </w:r>
      <w:r>
        <w:rPr>
          <w:rFonts w:ascii="Calibri" w:hAnsi="Calibri" w:cs="Calibri"/>
          <w:sz w:val="22"/>
          <w:szCs w:val="22"/>
        </w:rPr>
        <w:t>okat</w:t>
      </w:r>
      <w:r w:rsidRPr="00F9020A">
        <w:rPr>
          <w:rFonts w:ascii="Calibri" w:hAnsi="Calibri" w:cs="Calibri"/>
          <w:sz w:val="22"/>
          <w:szCs w:val="22"/>
        </w:rPr>
        <w:t>.</w:t>
      </w:r>
    </w:p>
    <w:p w14:paraId="192E7E16" w14:textId="77777777" w:rsidR="00072C33" w:rsidRPr="00E73930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E73930">
        <w:rPr>
          <w:rFonts w:ascii="Calibri" w:hAnsi="Calibri" w:cs="Calibri"/>
          <w:sz w:val="22"/>
          <w:szCs w:val="22"/>
        </w:rPr>
        <w:t xml:space="preserve">Elkészíti és indokolja a </w:t>
      </w:r>
      <w:r>
        <w:rPr>
          <w:rFonts w:ascii="Calibri" w:hAnsi="Calibri" w:cs="Calibri"/>
          <w:sz w:val="22"/>
          <w:szCs w:val="22"/>
        </w:rPr>
        <w:t>környezetvédelmi</w:t>
      </w:r>
      <w:r w:rsidRPr="00E73930">
        <w:rPr>
          <w:rFonts w:ascii="Calibri" w:hAnsi="Calibri" w:cs="Calibri"/>
          <w:sz w:val="22"/>
          <w:szCs w:val="22"/>
        </w:rPr>
        <w:t xml:space="preserve"> feladatok ellátásához szükséges éves költségvetési igényeket, majd elfogadása után az éves teljesítések mértékéről beszámol a közgyűlésnek.</w:t>
      </w:r>
    </w:p>
    <w:p w14:paraId="27A7CF96" w14:textId="77777777" w:rsidR="00072C33" w:rsidRPr="00F9020A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F9020A">
        <w:rPr>
          <w:rFonts w:ascii="Calibri" w:hAnsi="Calibri" w:cs="Calibri"/>
          <w:sz w:val="22"/>
          <w:szCs w:val="22"/>
        </w:rPr>
        <w:t>A feladatkörét érintően kapcsolatot tart az önkormányzati tulajdonú gazdasági társaságokkal.</w:t>
      </w:r>
    </w:p>
    <w:p w14:paraId="6BD36CCE" w14:textId="77777777" w:rsidR="00072C33" w:rsidRPr="00F9020A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F9020A">
        <w:rPr>
          <w:rFonts w:ascii="Calibri" w:hAnsi="Calibri" w:cs="Calibri"/>
          <w:sz w:val="22"/>
          <w:szCs w:val="22"/>
        </w:rPr>
        <w:t>Ellátja a fakivágásokkal kapcsolatos engedélyezési feladatokat.</w:t>
      </w:r>
    </w:p>
    <w:p w14:paraId="29020755" w14:textId="77777777" w:rsidR="00072C33" w:rsidRPr="00F9020A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F9020A">
        <w:rPr>
          <w:rFonts w:ascii="Calibri" w:hAnsi="Calibri" w:cs="Calibri"/>
          <w:sz w:val="22"/>
          <w:szCs w:val="22"/>
        </w:rPr>
        <w:t>Összehangolja a város területén a közműfejlesztésekkel kapcsolatos tevékenységeket.</w:t>
      </w:r>
    </w:p>
    <w:p w14:paraId="4DE02251" w14:textId="77777777" w:rsidR="00072C33" w:rsidRPr="00F9020A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F9020A">
        <w:rPr>
          <w:rFonts w:ascii="Calibri" w:hAnsi="Calibri" w:cs="Calibri"/>
          <w:sz w:val="22"/>
          <w:szCs w:val="22"/>
        </w:rPr>
        <w:t>Ellenőrzi a temetőt működtető részére a jogszabályban, illetőleg az önkormányzattal kötött megállapodásban foglalt feladatainak végrehajtását.</w:t>
      </w:r>
    </w:p>
    <w:p w14:paraId="2A91607C" w14:textId="77777777" w:rsidR="00072C33" w:rsidRPr="00F9020A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F9020A">
        <w:rPr>
          <w:rFonts w:ascii="Calibri" w:hAnsi="Calibri" w:cs="Calibri"/>
          <w:sz w:val="22"/>
          <w:szCs w:val="22"/>
        </w:rPr>
        <w:t>Előkészíti a köztemetők üzemeltetésével, fenntartásával kapcsolatos döntéseket.</w:t>
      </w:r>
    </w:p>
    <w:p w14:paraId="262F2D78" w14:textId="77777777" w:rsidR="00072C33" w:rsidRPr="00F9020A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F9020A">
        <w:rPr>
          <w:rFonts w:ascii="Calibri" w:hAnsi="Calibri" w:cs="Calibri"/>
          <w:sz w:val="22"/>
          <w:szCs w:val="22"/>
        </w:rPr>
        <w:t>A parkfenntartási szerződésekben rögzített közterületi zöldterületek fenntartásának felügyelete, zöldterület-fejlesztési feladatok ellátása az éves költségvetésben biztosított fedezet mértékéig.</w:t>
      </w:r>
    </w:p>
    <w:p w14:paraId="7AF025D0" w14:textId="77777777" w:rsidR="00072C33" w:rsidRPr="00F9020A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F9020A">
        <w:rPr>
          <w:rFonts w:ascii="Calibri" w:hAnsi="Calibri" w:cs="Calibri"/>
          <w:sz w:val="22"/>
          <w:szCs w:val="22"/>
        </w:rPr>
        <w:t>Ellátja a város erdeinek fenntartásával kapcsolatos feladatokat.</w:t>
      </w:r>
    </w:p>
    <w:p w14:paraId="69E798DE" w14:textId="77777777" w:rsidR="00072C33" w:rsidRPr="00F9020A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F9020A">
        <w:rPr>
          <w:rFonts w:ascii="Calibri" w:hAnsi="Calibri" w:cs="Calibri"/>
          <w:sz w:val="22"/>
          <w:szCs w:val="22"/>
        </w:rPr>
        <w:t>Közterület használati engedélyek kiadása (reklám, személyszállítás, építőanyag, állványozás) a helyi rendeletnek megfelelően.</w:t>
      </w:r>
    </w:p>
    <w:p w14:paraId="74E063AC" w14:textId="77777777" w:rsidR="00072C33" w:rsidRPr="00AE426F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AE426F">
        <w:rPr>
          <w:rFonts w:ascii="Calibri" w:hAnsi="Calibri" w:cs="Calibri"/>
          <w:sz w:val="22"/>
          <w:szCs w:val="22"/>
        </w:rPr>
        <w:t>Ellátja az önkormányzat tulajdonában lévő közutak kezelésével kapcsolatos engedélyezési feladatokat (zöldterület).</w:t>
      </w:r>
    </w:p>
    <w:p w14:paraId="5F5CB452" w14:textId="77777777" w:rsidR="00072C33" w:rsidRPr="00F9020A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bCs/>
          <w:sz w:val="22"/>
          <w:szCs w:val="22"/>
        </w:rPr>
      </w:pPr>
      <w:r w:rsidRPr="00F9020A">
        <w:rPr>
          <w:rFonts w:ascii="Calibri" w:hAnsi="Calibri" w:cs="Calibri"/>
          <w:bCs/>
          <w:sz w:val="22"/>
          <w:szCs w:val="22"/>
        </w:rPr>
        <w:t>Javaslatot tesz a helyi tömegközlekedéssel kapcsolatos döntésekre, és szervezi, irányítja a döntések végrehajtását.</w:t>
      </w:r>
    </w:p>
    <w:p w14:paraId="027E8AEE" w14:textId="77777777" w:rsidR="00072C33" w:rsidRPr="00F9020A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bCs/>
          <w:sz w:val="22"/>
          <w:szCs w:val="22"/>
        </w:rPr>
      </w:pPr>
      <w:r w:rsidRPr="00F9020A">
        <w:rPr>
          <w:rFonts w:ascii="Calibri" w:hAnsi="Calibri" w:cs="Calibri"/>
          <w:bCs/>
          <w:sz w:val="22"/>
          <w:szCs w:val="22"/>
        </w:rPr>
        <w:t>Előkészíti a helyi tömegközlekedési javaslatok díjainak megállapítására vonatkozó előterjesztést.</w:t>
      </w:r>
    </w:p>
    <w:p w14:paraId="4BA47778" w14:textId="77777777" w:rsidR="00072C33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bCs/>
          <w:sz w:val="22"/>
          <w:szCs w:val="22"/>
        </w:rPr>
      </w:pPr>
      <w:r w:rsidRPr="00F9020A">
        <w:rPr>
          <w:rFonts w:ascii="Calibri" w:hAnsi="Calibri" w:cs="Calibri"/>
          <w:bCs/>
          <w:sz w:val="22"/>
          <w:szCs w:val="22"/>
        </w:rPr>
        <w:lastRenderedPageBreak/>
        <w:t>Részt vesz a Beruházási Irodával együtt a helyi vízrendezéssel és vízkárelhárítással, az árvíz- és belvízvédelemmel kapcsolatos feladatok ellátásában.</w:t>
      </w:r>
    </w:p>
    <w:p w14:paraId="7F881A79" w14:textId="77777777" w:rsidR="00072C33" w:rsidRPr="00AE426F" w:rsidRDefault="00072C33" w:rsidP="005B3EAD">
      <w:pPr>
        <w:numPr>
          <w:ilvl w:val="0"/>
          <w:numId w:val="6"/>
        </w:numPr>
        <w:tabs>
          <w:tab w:val="clear" w:pos="1800"/>
          <w:tab w:val="num" w:pos="1418"/>
        </w:tabs>
        <w:ind w:left="1418" w:hanging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F</w:t>
      </w:r>
      <w:r w:rsidRPr="00AE426F">
        <w:rPr>
          <w:rFonts w:ascii="Calibri" w:hAnsi="Calibri" w:cs="Calibri"/>
          <w:bCs/>
          <w:sz w:val="22"/>
          <w:szCs w:val="22"/>
        </w:rPr>
        <w:t xml:space="preserve">eladata a </w:t>
      </w:r>
      <w:r>
        <w:rPr>
          <w:rFonts w:ascii="Calibri" w:hAnsi="Calibri" w:cs="Calibri"/>
          <w:bCs/>
          <w:sz w:val="22"/>
          <w:szCs w:val="22"/>
        </w:rPr>
        <w:t xml:space="preserve">víziközmű-szolgáltatásról szóló 2011. évi CCIX. törvény </w:t>
      </w:r>
      <w:r w:rsidRPr="00AE426F">
        <w:rPr>
          <w:rFonts w:ascii="Calibri" w:hAnsi="Calibri" w:cs="Calibri"/>
          <w:bCs/>
          <w:sz w:val="22"/>
          <w:szCs w:val="22"/>
        </w:rPr>
        <w:t xml:space="preserve">szerinti feladatok ellátása, a </w:t>
      </w:r>
      <w:r>
        <w:rPr>
          <w:rFonts w:ascii="Calibri" w:hAnsi="Calibri" w:cs="Calibri"/>
          <w:bCs/>
          <w:sz w:val="22"/>
          <w:szCs w:val="22"/>
        </w:rPr>
        <w:t>szolgáltató</w:t>
      </w:r>
      <w:r w:rsidRPr="00AE426F">
        <w:rPr>
          <w:rFonts w:ascii="Calibri" w:hAnsi="Calibri" w:cs="Calibri"/>
          <w:bCs/>
          <w:sz w:val="22"/>
          <w:szCs w:val="22"/>
        </w:rPr>
        <w:t xml:space="preserve"> által tervezett és elvégzett víziközmű beruházások jóváhagyásra előkészítése, az elkészült létesítmények tulajdonba vételének előkészítése.</w:t>
      </w:r>
    </w:p>
    <w:p w14:paraId="236C89AC" w14:textId="77777777" w:rsidR="00072C33" w:rsidRPr="00AE426F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bCs/>
          <w:sz w:val="22"/>
          <w:szCs w:val="22"/>
        </w:rPr>
      </w:pPr>
      <w:r w:rsidRPr="00AE426F">
        <w:rPr>
          <w:rFonts w:ascii="Calibri" w:hAnsi="Calibri" w:cs="Calibri"/>
          <w:bCs/>
          <w:sz w:val="22"/>
          <w:szCs w:val="22"/>
        </w:rPr>
        <w:t>Gondoskodik a műtárgyak, vagyontárgyak, eszközök, beruházások aktiválásáról.</w:t>
      </w:r>
    </w:p>
    <w:p w14:paraId="15EA4CC0" w14:textId="77777777" w:rsidR="00072C33" w:rsidRPr="00F9020A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bCs/>
          <w:sz w:val="22"/>
          <w:szCs w:val="22"/>
        </w:rPr>
      </w:pPr>
      <w:r w:rsidRPr="00F9020A">
        <w:rPr>
          <w:rFonts w:ascii="Calibri" w:hAnsi="Calibri" w:cs="Calibri"/>
          <w:bCs/>
          <w:sz w:val="22"/>
          <w:szCs w:val="22"/>
        </w:rPr>
        <w:t>Gondoskodik az önkormányzati vagyon főkönyvi könyveléséhez a szükséges adatszolgáltatás, tájékoztatás megadásáról.</w:t>
      </w:r>
    </w:p>
    <w:p w14:paraId="588F1D3E" w14:textId="77777777" w:rsidR="00072C33" w:rsidRPr="00F9020A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bCs/>
          <w:sz w:val="22"/>
          <w:szCs w:val="22"/>
        </w:rPr>
      </w:pPr>
      <w:r w:rsidRPr="00F9020A">
        <w:rPr>
          <w:rFonts w:ascii="Calibri" w:hAnsi="Calibri" w:cs="Calibri"/>
          <w:bCs/>
          <w:sz w:val="22"/>
          <w:szCs w:val="22"/>
        </w:rPr>
        <w:t>Az iroda tevékenységi köréhez illeszkedő, Európai Uniós forrásokkal támogatható fejlesztések esetén az egyes programok sajátosságaira figyelemmel gondoskodik a pályázatok előkészítéséről és lebonyolításáról.</w:t>
      </w:r>
    </w:p>
    <w:p w14:paraId="0561B5E8" w14:textId="77777777" w:rsidR="00072C33" w:rsidRPr="00F9020A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bCs/>
          <w:sz w:val="22"/>
          <w:szCs w:val="22"/>
        </w:rPr>
      </w:pPr>
      <w:r w:rsidRPr="00F9020A">
        <w:rPr>
          <w:rFonts w:ascii="Calibri" w:hAnsi="Calibri" w:cs="Calibri"/>
          <w:bCs/>
          <w:sz w:val="22"/>
          <w:szCs w:val="22"/>
        </w:rPr>
        <w:t>Ellátja a környezetvédelemmel kapcsolatos hatósági tevékenységet (zaj- és rezgésvédelem, hulladékgazdálkodás, vízgazdálkodás és természetvédelem területén).</w:t>
      </w:r>
    </w:p>
    <w:p w14:paraId="108C4BB8" w14:textId="77777777" w:rsidR="00072C33" w:rsidRPr="00F9020A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bCs/>
          <w:sz w:val="22"/>
          <w:szCs w:val="22"/>
        </w:rPr>
      </w:pPr>
      <w:r w:rsidRPr="00F9020A">
        <w:rPr>
          <w:rFonts w:ascii="Calibri" w:hAnsi="Calibri" w:cs="Calibri"/>
          <w:bCs/>
          <w:sz w:val="22"/>
          <w:szCs w:val="22"/>
        </w:rPr>
        <w:t>Ellátja az építésügyi hatósági eljárás során a jegyzői hatáskörbe tartozó környezetvédelmi feladatokat.</w:t>
      </w:r>
    </w:p>
    <w:p w14:paraId="71417B6D" w14:textId="77777777" w:rsidR="00072C33" w:rsidRPr="00F9020A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bCs/>
          <w:sz w:val="22"/>
          <w:szCs w:val="22"/>
        </w:rPr>
      </w:pPr>
      <w:r w:rsidRPr="00F9020A">
        <w:rPr>
          <w:rFonts w:ascii="Calibri" w:hAnsi="Calibri" w:cs="Calibri"/>
          <w:bCs/>
          <w:sz w:val="22"/>
          <w:szCs w:val="22"/>
        </w:rPr>
        <w:t>Ellátja a közlekedés</w:t>
      </w:r>
      <w:r>
        <w:rPr>
          <w:rFonts w:ascii="Calibri" w:hAnsi="Calibri" w:cs="Calibri"/>
          <w:bCs/>
          <w:sz w:val="22"/>
          <w:szCs w:val="22"/>
        </w:rPr>
        <w:t>-</w:t>
      </w:r>
      <w:r w:rsidRPr="00F9020A">
        <w:rPr>
          <w:rFonts w:ascii="Calibri" w:hAnsi="Calibri" w:cs="Calibri"/>
          <w:bCs/>
          <w:sz w:val="22"/>
          <w:szCs w:val="22"/>
        </w:rPr>
        <w:t xml:space="preserve"> és vízügyi feladatokhoz kapcsolódó környezetvédelmi feladatokat.</w:t>
      </w:r>
    </w:p>
    <w:p w14:paraId="7828FD87" w14:textId="77777777" w:rsidR="00072C33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bCs/>
          <w:sz w:val="22"/>
          <w:szCs w:val="22"/>
        </w:rPr>
      </w:pPr>
      <w:r w:rsidRPr="00F9020A">
        <w:rPr>
          <w:rFonts w:ascii="Calibri" w:hAnsi="Calibri" w:cs="Calibri"/>
          <w:bCs/>
          <w:sz w:val="22"/>
          <w:szCs w:val="22"/>
        </w:rPr>
        <w:t xml:space="preserve">A költségvetésben jóváhagyott közbeszerzési értékhatárt el nem érő fenntartási és üzemeltetési feladatokra a jogszabályokban foglaltaknak megfelelően ajánlatokat kér be a hatályos szabályzatokban, valamint belső utasításokban foglaltaknak megfelelően. </w:t>
      </w:r>
    </w:p>
    <w:p w14:paraId="57932AD6" w14:textId="77777777" w:rsidR="00072C33" w:rsidRPr="00B349B2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B349B2">
        <w:rPr>
          <w:rFonts w:ascii="Calibri" w:hAnsi="Calibri" w:cs="Calibri"/>
          <w:bCs/>
          <w:sz w:val="22"/>
          <w:szCs w:val="22"/>
        </w:rPr>
        <w:t>Ellátja a város közvilágítással kapcsolatos feladatait.</w:t>
      </w:r>
    </w:p>
    <w:p w14:paraId="43DF4B41" w14:textId="77777777" w:rsidR="00072C33" w:rsidRPr="000A423C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0A423C">
        <w:rPr>
          <w:rFonts w:ascii="Calibri" w:hAnsi="Calibri" w:cs="Calibri"/>
          <w:sz w:val="22"/>
          <w:szCs w:val="22"/>
        </w:rPr>
        <w:t>Ellenőrzi a városi közvilágítást, szervezi a közvilágítás korszerűsítési feladatait.</w:t>
      </w:r>
    </w:p>
    <w:p w14:paraId="6856CB96" w14:textId="77777777" w:rsidR="00072C33" w:rsidRPr="000A423C" w:rsidRDefault="00072C33" w:rsidP="005B3EAD">
      <w:pPr>
        <w:pStyle w:val="Szvegtrzs210"/>
        <w:numPr>
          <w:ilvl w:val="0"/>
          <w:numId w:val="6"/>
        </w:numPr>
        <w:tabs>
          <w:tab w:val="clear" w:pos="1800"/>
          <w:tab w:val="left" w:pos="-1418"/>
          <w:tab w:val="num" w:pos="1418"/>
        </w:tabs>
        <w:ind w:left="1418" w:hanging="284"/>
        <w:rPr>
          <w:rFonts w:ascii="Calibri" w:hAnsi="Calibri"/>
          <w:b w:val="0"/>
          <w:bCs/>
          <w:sz w:val="22"/>
        </w:rPr>
      </w:pPr>
      <w:r w:rsidRPr="000A423C">
        <w:rPr>
          <w:rFonts w:ascii="Calibri" w:hAnsi="Calibri"/>
          <w:b w:val="0"/>
          <w:bCs/>
          <w:sz w:val="22"/>
        </w:rPr>
        <w:t xml:space="preserve">Ellátja a </w:t>
      </w:r>
      <w:r w:rsidR="00B726D0" w:rsidRPr="000A423C">
        <w:rPr>
          <w:rFonts w:ascii="Calibri" w:hAnsi="Calibri"/>
          <w:b w:val="0"/>
          <w:bCs/>
          <w:sz w:val="22"/>
        </w:rPr>
        <w:t>Fenntarthatósági és Klímastratégiai Szakmai</w:t>
      </w:r>
      <w:r w:rsidRPr="000A423C">
        <w:rPr>
          <w:rFonts w:ascii="Calibri" w:hAnsi="Calibri"/>
          <w:b w:val="0"/>
          <w:bCs/>
          <w:sz w:val="22"/>
        </w:rPr>
        <w:t xml:space="preserve"> Bizottság működtetésével kapcsolatban az SZMSZ-ben meghatározott feladatokat. </w:t>
      </w:r>
    </w:p>
    <w:p w14:paraId="2D0097CF" w14:textId="77777777" w:rsidR="00072C33" w:rsidRDefault="00072C33" w:rsidP="00072C33">
      <w:pPr>
        <w:jc w:val="both"/>
        <w:rPr>
          <w:rFonts w:ascii="Calibri" w:hAnsi="Calibri" w:cs="Calibri"/>
          <w:bCs/>
          <w:sz w:val="22"/>
          <w:szCs w:val="22"/>
        </w:rPr>
      </w:pPr>
    </w:p>
    <w:p w14:paraId="0ACC9E78" w14:textId="77777777" w:rsidR="00072C33" w:rsidRPr="00E73930" w:rsidRDefault="00072C33" w:rsidP="00072C33">
      <w:pPr>
        <w:ind w:left="1620" w:hanging="90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3./ </w:t>
      </w:r>
      <w:r w:rsidRPr="00E73930">
        <w:rPr>
          <w:rFonts w:ascii="Calibri" w:hAnsi="Calibri" w:cs="Calibri"/>
          <w:bCs/>
          <w:sz w:val="22"/>
          <w:szCs w:val="22"/>
        </w:rPr>
        <w:t>Beruházási Iroda</w:t>
      </w:r>
    </w:p>
    <w:p w14:paraId="7029C8F5" w14:textId="77777777" w:rsidR="00072C33" w:rsidRPr="000A423C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 xml:space="preserve">Az osztály részére előkészíti a fejlesztési feladatok megvalósítása érdekében a </w:t>
      </w:r>
      <w:r w:rsidRPr="000A423C">
        <w:rPr>
          <w:rFonts w:ascii="Calibri" w:hAnsi="Calibri" w:cs="Calibri"/>
          <w:bCs/>
          <w:sz w:val="22"/>
          <w:szCs w:val="22"/>
        </w:rPr>
        <w:t xml:space="preserve">tervezői, bonyolítói, kivitelezési szerződéseket </w:t>
      </w:r>
      <w:r w:rsidRPr="000A423C">
        <w:rPr>
          <w:rFonts w:ascii="Calibri" w:hAnsi="Calibri" w:cs="Calibri"/>
          <w:sz w:val="22"/>
          <w:szCs w:val="22"/>
        </w:rPr>
        <w:t>a hatályos szabályzatokban, valamint belső utasításokban foglaltaknak megfelelően.</w:t>
      </w:r>
    </w:p>
    <w:p w14:paraId="0E0F632E" w14:textId="77777777" w:rsidR="00072C33" w:rsidRPr="000A423C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>Javaslatot tesz az önkormányzat éves költségvetési program-tervezetében és a költségvetési rendelet-tervezetében szereplő fejlesztési, felújítási feladatokra, valamint a költségvetés évközi módosítására.</w:t>
      </w:r>
    </w:p>
    <w:p w14:paraId="7F5C9F11" w14:textId="77777777" w:rsidR="00072C33" w:rsidRPr="000A423C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 xml:space="preserve">A költségvetésben jóváhagyott </w:t>
      </w:r>
      <w:r w:rsidRPr="000A423C">
        <w:rPr>
          <w:rFonts w:ascii="Calibri" w:hAnsi="Calibri" w:cs="Calibri"/>
          <w:sz w:val="22"/>
          <w:szCs w:val="22"/>
        </w:rPr>
        <w:t>közbeszerzési értékhatárt el nem érő</w:t>
      </w:r>
      <w:r w:rsidRPr="000A423C">
        <w:rPr>
          <w:rFonts w:ascii="Calibri" w:hAnsi="Calibri" w:cs="Calibri"/>
          <w:b/>
          <w:sz w:val="22"/>
          <w:szCs w:val="22"/>
        </w:rPr>
        <w:t xml:space="preserve"> </w:t>
      </w:r>
      <w:r w:rsidRPr="000A423C">
        <w:rPr>
          <w:rFonts w:ascii="Calibri" w:hAnsi="Calibri" w:cs="Calibri"/>
          <w:bCs/>
          <w:sz w:val="22"/>
          <w:szCs w:val="22"/>
        </w:rPr>
        <w:t>beruházásokra és felújításokra a jogszabályokban foglaltaknak megfelelően ajánlatokat kér be</w:t>
      </w:r>
      <w:r w:rsidRPr="000A423C">
        <w:rPr>
          <w:rFonts w:ascii="Calibri" w:hAnsi="Calibri" w:cs="Calibri"/>
          <w:b/>
          <w:sz w:val="22"/>
          <w:szCs w:val="22"/>
        </w:rPr>
        <w:t xml:space="preserve"> </w:t>
      </w:r>
      <w:r w:rsidRPr="000A423C">
        <w:rPr>
          <w:rFonts w:ascii="Calibri" w:hAnsi="Calibri" w:cs="Calibri"/>
          <w:sz w:val="22"/>
          <w:szCs w:val="22"/>
        </w:rPr>
        <w:t>a hatályos szabályzatokban, valamint belső utasításokban foglaltaknak megfelelően.</w:t>
      </w:r>
    </w:p>
    <w:p w14:paraId="1F4F5AB2" w14:textId="77777777" w:rsidR="00072C33" w:rsidRPr="000A423C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>A költségvetésben jóváhagyott beruházások és felújítások megvalósítása érdekében előkészíti a jogszabályban foglalt feladatok végrehajtását</w:t>
      </w:r>
      <w:r w:rsidRPr="000A423C">
        <w:rPr>
          <w:rFonts w:ascii="Calibri" w:hAnsi="Calibri" w:cs="Calibri"/>
          <w:b/>
          <w:sz w:val="22"/>
          <w:szCs w:val="22"/>
        </w:rPr>
        <w:t xml:space="preserve"> </w:t>
      </w:r>
      <w:r w:rsidRPr="000A423C">
        <w:rPr>
          <w:rFonts w:ascii="Calibri" w:hAnsi="Calibri" w:cs="Calibri"/>
          <w:sz w:val="22"/>
          <w:szCs w:val="22"/>
        </w:rPr>
        <w:t xml:space="preserve">a hatályos szabályzatokban, valamint belső utasításokban foglaltaknak megfelelően </w:t>
      </w:r>
      <w:r w:rsidRPr="000A423C">
        <w:rPr>
          <w:rFonts w:ascii="Calibri" w:hAnsi="Calibri" w:cs="Calibri"/>
          <w:bCs/>
          <w:sz w:val="22"/>
          <w:szCs w:val="22"/>
        </w:rPr>
        <w:t>(közbeszerzési törvény, versenyszabályzat).</w:t>
      </w:r>
    </w:p>
    <w:p w14:paraId="42571A88" w14:textId="77777777" w:rsidR="00072C33" w:rsidRPr="000A423C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left" w:pos="1418"/>
        </w:tabs>
        <w:ind w:left="1418" w:hanging="284"/>
        <w:jc w:val="both"/>
        <w:rPr>
          <w:rFonts w:ascii="Calibri" w:hAnsi="Calibri" w:cs="Calibri"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>Elvégzi az önkormányzati</w:t>
      </w:r>
      <w:r w:rsidRPr="000A423C">
        <w:rPr>
          <w:rFonts w:ascii="Calibri" w:hAnsi="Calibri" w:cs="Calibri"/>
          <w:sz w:val="22"/>
          <w:szCs w:val="22"/>
        </w:rPr>
        <w:t xml:space="preserve"> beruházások szakmai, műszaki és gazdasági előkészítését, a jóváhagyási és engedélyezési feladatait, a beszerzési, tervpályázati, vagy közbeszerzési eljárások műszaki előkészítését, lefolytatását, a beruházás lebonyolítói és műszaki ellenőri tevékenységét a beruházás előkészítésétől a jótállási és szavatossági (kötelező alkalmassági idő) kötelezettségek lezárásáig.</w:t>
      </w:r>
    </w:p>
    <w:p w14:paraId="22A1B245" w14:textId="77777777" w:rsidR="00072C33" w:rsidRPr="000A423C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left" w:pos="1418"/>
        </w:tabs>
        <w:ind w:left="1418" w:hanging="284"/>
        <w:jc w:val="both"/>
        <w:rPr>
          <w:rFonts w:ascii="Calibri" w:hAnsi="Calibri" w:cs="Calibri"/>
          <w:sz w:val="22"/>
          <w:szCs w:val="22"/>
        </w:rPr>
      </w:pPr>
      <w:r w:rsidRPr="000A423C">
        <w:rPr>
          <w:rFonts w:ascii="Calibri" w:hAnsi="Calibri" w:cs="Calibri"/>
          <w:sz w:val="22"/>
          <w:szCs w:val="22"/>
        </w:rPr>
        <w:t>Gondoskodik a megvalósított beruházás üzembe helyezéséről, a megvalósított beruházás pénzügyi elszámolásáról, valamint a szükségszerű ingatlan-nyilvántartási átvezetésekről.</w:t>
      </w:r>
    </w:p>
    <w:p w14:paraId="3040B2E5" w14:textId="77777777" w:rsidR="00072C33" w:rsidRPr="00AA6EE1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A kivitelezés során koordinálja és ellenőrzi az önkormányzati beruházásokat és felújításokat.</w:t>
      </w:r>
    </w:p>
    <w:p w14:paraId="3D1BCD03" w14:textId="77777777" w:rsidR="00072C33" w:rsidRPr="00AA6EE1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Az önkormányzati rendeletben megállapított értékhatárig saját bonyolításban valósít meg beruházásokat és felújításokat.</w:t>
      </w:r>
    </w:p>
    <w:p w14:paraId="6E94D36A" w14:textId="77777777" w:rsidR="00072C33" w:rsidRPr="00AA6EE1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lastRenderedPageBreak/>
        <w:t>Gondoskodik a benyújtott költségvetések, majd a részletes számlák pénzügyi és műszaki ellenőrzéséről.</w:t>
      </w:r>
    </w:p>
    <w:p w14:paraId="5E7F75DA" w14:textId="77777777" w:rsidR="00072C33" w:rsidRPr="00AA6EE1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Ellenőrzi a fejlesztési kiadások felhasználását a költségvetési rendelet alapján.</w:t>
      </w:r>
    </w:p>
    <w:p w14:paraId="409F3833" w14:textId="77777777" w:rsidR="000A423C" w:rsidRDefault="00072C33" w:rsidP="000A423C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Javaslatot tesz az érintett osztályokkal együttműködve az intézmények felújítására.</w:t>
      </w:r>
    </w:p>
    <w:p w14:paraId="4DD0EA34" w14:textId="7E3E8C74" w:rsidR="00072C33" w:rsidRPr="000A423C" w:rsidRDefault="00072C33" w:rsidP="000A423C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0A423C">
        <w:rPr>
          <w:rFonts w:ascii="Calibri" w:hAnsi="Calibri" w:cs="Calibri"/>
          <w:sz w:val="22"/>
          <w:szCs w:val="22"/>
        </w:rPr>
        <w:t>Részt vesz az energetikai szaktudást igénylő önkormányzati, hivatali, intézményi feladatokban, szükség esetén lebonyolítja azokat.</w:t>
      </w:r>
    </w:p>
    <w:p w14:paraId="62B5A5E7" w14:textId="77777777" w:rsidR="00072C33" w:rsidRPr="00AA6EE1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Részt vesz a helyi vízrendezéssel és vízkárelhárítással, az árvíz- és belvízvédelemmel kapcsolatos feladatok ellátásában.</w:t>
      </w:r>
    </w:p>
    <w:p w14:paraId="6DAA8707" w14:textId="77777777" w:rsidR="00072C33" w:rsidRPr="00AA6EE1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Feladata az önkormányzati, továbbá a megvalósulás után önkormányzati tulajdonba kerülő út-parkoló, közmű beruházások, továbbá a tulajdonba vételre vonatkozó megállapodások, okiratok előkészítése; a megvalósítás során felmerülő egyeztetéseken, átadás-átvételi, illetve üzembe helyezési eljárásokon való közreműködés.</w:t>
      </w:r>
    </w:p>
    <w:p w14:paraId="420AF7E7" w14:textId="77777777" w:rsidR="00EC53C5" w:rsidRPr="000A423C" w:rsidRDefault="00EC53C5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0A423C">
        <w:rPr>
          <w:rFonts w:ascii="Calibri" w:hAnsi="Calibri" w:cs="Calibri"/>
          <w:sz w:val="22"/>
          <w:szCs w:val="22"/>
        </w:rPr>
        <w:t>A beruházások fizikai megvalósításának befejezésekor, azt követően azonnal megküldi a szükséges adatokat, tájékoztatást a vagyon főkönyvi könyveléséhez, és az aktiválásához, azaz a számviteli és a vagyonkataszteri nyilvántartásba vételhez.</w:t>
      </w:r>
    </w:p>
    <w:p w14:paraId="39D5232C" w14:textId="77777777" w:rsidR="00072C33" w:rsidRPr="000A423C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0A423C">
        <w:rPr>
          <w:rFonts w:ascii="Calibri" w:hAnsi="Calibri" w:cs="Calibri"/>
          <w:sz w:val="22"/>
          <w:szCs w:val="22"/>
        </w:rPr>
        <w:t>Egyes projektek tekintetében műszaki feladatokat lát el, közreműködik a menedzsment tevékenységében.</w:t>
      </w:r>
    </w:p>
    <w:p w14:paraId="40B3290C" w14:textId="77777777" w:rsidR="00072C33" w:rsidRPr="00AA6EE1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0A423C">
        <w:rPr>
          <w:rFonts w:ascii="Calibri" w:hAnsi="Calibri" w:cs="Calibri"/>
          <w:sz w:val="22"/>
          <w:szCs w:val="22"/>
        </w:rPr>
        <w:t>Részt vesz az EU-s pályázatok előkészítésében és</w:t>
      </w:r>
      <w:r w:rsidRPr="00AA6EE1">
        <w:rPr>
          <w:rFonts w:ascii="Calibri" w:hAnsi="Calibri" w:cs="Calibri"/>
          <w:sz w:val="22"/>
          <w:szCs w:val="22"/>
        </w:rPr>
        <w:t xml:space="preserve"> szükség szerint ellátja a projekt menedzseri teendőket.</w:t>
      </w:r>
    </w:p>
    <w:p w14:paraId="343A97F0" w14:textId="77777777" w:rsidR="00072C33" w:rsidRPr="000A423C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 xml:space="preserve">Elvégzi a közbeszerzési pályázati eljárás műszaki dokumentációjának összeállítását – </w:t>
      </w:r>
      <w:r w:rsidRPr="000A423C">
        <w:rPr>
          <w:rFonts w:ascii="Calibri" w:hAnsi="Calibri" w:cs="Calibri"/>
          <w:bCs/>
          <w:sz w:val="22"/>
          <w:szCs w:val="22"/>
        </w:rPr>
        <w:t>szükség esetén külső megbízott(</w:t>
      </w:r>
      <w:proofErr w:type="spellStart"/>
      <w:r w:rsidRPr="000A423C">
        <w:rPr>
          <w:rFonts w:ascii="Calibri" w:hAnsi="Calibri" w:cs="Calibri"/>
          <w:bCs/>
          <w:sz w:val="22"/>
          <w:szCs w:val="22"/>
        </w:rPr>
        <w:t>ak</w:t>
      </w:r>
      <w:proofErr w:type="spellEnd"/>
      <w:r w:rsidRPr="000A423C">
        <w:rPr>
          <w:rFonts w:ascii="Calibri" w:hAnsi="Calibri" w:cs="Calibri"/>
          <w:bCs/>
          <w:sz w:val="22"/>
          <w:szCs w:val="22"/>
        </w:rPr>
        <w:t>) bevonásával.</w:t>
      </w:r>
    </w:p>
    <w:p w14:paraId="46E39F37" w14:textId="77777777" w:rsidR="00072C33" w:rsidRPr="00AA6EE1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>Műszaki szakértőként – szükség esetén külső megbízottak bevonásával – részt vesz a közbeszerzési pályázatok keretében</w:t>
      </w:r>
      <w:r w:rsidRPr="000A423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A423C">
        <w:rPr>
          <w:rFonts w:ascii="Calibri" w:hAnsi="Calibri" w:cs="Calibri"/>
          <w:bCs/>
          <w:sz w:val="22"/>
          <w:szCs w:val="22"/>
        </w:rPr>
        <w:t>lebonyolítandó műszaki konzultációkon, illetve előkészíti a pályázatok műszaki szakmai anyagát, valamint az eljárás keretében feltett műszaki kérdéseket megválaszolja</w:t>
      </w:r>
      <w:r w:rsidRPr="00AA6EE1">
        <w:rPr>
          <w:rFonts w:ascii="Calibri" w:hAnsi="Calibri" w:cs="Calibri"/>
          <w:bCs/>
          <w:sz w:val="22"/>
          <w:szCs w:val="22"/>
        </w:rPr>
        <w:t>.</w:t>
      </w:r>
    </w:p>
    <w:p w14:paraId="255FD055" w14:textId="77777777" w:rsidR="00072C33" w:rsidRPr="000A423C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>Az iroda tevékenységi köréhez illeszkedő, Európai Uniós forrásokkal támogatható fejlesztések esetén az egyes programok sajátosságaira figyelemmel gondoskodik a pályázatok előkészítéséről és lebonyolításáról.</w:t>
      </w:r>
    </w:p>
    <w:p w14:paraId="67C80E10" w14:textId="77777777" w:rsidR="00072C33" w:rsidRPr="000A423C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bCs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>Feladata az Önkormányzati támogatásban részesülő magántulajdonú épületek felújítási munkáinak koordinálása.</w:t>
      </w:r>
    </w:p>
    <w:p w14:paraId="00D07D11" w14:textId="77777777" w:rsidR="00072C33" w:rsidRPr="000A423C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bCs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>Közreműködik az önkormányzat által benyújtandó pályázatok műszaki előkészítésében.</w:t>
      </w:r>
    </w:p>
    <w:p w14:paraId="595AB550" w14:textId="77777777" w:rsidR="00072C33" w:rsidRPr="000A423C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bCs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>Vizsgálja a közműberuházások, felújítások szükségességét, a megvalósítás feltételeit.</w:t>
      </w:r>
    </w:p>
    <w:p w14:paraId="07EAAA7D" w14:textId="77777777" w:rsidR="00072C33" w:rsidRPr="000A423C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bCs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>Tanulmány-, engedélyezési, és kiviteli terveket készíttet a beruházásokhoz, és a közműfejlesztésekhez.</w:t>
      </w:r>
    </w:p>
    <w:p w14:paraId="509B35FB" w14:textId="77777777" w:rsidR="00072C33" w:rsidRPr="00AA6EE1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bCs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>Közreműködik a lakossági önerős és a közműtársulatok beruházásában</w:t>
      </w:r>
      <w:r w:rsidRPr="00AA6EE1">
        <w:rPr>
          <w:rFonts w:ascii="Calibri" w:hAnsi="Calibri" w:cs="Calibri"/>
          <w:bCs/>
          <w:sz w:val="22"/>
          <w:szCs w:val="22"/>
        </w:rPr>
        <w:t xml:space="preserve"> létrejövő közműépítések megvalósításában, felkérés esetén képviseli a hivatalt a társulat működése alatt.</w:t>
      </w:r>
    </w:p>
    <w:p w14:paraId="6D72BD57" w14:textId="77777777" w:rsidR="00072C33" w:rsidRPr="00AA6EE1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Feladata a város közműhálózatának fejlesztésével, rekonstrukciójával kapcsolatos egyeztetésekben, a koncepciós javaslatok kidolgozásában való közreműködés.</w:t>
      </w:r>
    </w:p>
    <w:p w14:paraId="65D6A6AB" w14:textId="3040B584" w:rsidR="00072C33" w:rsidRPr="00AA6EE1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Részt vesz az éves költségvetésben szereplő fejlesztések koordinálói, bonyolítói munkájában.</w:t>
      </w:r>
    </w:p>
    <w:p w14:paraId="76C4D5E5" w14:textId="77777777" w:rsidR="00072C33" w:rsidRPr="00AA6EE1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Feladatkörét érintően részt vesz a támogatásból megvalósuló projektek munkacsoportjában.</w:t>
      </w:r>
    </w:p>
    <w:p w14:paraId="784EA1FB" w14:textId="77777777" w:rsidR="00072C33" w:rsidRPr="00AA6EE1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Véleményezi az önkormányzat tulajdonában</w:t>
      </w:r>
      <w:r w:rsidRPr="00AA6EE1">
        <w:rPr>
          <w:rFonts w:ascii="Calibri" w:hAnsi="Calibri" w:cs="Calibri"/>
          <w:bCs/>
          <w:sz w:val="22"/>
          <w:szCs w:val="22"/>
        </w:rPr>
        <w:t xml:space="preserve"> lévő, illetve tulajdonába kerülő közutakat érintő </w:t>
      </w:r>
      <w:proofErr w:type="spellStart"/>
      <w:r w:rsidRPr="00AA6EE1">
        <w:rPr>
          <w:rFonts w:ascii="Calibri" w:hAnsi="Calibri" w:cs="Calibri"/>
          <w:bCs/>
          <w:sz w:val="22"/>
          <w:szCs w:val="22"/>
        </w:rPr>
        <w:t>közművesítéseket</w:t>
      </w:r>
      <w:proofErr w:type="spellEnd"/>
      <w:r w:rsidRPr="00AA6EE1">
        <w:rPr>
          <w:rFonts w:ascii="Calibri" w:hAnsi="Calibri" w:cs="Calibri"/>
          <w:bCs/>
          <w:sz w:val="22"/>
          <w:szCs w:val="22"/>
        </w:rPr>
        <w:t>.</w:t>
      </w:r>
    </w:p>
    <w:p w14:paraId="7BA91AAF" w14:textId="77777777" w:rsidR="00072C33" w:rsidRPr="00AA6EE1" w:rsidRDefault="00072C33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Részt vesz az üzemeltetésre átadott önkormányzati víziközmű vagyont érintő döntések előkészítésében.</w:t>
      </w:r>
    </w:p>
    <w:p w14:paraId="70F6C617" w14:textId="77777777" w:rsidR="000246CA" w:rsidRPr="00AA6EE1" w:rsidRDefault="000246CA" w:rsidP="00A3627A">
      <w:pPr>
        <w:jc w:val="both"/>
        <w:rPr>
          <w:rFonts w:ascii="Calibri" w:hAnsi="Calibri" w:cs="Calibri"/>
          <w:sz w:val="22"/>
          <w:szCs w:val="22"/>
        </w:rPr>
      </w:pPr>
    </w:p>
    <w:p w14:paraId="461A49DB" w14:textId="77777777" w:rsidR="007876AD" w:rsidRPr="00AA6EE1" w:rsidRDefault="00EC53C5" w:rsidP="00A3627A">
      <w:pPr>
        <w:ind w:firstLine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7876AD" w:rsidRPr="00AA6EE1">
        <w:rPr>
          <w:rFonts w:ascii="Calibri" w:hAnsi="Calibri" w:cs="Calibri"/>
          <w:sz w:val="22"/>
          <w:szCs w:val="22"/>
        </w:rPr>
        <w:t>./ Közbeszerzési iroda</w:t>
      </w:r>
    </w:p>
    <w:p w14:paraId="2A2D9B48" w14:textId="77777777" w:rsidR="007876AD" w:rsidRPr="00AA6EE1" w:rsidRDefault="007876AD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A közbeszerzés tárgya szerint illetékes osztályvezetők javaslata alapján elkészíti az önkormányzat közbeszerzési tervét, továbbá annak módosítását.</w:t>
      </w:r>
    </w:p>
    <w:p w14:paraId="32AAE91B" w14:textId="77777777" w:rsidR="007876AD" w:rsidRPr="00AA6EE1" w:rsidRDefault="007876AD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lastRenderedPageBreak/>
        <w:t>Figyelemmel kíséri Szombathely Megyei Jogú Város Önkormányzata Közgyűlése beszerzésekkel és közbeszerzésekkel kapcsolatos döntéseit.</w:t>
      </w:r>
    </w:p>
    <w:p w14:paraId="61BD8361" w14:textId="77777777" w:rsidR="007876AD" w:rsidRPr="000A423C" w:rsidRDefault="007876AD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>Figyelemmel kíséri Szombathely Megyei Jogú Város Önkormányzata Versenyszabályzata (a továbbiakban: Versenyszabályzat) szerinti vállalkozói ajánlatkérésekről részére átadott dokumentumokat a Versenyszabályzatban foglaltaknak megfelelően.</w:t>
      </w:r>
    </w:p>
    <w:p w14:paraId="3E660086" w14:textId="77777777" w:rsidR="007876AD" w:rsidRPr="000A423C" w:rsidRDefault="007876AD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>Kialakítja és működteti a közbeszerzésekkel kapcsolatos adatbázisokat.</w:t>
      </w:r>
    </w:p>
    <w:p w14:paraId="6A2ED7D0" w14:textId="77777777" w:rsidR="007876AD" w:rsidRPr="000A423C" w:rsidRDefault="007876AD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>Részt vehet a vállalkozói ajánlatkérések bontási eljárásán.</w:t>
      </w:r>
    </w:p>
    <w:p w14:paraId="221A3D2D" w14:textId="77777777" w:rsidR="007876AD" w:rsidRPr="000A423C" w:rsidRDefault="007876AD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>Indokolással ellátott javaslatot tesz a közbeszerzési eljárás(ok) során külső szakértő (a továbbiakban: Bonyolító) bevonására, gondoskodik a Bonyolító által ellátandó feladatok szerződésben való meghatározásáról.</w:t>
      </w:r>
    </w:p>
    <w:p w14:paraId="63A9AF6D" w14:textId="77777777" w:rsidR="007876AD" w:rsidRPr="000A423C" w:rsidRDefault="007876AD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>A közbeszerzési terv alapján, szükség esetén gondoskodik az előzetes összesített tájékoztató(k) elkészítéséről és közzétételéről.</w:t>
      </w:r>
    </w:p>
    <w:p w14:paraId="7FBBDEC2" w14:textId="77777777" w:rsidR="007876AD" w:rsidRPr="000A423C" w:rsidRDefault="007876AD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 xml:space="preserve">Gondoskodik a közbeszerzési eljárás megindításához szükséges – az előkészítésért felelős szervezeti egységek által átadott </w:t>
      </w:r>
      <w:r w:rsidR="00185BEC" w:rsidRPr="000A423C">
        <w:rPr>
          <w:rFonts w:ascii="Calibri" w:hAnsi="Calibri" w:cs="Calibri"/>
          <w:bCs/>
          <w:sz w:val="22"/>
          <w:szCs w:val="22"/>
        </w:rPr>
        <w:t>–</w:t>
      </w:r>
      <w:r w:rsidRPr="000A423C">
        <w:rPr>
          <w:rFonts w:ascii="Calibri" w:hAnsi="Calibri" w:cs="Calibri"/>
          <w:bCs/>
          <w:sz w:val="22"/>
          <w:szCs w:val="22"/>
        </w:rPr>
        <w:t xml:space="preserve"> adatok folyamatos feldolgozásáról, és a hiányosan, vagy hibásan átadott információk tekintetében egyeztetést folytat le a közbeszerzés tárgya szerint illetékes osztályvezetővel.</w:t>
      </w:r>
    </w:p>
    <w:p w14:paraId="655DA379" w14:textId="77777777" w:rsidR="007876AD" w:rsidRPr="000A423C" w:rsidRDefault="007876AD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 xml:space="preserve">Gondoskodik Szombathely Megyei Jogú Város Önkormányzata Közbeszerzési </w:t>
      </w:r>
      <w:r w:rsidR="003F6E03" w:rsidRPr="000A423C">
        <w:rPr>
          <w:rFonts w:ascii="Calibri" w:hAnsi="Calibri" w:cs="Calibri"/>
          <w:bCs/>
          <w:sz w:val="22"/>
          <w:szCs w:val="22"/>
        </w:rPr>
        <w:t xml:space="preserve">Bíráló </w:t>
      </w:r>
      <w:r w:rsidRPr="000A423C">
        <w:rPr>
          <w:rFonts w:ascii="Calibri" w:hAnsi="Calibri" w:cs="Calibri"/>
          <w:bCs/>
          <w:sz w:val="22"/>
          <w:szCs w:val="22"/>
        </w:rPr>
        <w:t>Bizottsága (a továbbiakban: Bizottság) üléseinek megszervezéséről, lebonyolításáról és teljes körű adminisztrálásáról.</w:t>
      </w:r>
    </w:p>
    <w:p w14:paraId="5455417B" w14:textId="77777777" w:rsidR="007876AD" w:rsidRPr="000A423C" w:rsidRDefault="007876AD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 xml:space="preserve">Szombathely Megyei Jogú Város Önkormányzata Közbeszerzési Szabályzatában (a továbbiakban: Közbeszerzési Szabályzat) foglaltak alapján javaslatot tesz a közbeszerzési eljárás formájára, gondoskodik az ajánlati, az </w:t>
      </w:r>
      <w:proofErr w:type="gramStart"/>
      <w:r w:rsidRPr="000A423C">
        <w:rPr>
          <w:rFonts w:ascii="Calibri" w:hAnsi="Calibri" w:cs="Calibri"/>
          <w:bCs/>
          <w:sz w:val="22"/>
          <w:szCs w:val="22"/>
        </w:rPr>
        <w:t>ajánlattételi</w:t>
      </w:r>
      <w:proofErr w:type="gramEnd"/>
      <w:r w:rsidRPr="000A423C">
        <w:rPr>
          <w:rFonts w:ascii="Calibri" w:hAnsi="Calibri" w:cs="Calibri"/>
          <w:bCs/>
          <w:sz w:val="22"/>
          <w:szCs w:val="22"/>
        </w:rPr>
        <w:t xml:space="preserve"> illetve részvételi felhívás pontos szövegének, valamint a szükséges külön dokumentációnak az elkészíttetéséről.</w:t>
      </w:r>
    </w:p>
    <w:p w14:paraId="65BDF46E" w14:textId="77777777" w:rsidR="007876AD" w:rsidRPr="000A423C" w:rsidRDefault="007876AD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>Felel a dokumentáció részeként előkészített és a nyertes ajánlat nyomán megkötendő szerződés tartalmáért.</w:t>
      </w:r>
    </w:p>
    <w:p w14:paraId="43571D9E" w14:textId="77777777" w:rsidR="007876AD" w:rsidRPr="000A423C" w:rsidRDefault="007876AD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 xml:space="preserve">A Bizottság elé terjeszti döntési javaslat megfogalmazása végett az ajánlati, az </w:t>
      </w:r>
      <w:proofErr w:type="gramStart"/>
      <w:r w:rsidRPr="000A423C">
        <w:rPr>
          <w:rFonts w:ascii="Calibri" w:hAnsi="Calibri" w:cs="Calibri"/>
          <w:bCs/>
          <w:sz w:val="22"/>
          <w:szCs w:val="22"/>
        </w:rPr>
        <w:t>ajánlattételi</w:t>
      </w:r>
      <w:proofErr w:type="gramEnd"/>
      <w:r w:rsidRPr="000A423C">
        <w:rPr>
          <w:rFonts w:ascii="Calibri" w:hAnsi="Calibri" w:cs="Calibri"/>
          <w:bCs/>
          <w:sz w:val="22"/>
          <w:szCs w:val="22"/>
        </w:rPr>
        <w:t xml:space="preserve"> illetve részvételi felhívást.</w:t>
      </w:r>
    </w:p>
    <w:p w14:paraId="00180155" w14:textId="77777777" w:rsidR="007876AD" w:rsidRPr="000A423C" w:rsidRDefault="007876AD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bCs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 xml:space="preserve">Gondoskodik a Döntéshozó által már jóváhagyott ajánlati, </w:t>
      </w:r>
      <w:proofErr w:type="gramStart"/>
      <w:r w:rsidRPr="000A423C">
        <w:rPr>
          <w:rFonts w:ascii="Calibri" w:hAnsi="Calibri" w:cs="Calibri"/>
          <w:bCs/>
          <w:sz w:val="22"/>
          <w:szCs w:val="22"/>
        </w:rPr>
        <w:t>ajánlattételi</w:t>
      </w:r>
      <w:proofErr w:type="gramEnd"/>
      <w:r w:rsidRPr="000A423C">
        <w:rPr>
          <w:rFonts w:ascii="Calibri" w:hAnsi="Calibri" w:cs="Calibri"/>
          <w:bCs/>
          <w:sz w:val="22"/>
          <w:szCs w:val="22"/>
        </w:rPr>
        <w:t xml:space="preserve"> illetve részvételi felhívás közzétételéről, illetőleg közvetlen megküldéséről</w:t>
      </w:r>
      <w:r w:rsidR="00185BEC" w:rsidRPr="000A423C">
        <w:rPr>
          <w:rFonts w:ascii="Calibri" w:hAnsi="Calibri" w:cs="Calibri"/>
          <w:bCs/>
          <w:sz w:val="22"/>
          <w:szCs w:val="22"/>
        </w:rPr>
        <w:t xml:space="preserve"> az elektronikus közbeszerzési rendszeren keresztül (EKR)</w:t>
      </w:r>
      <w:r w:rsidRPr="000A423C">
        <w:rPr>
          <w:rFonts w:ascii="Calibri" w:hAnsi="Calibri" w:cs="Calibri"/>
          <w:bCs/>
          <w:sz w:val="22"/>
          <w:szCs w:val="22"/>
        </w:rPr>
        <w:t>.</w:t>
      </w:r>
    </w:p>
    <w:p w14:paraId="33F7BF92" w14:textId="77777777" w:rsidR="007876AD" w:rsidRPr="000A423C" w:rsidRDefault="007876AD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bCs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>A Közbeszerzési Szabályzatban foglaltak alapján írásbeli értékelést készít a részvételre történő jelentkezésekről, illetve a beérkezett ajánlatokról és azt - döntési javaslat megfogalmazása céljából - a Bizottság elé terjeszti.</w:t>
      </w:r>
    </w:p>
    <w:p w14:paraId="427D0587" w14:textId="77777777" w:rsidR="007876AD" w:rsidRPr="000A423C" w:rsidRDefault="007876AD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bCs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>Gondoskodik az egyes közbeszerzési eljárások során szükséges tárgyalások lefolytatásáról, a lefolytatott tárgyalásokról jegyzőkönyv készítéséről.</w:t>
      </w:r>
    </w:p>
    <w:p w14:paraId="5149EA14" w14:textId="77777777" w:rsidR="007876AD" w:rsidRPr="000A423C" w:rsidRDefault="007876AD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bCs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>A közbeszerzési eljárásokban gondoskodik az eredmény kihirdetéséhez, közzétételéhez, valamint az ajánlattevők kiértesítéséhez szükséges feladatok elvégzéséről.</w:t>
      </w:r>
    </w:p>
    <w:p w14:paraId="1BA5D989" w14:textId="77777777" w:rsidR="007876AD" w:rsidRPr="000A423C" w:rsidRDefault="007876AD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bCs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>Eredményes közbeszerzési eljárás esetén gondoskodik a közbeszerzési eljárás nyertesével kötendő szerződés határidőben történő elkészítéséről.</w:t>
      </w:r>
    </w:p>
    <w:p w14:paraId="44970F32" w14:textId="77777777" w:rsidR="007876AD" w:rsidRPr="000A423C" w:rsidRDefault="007876AD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bCs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>Gondoskodik a közbeszerzési eljárás során megkötött szerződések nyilvánosnak minősülő adatainak Szombathely Megyei Jogú Város honlapján történő közzétételéről.</w:t>
      </w:r>
    </w:p>
    <w:p w14:paraId="722ED45E" w14:textId="77777777" w:rsidR="007876AD" w:rsidRPr="00AA6EE1" w:rsidRDefault="007876AD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bCs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>Közreműködik a közbeszerzési eljárások tekintetében a külső szervezetek által végzett ellenőrzések során adandó jelentés és tájékoztatás elkészítésében, továbbá</w:t>
      </w:r>
      <w:r w:rsidRPr="00AA6EE1">
        <w:rPr>
          <w:rFonts w:ascii="Calibri" w:hAnsi="Calibri" w:cs="Calibri"/>
          <w:bCs/>
          <w:sz w:val="22"/>
          <w:szCs w:val="22"/>
        </w:rPr>
        <w:t xml:space="preserve"> e körben gondoskodik az adatszolgáltatásról.</w:t>
      </w:r>
    </w:p>
    <w:p w14:paraId="5B926211" w14:textId="77777777" w:rsidR="007876AD" w:rsidRPr="00AA6EE1" w:rsidRDefault="007876AD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 xml:space="preserve">A folyamatban lévő közbeszerzéseket a teljesítésig figyelemmel kíséri, nyilvántartja azok teljesítését vagy meghiúsulását. </w:t>
      </w:r>
    </w:p>
    <w:p w14:paraId="19C903D7" w14:textId="77777777" w:rsidR="00091A2F" w:rsidRPr="00AA6EE1" w:rsidRDefault="007876AD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Gondoskodik a közbeszerzési eljárások során keletkezett valamennyi dokumentum iratkezelési szabályzat szerinti, egy ügyiratban történő elhelyezéséről és tárolásáról, valamint az eljárás lezárulásától illetőleg a szerződés teljesítésétől számított 5 évig történő megőrzéséről.</w:t>
      </w:r>
    </w:p>
    <w:p w14:paraId="4FA50487" w14:textId="77777777" w:rsidR="00091A2F" w:rsidRPr="00AA6EE1" w:rsidRDefault="00091A2F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lastRenderedPageBreak/>
        <w:t>Ellátja a Közbeszerzési Bíráló Bizottság összehívásával, az ülések lebonyolításával kapcsolatos, valamint a bizottság</w:t>
      </w:r>
      <w:r w:rsidRPr="00AA6EE1">
        <w:rPr>
          <w:rFonts w:ascii="Calibri" w:hAnsi="Calibri" w:cs="Calibri"/>
          <w:bCs/>
          <w:color w:val="FF0000"/>
          <w:sz w:val="22"/>
          <w:szCs w:val="22"/>
        </w:rPr>
        <w:t xml:space="preserve"> </w:t>
      </w:r>
      <w:r w:rsidRPr="00AA6EE1">
        <w:rPr>
          <w:rFonts w:ascii="Calibri" w:hAnsi="Calibri" w:cs="Calibri"/>
          <w:bCs/>
          <w:sz w:val="22"/>
          <w:szCs w:val="22"/>
        </w:rPr>
        <w:t>működtetésével kapcsolatban az SZMSZ-ben meghatározott egyéb feladatokat.</w:t>
      </w:r>
    </w:p>
    <w:p w14:paraId="08AB9C71" w14:textId="77777777" w:rsidR="00FE3B73" w:rsidRPr="00AA6EE1" w:rsidRDefault="00FE3B73" w:rsidP="00A3627A">
      <w:pPr>
        <w:ind w:left="720" w:hanging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A9D5605" w14:textId="77777777" w:rsidR="00987056" w:rsidRPr="000A423C" w:rsidRDefault="00EC53C5" w:rsidP="00987056">
      <w:pPr>
        <w:pStyle w:val="Cmsor4"/>
        <w:tabs>
          <w:tab w:val="clear" w:pos="1843"/>
        </w:tabs>
        <w:ind w:left="900" w:hanging="180"/>
        <w:rPr>
          <w:rStyle w:val="BodyText2Char"/>
          <w:rFonts w:ascii="Calibri" w:hAnsi="Calibri" w:cs="Calibri"/>
          <w:smallCaps w:val="0"/>
          <w:sz w:val="22"/>
          <w:szCs w:val="22"/>
        </w:rPr>
      </w:pPr>
      <w:bookmarkStart w:id="6" w:name="_Hlk24547752"/>
      <w:r w:rsidRPr="000A423C">
        <w:rPr>
          <w:rFonts w:ascii="Calibri" w:hAnsi="Calibri" w:cs="Calibri"/>
          <w:b w:val="0"/>
          <w:bCs/>
          <w:sz w:val="22"/>
          <w:szCs w:val="22"/>
        </w:rPr>
        <w:t>5</w:t>
      </w:r>
      <w:r w:rsidR="00987056" w:rsidRPr="000A423C">
        <w:rPr>
          <w:rFonts w:ascii="Calibri" w:hAnsi="Calibri" w:cs="Calibri"/>
          <w:b w:val="0"/>
          <w:bCs/>
          <w:sz w:val="22"/>
          <w:szCs w:val="22"/>
        </w:rPr>
        <w:t xml:space="preserve">./ </w:t>
      </w:r>
      <w:r w:rsidR="00987056" w:rsidRPr="000A423C">
        <w:rPr>
          <w:rStyle w:val="BodyText2Char"/>
          <w:rFonts w:ascii="Calibri" w:hAnsi="Calibri" w:cs="Calibri"/>
          <w:smallCaps w:val="0"/>
          <w:sz w:val="22"/>
          <w:szCs w:val="22"/>
        </w:rPr>
        <w:t>Vagyongazdálkodási és Városfejlesztési Iroda</w:t>
      </w:r>
    </w:p>
    <w:p w14:paraId="0AF4EC59" w14:textId="77777777" w:rsidR="000A423C" w:rsidRPr="000A423C" w:rsidRDefault="00987056" w:rsidP="000A423C">
      <w:pPr>
        <w:ind w:left="426" w:firstLine="474"/>
        <w:rPr>
          <w:rFonts w:ascii="Calibri" w:hAnsi="Calibri" w:cs="Calibri"/>
          <w:sz w:val="22"/>
          <w:szCs w:val="22"/>
        </w:rPr>
      </w:pPr>
      <w:r w:rsidRPr="000A423C">
        <w:rPr>
          <w:rFonts w:ascii="Calibri" w:hAnsi="Calibri" w:cs="Calibri"/>
          <w:sz w:val="22"/>
          <w:szCs w:val="22"/>
        </w:rPr>
        <w:t xml:space="preserve"> Vagyongazdálkodási feladatkörében: </w:t>
      </w:r>
    </w:p>
    <w:p w14:paraId="37AD9084" w14:textId="57B8288D" w:rsidR="00987056" w:rsidRPr="000A423C" w:rsidRDefault="00987056" w:rsidP="000A423C">
      <w:pPr>
        <w:pStyle w:val="Listaszerbekezds"/>
        <w:numPr>
          <w:ilvl w:val="0"/>
          <w:numId w:val="6"/>
        </w:numPr>
        <w:tabs>
          <w:tab w:val="clear" w:pos="1800"/>
        </w:tabs>
        <w:ind w:left="1418"/>
        <w:rPr>
          <w:rFonts w:ascii="Calibri" w:hAnsi="Calibri" w:cs="Calibri"/>
          <w:sz w:val="22"/>
          <w:szCs w:val="22"/>
        </w:rPr>
      </w:pPr>
      <w:r w:rsidRPr="000A423C">
        <w:rPr>
          <w:rFonts w:ascii="Calibri" w:hAnsi="Calibri" w:cs="Calibri"/>
          <w:sz w:val="22"/>
          <w:szCs w:val="22"/>
        </w:rPr>
        <w:t>Nyilvántartja az önkormányzat ingatlanvagyonát (vagyonkataszter).</w:t>
      </w:r>
    </w:p>
    <w:p w14:paraId="188DDCD1" w14:textId="77777777" w:rsidR="00987056" w:rsidRPr="000A423C" w:rsidRDefault="00987056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0A423C">
        <w:rPr>
          <w:rFonts w:ascii="Calibri" w:hAnsi="Calibri" w:cs="Calibri"/>
          <w:sz w:val="22"/>
          <w:szCs w:val="22"/>
        </w:rPr>
        <w:t>Közreműködik a gazdasági társaságok, illetve közhasznú társaságok tulajdonában álló ingatlanok, ingatlanrészek elidegenítésére vonatkozó közgyűlési, bizottsági és polgármesteri döntések előkészítésében és végrehajtásában.</w:t>
      </w:r>
    </w:p>
    <w:p w14:paraId="155CEEA2" w14:textId="77777777" w:rsidR="00987056" w:rsidRPr="000A423C" w:rsidRDefault="00987056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0A423C">
        <w:rPr>
          <w:rFonts w:ascii="Calibri" w:hAnsi="Calibri" w:cs="Calibri"/>
          <w:sz w:val="22"/>
          <w:szCs w:val="22"/>
        </w:rPr>
        <w:t>Véleményezi az önkormányzati intézmények által a Polgármesteri Hivatal illetékes osztályán keresztül megküldött, az önkormányzat vagyonát érintő közgyűlési, bizottsági és polgármesteri döntést igénylő előterjesztéseket.</w:t>
      </w:r>
    </w:p>
    <w:p w14:paraId="293B72E0" w14:textId="77777777" w:rsidR="00987056" w:rsidRPr="000A423C" w:rsidRDefault="00987056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0A423C">
        <w:rPr>
          <w:rFonts w:ascii="Calibri" w:hAnsi="Calibri" w:cs="Calibri"/>
          <w:sz w:val="22"/>
          <w:szCs w:val="22"/>
        </w:rPr>
        <w:t>Véleményezi az önkormányzati intézmények által előkészített és az önkormányzat vagyonát érintő szerződéseket.</w:t>
      </w:r>
    </w:p>
    <w:p w14:paraId="68B2D3CA" w14:textId="77777777" w:rsidR="00987056" w:rsidRPr="000A423C" w:rsidRDefault="00987056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0A423C">
        <w:rPr>
          <w:rFonts w:ascii="Calibri" w:hAnsi="Calibri" w:cs="Calibri"/>
          <w:sz w:val="22"/>
          <w:szCs w:val="22"/>
        </w:rPr>
        <w:t>Előkészíti és végrehajtja az önkormányzat tulajdonában lévő ingatlanok</w:t>
      </w:r>
      <w:r w:rsidRPr="000A423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A423C">
        <w:rPr>
          <w:rFonts w:ascii="Calibri" w:hAnsi="Calibri" w:cs="Calibri"/>
          <w:sz w:val="22"/>
          <w:szCs w:val="22"/>
        </w:rPr>
        <w:t>hasznosítására vonatkozó közgyűlési és bizottsági előterjesztéseket.</w:t>
      </w:r>
    </w:p>
    <w:p w14:paraId="2F73D31C" w14:textId="77777777" w:rsidR="00987056" w:rsidRPr="000A423C" w:rsidRDefault="00987056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0A423C">
        <w:rPr>
          <w:rFonts w:ascii="Calibri" w:hAnsi="Calibri" w:cs="Calibri"/>
          <w:sz w:val="22"/>
          <w:szCs w:val="22"/>
        </w:rPr>
        <w:t>Ellátja a helyiségbérlettel kapcsolatos bérbeadói feladatokat.</w:t>
      </w:r>
    </w:p>
    <w:p w14:paraId="0976B423" w14:textId="77777777" w:rsidR="00987056" w:rsidRPr="000A423C" w:rsidRDefault="00987056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0A423C">
        <w:rPr>
          <w:rFonts w:ascii="Calibri" w:hAnsi="Calibri" w:cs="Calibri"/>
          <w:sz w:val="22"/>
          <w:szCs w:val="22"/>
        </w:rPr>
        <w:t>Elkészíti az önkormányzat ingatlan vagyonával kapcsolatos szerződések, megállapodások tervezetét.</w:t>
      </w:r>
    </w:p>
    <w:p w14:paraId="29E969D3" w14:textId="77777777" w:rsidR="00987056" w:rsidRPr="000A423C" w:rsidRDefault="00987056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0A423C">
        <w:rPr>
          <w:rFonts w:ascii="Calibri" w:hAnsi="Calibri" w:cs="Calibri"/>
          <w:sz w:val="22"/>
          <w:szCs w:val="22"/>
        </w:rPr>
        <w:t>Az önkormányzat ingatlan vagyonával összefüggő peres eljárásokban ellátja az önkormányzat jogi képviseletét.</w:t>
      </w:r>
    </w:p>
    <w:p w14:paraId="7A8D8596" w14:textId="77777777" w:rsidR="00987056" w:rsidRPr="000A423C" w:rsidRDefault="00987056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0A423C">
        <w:rPr>
          <w:rFonts w:ascii="Calibri" w:hAnsi="Calibri" w:cs="Calibri"/>
          <w:sz w:val="22"/>
          <w:szCs w:val="22"/>
        </w:rPr>
        <w:t>Közreműködik az önkormányzat tulajdonában lévő ingatlanokat érintő földjogi és telekrendezéssel összefüggő ügyek intézésében.</w:t>
      </w:r>
    </w:p>
    <w:p w14:paraId="224AC5B4" w14:textId="77777777" w:rsidR="00987056" w:rsidRPr="000A423C" w:rsidRDefault="00987056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0A423C">
        <w:rPr>
          <w:rFonts w:ascii="Calibri" w:hAnsi="Calibri" w:cs="Calibri"/>
          <w:sz w:val="22"/>
          <w:szCs w:val="22"/>
        </w:rPr>
        <w:t>Előkészíti az önkormányzati hatósági eljárásokhoz szükséges tulajdonosi nyilatkozatokat.</w:t>
      </w:r>
    </w:p>
    <w:p w14:paraId="298F47C2" w14:textId="77777777" w:rsidR="00987056" w:rsidRPr="000A423C" w:rsidRDefault="00987056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0A423C">
        <w:rPr>
          <w:rFonts w:ascii="Calibri" w:hAnsi="Calibri" w:cs="Calibri"/>
          <w:sz w:val="22"/>
          <w:szCs w:val="22"/>
        </w:rPr>
        <w:t>Gondoskodik az önkormányzati vagyon főkönyvi könyveléséhez a szükséges adatszolgáltatás, tájékoztatás megadásáról.</w:t>
      </w:r>
    </w:p>
    <w:p w14:paraId="78C0AE3F" w14:textId="77777777" w:rsidR="00987056" w:rsidRPr="000A423C" w:rsidRDefault="00987056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0A423C">
        <w:rPr>
          <w:rFonts w:ascii="Calibri" w:hAnsi="Calibri" w:cs="Calibri"/>
          <w:sz w:val="22"/>
          <w:szCs w:val="22"/>
        </w:rPr>
        <w:t>Ellátja az önkormányzati bérlakások és helyiségek elidegenítésével kapcsolatos tulajdonosi feladatokat.</w:t>
      </w:r>
    </w:p>
    <w:p w14:paraId="12E99FC0" w14:textId="77777777" w:rsidR="00987056" w:rsidRPr="000A423C" w:rsidRDefault="00987056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0A423C">
        <w:rPr>
          <w:rFonts w:ascii="Calibri" w:hAnsi="Calibri" w:cs="Calibri"/>
          <w:sz w:val="22"/>
          <w:szCs w:val="22"/>
        </w:rPr>
        <w:t>Közreműködik az önkormányzati vállalkozási lehetőségek feltárásában, vállalkozási koncepciók, programok kidolgozásában.</w:t>
      </w:r>
    </w:p>
    <w:p w14:paraId="27A23BC7" w14:textId="77777777" w:rsidR="00987056" w:rsidRPr="000A423C" w:rsidRDefault="00987056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0A423C">
        <w:rPr>
          <w:rFonts w:ascii="Calibri" w:hAnsi="Calibri" w:cs="Calibri"/>
          <w:sz w:val="22"/>
          <w:szCs w:val="22"/>
        </w:rPr>
        <w:t>Megrendeli és figyelemmel kíséri az önkormányzati vagyontárgyak értékelését.</w:t>
      </w:r>
    </w:p>
    <w:p w14:paraId="15DC0F85" w14:textId="77777777" w:rsidR="00987056" w:rsidRPr="000A423C" w:rsidRDefault="00987056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0A423C">
        <w:rPr>
          <w:rFonts w:ascii="Calibri" w:hAnsi="Calibri" w:cs="Calibri"/>
          <w:sz w:val="22"/>
          <w:szCs w:val="22"/>
        </w:rPr>
        <w:t>Kapcsolatot tart az önkormányzati vagyontárgyak kezelőivel.</w:t>
      </w:r>
    </w:p>
    <w:p w14:paraId="364C2D12" w14:textId="77777777" w:rsidR="00987056" w:rsidRPr="000A423C" w:rsidRDefault="00987056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0A423C">
        <w:rPr>
          <w:rFonts w:ascii="Calibri" w:hAnsi="Calibri" w:cs="Calibri"/>
          <w:sz w:val="22"/>
          <w:szCs w:val="22"/>
        </w:rPr>
        <w:t>A tisztségviselők egyes vagyontárgyak értékesítésének megszervezésével közvetlenül is megbízhatják.</w:t>
      </w:r>
    </w:p>
    <w:p w14:paraId="2369D785" w14:textId="77777777" w:rsidR="00987056" w:rsidRPr="000A423C" w:rsidRDefault="00987056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0A423C">
        <w:rPr>
          <w:rFonts w:ascii="Calibri" w:hAnsi="Calibri" w:cs="Calibri"/>
          <w:sz w:val="22"/>
          <w:szCs w:val="22"/>
        </w:rPr>
        <w:t>Figyelemmel kíséri és gondozza az önkormányzat portfolió vagyonát.</w:t>
      </w:r>
    </w:p>
    <w:p w14:paraId="2E7DC3D6" w14:textId="77777777" w:rsidR="00987056" w:rsidRPr="000A423C" w:rsidRDefault="00987056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0A423C">
        <w:rPr>
          <w:rFonts w:ascii="Calibri" w:hAnsi="Calibri" w:cs="Calibri"/>
          <w:sz w:val="22"/>
          <w:szCs w:val="22"/>
        </w:rPr>
        <w:t>Előkészíti az üzletrészek, értékpapírok forgalmazását.</w:t>
      </w:r>
    </w:p>
    <w:p w14:paraId="29CEBD43" w14:textId="77777777" w:rsidR="00987056" w:rsidRPr="000A423C" w:rsidRDefault="00987056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0A423C">
        <w:rPr>
          <w:rFonts w:ascii="Calibri" w:hAnsi="Calibri" w:cs="Calibri"/>
          <w:sz w:val="22"/>
          <w:szCs w:val="22"/>
        </w:rPr>
        <w:t xml:space="preserve">Koordinálja az önkormányzat tulajdonában lévő gazdasági társaságok tulajdonosi felügyeletét. Felülvizsgálja és ellenőrzi a tulajdonosi jogosítványi körbe tartozó üzleti terveket </w:t>
      </w:r>
      <w:r w:rsidRPr="000A423C">
        <w:rPr>
          <w:rFonts w:ascii="Calibri" w:hAnsi="Calibri" w:cs="Calibri"/>
          <w:bCs/>
          <w:sz w:val="22"/>
          <w:szCs w:val="22"/>
        </w:rPr>
        <w:t>és előkészíti a vezetők prémium feladatainak meghatározását.</w:t>
      </w:r>
    </w:p>
    <w:p w14:paraId="7B3F88FB" w14:textId="77777777" w:rsidR="00987056" w:rsidRPr="000A423C" w:rsidRDefault="00987056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0A423C">
        <w:rPr>
          <w:rFonts w:ascii="Calibri" w:hAnsi="Calibri" w:cs="Calibri"/>
          <w:sz w:val="22"/>
          <w:szCs w:val="22"/>
        </w:rPr>
        <w:t>Részt vesz az önkormányzat vagyonhasznosítási stratégiájának kidolgozásában.</w:t>
      </w:r>
    </w:p>
    <w:p w14:paraId="4F76F6A0" w14:textId="77777777" w:rsidR="00987056" w:rsidRPr="000A423C" w:rsidRDefault="00987056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0A423C">
        <w:rPr>
          <w:rFonts w:ascii="Calibri" w:hAnsi="Calibri" w:cs="Calibri"/>
          <w:sz w:val="22"/>
          <w:szCs w:val="22"/>
        </w:rPr>
        <w:t xml:space="preserve">Nyilvántartja és egyezteti a feladatkörében realizált bevételeket és kiadásokat. </w:t>
      </w:r>
    </w:p>
    <w:p w14:paraId="21E03244" w14:textId="77777777" w:rsidR="00987056" w:rsidRPr="000A423C" w:rsidRDefault="00987056" w:rsidP="00987056">
      <w:pPr>
        <w:tabs>
          <w:tab w:val="left" w:pos="-1985"/>
          <w:tab w:val="left" w:pos="1080"/>
          <w:tab w:val="num" w:pos="2160"/>
        </w:tabs>
        <w:ind w:left="1440"/>
        <w:jc w:val="both"/>
        <w:rPr>
          <w:rFonts w:ascii="Calibri" w:hAnsi="Calibri" w:cs="Calibri"/>
          <w:sz w:val="22"/>
          <w:szCs w:val="22"/>
        </w:rPr>
      </w:pPr>
    </w:p>
    <w:p w14:paraId="30F521E3" w14:textId="77777777" w:rsidR="00987056" w:rsidRPr="000A423C" w:rsidRDefault="00987056" w:rsidP="00987056">
      <w:pPr>
        <w:ind w:firstLine="372"/>
        <w:jc w:val="both"/>
        <w:rPr>
          <w:rFonts w:ascii="Calibri" w:hAnsi="Calibri" w:cs="Calibri"/>
          <w:sz w:val="22"/>
          <w:szCs w:val="22"/>
        </w:rPr>
      </w:pPr>
      <w:r w:rsidRPr="000A423C">
        <w:rPr>
          <w:rFonts w:ascii="Calibri" w:hAnsi="Calibri" w:cs="Calibri"/>
          <w:sz w:val="22"/>
          <w:szCs w:val="22"/>
        </w:rPr>
        <w:t xml:space="preserve">Városfejlesztési feladatkörében: </w:t>
      </w:r>
    </w:p>
    <w:p w14:paraId="4721CA5F" w14:textId="77777777" w:rsidR="00987056" w:rsidRPr="000A423C" w:rsidRDefault="00987056" w:rsidP="005B3EAD">
      <w:pPr>
        <w:numPr>
          <w:ilvl w:val="0"/>
          <w:numId w:val="17"/>
        </w:numPr>
        <w:jc w:val="both"/>
        <w:rPr>
          <w:rFonts w:ascii="Calibri" w:hAnsi="Calibri" w:cs="Calibri"/>
          <w:bCs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>Ellátja a településfejlesztési koncepció elkészítésével, és az abban foglalt célok megvalósulásának segítésével kapcsolatos feladatokat.</w:t>
      </w:r>
    </w:p>
    <w:p w14:paraId="765D6E3C" w14:textId="77777777" w:rsidR="00987056" w:rsidRPr="000A423C" w:rsidRDefault="00987056" w:rsidP="005B3EAD">
      <w:pPr>
        <w:numPr>
          <w:ilvl w:val="0"/>
          <w:numId w:val="17"/>
        </w:numPr>
        <w:ind w:left="1418" w:hanging="426"/>
        <w:jc w:val="both"/>
        <w:rPr>
          <w:rFonts w:ascii="Calibri" w:hAnsi="Calibri" w:cs="Calibri"/>
          <w:bCs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>Ellátja az integrált településfejlesztési stratégia elkészítésével, és az abban foglalt célok megvalósulásának segítésével kapcsolatos feladatokat.</w:t>
      </w:r>
    </w:p>
    <w:p w14:paraId="795AD7D3" w14:textId="77777777" w:rsidR="00987056" w:rsidRPr="000A423C" w:rsidRDefault="00987056" w:rsidP="005B3EAD">
      <w:pPr>
        <w:numPr>
          <w:ilvl w:val="0"/>
          <w:numId w:val="17"/>
        </w:numPr>
        <w:ind w:left="1418" w:hanging="426"/>
        <w:jc w:val="both"/>
        <w:rPr>
          <w:rFonts w:ascii="Calibri" w:hAnsi="Calibri" w:cs="Calibri"/>
          <w:bCs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>Közreműködik a középtávú, ciklikus gazdaságfejlesztési program elkészítésében, és az abban foglalt célok megvalósulásának segítésében.</w:t>
      </w:r>
    </w:p>
    <w:p w14:paraId="2D16A660" w14:textId="77777777" w:rsidR="00987056" w:rsidRPr="000A423C" w:rsidRDefault="00987056" w:rsidP="005B3EAD">
      <w:pPr>
        <w:numPr>
          <w:ilvl w:val="0"/>
          <w:numId w:val="17"/>
        </w:numPr>
        <w:ind w:left="1418" w:hanging="426"/>
        <w:jc w:val="both"/>
        <w:rPr>
          <w:rFonts w:ascii="Calibri" w:hAnsi="Calibri" w:cs="Calibri"/>
          <w:sz w:val="22"/>
          <w:szCs w:val="22"/>
        </w:rPr>
      </w:pPr>
      <w:r w:rsidRPr="000A423C">
        <w:rPr>
          <w:rFonts w:ascii="Calibri" w:hAnsi="Calibri" w:cs="Calibri"/>
          <w:sz w:val="22"/>
          <w:szCs w:val="22"/>
        </w:rPr>
        <w:lastRenderedPageBreak/>
        <w:t>Ellátja az önkormányzati tulajdonú ingatlanok telepítési tanulmányterveinek elkészítésével, és az abban foglalt célok megvalósulásának segítésével kapcsolatos feladatokat.</w:t>
      </w:r>
    </w:p>
    <w:p w14:paraId="58F979EE" w14:textId="77777777" w:rsidR="00987056" w:rsidRPr="000A423C" w:rsidRDefault="00987056" w:rsidP="005B3EAD">
      <w:pPr>
        <w:numPr>
          <w:ilvl w:val="0"/>
          <w:numId w:val="17"/>
        </w:numPr>
        <w:ind w:left="1418" w:hanging="426"/>
        <w:jc w:val="both"/>
        <w:rPr>
          <w:rFonts w:ascii="Calibri" w:hAnsi="Calibri" w:cs="Calibri"/>
          <w:bCs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>Kapcsolatot tart a terület- és településfejlesztési szervezetekkel.</w:t>
      </w:r>
    </w:p>
    <w:p w14:paraId="75C77D1E" w14:textId="77777777" w:rsidR="00987056" w:rsidRPr="000A423C" w:rsidRDefault="00987056" w:rsidP="005B3EAD">
      <w:pPr>
        <w:numPr>
          <w:ilvl w:val="0"/>
          <w:numId w:val="17"/>
        </w:numPr>
        <w:ind w:left="1418" w:hanging="426"/>
        <w:jc w:val="both"/>
        <w:rPr>
          <w:rFonts w:ascii="Calibri" w:hAnsi="Calibri" w:cs="Calibri"/>
          <w:bCs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>Egyezteti és koordinálja a közgyűlés által elfogadott fejlesztési programok és koncepciók végrehajtásával kapcsolatos feladatokat a hivatal illetékes belső szervezeti egységeivel, valamint az önkormányzati intézményekkel.</w:t>
      </w:r>
    </w:p>
    <w:p w14:paraId="0117EA0E" w14:textId="77777777" w:rsidR="00987056" w:rsidRPr="000A423C" w:rsidRDefault="00987056" w:rsidP="005B3EAD">
      <w:pPr>
        <w:numPr>
          <w:ilvl w:val="0"/>
          <w:numId w:val="17"/>
        </w:numPr>
        <w:ind w:left="1418" w:hanging="426"/>
        <w:jc w:val="both"/>
        <w:rPr>
          <w:rFonts w:ascii="Calibri" w:hAnsi="Calibri" w:cs="Calibri"/>
          <w:bCs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>Közreműködik a város stratégiai fejlesztésének megvalósítása érdekében az érintett és érdekelt szervezettel történő együttműködés kialakításában.</w:t>
      </w:r>
    </w:p>
    <w:p w14:paraId="0D7ABBD5" w14:textId="77777777" w:rsidR="00987056" w:rsidRPr="000A423C" w:rsidRDefault="00987056" w:rsidP="005B3EAD">
      <w:pPr>
        <w:numPr>
          <w:ilvl w:val="0"/>
          <w:numId w:val="17"/>
        </w:numPr>
        <w:ind w:left="1418" w:hanging="426"/>
        <w:jc w:val="both"/>
        <w:rPr>
          <w:rFonts w:ascii="Calibri" w:hAnsi="Calibri" w:cs="Calibri"/>
          <w:bCs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>Jogszabály alapján ellátja a fejlesztési tervek társadalmi partnerségi egyeztetésével és elfogadásával kapcsolatos feladatokat.</w:t>
      </w:r>
    </w:p>
    <w:p w14:paraId="38849C51" w14:textId="77777777" w:rsidR="00987056" w:rsidRPr="000A423C" w:rsidRDefault="00987056" w:rsidP="005B3EAD">
      <w:pPr>
        <w:numPr>
          <w:ilvl w:val="0"/>
          <w:numId w:val="17"/>
        </w:numPr>
        <w:ind w:left="1418" w:hanging="426"/>
        <w:jc w:val="both"/>
        <w:rPr>
          <w:rFonts w:ascii="Calibri" w:hAnsi="Calibri" w:cs="Calibri"/>
          <w:bCs/>
          <w:strike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 xml:space="preserve">Felelős a városi tervekkel, projektekkel, fejlesztésekkel kapcsolatos lakossági </w:t>
      </w:r>
      <w:proofErr w:type="spellStart"/>
      <w:r w:rsidRPr="000A423C">
        <w:rPr>
          <w:rFonts w:ascii="Calibri" w:hAnsi="Calibri" w:cs="Calibri"/>
          <w:bCs/>
          <w:sz w:val="22"/>
          <w:szCs w:val="22"/>
        </w:rPr>
        <w:t>participációs</w:t>
      </w:r>
      <w:proofErr w:type="spellEnd"/>
      <w:r w:rsidRPr="000A423C">
        <w:rPr>
          <w:rFonts w:ascii="Calibri" w:hAnsi="Calibri" w:cs="Calibri"/>
          <w:bCs/>
          <w:sz w:val="22"/>
          <w:szCs w:val="22"/>
        </w:rPr>
        <w:t>, kommunikációs tevékenységben való közreműködésért.</w:t>
      </w:r>
    </w:p>
    <w:p w14:paraId="526DAEC5" w14:textId="77777777" w:rsidR="00987056" w:rsidRPr="000A423C" w:rsidRDefault="00987056" w:rsidP="005B3EAD">
      <w:pPr>
        <w:numPr>
          <w:ilvl w:val="0"/>
          <w:numId w:val="17"/>
        </w:numPr>
        <w:ind w:left="1418" w:hanging="426"/>
        <w:jc w:val="both"/>
        <w:rPr>
          <w:rFonts w:ascii="Calibri" w:hAnsi="Calibri" w:cs="Calibri"/>
          <w:bCs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>Folyamatos kapcsolatot tart feladatai előkészítése érdekében az érintett önkormányzati intézményekkel, külső szervezetekkel.</w:t>
      </w:r>
    </w:p>
    <w:p w14:paraId="54D6ADE8" w14:textId="77777777" w:rsidR="00987056" w:rsidRPr="000A423C" w:rsidRDefault="00987056" w:rsidP="005B3EAD">
      <w:pPr>
        <w:numPr>
          <w:ilvl w:val="0"/>
          <w:numId w:val="17"/>
        </w:numPr>
        <w:ind w:left="1418" w:hanging="426"/>
        <w:jc w:val="both"/>
        <w:rPr>
          <w:rFonts w:ascii="Calibri" w:hAnsi="Calibri" w:cs="Calibri"/>
          <w:bCs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 xml:space="preserve">Felkutatja az általa kidolgozott rövid távú projektek és egyéb városi célok megvalósítását lehetővé tevő pályázatokat, előkészíti ezen pályázatokat. </w:t>
      </w:r>
    </w:p>
    <w:p w14:paraId="4ADA7E2A" w14:textId="77777777" w:rsidR="00987056" w:rsidRPr="000A423C" w:rsidRDefault="00987056" w:rsidP="005B3EAD">
      <w:pPr>
        <w:numPr>
          <w:ilvl w:val="0"/>
          <w:numId w:val="17"/>
        </w:numPr>
        <w:ind w:left="1418" w:hanging="426"/>
        <w:jc w:val="both"/>
        <w:rPr>
          <w:rFonts w:ascii="Calibri" w:hAnsi="Calibri" w:cs="Calibri"/>
          <w:bCs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>Figyelemmel kíséri az Európai Unió támogatási rendszerét, és erről folyamatosan tájékoztatja a tisztségviselőket, a hivatal valamennyi érintett belső szervezeti egységét.</w:t>
      </w:r>
    </w:p>
    <w:p w14:paraId="3B26E5C7" w14:textId="77777777" w:rsidR="00987056" w:rsidRPr="000A423C" w:rsidRDefault="00987056" w:rsidP="005B3EAD">
      <w:pPr>
        <w:numPr>
          <w:ilvl w:val="0"/>
          <w:numId w:val="17"/>
        </w:numPr>
        <w:ind w:left="1418" w:hanging="426"/>
        <w:jc w:val="both"/>
        <w:rPr>
          <w:rFonts w:ascii="Calibri" w:hAnsi="Calibri" w:cs="Calibri"/>
          <w:bCs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>Figyelemmel kíséri a hazai, az Európai Uniós és egyéb nemzetközi pályázati kiírásokat.</w:t>
      </w:r>
    </w:p>
    <w:p w14:paraId="5E49D8EF" w14:textId="77777777" w:rsidR="00987056" w:rsidRPr="000A423C" w:rsidRDefault="00987056" w:rsidP="005B3EAD">
      <w:pPr>
        <w:numPr>
          <w:ilvl w:val="0"/>
          <w:numId w:val="17"/>
        </w:numPr>
        <w:ind w:left="1418" w:hanging="426"/>
        <w:jc w:val="both"/>
        <w:rPr>
          <w:rFonts w:ascii="Calibri" w:hAnsi="Calibri" w:cs="Calibri"/>
          <w:bCs/>
          <w:strike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 xml:space="preserve">Kidolgozza és szükség esetén frissíti Szombathely Megyei Jogú Város Pályázati Szabályzatát. </w:t>
      </w:r>
    </w:p>
    <w:p w14:paraId="52143A44" w14:textId="77777777" w:rsidR="00987056" w:rsidRPr="000A423C" w:rsidRDefault="00987056" w:rsidP="005B3EAD">
      <w:pPr>
        <w:numPr>
          <w:ilvl w:val="0"/>
          <w:numId w:val="17"/>
        </w:numPr>
        <w:ind w:left="1418" w:hanging="426"/>
        <w:jc w:val="both"/>
        <w:rPr>
          <w:rFonts w:ascii="Calibri" w:hAnsi="Calibri" w:cs="Calibri"/>
          <w:bCs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>Felelős a feladatkörébe tartozó támogatási szerződések előkészítéséért, a támogatott cél megvalósulása és a támogatással jogszabályban előírtak szerint történő elszámolás ellenőrzéséért, és az esetlegesen szükséges fenntartási időszak feladatainak elvégzéséért.</w:t>
      </w:r>
    </w:p>
    <w:p w14:paraId="6D0C1CB1" w14:textId="77777777" w:rsidR="00987056" w:rsidRPr="000A423C" w:rsidRDefault="00987056" w:rsidP="005B3EAD">
      <w:pPr>
        <w:numPr>
          <w:ilvl w:val="0"/>
          <w:numId w:val="17"/>
        </w:numPr>
        <w:ind w:left="1418" w:hanging="426"/>
        <w:jc w:val="both"/>
        <w:rPr>
          <w:rFonts w:ascii="Calibri" w:hAnsi="Calibri" w:cs="Calibri"/>
          <w:bCs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 xml:space="preserve">Segíti az önkormányzatot érintő pályázatok elkészítését, illetve az elkészült pályázatokat szakmailag véleményezi. </w:t>
      </w:r>
    </w:p>
    <w:p w14:paraId="04B591EA" w14:textId="77777777" w:rsidR="00987056" w:rsidRPr="000A423C" w:rsidRDefault="00987056" w:rsidP="005B3EAD">
      <w:pPr>
        <w:numPr>
          <w:ilvl w:val="0"/>
          <w:numId w:val="17"/>
        </w:numPr>
        <w:ind w:left="1418" w:hanging="426"/>
        <w:jc w:val="both"/>
        <w:rPr>
          <w:rFonts w:ascii="Calibri" w:hAnsi="Calibri" w:cs="Calibri"/>
          <w:bCs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>Figyelemmel kíséri a városfejlesztés és pályázatok kapcsán az Európai Unióval kapcsolatos önkormányzati feladatokat, és azok teljesítését.</w:t>
      </w:r>
    </w:p>
    <w:p w14:paraId="44AB68CB" w14:textId="77777777" w:rsidR="00987056" w:rsidRPr="000A423C" w:rsidRDefault="00987056" w:rsidP="005B3EAD">
      <w:pPr>
        <w:numPr>
          <w:ilvl w:val="0"/>
          <w:numId w:val="17"/>
        </w:numPr>
        <w:ind w:left="1418" w:hanging="426"/>
        <w:jc w:val="both"/>
        <w:rPr>
          <w:rFonts w:ascii="Calibri" w:hAnsi="Calibri" w:cs="Calibri"/>
          <w:bCs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>Felveszi a kapcsolatot a feladatai előkészítése érdekében az érintett önkormányzati intézményekkel, külső szervezetekkel.</w:t>
      </w:r>
    </w:p>
    <w:p w14:paraId="7EE002B8" w14:textId="77777777" w:rsidR="00987056" w:rsidRPr="000A423C" w:rsidRDefault="00987056" w:rsidP="005B3EAD">
      <w:pPr>
        <w:numPr>
          <w:ilvl w:val="0"/>
          <w:numId w:val="17"/>
        </w:numPr>
        <w:ind w:left="1418" w:hanging="426"/>
        <w:jc w:val="both"/>
        <w:rPr>
          <w:rFonts w:ascii="Calibri" w:hAnsi="Calibri" w:cs="Calibri"/>
          <w:bCs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>Koordinálja az egyes pályázatok kapcsán a kötelező PR és marketing feladatok ellátását.</w:t>
      </w:r>
    </w:p>
    <w:p w14:paraId="72D537EA" w14:textId="77777777" w:rsidR="00987056" w:rsidRPr="000A423C" w:rsidRDefault="00987056" w:rsidP="005B3EAD">
      <w:pPr>
        <w:numPr>
          <w:ilvl w:val="0"/>
          <w:numId w:val="17"/>
        </w:numPr>
        <w:ind w:left="1418" w:hanging="426"/>
        <w:jc w:val="both"/>
        <w:rPr>
          <w:rFonts w:ascii="Calibri" w:hAnsi="Calibri" w:cs="Calibri"/>
          <w:bCs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>Ellátja a Modern Városok Programból érkező támogatásokkal kapcsolatos feladatokat.</w:t>
      </w:r>
    </w:p>
    <w:p w14:paraId="78CEFB93" w14:textId="77777777" w:rsidR="00987056" w:rsidRPr="000A423C" w:rsidRDefault="00987056" w:rsidP="005B3EAD">
      <w:pPr>
        <w:numPr>
          <w:ilvl w:val="0"/>
          <w:numId w:val="17"/>
        </w:numPr>
        <w:ind w:left="1418" w:hanging="426"/>
        <w:jc w:val="both"/>
        <w:rPr>
          <w:rFonts w:ascii="Calibri" w:hAnsi="Calibri" w:cs="Calibri"/>
          <w:bCs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>Ellátja továbbá az egyéb, jogszabályok alapján az önkormányzatnak juttatott támogatásokkal kapcsolatos feladatokat.</w:t>
      </w:r>
    </w:p>
    <w:p w14:paraId="37962213" w14:textId="77777777" w:rsidR="00987056" w:rsidRPr="000A423C" w:rsidRDefault="00987056" w:rsidP="00987056">
      <w:pPr>
        <w:ind w:left="567"/>
        <w:jc w:val="both"/>
        <w:rPr>
          <w:rFonts w:ascii="Calibri" w:hAnsi="Calibri" w:cs="Calibri"/>
          <w:bCs/>
          <w:sz w:val="22"/>
          <w:szCs w:val="22"/>
        </w:rPr>
      </w:pPr>
    </w:p>
    <w:p w14:paraId="15A60D7E" w14:textId="77777777" w:rsidR="00987056" w:rsidRPr="000A423C" w:rsidRDefault="00987056" w:rsidP="00B87CF9">
      <w:pPr>
        <w:ind w:left="993"/>
        <w:jc w:val="both"/>
        <w:rPr>
          <w:rFonts w:ascii="Calibri" w:hAnsi="Calibri" w:cs="Calibri"/>
          <w:bCs/>
          <w:color w:val="FF0000"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>A 2021-2027 közötti időszak Terület- és Településfejlesztési Operatív Program Plusz, valamint további operatív programok (továbbiakban TOP Plusz) végrehajtási feladataival kapcsolatban az uniós és hazai jogszabályokban - így főként a 2021–2027 programozási időszakban az egyes európai uniós alapokból származó támogatások felhasználásának rendjéről szóló 256/2021. (V. 18.) Korm. rendeletben - meghatározottak szerint:</w:t>
      </w:r>
    </w:p>
    <w:p w14:paraId="1E606568" w14:textId="77777777" w:rsidR="00987056" w:rsidRPr="000A423C" w:rsidRDefault="00987056" w:rsidP="005B3EAD">
      <w:pPr>
        <w:numPr>
          <w:ilvl w:val="0"/>
          <w:numId w:val="15"/>
        </w:numPr>
        <w:ind w:left="1418" w:hanging="425"/>
        <w:jc w:val="both"/>
        <w:rPr>
          <w:rFonts w:ascii="Calibri" w:hAnsi="Calibri" w:cs="Calibri"/>
          <w:bCs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>elkészíti a város Integrált Településfejlesztési i Stratégiáját (továbbiakban ITS), valamint a Fenntartható Városfejlesztési Stratégiát (FVS), illetve a Top Plusz Városfejlesztési Programtervet (TVP), elvégzi a végrehajtás folyamatos monitoringját, szükség esetén kezdeményezi a dokumentumok módosítását;</w:t>
      </w:r>
    </w:p>
    <w:p w14:paraId="731EF6F5" w14:textId="77777777" w:rsidR="00987056" w:rsidRPr="000A423C" w:rsidRDefault="00987056" w:rsidP="005B3EAD">
      <w:pPr>
        <w:numPr>
          <w:ilvl w:val="0"/>
          <w:numId w:val="15"/>
        </w:numPr>
        <w:ind w:left="1418" w:hanging="425"/>
        <w:jc w:val="both"/>
        <w:rPr>
          <w:rFonts w:ascii="Calibri" w:hAnsi="Calibri" w:cs="Calibri"/>
          <w:bCs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>véleményezi az Irányító Hatóság (továbbiakban IH) által közzétett felhívásokat;</w:t>
      </w:r>
    </w:p>
    <w:p w14:paraId="05F50D58" w14:textId="77777777" w:rsidR="00987056" w:rsidRPr="000A423C" w:rsidRDefault="00987056" w:rsidP="005B3EAD">
      <w:pPr>
        <w:numPr>
          <w:ilvl w:val="0"/>
          <w:numId w:val="15"/>
        </w:numPr>
        <w:ind w:left="1418" w:hanging="425"/>
        <w:jc w:val="both"/>
        <w:rPr>
          <w:rFonts w:ascii="Calibri" w:hAnsi="Calibri" w:cs="Calibri"/>
          <w:bCs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>kidolgozza az ITS, FVS és TVP megvalósításához szükséges ellenőrzési nyomvonalat, belső eljárásrendeket);</w:t>
      </w:r>
    </w:p>
    <w:p w14:paraId="250D91A8" w14:textId="77777777" w:rsidR="00987056" w:rsidRPr="000A423C" w:rsidRDefault="00987056" w:rsidP="005B3EAD">
      <w:pPr>
        <w:numPr>
          <w:ilvl w:val="0"/>
          <w:numId w:val="15"/>
        </w:numPr>
        <w:ind w:left="1418" w:hanging="425"/>
        <w:jc w:val="both"/>
        <w:rPr>
          <w:rFonts w:ascii="Calibri" w:hAnsi="Calibri" w:cs="Calibri"/>
          <w:bCs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>adatot szolgáltat az IH-nak a többéves nemzeti keret és az éves fejlesztési keret összeállításához, az éves fejlesztési keretet véleményezi;</w:t>
      </w:r>
    </w:p>
    <w:p w14:paraId="1499A5B6" w14:textId="77777777" w:rsidR="00987056" w:rsidRPr="000A423C" w:rsidRDefault="00987056" w:rsidP="005B3EAD">
      <w:pPr>
        <w:numPr>
          <w:ilvl w:val="0"/>
          <w:numId w:val="15"/>
        </w:numPr>
        <w:ind w:left="1418" w:hanging="425"/>
        <w:jc w:val="both"/>
        <w:rPr>
          <w:rFonts w:ascii="Calibri" w:hAnsi="Calibri" w:cs="Calibri"/>
          <w:bCs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lastRenderedPageBreak/>
        <w:t>közreműködik a TOP Plusz elkészítéséhez szükséges szakmai részanyagok előállításában, ennek keretében beszámolót készít és megküldi az irányító hatóságnak:</w:t>
      </w:r>
    </w:p>
    <w:p w14:paraId="6576FC20" w14:textId="77777777" w:rsidR="00987056" w:rsidRPr="000A423C" w:rsidRDefault="00987056" w:rsidP="005B3EAD">
      <w:pPr>
        <w:numPr>
          <w:ilvl w:val="1"/>
          <w:numId w:val="16"/>
        </w:numPr>
        <w:ind w:left="1843" w:firstLine="0"/>
        <w:jc w:val="both"/>
        <w:rPr>
          <w:rFonts w:ascii="Calibri" w:hAnsi="Calibri" w:cs="Calibri"/>
          <w:bCs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 xml:space="preserve"> a többéves nemzeti keret, </w:t>
      </w:r>
    </w:p>
    <w:p w14:paraId="20B33CA1" w14:textId="77777777" w:rsidR="00987056" w:rsidRPr="000A423C" w:rsidRDefault="00987056" w:rsidP="005B3EAD">
      <w:pPr>
        <w:numPr>
          <w:ilvl w:val="1"/>
          <w:numId w:val="16"/>
        </w:numPr>
        <w:ind w:left="1843" w:firstLine="0"/>
        <w:jc w:val="both"/>
        <w:rPr>
          <w:rFonts w:ascii="Calibri" w:hAnsi="Calibri" w:cs="Calibri"/>
          <w:bCs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 xml:space="preserve">az éves fejlesztési keret és </w:t>
      </w:r>
    </w:p>
    <w:p w14:paraId="1729C0A3" w14:textId="77777777" w:rsidR="00987056" w:rsidRPr="000A423C" w:rsidRDefault="00987056" w:rsidP="005B3EAD">
      <w:pPr>
        <w:numPr>
          <w:ilvl w:val="1"/>
          <w:numId w:val="16"/>
        </w:numPr>
        <w:ind w:left="1843" w:firstLine="0"/>
        <w:jc w:val="both"/>
        <w:rPr>
          <w:rFonts w:ascii="Calibri" w:hAnsi="Calibri" w:cs="Calibri"/>
          <w:bCs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 xml:space="preserve">az éves munkaterv megvalósításában történt előrehaladásról, </w:t>
      </w:r>
    </w:p>
    <w:p w14:paraId="37CFE004" w14:textId="77777777" w:rsidR="00987056" w:rsidRPr="000A423C" w:rsidRDefault="00987056" w:rsidP="005B3EAD">
      <w:pPr>
        <w:numPr>
          <w:ilvl w:val="1"/>
          <w:numId w:val="16"/>
        </w:numPr>
        <w:ind w:left="1843" w:firstLine="0"/>
        <w:jc w:val="both"/>
        <w:rPr>
          <w:rFonts w:ascii="Calibri" w:hAnsi="Calibri" w:cs="Calibri"/>
          <w:bCs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 xml:space="preserve">az egyes felhívások előrehaladásáról és </w:t>
      </w:r>
    </w:p>
    <w:p w14:paraId="3CD1D923" w14:textId="77777777" w:rsidR="00987056" w:rsidRPr="000A423C" w:rsidRDefault="00987056" w:rsidP="005B3EAD">
      <w:pPr>
        <w:numPr>
          <w:ilvl w:val="1"/>
          <w:numId w:val="16"/>
        </w:numPr>
        <w:ind w:left="1843" w:firstLine="0"/>
        <w:jc w:val="both"/>
        <w:rPr>
          <w:rFonts w:ascii="Calibri" w:hAnsi="Calibri" w:cs="Calibri"/>
          <w:bCs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>a szükséges intézkedésekre vonatkozó javaslatokról;</w:t>
      </w:r>
    </w:p>
    <w:p w14:paraId="5983EBD4" w14:textId="77777777" w:rsidR="00987056" w:rsidRPr="000A423C" w:rsidRDefault="00987056" w:rsidP="005B3EAD">
      <w:pPr>
        <w:numPr>
          <w:ilvl w:val="0"/>
          <w:numId w:val="15"/>
        </w:numPr>
        <w:ind w:left="1418" w:hanging="425"/>
        <w:jc w:val="both"/>
        <w:rPr>
          <w:rFonts w:ascii="Calibri" w:hAnsi="Calibri" w:cs="Calibri"/>
          <w:bCs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>az ITS, FVS és TVP végrehajtása vonatkozásában napi szintű kapcsolatot tart az IH-</w:t>
      </w:r>
      <w:proofErr w:type="spellStart"/>
      <w:r w:rsidRPr="000A423C">
        <w:rPr>
          <w:rFonts w:ascii="Calibri" w:hAnsi="Calibri" w:cs="Calibri"/>
          <w:bCs/>
          <w:sz w:val="22"/>
          <w:szCs w:val="22"/>
        </w:rPr>
        <w:t>val</w:t>
      </w:r>
      <w:proofErr w:type="spellEnd"/>
      <w:r w:rsidRPr="000A423C">
        <w:rPr>
          <w:rFonts w:ascii="Calibri" w:hAnsi="Calibri" w:cs="Calibri"/>
          <w:bCs/>
          <w:sz w:val="22"/>
          <w:szCs w:val="22"/>
        </w:rPr>
        <w:t>, a TOP Plusz kedvezményezettekkel és a Magyar Államkincstárral;</w:t>
      </w:r>
    </w:p>
    <w:p w14:paraId="34FB153C" w14:textId="77777777" w:rsidR="00987056" w:rsidRPr="000A423C" w:rsidRDefault="00987056" w:rsidP="005B3EAD">
      <w:pPr>
        <w:numPr>
          <w:ilvl w:val="0"/>
          <w:numId w:val="15"/>
        </w:numPr>
        <w:ind w:left="1418" w:hanging="425"/>
        <w:jc w:val="both"/>
        <w:rPr>
          <w:rFonts w:ascii="Calibri" w:hAnsi="Calibri" w:cs="Calibri"/>
          <w:bCs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>részt vesz a csalás ellenes stratégia kialakításában és végrehajtásában;</w:t>
      </w:r>
    </w:p>
    <w:p w14:paraId="1F6A63E2" w14:textId="77777777" w:rsidR="00987056" w:rsidRPr="000A423C" w:rsidRDefault="00987056" w:rsidP="005B3EAD">
      <w:pPr>
        <w:numPr>
          <w:ilvl w:val="0"/>
          <w:numId w:val="15"/>
        </w:numPr>
        <w:ind w:left="1418" w:hanging="425"/>
        <w:jc w:val="both"/>
        <w:rPr>
          <w:rFonts w:ascii="Calibri" w:hAnsi="Calibri" w:cs="Calibri"/>
          <w:bCs/>
          <w:sz w:val="22"/>
          <w:szCs w:val="22"/>
        </w:rPr>
      </w:pPr>
      <w:r w:rsidRPr="000A423C">
        <w:rPr>
          <w:rFonts w:ascii="Calibri" w:hAnsi="Calibri" w:cs="Calibri"/>
          <w:bCs/>
          <w:sz w:val="22"/>
          <w:szCs w:val="22"/>
        </w:rPr>
        <w:t>szükség esetén közreműködik a TOP Plusz végrehajtását érintő ellenőrzésekben.</w:t>
      </w:r>
    </w:p>
    <w:bookmarkEnd w:id="6"/>
    <w:p w14:paraId="4F869AB6" w14:textId="77777777" w:rsidR="00A3627A" w:rsidRDefault="00A3627A" w:rsidP="00AF34A7">
      <w:pPr>
        <w:jc w:val="both"/>
        <w:rPr>
          <w:rFonts w:ascii="Calibri" w:hAnsi="Calibri" w:cs="Calibri"/>
          <w:b/>
          <w:bCs/>
          <w:strike/>
          <w:sz w:val="22"/>
          <w:szCs w:val="22"/>
        </w:rPr>
      </w:pPr>
    </w:p>
    <w:p w14:paraId="2247269F" w14:textId="77777777" w:rsidR="007876AD" w:rsidRPr="00AA6EE1" w:rsidRDefault="00447631" w:rsidP="00A3627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6EE1">
        <w:rPr>
          <w:rFonts w:ascii="Calibri" w:hAnsi="Calibri" w:cs="Calibri"/>
          <w:b/>
          <w:bCs/>
          <w:sz w:val="22"/>
          <w:szCs w:val="22"/>
        </w:rPr>
        <w:t>f</w:t>
      </w:r>
      <w:r w:rsidR="007876AD" w:rsidRPr="00AA6EE1">
        <w:rPr>
          <w:rFonts w:ascii="Calibri" w:hAnsi="Calibri" w:cs="Calibri"/>
          <w:b/>
          <w:bCs/>
          <w:sz w:val="22"/>
          <w:szCs w:val="22"/>
        </w:rPr>
        <w:t>./</w:t>
      </w:r>
      <w:r w:rsidR="007876AD" w:rsidRPr="00AA6EE1">
        <w:rPr>
          <w:rFonts w:ascii="Calibri" w:hAnsi="Calibri" w:cs="Calibri"/>
          <w:b/>
          <w:bCs/>
          <w:sz w:val="22"/>
          <w:szCs w:val="22"/>
        </w:rPr>
        <w:tab/>
        <w:t>KÖZGAZDASÁGI ÉS ADÓ OSZTÁLY</w:t>
      </w:r>
    </w:p>
    <w:p w14:paraId="1EA157A3" w14:textId="77777777" w:rsidR="007876AD" w:rsidRPr="00AA6EE1" w:rsidRDefault="007876AD" w:rsidP="00A3627A">
      <w:pPr>
        <w:ind w:left="720" w:hanging="180"/>
        <w:jc w:val="both"/>
        <w:rPr>
          <w:rFonts w:ascii="Calibri" w:hAnsi="Calibri" w:cs="Calibri"/>
          <w:bCs/>
          <w:sz w:val="22"/>
          <w:szCs w:val="22"/>
        </w:rPr>
      </w:pPr>
    </w:p>
    <w:p w14:paraId="2EABD2B2" w14:textId="77777777" w:rsidR="00091A2F" w:rsidRPr="00AA6EE1" w:rsidRDefault="006A2197" w:rsidP="00A3627A">
      <w:pPr>
        <w:ind w:left="708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Az osztályvezető közvetlen irányítása alá köztisztviselő útján ellátja</w:t>
      </w:r>
      <w:r w:rsidR="00091A2F" w:rsidRPr="00AA6EE1">
        <w:rPr>
          <w:rFonts w:ascii="Calibri" w:hAnsi="Calibri" w:cs="Calibri"/>
          <w:bCs/>
          <w:sz w:val="22"/>
          <w:szCs w:val="22"/>
        </w:rPr>
        <w:t xml:space="preserve"> a Költségvetési Ellenőrző Szakmai Bizottság működtetésével kapcsolatban az SZMSZ-ben meghatározott feladatokat.</w:t>
      </w:r>
    </w:p>
    <w:p w14:paraId="10BEBF46" w14:textId="77777777" w:rsidR="007876AD" w:rsidRPr="00AA6EE1" w:rsidRDefault="007876AD" w:rsidP="00A3627A">
      <w:pPr>
        <w:numPr>
          <w:ilvl w:val="12"/>
          <w:numId w:val="0"/>
        </w:numPr>
        <w:tabs>
          <w:tab w:val="left" w:pos="360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00BC9449" w14:textId="77777777" w:rsidR="007876AD" w:rsidRPr="00AA6EE1" w:rsidRDefault="007876AD" w:rsidP="00A3627A">
      <w:pPr>
        <w:numPr>
          <w:ilvl w:val="12"/>
          <w:numId w:val="0"/>
        </w:numPr>
        <w:tabs>
          <w:tab w:val="left" w:pos="360"/>
        </w:tabs>
        <w:ind w:firstLine="72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1./ Költségvetési</w:t>
      </w:r>
      <w:r w:rsidRPr="00AA6EE1">
        <w:rPr>
          <w:rFonts w:ascii="Calibri" w:hAnsi="Calibri" w:cs="Calibri"/>
          <w:bCs/>
          <w:i/>
          <w:sz w:val="22"/>
          <w:szCs w:val="22"/>
        </w:rPr>
        <w:t xml:space="preserve"> </w:t>
      </w:r>
      <w:r w:rsidRPr="00AA6EE1">
        <w:rPr>
          <w:rFonts w:ascii="Calibri" w:hAnsi="Calibri" w:cs="Calibri"/>
          <w:bCs/>
          <w:sz w:val="22"/>
          <w:szCs w:val="22"/>
        </w:rPr>
        <w:t>Iroda</w:t>
      </w:r>
    </w:p>
    <w:p w14:paraId="2C8F077C" w14:textId="77777777" w:rsidR="007876AD" w:rsidRPr="00AA6EE1" w:rsidRDefault="007876AD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Kimunkálja a központi költségvetésben rögzített, az önkormányzat költségvetését érintő jogszabályok számszerűsített hatását a törvényben meghatározottak szerint</w:t>
      </w:r>
      <w:r w:rsidR="0007121E" w:rsidRPr="00AA6EE1">
        <w:rPr>
          <w:rFonts w:ascii="Calibri" w:hAnsi="Calibri" w:cs="Calibri"/>
          <w:sz w:val="22"/>
          <w:szCs w:val="22"/>
        </w:rPr>
        <w:t>.</w:t>
      </w:r>
    </w:p>
    <w:p w14:paraId="061EFB9D" w14:textId="77777777" w:rsidR="00895E87" w:rsidRPr="00AA6EE1" w:rsidRDefault="00895E87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A hatékony gazdálkodás elősegítésére és a következő évi költségvetés előkészítése érdekében figyelemmel kíséri a közgyűlési döntések tárgyévre és következő évekre vonatkozó költségvetési hatásait</w:t>
      </w:r>
      <w:r w:rsidR="0007121E" w:rsidRPr="00AA6EE1">
        <w:rPr>
          <w:rFonts w:ascii="Calibri" w:hAnsi="Calibri" w:cs="Calibri"/>
          <w:sz w:val="22"/>
          <w:szCs w:val="22"/>
        </w:rPr>
        <w:t>.</w:t>
      </w:r>
    </w:p>
    <w:p w14:paraId="6DA76829" w14:textId="77777777" w:rsidR="00895E87" w:rsidRPr="00AA6EE1" w:rsidRDefault="00895E87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A helyi önkormányzatok általános működésének és ágazati feladatainak támogatásait képező mutatószámokat az intézményektől beérkezett statisztikai adatlapok alapján felülvizsgálja, összesíti és a Magyar Államkincstár Vas Megyei Igazgatóságához</w:t>
      </w:r>
      <w:r w:rsidRPr="00AA6EE1">
        <w:rPr>
          <w:rFonts w:ascii="Calibri" w:hAnsi="Calibri" w:cs="Calibri"/>
          <w:i/>
          <w:sz w:val="22"/>
          <w:szCs w:val="22"/>
        </w:rPr>
        <w:t xml:space="preserve"> </w:t>
      </w:r>
      <w:r w:rsidRPr="00AA6EE1">
        <w:rPr>
          <w:rFonts w:ascii="Calibri" w:hAnsi="Calibri" w:cs="Calibri"/>
          <w:sz w:val="22"/>
          <w:szCs w:val="22"/>
        </w:rPr>
        <w:t>a megadott határidőre továbbítja</w:t>
      </w:r>
      <w:r w:rsidR="0007121E" w:rsidRPr="00AA6EE1">
        <w:rPr>
          <w:rFonts w:ascii="Calibri" w:hAnsi="Calibri" w:cs="Calibri"/>
          <w:sz w:val="22"/>
          <w:szCs w:val="22"/>
        </w:rPr>
        <w:t>.</w:t>
      </w:r>
    </w:p>
    <w:p w14:paraId="4A53DA97" w14:textId="77777777" w:rsidR="009B628A" w:rsidRPr="00AA6EE1" w:rsidRDefault="007876AD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 xml:space="preserve">A költségvetés összeállításához </w:t>
      </w:r>
      <w:r w:rsidR="009B628A" w:rsidRPr="00AA6EE1">
        <w:rPr>
          <w:rFonts w:ascii="Calibri" w:hAnsi="Calibri" w:cs="Calibri"/>
          <w:sz w:val="22"/>
          <w:szCs w:val="22"/>
        </w:rPr>
        <w:t xml:space="preserve">a szakmai osztályok bevonásával </w:t>
      </w:r>
      <w:r w:rsidRPr="00AA6EE1">
        <w:rPr>
          <w:rFonts w:ascii="Calibri" w:hAnsi="Calibri" w:cs="Calibri"/>
          <w:sz w:val="22"/>
          <w:szCs w:val="22"/>
        </w:rPr>
        <w:t>évente elkészíti</w:t>
      </w:r>
      <w:r w:rsidR="009B628A" w:rsidRPr="00AA6EE1">
        <w:rPr>
          <w:rFonts w:ascii="Calibri" w:hAnsi="Calibri" w:cs="Calibri"/>
          <w:sz w:val="22"/>
          <w:szCs w:val="22"/>
        </w:rPr>
        <w:t xml:space="preserve"> </w:t>
      </w:r>
      <w:r w:rsidRPr="00AA6EE1">
        <w:rPr>
          <w:rFonts w:ascii="Calibri" w:hAnsi="Calibri" w:cs="Calibri"/>
          <w:sz w:val="22"/>
          <w:szCs w:val="22"/>
        </w:rPr>
        <w:t>az ágazati javaslatokat. A kiadáson belül megjelöli a létszámadatokat, személyi jellegű kiadásokat, munkaadókat terhelő járulékokat</w:t>
      </w:r>
      <w:r w:rsidR="009B628A" w:rsidRPr="00AA6EE1">
        <w:rPr>
          <w:rFonts w:ascii="Calibri" w:hAnsi="Calibri" w:cs="Calibri"/>
          <w:sz w:val="22"/>
          <w:szCs w:val="22"/>
        </w:rPr>
        <w:t xml:space="preserve"> és szociális hozzájárulási adót</w:t>
      </w:r>
      <w:r w:rsidRPr="00AA6EE1">
        <w:rPr>
          <w:rFonts w:ascii="Calibri" w:hAnsi="Calibri" w:cs="Calibri"/>
          <w:sz w:val="22"/>
          <w:szCs w:val="22"/>
        </w:rPr>
        <w:t>, dologi kiadásokat, a beruházási, felújítási, felhalmozási kiadásra fordítható összegeket</w:t>
      </w:r>
      <w:r w:rsidR="009B628A" w:rsidRPr="00AA6EE1">
        <w:rPr>
          <w:rFonts w:ascii="Calibri" w:hAnsi="Calibri" w:cs="Calibri"/>
          <w:sz w:val="22"/>
          <w:szCs w:val="22"/>
        </w:rPr>
        <w:t>;</w:t>
      </w:r>
    </w:p>
    <w:p w14:paraId="0DF5A9B3" w14:textId="77777777" w:rsidR="007876AD" w:rsidRPr="00AA6EE1" w:rsidRDefault="007876AD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Az intézményekkel tervegyeztető tárgyalásokat folytat, javaslatokat készít az intézményi költségvetéshez</w:t>
      </w:r>
      <w:r w:rsidR="0007121E" w:rsidRPr="00AA6EE1">
        <w:rPr>
          <w:rFonts w:ascii="Calibri" w:hAnsi="Calibri" w:cs="Calibri"/>
          <w:sz w:val="22"/>
          <w:szCs w:val="22"/>
        </w:rPr>
        <w:t>.</w:t>
      </w:r>
    </w:p>
    <w:p w14:paraId="247BFF83" w14:textId="77777777" w:rsidR="007876AD" w:rsidRPr="00AA6EE1" w:rsidRDefault="007876AD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A költségvetési törvény kihirdetését követően - meghatározott határidőn belül - elkészíti az önkormányzat költségvetési rendelet-tervezetét és a bizottsági ülésekre</w:t>
      </w:r>
      <w:r w:rsidR="009B628A" w:rsidRPr="00AA6EE1">
        <w:rPr>
          <w:rFonts w:ascii="Calibri" w:hAnsi="Calibri" w:cs="Calibri"/>
          <w:sz w:val="22"/>
          <w:szCs w:val="22"/>
        </w:rPr>
        <w:t>, közgyűlésekre</w:t>
      </w:r>
      <w:r w:rsidRPr="00AA6EE1">
        <w:rPr>
          <w:rFonts w:ascii="Calibri" w:hAnsi="Calibri" w:cs="Calibri"/>
          <w:sz w:val="22"/>
          <w:szCs w:val="22"/>
        </w:rPr>
        <w:t xml:space="preserve"> előterjeszti.</w:t>
      </w:r>
    </w:p>
    <w:p w14:paraId="44060301" w14:textId="77777777" w:rsidR="007876AD" w:rsidRPr="00AA6EE1" w:rsidRDefault="007876AD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Javaslatot készít a költségvetés módosítására.</w:t>
      </w:r>
    </w:p>
    <w:p w14:paraId="35AE22F8" w14:textId="77777777" w:rsidR="007876AD" w:rsidRPr="00AA6EE1" w:rsidRDefault="007876AD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 xml:space="preserve">A központi </w:t>
      </w:r>
      <w:r w:rsidR="007E0DD2" w:rsidRPr="00AA6EE1">
        <w:rPr>
          <w:rFonts w:ascii="Calibri" w:hAnsi="Calibri" w:cs="Calibri"/>
          <w:sz w:val="22"/>
          <w:szCs w:val="22"/>
        </w:rPr>
        <w:t>általános működési és ágazati feladatok támogatásának</w:t>
      </w:r>
      <w:r w:rsidR="007E0DD2" w:rsidRPr="00AA6EE1">
        <w:rPr>
          <w:rFonts w:ascii="Calibri" w:hAnsi="Calibri" w:cs="Calibri"/>
          <w:b/>
          <w:sz w:val="22"/>
          <w:szCs w:val="22"/>
        </w:rPr>
        <w:t xml:space="preserve"> </w:t>
      </w:r>
      <w:r w:rsidRPr="00AA6EE1">
        <w:rPr>
          <w:rFonts w:ascii="Calibri" w:hAnsi="Calibri" w:cs="Calibri"/>
          <w:sz w:val="22"/>
          <w:szCs w:val="22"/>
        </w:rPr>
        <w:t>alapját képező mutatószámokat az intézményektől beérkezett statisztikai adatlapok alapján felülvizsgálja, összesíti és a Magyar Államkincstár Vas Megyei Igazgatóságához</w:t>
      </w:r>
      <w:r w:rsidRPr="00AA6EE1">
        <w:rPr>
          <w:rFonts w:ascii="Calibri" w:hAnsi="Calibri" w:cs="Calibri"/>
          <w:i/>
          <w:sz w:val="22"/>
          <w:szCs w:val="22"/>
        </w:rPr>
        <w:t xml:space="preserve"> </w:t>
      </w:r>
      <w:r w:rsidRPr="00AA6EE1">
        <w:rPr>
          <w:rFonts w:ascii="Calibri" w:hAnsi="Calibri" w:cs="Calibri"/>
          <w:sz w:val="22"/>
          <w:szCs w:val="22"/>
        </w:rPr>
        <w:t>a megadott határidőre továbbítja.</w:t>
      </w:r>
    </w:p>
    <w:p w14:paraId="74804341" w14:textId="77777777" w:rsidR="009B628A" w:rsidRPr="00AA6EE1" w:rsidRDefault="009B628A" w:rsidP="00A3627A">
      <w:pPr>
        <w:tabs>
          <w:tab w:val="left" w:pos="-1985"/>
          <w:tab w:val="left" w:pos="1080"/>
          <w:tab w:val="num" w:pos="2160"/>
        </w:tabs>
        <w:ind w:left="1434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 xml:space="preserve">Ellátja a kormányrendeletben előírt havi időközi költségvetési jelentések és negyedéves időközi mérlegjelentések adatszolgáltatási kötelezettségeinek teljesítését (intézmény adatainak bekérése, egyeztetése, összesítése), továbbá azoknak a Magyar Államkincstár Vas Megyei Igazgatóságához továbbítását. </w:t>
      </w:r>
    </w:p>
    <w:p w14:paraId="77A11988" w14:textId="77777777" w:rsidR="009B628A" w:rsidRPr="00AA6EE1" w:rsidRDefault="007876AD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 xml:space="preserve">A beszámoló összeállítása előtt az intézményekkel az előirányzatokat egyezteti. A költségvetési szervek éves gazdálkodásáról készült beszámolót számszaki összefüggéseiben ellenőrzi. </w:t>
      </w:r>
    </w:p>
    <w:p w14:paraId="7A5D7F99" w14:textId="77777777" w:rsidR="007876AD" w:rsidRPr="00AA6EE1" w:rsidRDefault="009B628A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strike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 xml:space="preserve">Összeállítja </w:t>
      </w:r>
      <w:r w:rsidR="00CD1001" w:rsidRPr="00AA6EE1">
        <w:rPr>
          <w:rFonts w:ascii="Calibri" w:hAnsi="Calibri" w:cs="Calibri"/>
          <w:sz w:val="22"/>
          <w:szCs w:val="22"/>
        </w:rPr>
        <w:t xml:space="preserve">a helyi önkormányzatok általános működésének és ágazati feladatai támogatásainak év közben történő módosítását és év végi </w:t>
      </w:r>
      <w:r w:rsidR="007876AD" w:rsidRPr="00AA6EE1">
        <w:rPr>
          <w:rFonts w:ascii="Calibri" w:hAnsi="Calibri" w:cs="Calibri"/>
          <w:sz w:val="22"/>
          <w:szCs w:val="22"/>
        </w:rPr>
        <w:t>elszámolás</w:t>
      </w:r>
      <w:r w:rsidR="00CD1001" w:rsidRPr="00AA6EE1">
        <w:rPr>
          <w:rFonts w:ascii="Calibri" w:hAnsi="Calibri" w:cs="Calibri"/>
          <w:sz w:val="22"/>
          <w:szCs w:val="22"/>
        </w:rPr>
        <w:t>át</w:t>
      </w:r>
      <w:r w:rsidR="007876AD" w:rsidRPr="00AA6EE1">
        <w:rPr>
          <w:rFonts w:ascii="Calibri" w:hAnsi="Calibri" w:cs="Calibri"/>
          <w:sz w:val="22"/>
          <w:szCs w:val="22"/>
        </w:rPr>
        <w:t>, melyhez a tényleges mutatószámokra vonatkozó adatszolgáltatást</w:t>
      </w:r>
      <w:r w:rsidR="00CD1001" w:rsidRPr="00AA6EE1">
        <w:rPr>
          <w:rFonts w:ascii="Calibri" w:hAnsi="Calibri" w:cs="Calibri"/>
          <w:sz w:val="22"/>
          <w:szCs w:val="22"/>
        </w:rPr>
        <w:t xml:space="preserve"> valamennyi intézménnyel egyezteti</w:t>
      </w:r>
      <w:r w:rsidR="0007121E" w:rsidRPr="00AA6EE1">
        <w:rPr>
          <w:rFonts w:ascii="Calibri" w:hAnsi="Calibri" w:cs="Calibri"/>
          <w:sz w:val="22"/>
          <w:szCs w:val="22"/>
        </w:rPr>
        <w:t>.</w:t>
      </w:r>
    </w:p>
    <w:p w14:paraId="6FF500E6" w14:textId="77777777" w:rsidR="00CD1001" w:rsidRPr="00AA6EE1" w:rsidRDefault="00CD1001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lastRenderedPageBreak/>
        <w:t>Elvégzi az önkormányzat intézményei költségvetésének, beszámolójának Magyar Államkincstár részére történő gépi egyeztetését és összesítését</w:t>
      </w:r>
      <w:r w:rsidR="0007121E" w:rsidRPr="00AA6EE1">
        <w:rPr>
          <w:rFonts w:ascii="Calibri" w:hAnsi="Calibri" w:cs="Calibri"/>
          <w:sz w:val="22"/>
          <w:szCs w:val="22"/>
        </w:rPr>
        <w:t>.</w:t>
      </w:r>
    </w:p>
    <w:p w14:paraId="25305C2F" w14:textId="77777777" w:rsidR="00CD1001" w:rsidRPr="00AA6EE1" w:rsidRDefault="00CD1001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A zárszámadási rendelet összeállításához szükséges intézményekkel kapcsolatos számszaki és szöveges adatokat összeállítja</w:t>
      </w:r>
      <w:r w:rsidR="0007121E" w:rsidRPr="00AA6EE1">
        <w:rPr>
          <w:rFonts w:ascii="Calibri" w:hAnsi="Calibri" w:cs="Calibri"/>
          <w:sz w:val="22"/>
          <w:szCs w:val="22"/>
        </w:rPr>
        <w:t>.</w:t>
      </w:r>
    </w:p>
    <w:p w14:paraId="4B4D4ED1" w14:textId="77777777" w:rsidR="00CD1001" w:rsidRPr="00AA6EE1" w:rsidRDefault="00CD1001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Ellátja az intézmények maradvány elszámolásához szükséges feladatokat. Feljegyzést készít a maradvány-felülvizsgálatról, erről az intézményeket tájékoztatja</w:t>
      </w:r>
      <w:r w:rsidR="0007121E" w:rsidRPr="00AA6EE1">
        <w:rPr>
          <w:rFonts w:ascii="Calibri" w:hAnsi="Calibri" w:cs="Calibri"/>
          <w:sz w:val="22"/>
          <w:szCs w:val="22"/>
        </w:rPr>
        <w:t>.</w:t>
      </w:r>
    </w:p>
    <w:p w14:paraId="6FD5764C" w14:textId="77777777" w:rsidR="00CD1001" w:rsidRPr="00AA6EE1" w:rsidRDefault="00CD1001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Az Osztály hatáskörébe tartozó beszerzési eljárások lefolytatásáról gondoskodik</w:t>
      </w:r>
      <w:r w:rsidR="0007121E" w:rsidRPr="00AA6EE1">
        <w:rPr>
          <w:rFonts w:ascii="Calibri" w:hAnsi="Calibri" w:cs="Calibri"/>
          <w:sz w:val="22"/>
          <w:szCs w:val="22"/>
        </w:rPr>
        <w:t>.</w:t>
      </w:r>
    </w:p>
    <w:p w14:paraId="6B2841A9" w14:textId="77777777" w:rsidR="00CD1001" w:rsidRPr="00AA6EE1" w:rsidRDefault="00CD1001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 xml:space="preserve">Az adósságot keletkeztető ügyletekhez szükséges engedélyezési eljárás lebonyolítása.   </w:t>
      </w:r>
    </w:p>
    <w:p w14:paraId="026BDA92" w14:textId="77777777" w:rsidR="007876AD" w:rsidRPr="00AA6EE1" w:rsidRDefault="007876AD" w:rsidP="00A3627A">
      <w:pPr>
        <w:tabs>
          <w:tab w:val="left" w:pos="-1985"/>
          <w:tab w:val="left" w:pos="1080"/>
        </w:tabs>
        <w:jc w:val="both"/>
        <w:rPr>
          <w:rFonts w:ascii="Calibri" w:hAnsi="Calibri" w:cs="Calibri"/>
          <w:sz w:val="22"/>
          <w:szCs w:val="22"/>
        </w:rPr>
      </w:pPr>
    </w:p>
    <w:p w14:paraId="7EACD559" w14:textId="77777777" w:rsidR="007876AD" w:rsidRPr="00AA6EE1" w:rsidRDefault="007876AD" w:rsidP="00A3627A">
      <w:pPr>
        <w:tabs>
          <w:tab w:val="left" w:pos="-1985"/>
          <w:tab w:val="left" w:pos="1080"/>
        </w:tabs>
        <w:ind w:firstLine="72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2./ Pénzügyi Iroda</w:t>
      </w:r>
    </w:p>
    <w:p w14:paraId="54FDDBF1" w14:textId="77777777" w:rsidR="007876AD" w:rsidRPr="00AA6EE1" w:rsidRDefault="007876AD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 xml:space="preserve">Az osztályvezető irányításával </w:t>
      </w:r>
      <w:r w:rsidRPr="00AA6EE1">
        <w:rPr>
          <w:rFonts w:ascii="Calibri" w:hAnsi="Calibri" w:cs="Calibri"/>
          <w:sz w:val="22"/>
          <w:szCs w:val="22"/>
        </w:rPr>
        <w:t xml:space="preserve">ellátja </w:t>
      </w:r>
      <w:r w:rsidRPr="00AA6EE1">
        <w:rPr>
          <w:rFonts w:ascii="Calibri" w:hAnsi="Calibri" w:cs="Calibri"/>
          <w:bCs/>
          <w:sz w:val="22"/>
          <w:szCs w:val="22"/>
        </w:rPr>
        <w:t xml:space="preserve">a hatályos utasítások alapján az érvényesítési jogköröket </w:t>
      </w:r>
      <w:r w:rsidRPr="00AA6EE1">
        <w:rPr>
          <w:rFonts w:ascii="Calibri" w:hAnsi="Calibri" w:cs="Calibri"/>
          <w:sz w:val="22"/>
          <w:szCs w:val="22"/>
        </w:rPr>
        <w:t>érintő feladatokat</w:t>
      </w:r>
      <w:r w:rsidRPr="00AA6EE1">
        <w:rPr>
          <w:rFonts w:ascii="Calibri" w:hAnsi="Calibri" w:cs="Calibri"/>
          <w:bCs/>
          <w:sz w:val="22"/>
          <w:szCs w:val="22"/>
        </w:rPr>
        <w:t xml:space="preserve">. </w:t>
      </w:r>
      <w:r w:rsidRPr="00AA6EE1">
        <w:rPr>
          <w:rFonts w:ascii="Calibri" w:hAnsi="Calibri" w:cs="Calibri"/>
          <w:sz w:val="22"/>
          <w:szCs w:val="22"/>
        </w:rPr>
        <w:t>Gondoskodik a bizonylatok alaki és tartalmi követelményeknek történő megfeleléséről</w:t>
      </w:r>
      <w:r w:rsidR="00C56BFF" w:rsidRPr="00AA6EE1">
        <w:rPr>
          <w:rFonts w:ascii="Calibri" w:hAnsi="Calibri" w:cs="Calibri"/>
          <w:sz w:val="22"/>
          <w:szCs w:val="22"/>
        </w:rPr>
        <w:t>.</w:t>
      </w:r>
    </w:p>
    <w:p w14:paraId="29EB9C7F" w14:textId="77777777" w:rsidR="007876AD" w:rsidRPr="00AA6EE1" w:rsidRDefault="007E0DD2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Ellátja az Ö</w:t>
      </w:r>
      <w:r w:rsidR="007876AD" w:rsidRPr="00AA6EE1">
        <w:rPr>
          <w:rFonts w:ascii="Calibri" w:hAnsi="Calibri" w:cs="Calibri"/>
          <w:sz w:val="22"/>
          <w:szCs w:val="22"/>
        </w:rPr>
        <w:t xml:space="preserve">nkormányzat és a Polgármesteri Hivatal </w:t>
      </w:r>
      <w:r w:rsidRPr="00AA6EE1">
        <w:rPr>
          <w:rFonts w:ascii="Calibri" w:hAnsi="Calibri" w:cs="Calibri"/>
          <w:sz w:val="22"/>
          <w:szCs w:val="22"/>
        </w:rPr>
        <w:t>gazdálkodással, könyvvezetéssel és adatszolgáltatással kapcsolatos feladatait</w:t>
      </w:r>
      <w:r w:rsidR="00C56BFF" w:rsidRPr="00AA6EE1">
        <w:rPr>
          <w:rFonts w:ascii="Calibri" w:hAnsi="Calibri" w:cs="Calibri"/>
          <w:sz w:val="22"/>
          <w:szCs w:val="22"/>
        </w:rPr>
        <w:t>.</w:t>
      </w:r>
    </w:p>
    <w:p w14:paraId="4EDF75D9" w14:textId="77777777" w:rsidR="007E0DD2" w:rsidRPr="00AA6EE1" w:rsidRDefault="007E0DD2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Ellátja a Nemzetiségi Önkormányzatok gazdálkodással, könyvvezetéssel és adatszolgáltatással kapcsolatos feladatait.</w:t>
      </w:r>
    </w:p>
    <w:p w14:paraId="6DB8EB22" w14:textId="77777777" w:rsidR="007E0DD2" w:rsidRPr="00AA6EE1" w:rsidRDefault="007E0DD2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Ellátja a Nyugat-dunántúli Regionális Hulladékgazdálkodási Önkormányzati Társulás gazdálkodással, könyvvezetéssel és adatszolgáltatással kapcsolatos feladatait.</w:t>
      </w:r>
    </w:p>
    <w:p w14:paraId="6A21675E" w14:textId="77777777" w:rsidR="007876AD" w:rsidRPr="00AA6EE1" w:rsidRDefault="007876AD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 xml:space="preserve">Figyelemmel kíséri az előirányzatok teljesítését, </w:t>
      </w:r>
      <w:r w:rsidRPr="00AA6EE1">
        <w:rPr>
          <w:rFonts w:ascii="Calibri" w:hAnsi="Calibri" w:cs="Calibri"/>
          <w:bCs/>
          <w:sz w:val="22"/>
          <w:szCs w:val="22"/>
        </w:rPr>
        <w:t>vezeti a kötelezettségvállalások nyilvántartását,</w:t>
      </w:r>
      <w:r w:rsidRPr="00AA6EE1">
        <w:rPr>
          <w:rFonts w:ascii="Calibri" w:hAnsi="Calibri" w:cs="Calibri"/>
          <w:sz w:val="22"/>
          <w:szCs w:val="22"/>
        </w:rPr>
        <w:t xml:space="preserve"> jelzi az osztályvezetőnek a várható túllépést és az indokolatlan elmaradást</w:t>
      </w:r>
      <w:r w:rsidR="00C56BFF" w:rsidRPr="00AA6EE1">
        <w:rPr>
          <w:rFonts w:ascii="Calibri" w:hAnsi="Calibri" w:cs="Calibri"/>
          <w:sz w:val="22"/>
          <w:szCs w:val="22"/>
        </w:rPr>
        <w:t>.</w:t>
      </w:r>
    </w:p>
    <w:p w14:paraId="1E877045" w14:textId="77777777" w:rsidR="007876AD" w:rsidRPr="00AA6EE1" w:rsidRDefault="007876AD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Kezeli a bankszámlákat a hatályos utasításokban meghatározott kötelezettségvállalási, utalványozási, ellenjegyzési rend betartásával</w:t>
      </w:r>
      <w:r w:rsidR="00C56BFF" w:rsidRPr="00AA6EE1">
        <w:rPr>
          <w:rFonts w:ascii="Calibri" w:hAnsi="Calibri" w:cs="Calibri"/>
          <w:sz w:val="22"/>
          <w:szCs w:val="22"/>
        </w:rPr>
        <w:t>.</w:t>
      </w:r>
    </w:p>
    <w:p w14:paraId="4CEAC8DA" w14:textId="77777777" w:rsidR="007E0DD2" w:rsidRPr="00AA6EE1" w:rsidRDefault="007E0DD2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 xml:space="preserve">Elvégzi a készpénzforgalommal kapcsolatos feladatokat, gondoskodik a készpénzes kifizetésekről a pénz és értékkezelési szabályzatban rögzítettek szerint. </w:t>
      </w:r>
    </w:p>
    <w:p w14:paraId="66283F77" w14:textId="77777777" w:rsidR="007E0DD2" w:rsidRPr="00AA6EE1" w:rsidRDefault="007E0DD2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 xml:space="preserve">Gondoskodik a </w:t>
      </w:r>
      <w:proofErr w:type="spellStart"/>
      <w:r w:rsidRPr="00AA6EE1">
        <w:rPr>
          <w:rFonts w:ascii="Calibri" w:hAnsi="Calibri" w:cs="Calibri"/>
          <w:sz w:val="22"/>
          <w:szCs w:val="22"/>
        </w:rPr>
        <w:t>bevétlek</w:t>
      </w:r>
      <w:proofErr w:type="spellEnd"/>
      <w:r w:rsidRPr="00AA6EE1">
        <w:rPr>
          <w:rFonts w:ascii="Calibri" w:hAnsi="Calibri" w:cs="Calibri"/>
          <w:sz w:val="22"/>
          <w:szCs w:val="22"/>
        </w:rPr>
        <w:t xml:space="preserve"> beszedéséről, szerződések alapján a számlák kiállításáról.</w:t>
      </w:r>
    </w:p>
    <w:p w14:paraId="3117A421" w14:textId="77777777" w:rsidR="007E0DD2" w:rsidRPr="00AA6EE1" w:rsidRDefault="007E0DD2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 xml:space="preserve">Gondoskodik a bejövő számlák nyilvántartásáról, utalványoztatásáról, kiegyenlítéséről.  </w:t>
      </w:r>
    </w:p>
    <w:p w14:paraId="73004F0A" w14:textId="77777777" w:rsidR="00447F0A" w:rsidRPr="00AA6EE1" w:rsidRDefault="00447F0A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 xml:space="preserve">Hitelekről, kölcsönökről pénzügyi nyilvántartást vezet. </w:t>
      </w:r>
    </w:p>
    <w:p w14:paraId="6DE536A7" w14:textId="77777777" w:rsidR="00447F0A" w:rsidRPr="00AA6EE1" w:rsidRDefault="00447F0A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 xml:space="preserve">A beruházásokkal kapcsolatos pénzügyi felhasználásokról – beruházásonként – nyilvántartást vezet. </w:t>
      </w:r>
    </w:p>
    <w:p w14:paraId="0D6EA6F9" w14:textId="77777777" w:rsidR="00447F0A" w:rsidRPr="00AA6EE1" w:rsidRDefault="00447F0A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 xml:space="preserve">Elkészíti az Önkormányzat, Polgármesteri Hivatal, a Nyugat-dunántúli Regionális Hulladékgazdálkodási Önkormányzati Társulás ÁFA bevallásait. </w:t>
      </w:r>
    </w:p>
    <w:p w14:paraId="69084D23" w14:textId="77777777" w:rsidR="00447F0A" w:rsidRPr="00AA6EE1" w:rsidRDefault="00447F0A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 xml:space="preserve">A </w:t>
      </w:r>
      <w:r w:rsidR="00826D0C" w:rsidRPr="00AA6EE1">
        <w:rPr>
          <w:rFonts w:ascii="Calibri" w:hAnsi="Calibri" w:cs="Calibri"/>
          <w:sz w:val="22"/>
          <w:szCs w:val="22"/>
        </w:rPr>
        <w:t>Szociális és Lakás Iroda</w:t>
      </w:r>
      <w:r w:rsidRPr="00AA6EE1">
        <w:rPr>
          <w:rFonts w:ascii="Calibri" w:hAnsi="Calibri" w:cs="Calibri"/>
          <w:sz w:val="22"/>
          <w:szCs w:val="22"/>
        </w:rPr>
        <w:t xml:space="preserve"> adatszolgáltatása alapján havonta elkészíti a támogatások leigénylését. </w:t>
      </w:r>
    </w:p>
    <w:p w14:paraId="7E8417C5" w14:textId="77777777" w:rsidR="00447F0A" w:rsidRPr="00AA6EE1" w:rsidRDefault="00447F0A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 xml:space="preserve">Az elnyert Európai Uniós forrásokból származó pénzeszközök felhasználásával az egyes programok sajátosságainak megfelelően bonyolítja a támogatások fogadását és a kifizetéseket, megteremti az ezzel kapcsolatos nyilvántartásokat, a projekt-előrehaladási jelentésekhez és a zárójelentésekhez adatot szolgáltat. </w:t>
      </w:r>
    </w:p>
    <w:p w14:paraId="2C90DB86" w14:textId="77777777" w:rsidR="007876AD" w:rsidRPr="00AA6EE1" w:rsidRDefault="00A54939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Ellátja az Ö</w:t>
      </w:r>
      <w:r w:rsidR="007876AD" w:rsidRPr="00AA6EE1">
        <w:rPr>
          <w:rFonts w:ascii="Calibri" w:hAnsi="Calibri" w:cs="Calibri"/>
          <w:sz w:val="22"/>
          <w:szCs w:val="22"/>
        </w:rPr>
        <w:t xml:space="preserve">nkormányzati és a </w:t>
      </w:r>
      <w:r w:rsidR="00CD1001" w:rsidRPr="00AA6EE1">
        <w:rPr>
          <w:rFonts w:ascii="Calibri" w:hAnsi="Calibri" w:cs="Calibri"/>
          <w:sz w:val="22"/>
          <w:szCs w:val="22"/>
        </w:rPr>
        <w:t>P</w:t>
      </w:r>
      <w:r w:rsidR="007876AD" w:rsidRPr="00AA6EE1">
        <w:rPr>
          <w:rFonts w:ascii="Calibri" w:hAnsi="Calibri" w:cs="Calibri"/>
          <w:sz w:val="22"/>
          <w:szCs w:val="22"/>
        </w:rPr>
        <w:t xml:space="preserve">olgármesteri </w:t>
      </w:r>
      <w:r w:rsidRPr="00AA6EE1">
        <w:rPr>
          <w:rFonts w:ascii="Calibri" w:hAnsi="Calibri" w:cs="Calibri"/>
          <w:sz w:val="22"/>
          <w:szCs w:val="22"/>
        </w:rPr>
        <w:t>H</w:t>
      </w:r>
      <w:r w:rsidR="007876AD" w:rsidRPr="00AA6EE1">
        <w:rPr>
          <w:rFonts w:ascii="Calibri" w:hAnsi="Calibri" w:cs="Calibri"/>
          <w:sz w:val="22"/>
          <w:szCs w:val="22"/>
        </w:rPr>
        <w:t xml:space="preserve">ivatali, a Nemzetiségi </w:t>
      </w:r>
      <w:r w:rsidRPr="00AA6EE1">
        <w:rPr>
          <w:rFonts w:ascii="Calibri" w:hAnsi="Calibri" w:cs="Calibri"/>
          <w:sz w:val="22"/>
          <w:szCs w:val="22"/>
        </w:rPr>
        <w:t>Ö</w:t>
      </w:r>
      <w:r w:rsidR="007876AD" w:rsidRPr="00AA6EE1">
        <w:rPr>
          <w:rFonts w:ascii="Calibri" w:hAnsi="Calibri" w:cs="Calibri"/>
          <w:sz w:val="22"/>
          <w:szCs w:val="22"/>
        </w:rPr>
        <w:t>nkormányzat</w:t>
      </w:r>
      <w:r w:rsidR="00CD1001" w:rsidRPr="00AA6EE1">
        <w:rPr>
          <w:rFonts w:ascii="Calibri" w:hAnsi="Calibri" w:cs="Calibri"/>
          <w:sz w:val="22"/>
          <w:szCs w:val="22"/>
        </w:rPr>
        <w:t>i</w:t>
      </w:r>
      <w:r w:rsidR="007876AD" w:rsidRPr="00AA6EE1">
        <w:rPr>
          <w:rFonts w:ascii="Calibri" w:hAnsi="Calibri" w:cs="Calibri"/>
          <w:sz w:val="22"/>
          <w:szCs w:val="22"/>
        </w:rPr>
        <w:t xml:space="preserve">, a Nyugat-dunántúli Regionális Hulladékgazdálkodási Önkormányzati </w:t>
      </w:r>
      <w:r w:rsidR="00CD1001" w:rsidRPr="00AA6EE1">
        <w:rPr>
          <w:rFonts w:ascii="Calibri" w:hAnsi="Calibri" w:cs="Calibri"/>
          <w:sz w:val="22"/>
          <w:szCs w:val="22"/>
        </w:rPr>
        <w:t>t</w:t>
      </w:r>
      <w:r w:rsidR="007876AD" w:rsidRPr="00AA6EE1">
        <w:rPr>
          <w:rFonts w:ascii="Calibri" w:hAnsi="Calibri" w:cs="Calibri"/>
          <w:sz w:val="22"/>
          <w:szCs w:val="22"/>
        </w:rPr>
        <w:t>ársulási vagyon főkönyvi könyvelését, a befektetett eszközökről befektetési formánként külön analitikus nyilvántartást vezet. Feladata a vagyonállapotot az éves zárszámadáshoz csatolt vagyonleltárban bemutatni</w:t>
      </w:r>
      <w:r w:rsidR="00C56BFF" w:rsidRPr="00AA6EE1">
        <w:rPr>
          <w:rFonts w:ascii="Calibri" w:hAnsi="Calibri" w:cs="Calibri"/>
          <w:sz w:val="22"/>
          <w:szCs w:val="22"/>
        </w:rPr>
        <w:t>.</w:t>
      </w:r>
    </w:p>
    <w:p w14:paraId="4C42805E" w14:textId="77777777" w:rsidR="00A54939" w:rsidRPr="00AA6EE1" w:rsidRDefault="00A54939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 xml:space="preserve">Nyilvántartja és aktualizálja az üzletrészeket, értékpapírokat. </w:t>
      </w:r>
    </w:p>
    <w:p w14:paraId="2E436413" w14:textId="77777777" w:rsidR="00A54939" w:rsidRPr="00AA6EE1" w:rsidRDefault="00A54939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 xml:space="preserve">Feladata a számvitelhez kapcsolódó szabályzatok elkészítése, folyamatos karbantartása. </w:t>
      </w:r>
    </w:p>
    <w:p w14:paraId="6A630324" w14:textId="77777777" w:rsidR="00A54939" w:rsidRPr="00AA6EE1" w:rsidRDefault="00A54939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 xml:space="preserve">Feladata az évenkénti leltárutasítás és leltárütemterv előkészítése. A leltározási folyamatok koordinálása. </w:t>
      </w:r>
    </w:p>
    <w:p w14:paraId="737C7EE6" w14:textId="77777777" w:rsidR="00A54939" w:rsidRPr="00AA6EE1" w:rsidRDefault="00A54939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 xml:space="preserve">Feladata az Önkormányzat, Polgármesteri Hivatal, a Nemzetiségi Önkormányzatok, a Nyugat-dunántúli Regionális Hulladékgazdálkodási Önkormányzati Társulás havi, negyedéves, éves adatszolgáltatási kötelezettségének teljesítése, a költségvetési </w:t>
      </w:r>
      <w:r w:rsidRPr="00AA6EE1">
        <w:rPr>
          <w:rFonts w:ascii="Calibri" w:hAnsi="Calibri" w:cs="Calibri"/>
          <w:sz w:val="22"/>
          <w:szCs w:val="22"/>
        </w:rPr>
        <w:lastRenderedPageBreak/>
        <w:t xml:space="preserve">beszámolók összeállítása és a Magyar Államkincstár felé történő továbbítása. Felel a számviteli politika irányelveinek betartásáért. </w:t>
      </w:r>
    </w:p>
    <w:p w14:paraId="0A1D434E" w14:textId="77777777" w:rsidR="00A54939" w:rsidRPr="00AA6EE1" w:rsidRDefault="00A54939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 xml:space="preserve">Feladata a zárszámadási rendelet összeállítása, az egyszerűsített beszámoló elkészítése. A zárszámadáshoz szükséges táblázatokat a költségvetési rendelettel összhangban összeállítja. Felülvizsgálja az ágazgatok maradványát, összeállítja a maradványok jóváhagyásáról szóló előterjesztést. </w:t>
      </w:r>
    </w:p>
    <w:p w14:paraId="1FABC3A8" w14:textId="77777777" w:rsidR="00A3627A" w:rsidRPr="00AA6EE1" w:rsidRDefault="00A54939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 xml:space="preserve">Gondoskodik az Önkormányzat konszolidált költségvetési beszámolójának könyvvizsgáló általi hitelesítéséről, közzétételéről. </w:t>
      </w:r>
    </w:p>
    <w:p w14:paraId="1B7DBFFA" w14:textId="77777777" w:rsidR="00492DEF" w:rsidRPr="00AA6EE1" w:rsidRDefault="00492DEF" w:rsidP="00A3627A">
      <w:pPr>
        <w:jc w:val="both"/>
        <w:rPr>
          <w:rFonts w:ascii="Calibri" w:hAnsi="Calibri" w:cs="Calibri"/>
          <w:bCs/>
          <w:sz w:val="22"/>
          <w:szCs w:val="22"/>
        </w:rPr>
      </w:pPr>
    </w:p>
    <w:p w14:paraId="423A9949" w14:textId="77777777" w:rsidR="00B07D6D" w:rsidRPr="00AA6EE1" w:rsidRDefault="00B07D6D" w:rsidP="00B07D6D">
      <w:pPr>
        <w:ind w:left="1275" w:hanging="555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3./ Adókivetési Iroda</w:t>
      </w:r>
    </w:p>
    <w:p w14:paraId="63D4C80D" w14:textId="77777777" w:rsidR="00B07D6D" w:rsidRPr="00AA6EE1" w:rsidRDefault="00B07D6D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 xml:space="preserve">Ellátja </w:t>
      </w:r>
      <w:r w:rsidRPr="00AA6EE1">
        <w:rPr>
          <w:rFonts w:ascii="Calibri" w:hAnsi="Calibri" w:cs="Calibri"/>
          <w:sz w:val="22"/>
          <w:szCs w:val="22"/>
        </w:rPr>
        <w:t>a helyi adók, illetve a 2021. január 1. napját megelőző időszakra eső gépjárműadó kötelezettséggel összefüggő és</w:t>
      </w:r>
      <w:r w:rsidRPr="00AA6EE1">
        <w:rPr>
          <w:rFonts w:ascii="Calibri" w:hAnsi="Calibri" w:cs="Calibri"/>
          <w:bCs/>
          <w:sz w:val="22"/>
          <w:szCs w:val="22"/>
        </w:rPr>
        <w:t xml:space="preserve"> az önkormányzat hatáskörébe utalt egyéb adók </w:t>
      </w:r>
      <w:r w:rsidRPr="00AA6EE1">
        <w:rPr>
          <w:rFonts w:ascii="Calibri" w:hAnsi="Calibri" w:cs="Calibri"/>
          <w:sz w:val="22"/>
          <w:szCs w:val="22"/>
        </w:rPr>
        <w:t xml:space="preserve">kivetésével, nyilvántartásával </w:t>
      </w:r>
      <w:r w:rsidRPr="00AA6EE1">
        <w:rPr>
          <w:rFonts w:ascii="Calibri" w:hAnsi="Calibri" w:cs="Calibri"/>
          <w:bCs/>
          <w:sz w:val="22"/>
          <w:szCs w:val="22"/>
        </w:rPr>
        <w:t>és beszedésével kapcsolatos feladatokat.</w:t>
      </w:r>
    </w:p>
    <w:p w14:paraId="750B7E86" w14:textId="77777777" w:rsidR="00B07D6D" w:rsidRPr="00AA6EE1" w:rsidRDefault="00B07D6D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bCs/>
          <w:color w:val="FF0000"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Elvégzi a feladatellátás teljesítéséhez szükséges nyilvántartások vezetését az Önkormányzati ASP rendszer Adó szakrendszerében</w:t>
      </w:r>
      <w:r w:rsidRPr="00AA6EE1">
        <w:rPr>
          <w:rFonts w:ascii="Calibri" w:hAnsi="Calibri" w:cs="Calibri"/>
          <w:bCs/>
          <w:color w:val="FF0000"/>
          <w:sz w:val="22"/>
          <w:szCs w:val="22"/>
        </w:rPr>
        <w:t>.</w:t>
      </w:r>
    </w:p>
    <w:p w14:paraId="5501D8C8" w14:textId="77777777" w:rsidR="00B07D6D" w:rsidRPr="00AA6EE1" w:rsidRDefault="00B07D6D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Intézi a hatáskörébe tartozó központi adókkal, valamint a helyi adókkal összefüggő bejelentéseket, kérelmeket, teljesíti a hatáskörébe tartozó ügyekkel kapcsolatos megkereséseket.</w:t>
      </w:r>
    </w:p>
    <w:p w14:paraId="42E66578" w14:textId="77777777" w:rsidR="00B07D6D" w:rsidRPr="00AA6EE1" w:rsidRDefault="00B07D6D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Adózói adatbejelentések, adóbevallások, kérelmek alapján az adó megállapításáról határozatot hoz, önadózás esetén elvégzi a benyújtott adóbevallások ellenőrzést követő feldolgozását, nyilvántartásba vételét.</w:t>
      </w:r>
    </w:p>
    <w:p w14:paraId="1BCF8D41" w14:textId="77777777" w:rsidR="00B07D6D" w:rsidRPr="00AA6EE1" w:rsidRDefault="00B07D6D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Az adókötelezettség megállapítása érdekében adatokat gyűjt, tájékoztatást kér.</w:t>
      </w:r>
    </w:p>
    <w:p w14:paraId="046AB63B" w14:textId="77777777" w:rsidR="00B07D6D" w:rsidRPr="00AA6EE1" w:rsidRDefault="00B07D6D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Előkészíti a jegyző hatáskörébe tartozó méltányossági és részletfizetési kérelmek ügyében hozandó határozatokat.</w:t>
      </w:r>
    </w:p>
    <w:p w14:paraId="0CDDB114" w14:textId="77777777" w:rsidR="00B07D6D" w:rsidRPr="00AA6EE1" w:rsidRDefault="00B07D6D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Helyi adó ügyében hozott határozatok és egyéb intézkedések ellen benyújtott fellebbezéseket – ha nem kerül sor saját hatáskörben módosításra vagy visszavonásra – felterjeszti az elbírálásra jogosult szervhez.</w:t>
      </w:r>
    </w:p>
    <w:p w14:paraId="2FDF1639" w14:textId="77777777" w:rsidR="00B07D6D" w:rsidRPr="00AA6EE1" w:rsidRDefault="00B07D6D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Az ügyfél kérelmére adóigazolást, adószámla-kivonatot</w:t>
      </w:r>
      <w:r w:rsidRPr="00AA6EE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A6EE1">
        <w:rPr>
          <w:rFonts w:ascii="Calibri" w:hAnsi="Calibri" w:cs="Calibri"/>
          <w:bCs/>
          <w:sz w:val="22"/>
          <w:szCs w:val="22"/>
        </w:rPr>
        <w:t>állít ki.</w:t>
      </w:r>
    </w:p>
    <w:p w14:paraId="1C6446E6" w14:textId="77777777" w:rsidR="00B07D6D" w:rsidRPr="00AA6EE1" w:rsidRDefault="00B07D6D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Felhívja az adóalanyokat az adókötelezettség időben történő teljesítésére.</w:t>
      </w:r>
    </w:p>
    <w:p w14:paraId="4E00B640" w14:textId="77777777" w:rsidR="00B07D6D" w:rsidRPr="00AA6EE1" w:rsidRDefault="00B07D6D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Ellenőrzi az adatbejelentések, adóbevallások teljeskörű teljesítését, azok elmulasztása esetén hiánypótlásra hívja fel az adózót.</w:t>
      </w:r>
    </w:p>
    <w:p w14:paraId="5B98A7D5" w14:textId="4AED6975" w:rsidR="00B07D6D" w:rsidRPr="00AA6EE1" w:rsidRDefault="00B07D6D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Gondoskodik az adószámla kivonatok és a félévenkénti befizetési lapok előkészítéséről és elektronikus úton történő kiküldéséről</w:t>
      </w:r>
      <w:r w:rsidR="000A423C">
        <w:rPr>
          <w:rFonts w:ascii="Calibri" w:hAnsi="Calibri" w:cs="Calibri"/>
          <w:bCs/>
          <w:sz w:val="22"/>
          <w:szCs w:val="22"/>
        </w:rPr>
        <w:t>,</w:t>
      </w:r>
      <w:r w:rsidRPr="00AA6EE1">
        <w:rPr>
          <w:rFonts w:ascii="Calibri" w:hAnsi="Calibri" w:cs="Calibri"/>
          <w:bCs/>
          <w:sz w:val="22"/>
          <w:szCs w:val="22"/>
        </w:rPr>
        <w:t xml:space="preserve"> illetve postázásáról.</w:t>
      </w:r>
    </w:p>
    <w:p w14:paraId="0A6B9024" w14:textId="77777777" w:rsidR="00B07D6D" w:rsidRPr="00AA6EE1" w:rsidRDefault="00B07D6D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Az adóellenőrzési eljárás megállapításai alapján gondoskodik az utólagos adómegállapítást tartalmazó határozat elkészítéséről.</w:t>
      </w:r>
    </w:p>
    <w:p w14:paraId="5B856EEC" w14:textId="2E6A9BF2" w:rsidR="00B07D6D" w:rsidRPr="00AA6EE1" w:rsidRDefault="00B07D6D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Gondoskodik</w:t>
      </w:r>
      <w:r w:rsidR="000A423C">
        <w:rPr>
          <w:rFonts w:ascii="Calibri" w:hAnsi="Calibri" w:cs="Calibri"/>
          <w:bCs/>
          <w:sz w:val="22"/>
          <w:szCs w:val="22"/>
        </w:rPr>
        <w:t xml:space="preserve"> </w:t>
      </w:r>
      <w:r w:rsidRPr="00AA6EE1">
        <w:rPr>
          <w:rFonts w:ascii="Calibri" w:hAnsi="Calibri" w:cs="Calibri"/>
          <w:bCs/>
          <w:sz w:val="22"/>
          <w:szCs w:val="22"/>
        </w:rPr>
        <w:t xml:space="preserve">az adóügyekben előírt elektronikus ügyintézés és kapcsolattartás teljeskörű megvalósításáról. </w:t>
      </w:r>
    </w:p>
    <w:p w14:paraId="28FD3644" w14:textId="77777777" w:rsidR="00B07D6D" w:rsidRPr="00AA6EE1" w:rsidRDefault="00B07D6D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Biztosítja az elektronikus ügyintézési szolgáltatás keretében az E-önkormányzat portálon az ügyindításhoz szükséges űrlapok elérését, az adóbevallási információk, az adóegyenleg naprakész lekérdezését, elvégzi az űrlapok paraméterezését, publikálását.</w:t>
      </w:r>
    </w:p>
    <w:p w14:paraId="1517A313" w14:textId="77777777" w:rsidR="00B07D6D" w:rsidRPr="00AA6EE1" w:rsidRDefault="00B07D6D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Gondoskodik a városi honlapon kötelezően közzéteendő, az iroda feladat- és hatáskörébe tartozó közérdekű adatok Informatikai Iroda részére történő folyamatos szolgáltatásáról, frissítéséről, karbantartásáról.</w:t>
      </w:r>
    </w:p>
    <w:p w14:paraId="46D7D79C" w14:textId="77777777" w:rsidR="00B07D6D" w:rsidRPr="00AA6EE1" w:rsidRDefault="00B07D6D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Részt vesz a helyi adókról szóló önkormányzati rendelet-tervezet előkészítésében.</w:t>
      </w:r>
    </w:p>
    <w:p w14:paraId="61774EFE" w14:textId="77777777" w:rsidR="00B07D6D" w:rsidRPr="00AA6EE1" w:rsidRDefault="00B07D6D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Gondoskodik a Magyar Államkincstár részére szükséges zárási összesítők és adatszolgáltatások</w:t>
      </w:r>
      <w:r w:rsidRPr="00AA6EE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A6EE1">
        <w:rPr>
          <w:rFonts w:ascii="Calibri" w:hAnsi="Calibri" w:cs="Calibri"/>
          <w:bCs/>
          <w:sz w:val="22"/>
          <w:szCs w:val="22"/>
        </w:rPr>
        <w:t>elkészítéséről.</w:t>
      </w:r>
    </w:p>
    <w:p w14:paraId="391E3F84" w14:textId="77777777" w:rsidR="00B07D6D" w:rsidRPr="00AA6EE1" w:rsidRDefault="00B07D6D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Gondoskodik a költségvetéshez és a zárszámadáshoz szükséges adatszolgáltatás elkészítéséről.</w:t>
      </w:r>
    </w:p>
    <w:p w14:paraId="7859FD84" w14:textId="77777777" w:rsidR="00B07D6D" w:rsidRPr="00B07D6D" w:rsidRDefault="00B07D6D" w:rsidP="00B07D6D">
      <w:pPr>
        <w:numPr>
          <w:ilvl w:val="12"/>
          <w:numId w:val="0"/>
        </w:numPr>
        <w:tabs>
          <w:tab w:val="left" w:pos="-1985"/>
          <w:tab w:val="left" w:pos="-284"/>
          <w:tab w:val="left" w:pos="851"/>
          <w:tab w:val="left" w:pos="7513"/>
          <w:tab w:val="left" w:pos="7938"/>
        </w:tabs>
        <w:ind w:left="1134" w:hanging="414"/>
        <w:jc w:val="both"/>
        <w:rPr>
          <w:rFonts w:ascii="Calibri" w:hAnsi="Calibri" w:cs="Calibri"/>
          <w:bCs/>
          <w:sz w:val="22"/>
          <w:szCs w:val="22"/>
        </w:rPr>
      </w:pPr>
      <w:r w:rsidRPr="00B07D6D">
        <w:rPr>
          <w:rFonts w:ascii="Calibri" w:hAnsi="Calibri" w:cs="Calibri"/>
          <w:bCs/>
          <w:sz w:val="22"/>
          <w:szCs w:val="22"/>
        </w:rPr>
        <w:tab/>
      </w:r>
    </w:p>
    <w:p w14:paraId="2F5FA28C" w14:textId="77777777" w:rsidR="00B07D6D" w:rsidRPr="00B07D6D" w:rsidRDefault="00B07D6D" w:rsidP="00B07D6D">
      <w:pPr>
        <w:numPr>
          <w:ilvl w:val="12"/>
          <w:numId w:val="0"/>
        </w:numPr>
        <w:tabs>
          <w:tab w:val="left" w:pos="-1985"/>
          <w:tab w:val="left" w:pos="-284"/>
          <w:tab w:val="left" w:pos="851"/>
          <w:tab w:val="left" w:pos="7513"/>
          <w:tab w:val="left" w:pos="7938"/>
        </w:tabs>
        <w:ind w:left="1134" w:hanging="414"/>
        <w:jc w:val="both"/>
        <w:rPr>
          <w:rFonts w:ascii="Calibri" w:hAnsi="Calibri" w:cs="Calibri"/>
          <w:bCs/>
          <w:sz w:val="22"/>
          <w:szCs w:val="22"/>
        </w:rPr>
      </w:pPr>
      <w:r w:rsidRPr="00B07D6D">
        <w:rPr>
          <w:rFonts w:ascii="Calibri" w:hAnsi="Calibri" w:cs="Calibri"/>
          <w:bCs/>
          <w:sz w:val="22"/>
          <w:szCs w:val="22"/>
        </w:rPr>
        <w:tab/>
      </w:r>
      <w:r w:rsidRPr="000A423C">
        <w:rPr>
          <w:rFonts w:ascii="Calibri" w:hAnsi="Calibri" w:cs="Calibri"/>
          <w:bCs/>
          <w:sz w:val="22"/>
          <w:szCs w:val="22"/>
        </w:rPr>
        <w:t>4./ Adóvégrehajtási és Könyvelési Iroda</w:t>
      </w:r>
    </w:p>
    <w:p w14:paraId="22F6849A" w14:textId="2E3F6B9C" w:rsidR="00B07D6D" w:rsidRPr="00B07D6D" w:rsidRDefault="00B07D6D" w:rsidP="00B87CF9">
      <w:pPr>
        <w:numPr>
          <w:ilvl w:val="12"/>
          <w:numId w:val="0"/>
        </w:numPr>
        <w:tabs>
          <w:tab w:val="left" w:pos="-1985"/>
          <w:tab w:val="left" w:pos="-284"/>
          <w:tab w:val="left" w:pos="851"/>
          <w:tab w:val="left" w:pos="7513"/>
          <w:tab w:val="left" w:pos="7938"/>
        </w:tabs>
        <w:ind w:left="1134" w:hanging="414"/>
        <w:jc w:val="both"/>
        <w:rPr>
          <w:rFonts w:ascii="Calibri" w:hAnsi="Calibri" w:cs="Calibri"/>
          <w:bCs/>
          <w:sz w:val="22"/>
          <w:szCs w:val="22"/>
        </w:rPr>
      </w:pPr>
      <w:r w:rsidRPr="00B07D6D">
        <w:rPr>
          <w:rFonts w:ascii="Calibri" w:hAnsi="Calibri" w:cs="Calibri"/>
          <w:bCs/>
          <w:sz w:val="22"/>
          <w:szCs w:val="22"/>
        </w:rPr>
        <w:tab/>
        <w:t>-</w:t>
      </w:r>
      <w:r w:rsidRPr="00B07D6D">
        <w:rPr>
          <w:rFonts w:ascii="Calibri" w:hAnsi="Calibri" w:cs="Calibri"/>
          <w:bCs/>
          <w:sz w:val="22"/>
          <w:szCs w:val="22"/>
        </w:rPr>
        <w:tab/>
        <w:t xml:space="preserve">Külön jogszabály rendelkezése alapján </w:t>
      </w:r>
      <w:r w:rsidR="000A423C" w:rsidRPr="00B07D6D">
        <w:rPr>
          <w:rFonts w:ascii="Calibri" w:hAnsi="Calibri" w:cs="Calibri"/>
          <w:bCs/>
          <w:sz w:val="22"/>
          <w:szCs w:val="22"/>
        </w:rPr>
        <w:t>az ügyfél kérelmére</w:t>
      </w:r>
      <w:r w:rsidRPr="00B07D6D">
        <w:rPr>
          <w:rFonts w:ascii="Calibri" w:hAnsi="Calibri" w:cs="Calibri"/>
          <w:bCs/>
          <w:sz w:val="22"/>
          <w:szCs w:val="22"/>
        </w:rPr>
        <w:t xml:space="preserve"> vagy hatóság megkeresésére kiállítja, illetőleg megküldi az adó- és értékbizonyítványt.</w:t>
      </w:r>
    </w:p>
    <w:p w14:paraId="6649D9D8" w14:textId="77777777" w:rsidR="00B07D6D" w:rsidRPr="00B07D6D" w:rsidRDefault="00B07D6D" w:rsidP="00EC53C5">
      <w:pPr>
        <w:numPr>
          <w:ilvl w:val="12"/>
          <w:numId w:val="0"/>
        </w:numPr>
        <w:tabs>
          <w:tab w:val="left" w:pos="-1985"/>
          <w:tab w:val="left" w:pos="-284"/>
          <w:tab w:val="left" w:pos="851"/>
          <w:tab w:val="left" w:pos="7513"/>
          <w:tab w:val="left" w:pos="7938"/>
        </w:tabs>
        <w:ind w:left="1418" w:hanging="414"/>
        <w:jc w:val="both"/>
        <w:rPr>
          <w:rFonts w:ascii="Calibri" w:hAnsi="Calibri" w:cs="Calibri"/>
          <w:bCs/>
          <w:sz w:val="22"/>
          <w:szCs w:val="22"/>
        </w:rPr>
      </w:pPr>
      <w:r w:rsidRPr="00B07D6D">
        <w:rPr>
          <w:rFonts w:ascii="Calibri" w:hAnsi="Calibri" w:cs="Calibri"/>
          <w:bCs/>
          <w:sz w:val="22"/>
          <w:szCs w:val="22"/>
        </w:rPr>
        <w:lastRenderedPageBreak/>
        <w:t>-</w:t>
      </w:r>
      <w:r w:rsidRPr="00B07D6D">
        <w:rPr>
          <w:rFonts w:ascii="Calibri" w:hAnsi="Calibri" w:cs="Calibri"/>
          <w:bCs/>
          <w:sz w:val="22"/>
          <w:szCs w:val="22"/>
        </w:rPr>
        <w:tab/>
        <w:t>Hatóság megkeresésére vagyoni bizonyítványt állít ki.</w:t>
      </w:r>
    </w:p>
    <w:p w14:paraId="3A371267" w14:textId="77777777" w:rsidR="00B07D6D" w:rsidRPr="00B07D6D" w:rsidRDefault="00B07D6D" w:rsidP="00EC53C5">
      <w:pPr>
        <w:numPr>
          <w:ilvl w:val="12"/>
          <w:numId w:val="0"/>
        </w:numPr>
        <w:tabs>
          <w:tab w:val="left" w:pos="-1985"/>
          <w:tab w:val="left" w:pos="-284"/>
          <w:tab w:val="left" w:pos="851"/>
          <w:tab w:val="left" w:pos="7513"/>
          <w:tab w:val="left" w:pos="7938"/>
        </w:tabs>
        <w:ind w:left="1418" w:hanging="414"/>
        <w:jc w:val="both"/>
        <w:rPr>
          <w:rFonts w:ascii="Calibri" w:hAnsi="Calibri" w:cs="Calibri"/>
          <w:bCs/>
          <w:sz w:val="22"/>
          <w:szCs w:val="22"/>
        </w:rPr>
      </w:pPr>
      <w:r w:rsidRPr="00B07D6D">
        <w:rPr>
          <w:rFonts w:ascii="Calibri" w:hAnsi="Calibri" w:cs="Calibri"/>
          <w:bCs/>
          <w:sz w:val="22"/>
          <w:szCs w:val="22"/>
        </w:rPr>
        <w:t>-</w:t>
      </w:r>
      <w:r w:rsidRPr="00B07D6D">
        <w:rPr>
          <w:rFonts w:ascii="Calibri" w:hAnsi="Calibri" w:cs="Calibri"/>
          <w:bCs/>
          <w:sz w:val="22"/>
          <w:szCs w:val="22"/>
        </w:rPr>
        <w:tab/>
        <w:t>Adóhatósági munka során adatokat gyűjt, tájékoztatást kér, helyszíni szemlét tart.</w:t>
      </w:r>
    </w:p>
    <w:p w14:paraId="6DC9D893" w14:textId="77777777" w:rsidR="00B07D6D" w:rsidRPr="00B07D6D" w:rsidRDefault="00B07D6D" w:rsidP="00EC53C5">
      <w:pPr>
        <w:numPr>
          <w:ilvl w:val="12"/>
          <w:numId w:val="0"/>
        </w:numPr>
        <w:tabs>
          <w:tab w:val="left" w:pos="-1985"/>
          <w:tab w:val="left" w:pos="-284"/>
          <w:tab w:val="left" w:pos="851"/>
          <w:tab w:val="left" w:pos="7513"/>
          <w:tab w:val="left" w:pos="7938"/>
        </w:tabs>
        <w:ind w:left="1418" w:hanging="414"/>
        <w:jc w:val="both"/>
        <w:rPr>
          <w:rFonts w:ascii="Calibri" w:hAnsi="Calibri" w:cs="Calibri"/>
          <w:bCs/>
          <w:sz w:val="22"/>
          <w:szCs w:val="22"/>
        </w:rPr>
      </w:pPr>
      <w:r w:rsidRPr="00B07D6D">
        <w:rPr>
          <w:rFonts w:ascii="Calibri" w:hAnsi="Calibri" w:cs="Calibri"/>
          <w:bCs/>
          <w:sz w:val="22"/>
          <w:szCs w:val="22"/>
        </w:rPr>
        <w:t>-</w:t>
      </w:r>
      <w:r w:rsidRPr="00B07D6D">
        <w:rPr>
          <w:rFonts w:ascii="Calibri" w:hAnsi="Calibri" w:cs="Calibri"/>
          <w:bCs/>
          <w:sz w:val="22"/>
          <w:szCs w:val="22"/>
        </w:rPr>
        <w:tab/>
        <w:t>Teljesíti a hatáskörébe tartozó adóügyekkel kapcsolatos megkereséseket.</w:t>
      </w:r>
    </w:p>
    <w:p w14:paraId="73867377" w14:textId="77777777" w:rsidR="00B07D6D" w:rsidRPr="00B07D6D" w:rsidRDefault="00B07D6D" w:rsidP="00EC53C5">
      <w:pPr>
        <w:numPr>
          <w:ilvl w:val="12"/>
          <w:numId w:val="0"/>
        </w:numPr>
        <w:tabs>
          <w:tab w:val="left" w:pos="-1985"/>
          <w:tab w:val="left" w:pos="-284"/>
          <w:tab w:val="left" w:pos="851"/>
          <w:tab w:val="left" w:pos="7513"/>
          <w:tab w:val="left" w:pos="7938"/>
        </w:tabs>
        <w:ind w:left="1418" w:hanging="414"/>
        <w:jc w:val="both"/>
        <w:rPr>
          <w:rFonts w:ascii="Calibri" w:hAnsi="Calibri" w:cs="Calibri"/>
          <w:bCs/>
          <w:sz w:val="22"/>
          <w:szCs w:val="22"/>
        </w:rPr>
      </w:pPr>
      <w:r w:rsidRPr="00B07D6D">
        <w:rPr>
          <w:rFonts w:ascii="Calibri" w:hAnsi="Calibri" w:cs="Calibri"/>
          <w:bCs/>
          <w:sz w:val="22"/>
          <w:szCs w:val="22"/>
        </w:rPr>
        <w:t>-</w:t>
      </w:r>
      <w:r w:rsidRPr="00B07D6D">
        <w:rPr>
          <w:rFonts w:ascii="Calibri" w:hAnsi="Calibri" w:cs="Calibri"/>
          <w:bCs/>
          <w:sz w:val="22"/>
          <w:szCs w:val="22"/>
        </w:rPr>
        <w:tab/>
        <w:t>A jogerős és végrehajtható adótartozás beszedése érdekében megindítja és lefolytatja az adóvégrehajtási eljárást a mindenkor hatályos jogszabályok alapján.</w:t>
      </w:r>
    </w:p>
    <w:p w14:paraId="08088403" w14:textId="77777777" w:rsidR="00B07D6D" w:rsidRPr="00B07D6D" w:rsidRDefault="00B07D6D" w:rsidP="00EC53C5">
      <w:pPr>
        <w:numPr>
          <w:ilvl w:val="12"/>
          <w:numId w:val="0"/>
        </w:numPr>
        <w:tabs>
          <w:tab w:val="left" w:pos="-1985"/>
          <w:tab w:val="left" w:pos="-284"/>
          <w:tab w:val="left" w:pos="851"/>
          <w:tab w:val="left" w:pos="7513"/>
          <w:tab w:val="left" w:pos="7938"/>
        </w:tabs>
        <w:ind w:left="1418" w:hanging="414"/>
        <w:jc w:val="both"/>
        <w:rPr>
          <w:rFonts w:ascii="Calibri" w:hAnsi="Calibri" w:cs="Calibri"/>
          <w:bCs/>
          <w:sz w:val="22"/>
          <w:szCs w:val="22"/>
        </w:rPr>
      </w:pPr>
      <w:r w:rsidRPr="00B07D6D">
        <w:rPr>
          <w:rFonts w:ascii="Calibri" w:hAnsi="Calibri" w:cs="Calibri"/>
          <w:bCs/>
          <w:sz w:val="22"/>
          <w:szCs w:val="22"/>
        </w:rPr>
        <w:t>-</w:t>
      </w:r>
      <w:r w:rsidRPr="00B07D6D">
        <w:rPr>
          <w:rFonts w:ascii="Calibri" w:hAnsi="Calibri" w:cs="Calibri"/>
          <w:bCs/>
          <w:sz w:val="22"/>
          <w:szCs w:val="22"/>
        </w:rPr>
        <w:tab/>
        <w:t>Az ún. „behajtás megkeresésre” tevékenység keretében, illetékességi területén elvégzi az adók módjára behajtandó köztartozások kezelését, nyilvántartását és adóvégrehajtási eljárásban történő beszedését.</w:t>
      </w:r>
    </w:p>
    <w:p w14:paraId="49BD0A3B" w14:textId="77777777" w:rsidR="00B07D6D" w:rsidRPr="00B07D6D" w:rsidRDefault="00B07D6D" w:rsidP="00EC53C5">
      <w:pPr>
        <w:numPr>
          <w:ilvl w:val="12"/>
          <w:numId w:val="0"/>
        </w:numPr>
        <w:tabs>
          <w:tab w:val="left" w:pos="-1985"/>
          <w:tab w:val="left" w:pos="-284"/>
          <w:tab w:val="left" w:pos="851"/>
          <w:tab w:val="left" w:pos="7513"/>
          <w:tab w:val="left" w:pos="7938"/>
        </w:tabs>
        <w:ind w:left="1418" w:hanging="414"/>
        <w:jc w:val="both"/>
        <w:rPr>
          <w:rFonts w:ascii="Calibri" w:hAnsi="Calibri" w:cs="Calibri"/>
          <w:bCs/>
          <w:sz w:val="22"/>
          <w:szCs w:val="22"/>
        </w:rPr>
      </w:pPr>
      <w:r w:rsidRPr="00B07D6D">
        <w:rPr>
          <w:rFonts w:ascii="Calibri" w:hAnsi="Calibri" w:cs="Calibri"/>
          <w:bCs/>
          <w:sz w:val="22"/>
          <w:szCs w:val="22"/>
        </w:rPr>
        <w:t>-</w:t>
      </w:r>
      <w:r w:rsidRPr="00B07D6D">
        <w:rPr>
          <w:rFonts w:ascii="Calibri" w:hAnsi="Calibri" w:cs="Calibri"/>
          <w:bCs/>
          <w:sz w:val="22"/>
          <w:szCs w:val="22"/>
        </w:rPr>
        <w:tab/>
        <w:t>Ellenőrzi a helyi és központi adójogszabályok érvényesülését.</w:t>
      </w:r>
    </w:p>
    <w:p w14:paraId="743E5A8A" w14:textId="77777777" w:rsidR="00B07D6D" w:rsidRPr="00B07D6D" w:rsidRDefault="00B07D6D" w:rsidP="00EC53C5">
      <w:pPr>
        <w:numPr>
          <w:ilvl w:val="12"/>
          <w:numId w:val="0"/>
        </w:numPr>
        <w:tabs>
          <w:tab w:val="left" w:pos="-1985"/>
          <w:tab w:val="left" w:pos="-284"/>
          <w:tab w:val="left" w:pos="851"/>
          <w:tab w:val="left" w:pos="7513"/>
          <w:tab w:val="left" w:pos="7938"/>
        </w:tabs>
        <w:ind w:left="1418" w:hanging="414"/>
        <w:jc w:val="both"/>
        <w:rPr>
          <w:rFonts w:ascii="Calibri" w:hAnsi="Calibri" w:cs="Calibri"/>
          <w:bCs/>
          <w:sz w:val="22"/>
          <w:szCs w:val="22"/>
        </w:rPr>
      </w:pPr>
      <w:r w:rsidRPr="00B07D6D">
        <w:rPr>
          <w:rFonts w:ascii="Calibri" w:hAnsi="Calibri" w:cs="Calibri"/>
          <w:bCs/>
          <w:sz w:val="22"/>
          <w:szCs w:val="22"/>
        </w:rPr>
        <w:t>-</w:t>
      </w:r>
      <w:r w:rsidRPr="00B07D6D">
        <w:rPr>
          <w:rFonts w:ascii="Calibri" w:hAnsi="Calibri" w:cs="Calibri"/>
          <w:bCs/>
          <w:sz w:val="22"/>
          <w:szCs w:val="22"/>
        </w:rPr>
        <w:tab/>
        <w:t>Az önkormányzati adóhatóság határozatai és egyéb végrehajtási intézkedései ellen benyújtott kifogásokat, fellebbezéseket – ha döntését saját hatáskörében nem módosítja, vagy vonja vissza – előkészíti és felterjeszti az elbírálásra jogosult szervhez.</w:t>
      </w:r>
    </w:p>
    <w:p w14:paraId="1724498F" w14:textId="77777777" w:rsidR="00B07D6D" w:rsidRPr="00B07D6D" w:rsidRDefault="00B07D6D" w:rsidP="00EC53C5">
      <w:pPr>
        <w:numPr>
          <w:ilvl w:val="12"/>
          <w:numId w:val="0"/>
        </w:numPr>
        <w:tabs>
          <w:tab w:val="left" w:pos="-1985"/>
          <w:tab w:val="left" w:pos="-284"/>
          <w:tab w:val="left" w:pos="851"/>
          <w:tab w:val="left" w:pos="7513"/>
          <w:tab w:val="left" w:pos="7938"/>
        </w:tabs>
        <w:ind w:left="1418" w:hanging="414"/>
        <w:jc w:val="both"/>
        <w:rPr>
          <w:rFonts w:ascii="Calibri" w:hAnsi="Calibri" w:cs="Calibri"/>
          <w:bCs/>
          <w:sz w:val="22"/>
          <w:szCs w:val="22"/>
        </w:rPr>
      </w:pPr>
      <w:r w:rsidRPr="00B07D6D">
        <w:rPr>
          <w:rFonts w:ascii="Calibri" w:hAnsi="Calibri" w:cs="Calibri"/>
          <w:bCs/>
          <w:sz w:val="22"/>
          <w:szCs w:val="22"/>
        </w:rPr>
        <w:t>-</w:t>
      </w:r>
      <w:r w:rsidRPr="00B07D6D">
        <w:rPr>
          <w:rFonts w:ascii="Calibri" w:hAnsi="Calibri" w:cs="Calibri"/>
          <w:bCs/>
          <w:sz w:val="22"/>
          <w:szCs w:val="22"/>
        </w:rPr>
        <w:tab/>
        <w:t>Ellátja a felszámolási-, csőd- és végelszámolási eljárások során a hitelezői igények kezelésével, valamint a kényszertörlési eljárás során a követelések bejelentésével kapcsolatos teendőket.</w:t>
      </w:r>
    </w:p>
    <w:p w14:paraId="6626BC4D" w14:textId="77777777" w:rsidR="00B07D6D" w:rsidRPr="00B07D6D" w:rsidRDefault="00B07D6D" w:rsidP="00EC53C5">
      <w:pPr>
        <w:numPr>
          <w:ilvl w:val="12"/>
          <w:numId w:val="0"/>
        </w:numPr>
        <w:tabs>
          <w:tab w:val="left" w:pos="-1985"/>
          <w:tab w:val="left" w:pos="-284"/>
          <w:tab w:val="left" w:pos="851"/>
          <w:tab w:val="left" w:pos="7513"/>
          <w:tab w:val="left" w:pos="7938"/>
        </w:tabs>
        <w:ind w:left="1418" w:hanging="414"/>
        <w:jc w:val="both"/>
        <w:rPr>
          <w:rFonts w:ascii="Calibri" w:hAnsi="Calibri" w:cs="Calibri"/>
          <w:bCs/>
          <w:sz w:val="22"/>
          <w:szCs w:val="22"/>
        </w:rPr>
      </w:pPr>
      <w:r w:rsidRPr="00B07D6D">
        <w:rPr>
          <w:rFonts w:ascii="Calibri" w:hAnsi="Calibri" w:cs="Calibri"/>
          <w:bCs/>
          <w:sz w:val="22"/>
          <w:szCs w:val="22"/>
        </w:rPr>
        <w:t>-</w:t>
      </w:r>
      <w:r w:rsidRPr="00B07D6D">
        <w:rPr>
          <w:rFonts w:ascii="Calibri" w:hAnsi="Calibri" w:cs="Calibri"/>
          <w:bCs/>
          <w:sz w:val="22"/>
          <w:szCs w:val="22"/>
        </w:rPr>
        <w:tab/>
        <w:t>Elvégzi a számlakivonatokkal összefüggő nyilvántartások vezetését és a pénzforgalom feldolgozását.</w:t>
      </w:r>
    </w:p>
    <w:p w14:paraId="7712CF81" w14:textId="77777777" w:rsidR="00B07D6D" w:rsidRPr="00B07D6D" w:rsidRDefault="00B07D6D" w:rsidP="00EC53C5">
      <w:pPr>
        <w:numPr>
          <w:ilvl w:val="12"/>
          <w:numId w:val="0"/>
        </w:numPr>
        <w:tabs>
          <w:tab w:val="left" w:pos="-1985"/>
          <w:tab w:val="left" w:pos="-284"/>
          <w:tab w:val="left" w:pos="851"/>
          <w:tab w:val="left" w:pos="7513"/>
          <w:tab w:val="left" w:pos="7938"/>
        </w:tabs>
        <w:ind w:left="1418" w:hanging="414"/>
        <w:jc w:val="both"/>
        <w:rPr>
          <w:rFonts w:ascii="Calibri" w:hAnsi="Calibri" w:cs="Calibri"/>
          <w:bCs/>
          <w:sz w:val="22"/>
          <w:szCs w:val="22"/>
        </w:rPr>
      </w:pPr>
      <w:r w:rsidRPr="00B07D6D">
        <w:rPr>
          <w:rFonts w:ascii="Calibri" w:hAnsi="Calibri" w:cs="Calibri"/>
          <w:bCs/>
          <w:sz w:val="22"/>
          <w:szCs w:val="22"/>
        </w:rPr>
        <w:t>-</w:t>
      </w:r>
      <w:r w:rsidRPr="00B07D6D">
        <w:rPr>
          <w:rFonts w:ascii="Calibri" w:hAnsi="Calibri" w:cs="Calibri"/>
          <w:bCs/>
          <w:sz w:val="22"/>
          <w:szCs w:val="22"/>
        </w:rPr>
        <w:tab/>
        <w:t>Elvégzi a könyveléssel kapcsolatos feladatokat (átutalások, kiutalások, átvezetések, jelentések, zárások).</w:t>
      </w:r>
    </w:p>
    <w:p w14:paraId="27AF7988" w14:textId="77777777" w:rsidR="00B07D6D" w:rsidRPr="00B07D6D" w:rsidRDefault="00B07D6D" w:rsidP="00EC53C5">
      <w:pPr>
        <w:numPr>
          <w:ilvl w:val="12"/>
          <w:numId w:val="0"/>
        </w:numPr>
        <w:tabs>
          <w:tab w:val="left" w:pos="-1985"/>
          <w:tab w:val="left" w:pos="-284"/>
          <w:tab w:val="left" w:pos="851"/>
          <w:tab w:val="left" w:pos="7513"/>
          <w:tab w:val="left" w:pos="7938"/>
        </w:tabs>
        <w:ind w:left="1418" w:hanging="414"/>
        <w:jc w:val="both"/>
        <w:rPr>
          <w:rFonts w:ascii="Calibri" w:hAnsi="Calibri" w:cs="Calibri"/>
          <w:bCs/>
          <w:sz w:val="22"/>
          <w:szCs w:val="22"/>
        </w:rPr>
      </w:pPr>
      <w:r w:rsidRPr="00B07D6D">
        <w:rPr>
          <w:rFonts w:ascii="Calibri" w:hAnsi="Calibri" w:cs="Calibri"/>
          <w:bCs/>
          <w:sz w:val="22"/>
          <w:szCs w:val="22"/>
        </w:rPr>
        <w:t>-</w:t>
      </w:r>
      <w:r w:rsidRPr="00B07D6D">
        <w:rPr>
          <w:rFonts w:ascii="Calibri" w:hAnsi="Calibri" w:cs="Calibri"/>
          <w:bCs/>
          <w:sz w:val="22"/>
          <w:szCs w:val="22"/>
        </w:rPr>
        <w:tab/>
        <w:t>Kezeli és elvégzi az adók módjára behajtandó köztartozások befizetéseinek könyvelését, gyűjtését és a kimutató szervhez történő utalását.</w:t>
      </w:r>
    </w:p>
    <w:p w14:paraId="11D61F04" w14:textId="77777777" w:rsidR="00B07D6D" w:rsidRPr="00B07D6D" w:rsidRDefault="00B07D6D" w:rsidP="00EC53C5">
      <w:pPr>
        <w:numPr>
          <w:ilvl w:val="12"/>
          <w:numId w:val="0"/>
        </w:numPr>
        <w:tabs>
          <w:tab w:val="left" w:pos="-1985"/>
          <w:tab w:val="left" w:pos="-284"/>
          <w:tab w:val="left" w:pos="851"/>
          <w:tab w:val="left" w:pos="7513"/>
          <w:tab w:val="left" w:pos="7938"/>
        </w:tabs>
        <w:ind w:left="1418" w:hanging="414"/>
        <w:jc w:val="both"/>
        <w:rPr>
          <w:rFonts w:ascii="Calibri" w:hAnsi="Calibri" w:cs="Calibri"/>
          <w:bCs/>
          <w:sz w:val="22"/>
          <w:szCs w:val="22"/>
        </w:rPr>
      </w:pPr>
      <w:r w:rsidRPr="00B07D6D">
        <w:rPr>
          <w:rFonts w:ascii="Calibri" w:hAnsi="Calibri" w:cs="Calibri"/>
          <w:bCs/>
          <w:sz w:val="22"/>
          <w:szCs w:val="22"/>
        </w:rPr>
        <w:t>-</w:t>
      </w:r>
      <w:r w:rsidRPr="00B07D6D">
        <w:rPr>
          <w:rFonts w:ascii="Calibri" w:hAnsi="Calibri" w:cs="Calibri"/>
          <w:bCs/>
          <w:sz w:val="22"/>
          <w:szCs w:val="22"/>
        </w:rPr>
        <w:tab/>
        <w:t>Gondoskodik az idegenforgalmi adó és a termőföld bérbeadásából származó jövedelem után fizetendő adó bevallásainak feldolgozásáról.</w:t>
      </w:r>
    </w:p>
    <w:p w14:paraId="5E70904D" w14:textId="77777777" w:rsidR="00C06F3D" w:rsidRPr="00AA6EE1" w:rsidRDefault="00B07D6D" w:rsidP="00EC53C5">
      <w:pPr>
        <w:numPr>
          <w:ilvl w:val="12"/>
          <w:numId w:val="0"/>
        </w:numPr>
        <w:tabs>
          <w:tab w:val="left" w:pos="-1985"/>
          <w:tab w:val="left" w:pos="-284"/>
          <w:tab w:val="left" w:pos="851"/>
          <w:tab w:val="left" w:pos="7513"/>
          <w:tab w:val="left" w:pos="7938"/>
        </w:tabs>
        <w:ind w:left="1418" w:hanging="414"/>
        <w:jc w:val="both"/>
        <w:rPr>
          <w:rFonts w:ascii="Calibri" w:hAnsi="Calibri" w:cs="Calibri"/>
          <w:bCs/>
          <w:sz w:val="22"/>
          <w:szCs w:val="22"/>
        </w:rPr>
      </w:pPr>
      <w:r w:rsidRPr="00B07D6D">
        <w:rPr>
          <w:rFonts w:ascii="Calibri" w:hAnsi="Calibri" w:cs="Calibri"/>
          <w:bCs/>
          <w:sz w:val="22"/>
          <w:szCs w:val="22"/>
        </w:rPr>
        <w:t>-</w:t>
      </w:r>
      <w:r w:rsidRPr="00B07D6D">
        <w:rPr>
          <w:rFonts w:ascii="Calibri" w:hAnsi="Calibri" w:cs="Calibri"/>
          <w:bCs/>
          <w:sz w:val="22"/>
          <w:szCs w:val="22"/>
        </w:rPr>
        <w:tab/>
        <w:t>Vezeti a jogszabályban előírt nyilvántartásokat, és az információszolgáltatás meghatározott rendje keretében adatokat, beszámolókat, kimutatásokat készít, továbbít.</w:t>
      </w:r>
    </w:p>
    <w:p w14:paraId="1F5CCE7D" w14:textId="77777777" w:rsidR="00B02A6F" w:rsidRPr="00AA6EE1" w:rsidRDefault="00B02A6F" w:rsidP="00EC53C5">
      <w:pPr>
        <w:pStyle w:val="Szvegtrzs21"/>
        <w:tabs>
          <w:tab w:val="left" w:pos="1440"/>
        </w:tabs>
        <w:ind w:left="1418"/>
        <w:rPr>
          <w:rFonts w:ascii="Calibri" w:hAnsi="Calibri" w:cs="Calibri"/>
          <w:b w:val="0"/>
          <w:sz w:val="22"/>
          <w:szCs w:val="22"/>
        </w:rPr>
      </w:pPr>
    </w:p>
    <w:p w14:paraId="466A5632" w14:textId="77777777" w:rsidR="00020D7A" w:rsidRPr="00AA6EE1" w:rsidRDefault="00020D7A" w:rsidP="00A3627A">
      <w:pPr>
        <w:ind w:left="720" w:hanging="720"/>
        <w:jc w:val="both"/>
        <w:rPr>
          <w:rFonts w:ascii="Calibri" w:hAnsi="Calibri" w:cs="Calibri"/>
          <w:b/>
          <w:sz w:val="22"/>
          <w:szCs w:val="22"/>
        </w:rPr>
      </w:pPr>
      <w:r w:rsidRPr="00AA6EE1">
        <w:rPr>
          <w:rFonts w:ascii="Calibri" w:hAnsi="Calibri" w:cs="Calibri"/>
          <w:b/>
          <w:sz w:val="22"/>
          <w:szCs w:val="22"/>
        </w:rPr>
        <w:t>g.) HATÓSÁGI OSZTÁLY</w:t>
      </w:r>
    </w:p>
    <w:p w14:paraId="78798C42" w14:textId="77777777" w:rsidR="00797C08" w:rsidRPr="00AA6EE1" w:rsidRDefault="00797C08" w:rsidP="00A3627A">
      <w:pPr>
        <w:pStyle w:val="Szvegtrzs210"/>
        <w:tabs>
          <w:tab w:val="left" w:pos="-1418"/>
          <w:tab w:val="left" w:pos="1440"/>
        </w:tabs>
        <w:ind w:left="0"/>
        <w:rPr>
          <w:rFonts w:ascii="Calibri" w:hAnsi="Calibri"/>
          <w:b w:val="0"/>
          <w:bCs/>
          <w:sz w:val="22"/>
          <w:highlight w:val="cyan"/>
        </w:rPr>
      </w:pPr>
    </w:p>
    <w:p w14:paraId="6A06C6D8" w14:textId="77777777" w:rsidR="00797C08" w:rsidRPr="00AA6EE1" w:rsidRDefault="00797C08" w:rsidP="00A3627A">
      <w:pPr>
        <w:pStyle w:val="Szvegtrzs210"/>
        <w:tabs>
          <w:tab w:val="left" w:pos="-1418"/>
          <w:tab w:val="left" w:pos="1440"/>
        </w:tabs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Az osztályvezető közvetlen irányítása alá tartozó köztisztviselő útján e</w:t>
      </w:r>
      <w:r w:rsidR="00235F98" w:rsidRPr="00AA6EE1">
        <w:rPr>
          <w:rFonts w:ascii="Calibri" w:hAnsi="Calibri"/>
          <w:b w:val="0"/>
          <w:bCs/>
          <w:sz w:val="22"/>
        </w:rPr>
        <w:t>llátja</w:t>
      </w:r>
      <w:r w:rsidRPr="00AA6EE1">
        <w:rPr>
          <w:rFonts w:ascii="Calibri" w:hAnsi="Calibri"/>
          <w:b w:val="0"/>
          <w:bCs/>
          <w:sz w:val="22"/>
        </w:rPr>
        <w:t xml:space="preserve"> a következő feladatokat: </w:t>
      </w:r>
    </w:p>
    <w:p w14:paraId="21074AE0" w14:textId="77777777" w:rsidR="004A4D20" w:rsidRPr="00AA6EE1" w:rsidRDefault="00797C08" w:rsidP="00A3627A">
      <w:pPr>
        <w:pStyle w:val="Szvegtrzs210"/>
        <w:tabs>
          <w:tab w:val="left" w:pos="-1418"/>
          <w:tab w:val="left" w:pos="1440"/>
        </w:tabs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Az Általános Hatósági Iroda közreműködésével ellátja a</w:t>
      </w:r>
      <w:r w:rsidR="00235F98" w:rsidRPr="00AA6EE1">
        <w:rPr>
          <w:rFonts w:ascii="Calibri" w:hAnsi="Calibri"/>
          <w:b w:val="0"/>
          <w:bCs/>
          <w:sz w:val="22"/>
        </w:rPr>
        <w:t xml:space="preserve"> Bűnmegelőzési, Közbiztonsági és Közrendvédelmi Bizottság működtetésével kapcsolatban az SZMSZ-ben meghatározott feladatoka</w:t>
      </w:r>
      <w:r w:rsidR="004A4D20" w:rsidRPr="00AA6EE1">
        <w:rPr>
          <w:rFonts w:ascii="Calibri" w:hAnsi="Calibri"/>
          <w:b w:val="0"/>
          <w:bCs/>
          <w:sz w:val="22"/>
        </w:rPr>
        <w:t xml:space="preserve">t. </w:t>
      </w:r>
    </w:p>
    <w:p w14:paraId="2FD03743" w14:textId="77777777" w:rsidR="004A4D20" w:rsidRPr="00AA6EE1" w:rsidRDefault="004A4D20" w:rsidP="00A3627A">
      <w:pPr>
        <w:pStyle w:val="Szvegtrzs22"/>
        <w:tabs>
          <w:tab w:val="left" w:pos="-1418"/>
          <w:tab w:val="left" w:pos="1440"/>
        </w:tabs>
        <w:rPr>
          <w:rFonts w:ascii="Calibri" w:hAnsi="Calibri" w:cs="Calibri"/>
          <w:b w:val="0"/>
          <w:bCs/>
          <w:color w:val="FF0000"/>
          <w:sz w:val="22"/>
          <w:szCs w:val="22"/>
        </w:rPr>
      </w:pPr>
      <w:r w:rsidRPr="00AA6EE1">
        <w:rPr>
          <w:rFonts w:ascii="Calibri" w:hAnsi="Calibri" w:cs="Calibri"/>
          <w:b w:val="0"/>
          <w:bCs/>
          <w:sz w:val="22"/>
          <w:szCs w:val="22"/>
        </w:rPr>
        <w:t xml:space="preserve">Kapcsolatot tart a honvédség, a rendőrség és </w:t>
      </w:r>
      <w:r w:rsidRPr="00AA6EE1">
        <w:rPr>
          <w:rFonts w:ascii="Calibri" w:hAnsi="Calibri" w:cs="Calibri"/>
          <w:b w:val="0"/>
          <w:bCs/>
          <w:iCs/>
          <w:sz w:val="22"/>
          <w:szCs w:val="22"/>
        </w:rPr>
        <w:t xml:space="preserve">a </w:t>
      </w:r>
      <w:r w:rsidRPr="00AA6EE1">
        <w:rPr>
          <w:rFonts w:ascii="Calibri" w:hAnsi="Calibri" w:cs="Calibri"/>
          <w:b w:val="0"/>
          <w:bCs/>
          <w:sz w:val="22"/>
          <w:szCs w:val="22"/>
        </w:rPr>
        <w:t>katasztrófavédelem</w:t>
      </w:r>
      <w:r w:rsidRPr="00AA6EE1">
        <w:rPr>
          <w:rFonts w:ascii="Calibri" w:hAnsi="Calibri" w:cs="Calibri"/>
          <w:b w:val="0"/>
          <w:bCs/>
          <w:i/>
          <w:sz w:val="22"/>
          <w:szCs w:val="22"/>
        </w:rPr>
        <w:t xml:space="preserve"> </w:t>
      </w:r>
      <w:r w:rsidRPr="00AA6EE1">
        <w:rPr>
          <w:rFonts w:ascii="Calibri" w:hAnsi="Calibri" w:cs="Calibri"/>
          <w:b w:val="0"/>
          <w:bCs/>
          <w:sz w:val="22"/>
          <w:szCs w:val="22"/>
        </w:rPr>
        <w:t>helyi szervezeteivel. Figyelemmel</w:t>
      </w:r>
      <w:r w:rsidRPr="00AA6EE1">
        <w:rPr>
          <w:rFonts w:ascii="Calibri" w:hAnsi="Calibri" w:cs="Calibri"/>
          <w:sz w:val="22"/>
          <w:szCs w:val="22"/>
        </w:rPr>
        <w:t xml:space="preserve"> </w:t>
      </w:r>
      <w:r w:rsidRPr="00AA6EE1">
        <w:rPr>
          <w:rFonts w:ascii="Calibri" w:hAnsi="Calibri" w:cs="Calibri"/>
          <w:b w:val="0"/>
          <w:bCs/>
          <w:sz w:val="22"/>
          <w:szCs w:val="22"/>
        </w:rPr>
        <w:t xml:space="preserve">kíséri az önkormányzat részéről a rendőrségnek és a polgárőr szervezeteknek biztosított támogatás felhasználását. Segíti a városi polgárőrségek működését. Ellátja az önkormányzati rendezvények biztosításával kapcsolatos szervezési feladatokat. Előkészíti és szervezi a polgármester polgári védelmi feladatainak ellátását. </w:t>
      </w:r>
    </w:p>
    <w:p w14:paraId="61E4CE8B" w14:textId="77777777" w:rsidR="004A4D20" w:rsidRPr="00AA6EE1" w:rsidRDefault="004A4D20" w:rsidP="00A3627A">
      <w:pPr>
        <w:pStyle w:val="Szvegtrzs210"/>
        <w:tabs>
          <w:tab w:val="left" w:pos="-1418"/>
          <w:tab w:val="left" w:pos="1440"/>
        </w:tabs>
        <w:rPr>
          <w:rFonts w:ascii="Calibri" w:hAnsi="Calibri"/>
          <w:b w:val="0"/>
          <w:bCs/>
          <w:sz w:val="22"/>
        </w:rPr>
      </w:pPr>
    </w:p>
    <w:p w14:paraId="21D49618" w14:textId="77777777" w:rsidR="00020D7A" w:rsidRPr="00AA6EE1" w:rsidRDefault="003E72BC" w:rsidP="00A3627A">
      <w:pPr>
        <w:pStyle w:val="Cmsor5"/>
        <w:ind w:left="900" w:hanging="180"/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>1./ Általános Hatósági Iroda</w:t>
      </w:r>
    </w:p>
    <w:p w14:paraId="4CBDFA7C" w14:textId="77777777" w:rsidR="004A4D20" w:rsidRPr="00AA6EE1" w:rsidRDefault="004A4D20" w:rsidP="005B3EAD">
      <w:pPr>
        <w:pStyle w:val="Szvegtrzs210"/>
        <w:numPr>
          <w:ilvl w:val="0"/>
          <w:numId w:val="13"/>
        </w:numPr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Eljár a közösségi együttélés alapvető szabályairól, és ezek elmulasztásának, megszegésének jogkövetkezményeiről szóló 24/2013. (VI.6.) önkormányzati rendeletben foglaltak megsértése esetén.</w:t>
      </w:r>
    </w:p>
    <w:p w14:paraId="2F3F417D" w14:textId="77777777" w:rsidR="004A4D20" w:rsidRPr="00AA6EE1" w:rsidRDefault="004A4D20" w:rsidP="005B3EAD">
      <w:pPr>
        <w:pStyle w:val="Szvegtrzs210"/>
        <w:numPr>
          <w:ilvl w:val="0"/>
          <w:numId w:val="13"/>
        </w:numPr>
        <w:rPr>
          <w:rFonts w:ascii="Calibri" w:hAnsi="Calibri"/>
          <w:b w:val="0"/>
          <w:bCs/>
          <w:strike/>
          <w:sz w:val="22"/>
        </w:rPr>
      </w:pPr>
      <w:r w:rsidRPr="00AA6EE1">
        <w:rPr>
          <w:rFonts w:ascii="Calibri" w:hAnsi="Calibri"/>
          <w:b w:val="0"/>
          <w:bCs/>
          <w:sz w:val="22"/>
        </w:rPr>
        <w:t>Ellátja a hagyatéki eljárással kapcsolatos előkészítő eljárást (hagyatéki leltár felvétele</w:t>
      </w:r>
      <w:r w:rsidR="00FD5923" w:rsidRPr="00AA6EE1">
        <w:rPr>
          <w:rFonts w:ascii="Calibri" w:hAnsi="Calibri"/>
          <w:b w:val="0"/>
          <w:bCs/>
          <w:sz w:val="22"/>
        </w:rPr>
        <w:t xml:space="preserve">, ideértve </w:t>
      </w:r>
      <w:r w:rsidR="009249AB" w:rsidRPr="00AA6EE1">
        <w:rPr>
          <w:rFonts w:ascii="Calibri" w:hAnsi="Calibri"/>
          <w:b w:val="0"/>
          <w:bCs/>
          <w:sz w:val="22"/>
        </w:rPr>
        <w:t xml:space="preserve">a felek tájékoztatását, </w:t>
      </w:r>
      <w:r w:rsidR="00FD5923" w:rsidRPr="00AA6EE1">
        <w:rPr>
          <w:rFonts w:ascii="Calibri" w:hAnsi="Calibri"/>
          <w:b w:val="0"/>
          <w:bCs/>
          <w:sz w:val="22"/>
        </w:rPr>
        <w:t xml:space="preserve">az adó- és értékbizonyítvány </w:t>
      </w:r>
      <w:r w:rsidR="009249AB" w:rsidRPr="00AA6EE1">
        <w:rPr>
          <w:rFonts w:ascii="Calibri" w:hAnsi="Calibri"/>
          <w:b w:val="0"/>
          <w:bCs/>
          <w:sz w:val="22"/>
        </w:rPr>
        <w:t>öröklésben érdekeltekkel történő közlését, valamint az egyezségi tá</w:t>
      </w:r>
      <w:r w:rsidR="002C7B8F" w:rsidRPr="00AA6EE1">
        <w:rPr>
          <w:rFonts w:ascii="Calibri" w:hAnsi="Calibri"/>
          <w:b w:val="0"/>
          <w:bCs/>
          <w:sz w:val="22"/>
        </w:rPr>
        <w:t>rgyalásokban való közreműködést</w:t>
      </w:r>
      <w:r w:rsidRPr="00AA6EE1">
        <w:rPr>
          <w:rFonts w:ascii="Calibri" w:hAnsi="Calibri"/>
          <w:b w:val="0"/>
          <w:bCs/>
          <w:sz w:val="22"/>
        </w:rPr>
        <w:t xml:space="preserve">). </w:t>
      </w:r>
    </w:p>
    <w:p w14:paraId="28C0151B" w14:textId="77777777" w:rsidR="004A4D20" w:rsidRPr="00AA6EE1" w:rsidRDefault="004A4D20" w:rsidP="005B3EAD">
      <w:pPr>
        <w:pStyle w:val="Szvegtrzs210"/>
        <w:numPr>
          <w:ilvl w:val="0"/>
          <w:numId w:val="13"/>
        </w:numPr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Intézi a birtokvédelmi ügyeket.</w:t>
      </w:r>
    </w:p>
    <w:p w14:paraId="6BF6653A" w14:textId="77777777" w:rsidR="004A4D20" w:rsidRPr="00AA6EE1" w:rsidRDefault="004A4D20" w:rsidP="005B3EAD">
      <w:pPr>
        <w:pStyle w:val="Szvegtrzs210"/>
        <w:numPr>
          <w:ilvl w:val="0"/>
          <w:numId w:val="13"/>
        </w:numPr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Elvégzi az üzletszerű ingatlanközvetítői, valamint az üzletszerű ingatlanvagyon-értékelő és közvetítői tevékenység nyilvántartásba vételével kapcsolatos feladatokat.</w:t>
      </w:r>
    </w:p>
    <w:p w14:paraId="669659A7" w14:textId="77777777" w:rsidR="004A4D20" w:rsidRPr="00AA6EE1" w:rsidRDefault="004A4D20" w:rsidP="005B3EAD">
      <w:pPr>
        <w:pStyle w:val="Szvegtrzs210"/>
        <w:numPr>
          <w:ilvl w:val="0"/>
          <w:numId w:val="13"/>
        </w:numPr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Kezeli a Polgármesteri Hivatal hirdetőtábláját, intézi a hirdetményekkel kapcsolatos jegyzői feladatokat.</w:t>
      </w:r>
    </w:p>
    <w:p w14:paraId="30FA57FA" w14:textId="77777777" w:rsidR="004A4D20" w:rsidRPr="00AA6EE1" w:rsidRDefault="004A4D20" w:rsidP="005B3EAD">
      <w:pPr>
        <w:pStyle w:val="Szvegtrzs210"/>
        <w:numPr>
          <w:ilvl w:val="0"/>
          <w:numId w:val="13"/>
        </w:numPr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lastRenderedPageBreak/>
        <w:t>Ellátja az adás-vételi szerződések, valamint a haszonbérleti szerződések hirdetményeinek kifüggesztésével kapcsolatos feladatokat.</w:t>
      </w:r>
    </w:p>
    <w:p w14:paraId="0F0DD269" w14:textId="77777777" w:rsidR="004A4D20" w:rsidRPr="00AA6EE1" w:rsidRDefault="004A4D20" w:rsidP="005B3EAD">
      <w:pPr>
        <w:pStyle w:val="Szvegtrzs210"/>
        <w:numPr>
          <w:ilvl w:val="0"/>
          <w:numId w:val="13"/>
        </w:numPr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Ellátja a Városi Vásárcsarnok, jogszabály szerinti működésének biztosításával, szakmai felügyeletével kapcsolatos feladatokat.</w:t>
      </w:r>
    </w:p>
    <w:p w14:paraId="204DCFA7" w14:textId="77777777" w:rsidR="004A4D20" w:rsidRPr="00AA6EE1" w:rsidRDefault="004A4D20" w:rsidP="005B3EAD">
      <w:pPr>
        <w:pStyle w:val="Szvegtrzs210"/>
        <w:numPr>
          <w:ilvl w:val="0"/>
          <w:numId w:val="13"/>
        </w:numPr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Ellátja az anyakönyvezésről szóló jogszabályokban meghatározott feladatokat.</w:t>
      </w:r>
    </w:p>
    <w:p w14:paraId="6423F469" w14:textId="77777777" w:rsidR="004A4D20" w:rsidRPr="00AA6EE1" w:rsidRDefault="004A4D20" w:rsidP="005B3EAD">
      <w:pPr>
        <w:pStyle w:val="Szvegtrzs210"/>
        <w:numPr>
          <w:ilvl w:val="0"/>
          <w:numId w:val="13"/>
        </w:numPr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Intézi a külföldi állampolgárok magyarországi házasságkötésével kapcsolatos feladatokat.</w:t>
      </w:r>
    </w:p>
    <w:p w14:paraId="52644991" w14:textId="77777777" w:rsidR="004A4D20" w:rsidRPr="00AA6EE1" w:rsidRDefault="004A4D20" w:rsidP="005B3EAD">
      <w:pPr>
        <w:pStyle w:val="Szvegtrzs210"/>
        <w:numPr>
          <w:ilvl w:val="0"/>
          <w:numId w:val="13"/>
        </w:numPr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Ellátja a magyar állampolgár külföldön történő házasságkötésével kapcsolatos feladatokat.</w:t>
      </w:r>
    </w:p>
    <w:p w14:paraId="6C672F51" w14:textId="77777777" w:rsidR="004A4D20" w:rsidRPr="00AA6EE1" w:rsidRDefault="004A4D20" w:rsidP="005B3EAD">
      <w:pPr>
        <w:pStyle w:val="Szvegtrzs210"/>
        <w:numPr>
          <w:ilvl w:val="0"/>
          <w:numId w:val="13"/>
        </w:numPr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Ellátja a bejegyzett élettársi kapcsolat létesítésével kapcsolatos anyakönyvvezetői feladatokat.</w:t>
      </w:r>
    </w:p>
    <w:p w14:paraId="4D8F28FE" w14:textId="77777777" w:rsidR="004A4D20" w:rsidRPr="00AA6EE1" w:rsidRDefault="004A4D20" w:rsidP="005B3EAD">
      <w:pPr>
        <w:pStyle w:val="Szvegtrzs210"/>
        <w:numPr>
          <w:ilvl w:val="0"/>
          <w:numId w:val="13"/>
        </w:numPr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Döntésre előkészíti a külső helyszínen történő szertartás megtartásának engedélyezési ügyeit.</w:t>
      </w:r>
    </w:p>
    <w:p w14:paraId="082467C7" w14:textId="77777777" w:rsidR="004A4D20" w:rsidRPr="00AA6EE1" w:rsidRDefault="004A4D20" w:rsidP="005B3EAD">
      <w:pPr>
        <w:pStyle w:val="Szvegtrzs210"/>
        <w:numPr>
          <w:ilvl w:val="0"/>
          <w:numId w:val="13"/>
        </w:numPr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 xml:space="preserve">Felmentést ad a házasságkötést megelőző 30 napos várakozási idő alól. </w:t>
      </w:r>
    </w:p>
    <w:p w14:paraId="77ADE60D" w14:textId="77777777" w:rsidR="004A4D20" w:rsidRPr="00AA6EE1" w:rsidRDefault="004A4D20" w:rsidP="005B3EAD">
      <w:pPr>
        <w:pStyle w:val="Szvegtrzs210"/>
        <w:numPr>
          <w:ilvl w:val="0"/>
          <w:numId w:val="13"/>
        </w:numPr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Elvégzi a honosítással és a visszahonosítással kapcsolatos anyakönyvvezetői feladatokat.</w:t>
      </w:r>
    </w:p>
    <w:p w14:paraId="655F79BB" w14:textId="77777777" w:rsidR="00B918B2" w:rsidRPr="00AA6EE1" w:rsidRDefault="00B918B2" w:rsidP="005B3EAD">
      <w:pPr>
        <w:pStyle w:val="Szvegtrzs210"/>
        <w:numPr>
          <w:ilvl w:val="0"/>
          <w:numId w:val="13"/>
        </w:numPr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 xml:space="preserve">Ellátja a polgárok személyi adatainak és lakcímének nyilvántartásával kapcsolatban az anyakönyvvezető hatáskörébe tartozó feladatokat. </w:t>
      </w:r>
    </w:p>
    <w:p w14:paraId="1ACDE243" w14:textId="77777777" w:rsidR="004A4D20" w:rsidRPr="00AA6EE1" w:rsidRDefault="004A4D20" w:rsidP="005B3EAD">
      <w:pPr>
        <w:pStyle w:val="Szvegtrzs210"/>
        <w:numPr>
          <w:ilvl w:val="0"/>
          <w:numId w:val="13"/>
        </w:numPr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 xml:space="preserve">Ellátja a polgárok személyi adatainak és lakcímének nyilvántartásával kapcsolatban a jegyző hatáskörébe tartozó feladatokat. </w:t>
      </w:r>
    </w:p>
    <w:p w14:paraId="676DEA52" w14:textId="77777777" w:rsidR="004A4D20" w:rsidRPr="00AA6EE1" w:rsidRDefault="004A4D20" w:rsidP="005B3EAD">
      <w:pPr>
        <w:pStyle w:val="Szvegtrzs210"/>
        <w:numPr>
          <w:ilvl w:val="0"/>
          <w:numId w:val="13"/>
        </w:numPr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Szervezi az anyakönyvi igazgatáshoz kapcsolódó szertartásokat.</w:t>
      </w:r>
    </w:p>
    <w:p w14:paraId="7EC33EA7" w14:textId="77777777" w:rsidR="004A4D20" w:rsidRPr="00AA6EE1" w:rsidRDefault="004A4D20" w:rsidP="005B3EAD">
      <w:pPr>
        <w:pStyle w:val="Szvegtrzs210"/>
        <w:numPr>
          <w:ilvl w:val="0"/>
          <w:numId w:val="13"/>
        </w:numPr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Szervezi, rendezi a nemzeti és a városi önkormányzati rendezvényeket, kapcsolatot tart a város művelődési intézményeivel.</w:t>
      </w:r>
    </w:p>
    <w:p w14:paraId="234777F8" w14:textId="77777777" w:rsidR="004A4D20" w:rsidRPr="00AA6EE1" w:rsidRDefault="004A4D20" w:rsidP="005B3EAD">
      <w:pPr>
        <w:pStyle w:val="Szvegtrzs210"/>
        <w:numPr>
          <w:ilvl w:val="0"/>
          <w:numId w:val="13"/>
        </w:numPr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Ellátja a lakosság tájékoztatási feladatokat az egész Polgármesteri Hivatalra vonatkozóan, átveszi és továbbítja a kérelmeket.</w:t>
      </w:r>
    </w:p>
    <w:p w14:paraId="07D21CC5" w14:textId="77777777" w:rsidR="004A4D20" w:rsidRPr="00AA6EE1" w:rsidRDefault="004A4D20" w:rsidP="005B3EAD">
      <w:pPr>
        <w:pStyle w:val="Szvegtrzs210"/>
        <w:numPr>
          <w:ilvl w:val="0"/>
          <w:numId w:val="13"/>
        </w:numPr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Intézi az elektronikus ügyintézéssel kapcsolatos ügyfélszolgálati feladatokat.</w:t>
      </w:r>
    </w:p>
    <w:p w14:paraId="22A66379" w14:textId="77777777" w:rsidR="004A4D20" w:rsidRPr="00AA6EE1" w:rsidRDefault="004A4D20" w:rsidP="005B3EAD">
      <w:pPr>
        <w:pStyle w:val="Szvegtrzs210"/>
        <w:numPr>
          <w:ilvl w:val="0"/>
          <w:numId w:val="13"/>
        </w:numPr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Koordinálja a Központi Ügyfélszolgálat működését.</w:t>
      </w:r>
    </w:p>
    <w:p w14:paraId="6442CB62" w14:textId="77777777" w:rsidR="004A4D20" w:rsidRPr="00AA6EE1" w:rsidRDefault="004A4D20" w:rsidP="005B3EAD">
      <w:pPr>
        <w:pStyle w:val="Szvegtrzs210"/>
        <w:numPr>
          <w:ilvl w:val="0"/>
          <w:numId w:val="13"/>
        </w:numPr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Intézi a kereskedelmi tevékenységgel összefüggő, valamint a kereskedelmi és kulturális célú közterület-használattal kapcsolatos feladatokat.</w:t>
      </w:r>
    </w:p>
    <w:p w14:paraId="718151CE" w14:textId="77777777" w:rsidR="004A4D20" w:rsidRDefault="004A4D20" w:rsidP="005B3EAD">
      <w:pPr>
        <w:pStyle w:val="Szvegtrzs210"/>
        <w:numPr>
          <w:ilvl w:val="0"/>
          <w:numId w:val="13"/>
        </w:numPr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Végzi a vásári és piacigazgatási feladatokat.</w:t>
      </w:r>
    </w:p>
    <w:p w14:paraId="08B09FA4" w14:textId="47D0B79D" w:rsidR="00E065B7" w:rsidRPr="000A423C" w:rsidRDefault="00E065B7" w:rsidP="005B3EAD">
      <w:pPr>
        <w:pStyle w:val="Szvegtrzs21"/>
        <w:numPr>
          <w:ilvl w:val="0"/>
          <w:numId w:val="13"/>
        </w:numPr>
        <w:tabs>
          <w:tab w:val="left" w:pos="-1418"/>
        </w:tabs>
        <w:rPr>
          <w:rFonts w:ascii="Calibri" w:hAnsi="Calibri" w:cs="Calibri"/>
          <w:b w:val="0"/>
          <w:sz w:val="22"/>
          <w:szCs w:val="22"/>
        </w:rPr>
      </w:pPr>
      <w:r w:rsidRPr="000A423C">
        <w:rPr>
          <w:rFonts w:ascii="Calibri" w:hAnsi="Calibri" w:cs="Calibri"/>
          <w:b w:val="0"/>
          <w:sz w:val="22"/>
          <w:szCs w:val="22"/>
        </w:rPr>
        <w:t xml:space="preserve">Kezeli a </w:t>
      </w:r>
      <w:r w:rsidR="000A423C">
        <w:rPr>
          <w:rFonts w:ascii="Calibri" w:hAnsi="Calibri" w:cs="Calibri"/>
          <w:b w:val="0"/>
          <w:sz w:val="22"/>
          <w:szCs w:val="22"/>
        </w:rPr>
        <w:t xml:space="preserve">Szombathely </w:t>
      </w:r>
      <w:r w:rsidRPr="000A423C">
        <w:rPr>
          <w:rFonts w:ascii="Calibri" w:hAnsi="Calibri" w:cs="Calibri"/>
          <w:b w:val="0"/>
          <w:sz w:val="22"/>
          <w:szCs w:val="22"/>
        </w:rPr>
        <w:t>Városi Vásárcsarnok vezetőjének személyi anyagát.</w:t>
      </w:r>
    </w:p>
    <w:p w14:paraId="092C3890" w14:textId="77777777" w:rsidR="004A4D20" w:rsidRPr="00AA6EE1" w:rsidRDefault="004A4D20" w:rsidP="005B3EAD">
      <w:pPr>
        <w:pStyle w:val="Szvegtrzs210"/>
        <w:numPr>
          <w:ilvl w:val="0"/>
          <w:numId w:val="13"/>
        </w:numPr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 xml:space="preserve">Intézi a kereskedelemmel, vendéglátással, szolgáltatási ügyekkel kapcsolatos jegyzői feladatokat. </w:t>
      </w:r>
    </w:p>
    <w:p w14:paraId="00828F02" w14:textId="77777777" w:rsidR="004A4D20" w:rsidRPr="00AA6EE1" w:rsidRDefault="004A4D20" w:rsidP="005B3EAD">
      <w:pPr>
        <w:pStyle w:val="Szvegtrzs210"/>
        <w:numPr>
          <w:ilvl w:val="0"/>
          <w:numId w:val="13"/>
        </w:numPr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Végzi az ipari telephelyekkel kapcsolatos jegyzői feladatokat.</w:t>
      </w:r>
    </w:p>
    <w:p w14:paraId="2BB4F706" w14:textId="77777777" w:rsidR="004A4D20" w:rsidRPr="00AA6EE1" w:rsidRDefault="004A4D20" w:rsidP="005B3EAD">
      <w:pPr>
        <w:pStyle w:val="Szvegtrzs210"/>
        <w:numPr>
          <w:ilvl w:val="0"/>
          <w:numId w:val="13"/>
        </w:numPr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Intézi a szálláshely szolgáltatással kapcsolatos ügyeket.</w:t>
      </w:r>
    </w:p>
    <w:p w14:paraId="58757CF8" w14:textId="77777777" w:rsidR="004A4D20" w:rsidRPr="00AA6EE1" w:rsidRDefault="004A4D20" w:rsidP="005B3EAD">
      <w:pPr>
        <w:pStyle w:val="Szvegtrzs210"/>
        <w:numPr>
          <w:ilvl w:val="0"/>
          <w:numId w:val="13"/>
        </w:numPr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Ellátja a rendezvénytartási engedélyezési eljárással kapcsolatos feladatokat.</w:t>
      </w:r>
    </w:p>
    <w:p w14:paraId="2E4808A1" w14:textId="77777777" w:rsidR="004A4D20" w:rsidRPr="00AA6EE1" w:rsidRDefault="004A4D20" w:rsidP="005B3EAD">
      <w:pPr>
        <w:pStyle w:val="Szvegtrzs210"/>
        <w:numPr>
          <w:ilvl w:val="0"/>
          <w:numId w:val="13"/>
        </w:numPr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 xml:space="preserve">Intézi az </w:t>
      </w:r>
      <w:r w:rsidR="00C56BFF" w:rsidRPr="00AA6EE1">
        <w:rPr>
          <w:rFonts w:ascii="Calibri" w:hAnsi="Calibri"/>
          <w:b w:val="0"/>
          <w:sz w:val="22"/>
        </w:rPr>
        <w:t>I</w:t>
      </w:r>
      <w:r w:rsidRPr="00AA6EE1">
        <w:rPr>
          <w:rFonts w:ascii="Calibri" w:hAnsi="Calibri"/>
          <w:b w:val="0"/>
          <w:sz w:val="22"/>
        </w:rPr>
        <w:t>roda hatáskörébe tartozó lakossági bejelentéssekkel, panaszokkal kapcsolatos ügyeket.</w:t>
      </w:r>
    </w:p>
    <w:p w14:paraId="1C7FD212" w14:textId="77777777" w:rsidR="004A4D20" w:rsidRPr="00AA6EE1" w:rsidRDefault="004A4D20" w:rsidP="005B3EAD">
      <w:pPr>
        <w:pStyle w:val="Szvegtrzs210"/>
        <w:numPr>
          <w:ilvl w:val="0"/>
          <w:numId w:val="13"/>
        </w:numPr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 xml:space="preserve">Ellátja a földművelésügyi igazgatással kapcsolatos jegyzői feladatokat (növényvédelem, állattartás, állatvédelem, állategészségügy, méhészek nyilvántartása). </w:t>
      </w:r>
    </w:p>
    <w:p w14:paraId="6EAABE40" w14:textId="77777777" w:rsidR="004A4D20" w:rsidRPr="00AA6EE1" w:rsidRDefault="004A4D20" w:rsidP="005B3EAD">
      <w:pPr>
        <w:pStyle w:val="Szvegtrzs210"/>
        <w:numPr>
          <w:ilvl w:val="0"/>
          <w:numId w:val="13"/>
        </w:numPr>
        <w:rPr>
          <w:rFonts w:ascii="Calibri" w:hAnsi="Calibri"/>
          <w:b w:val="0"/>
          <w:strike/>
          <w:sz w:val="22"/>
        </w:rPr>
      </w:pPr>
      <w:r w:rsidRPr="00AA6EE1">
        <w:rPr>
          <w:rFonts w:ascii="Calibri" w:hAnsi="Calibri"/>
          <w:b w:val="0"/>
          <w:sz w:val="22"/>
        </w:rPr>
        <w:t xml:space="preserve">Ellátja a vad védelméről, a vadgazdálkodásról, valamint a vadászatról szóló 1996. évi LV. törvényben a vadkárral kapcsolatban meghatározott jegyzői feladatokat.  </w:t>
      </w:r>
    </w:p>
    <w:p w14:paraId="2751828E" w14:textId="77777777" w:rsidR="004A4D20" w:rsidRPr="00AA6EE1" w:rsidRDefault="004A4D20" w:rsidP="005B3EAD">
      <w:pPr>
        <w:pStyle w:val="Szvegtrzs210"/>
        <w:numPr>
          <w:ilvl w:val="0"/>
          <w:numId w:val="13"/>
        </w:numPr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Intézi a mezőgazdasági földhaszonbérlettel, rekreációs célú földhasználattal kapcsolatos ügyeket.</w:t>
      </w:r>
    </w:p>
    <w:p w14:paraId="7D0A4B3D" w14:textId="77777777" w:rsidR="004A4D20" w:rsidRPr="00AA6EE1" w:rsidRDefault="004A4D20" w:rsidP="005B3EAD">
      <w:pPr>
        <w:pStyle w:val="Szvegtrzs210"/>
        <w:numPr>
          <w:ilvl w:val="0"/>
          <w:numId w:val="13"/>
        </w:numPr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Ellátja a talált tárgyakkal kapcsolatos feladatokat.</w:t>
      </w:r>
    </w:p>
    <w:p w14:paraId="0EF55235" w14:textId="77777777" w:rsidR="004A4D20" w:rsidRPr="00AA6EE1" w:rsidRDefault="004A4D20" w:rsidP="005B3EAD">
      <w:pPr>
        <w:pStyle w:val="Szvegtrzs210"/>
        <w:numPr>
          <w:ilvl w:val="0"/>
          <w:numId w:val="13"/>
        </w:numPr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Hatósági ellenőrzéseket végez önállóan és a társhatóságokkal együttműködve.</w:t>
      </w:r>
    </w:p>
    <w:p w14:paraId="745F7638" w14:textId="77777777" w:rsidR="004A4D20" w:rsidRPr="00AA6EE1" w:rsidRDefault="004A4D20" w:rsidP="005B3EAD">
      <w:pPr>
        <w:pStyle w:val="Szvegtrzs210"/>
        <w:numPr>
          <w:ilvl w:val="0"/>
          <w:numId w:val="13"/>
        </w:numPr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Ellátja a parlagfű és más növényi kártevők elleni védekezés hatósági feladatait.</w:t>
      </w:r>
    </w:p>
    <w:p w14:paraId="0D4740AD" w14:textId="77777777" w:rsidR="004A4D20" w:rsidRPr="00AA6EE1" w:rsidRDefault="004A4D20" w:rsidP="005B3EAD">
      <w:pPr>
        <w:pStyle w:val="Szvegtrzs210"/>
        <w:numPr>
          <w:ilvl w:val="0"/>
          <w:numId w:val="13"/>
        </w:numPr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Ellátja a társasházakról szóló 2003. évi CXXXIII. törvény által a jegyző hatáskörébe utalt, a társasházak működésének, a társasház szerveinek és e szervek működésének törvényességi felügyeletével összefüggő feladatokat.</w:t>
      </w:r>
    </w:p>
    <w:p w14:paraId="0188E9EB" w14:textId="77777777" w:rsidR="00F939DA" w:rsidRPr="00AA6EE1" w:rsidRDefault="00F939DA" w:rsidP="00A3627A">
      <w:pPr>
        <w:jc w:val="both"/>
        <w:rPr>
          <w:rFonts w:ascii="Calibri" w:hAnsi="Calibri" w:cs="Calibri"/>
          <w:b/>
          <w:sz w:val="22"/>
          <w:szCs w:val="22"/>
        </w:rPr>
      </w:pPr>
    </w:p>
    <w:p w14:paraId="7C829144" w14:textId="77777777" w:rsidR="00831C84" w:rsidRPr="00AA6EE1" w:rsidRDefault="00F67989" w:rsidP="00831C84">
      <w:pPr>
        <w:pStyle w:val="Cmsor5"/>
        <w:ind w:left="900" w:hanging="180"/>
        <w:rPr>
          <w:rFonts w:ascii="Calibri" w:hAnsi="Calibri" w:cs="Calibri"/>
          <w:b w:val="0"/>
          <w:bCs w:val="0"/>
          <w:sz w:val="22"/>
          <w:szCs w:val="22"/>
        </w:rPr>
      </w:pPr>
      <w:r w:rsidRPr="00AA6EE1">
        <w:rPr>
          <w:rFonts w:ascii="Calibri" w:hAnsi="Calibri" w:cs="Calibri"/>
          <w:b w:val="0"/>
          <w:bCs w:val="0"/>
          <w:sz w:val="22"/>
          <w:szCs w:val="22"/>
        </w:rPr>
        <w:lastRenderedPageBreak/>
        <w:t>2.</w:t>
      </w:r>
      <w:r w:rsidR="00831C84" w:rsidRPr="00AA6EE1">
        <w:rPr>
          <w:rFonts w:ascii="Calibri" w:hAnsi="Calibri" w:cs="Calibri"/>
          <w:b w:val="0"/>
          <w:bCs w:val="0"/>
          <w:sz w:val="22"/>
          <w:szCs w:val="22"/>
        </w:rPr>
        <w:t>/ Közterület-felügyelet</w:t>
      </w:r>
    </w:p>
    <w:p w14:paraId="3BAB9ACA" w14:textId="77777777" w:rsidR="00831C84" w:rsidRPr="00AA6EE1" w:rsidRDefault="00275015" w:rsidP="005B3EAD">
      <w:pPr>
        <w:pStyle w:val="Szvegtrzs210"/>
        <w:numPr>
          <w:ilvl w:val="0"/>
          <w:numId w:val="13"/>
        </w:numPr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Ellenőrzi a</w:t>
      </w:r>
      <w:r w:rsidR="00831C84" w:rsidRPr="00AA6EE1">
        <w:rPr>
          <w:rFonts w:ascii="Calibri" w:hAnsi="Calibri"/>
          <w:b w:val="0"/>
          <w:sz w:val="22"/>
        </w:rPr>
        <w:t xml:space="preserve"> közterületek jogszerű használatának, a közterületen folytatott engedélyhez, illetve útkezelői hozzájáruláshoz kötött tevékenység s</w:t>
      </w:r>
      <w:r w:rsidRPr="00AA6EE1">
        <w:rPr>
          <w:rFonts w:ascii="Calibri" w:hAnsi="Calibri"/>
          <w:b w:val="0"/>
          <w:sz w:val="22"/>
        </w:rPr>
        <w:t>zabályszerűségét</w:t>
      </w:r>
      <w:r w:rsidR="00831C84" w:rsidRPr="00AA6EE1">
        <w:rPr>
          <w:rFonts w:ascii="Calibri" w:hAnsi="Calibri"/>
          <w:b w:val="0"/>
          <w:sz w:val="22"/>
        </w:rPr>
        <w:t>.</w:t>
      </w:r>
    </w:p>
    <w:p w14:paraId="415E12A5" w14:textId="77777777" w:rsidR="00831C84" w:rsidRPr="00AA6EE1" w:rsidRDefault="00275015" w:rsidP="005B3EAD">
      <w:pPr>
        <w:pStyle w:val="Szvegtrzs210"/>
        <w:numPr>
          <w:ilvl w:val="0"/>
          <w:numId w:val="13"/>
        </w:numPr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Megelőzi, megakadályozza, megszakítja, megszünteti, illetve szankcionálja a</w:t>
      </w:r>
      <w:r w:rsidR="00831C84" w:rsidRPr="00AA6EE1">
        <w:rPr>
          <w:rFonts w:ascii="Calibri" w:hAnsi="Calibri"/>
          <w:b w:val="0"/>
          <w:sz w:val="22"/>
        </w:rPr>
        <w:t xml:space="preserve"> közterület rendjére és tisztaságára vonatkozó jogszabály által tiltott tevékenység</w:t>
      </w:r>
      <w:r w:rsidRPr="00AA6EE1">
        <w:rPr>
          <w:rFonts w:ascii="Calibri" w:hAnsi="Calibri"/>
          <w:b w:val="0"/>
          <w:sz w:val="22"/>
        </w:rPr>
        <w:t>et</w:t>
      </w:r>
      <w:r w:rsidR="00831C84" w:rsidRPr="00AA6EE1">
        <w:rPr>
          <w:rFonts w:ascii="Calibri" w:hAnsi="Calibri"/>
          <w:b w:val="0"/>
          <w:sz w:val="22"/>
        </w:rPr>
        <w:t>.</w:t>
      </w:r>
    </w:p>
    <w:p w14:paraId="50FE26EC" w14:textId="77777777" w:rsidR="00831C84" w:rsidRPr="00AA6EE1" w:rsidRDefault="00831C84" w:rsidP="005B3EAD">
      <w:pPr>
        <w:pStyle w:val="Szvegtrzs210"/>
        <w:numPr>
          <w:ilvl w:val="0"/>
          <w:numId w:val="13"/>
        </w:numPr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K</w:t>
      </w:r>
      <w:r w:rsidR="00275015" w:rsidRPr="00AA6EE1">
        <w:rPr>
          <w:rFonts w:ascii="Calibri" w:hAnsi="Calibri"/>
          <w:b w:val="0"/>
          <w:sz w:val="22"/>
        </w:rPr>
        <w:t>özreműködik</w:t>
      </w:r>
      <w:r w:rsidRPr="00AA6EE1">
        <w:rPr>
          <w:rFonts w:ascii="Calibri" w:hAnsi="Calibri"/>
          <w:b w:val="0"/>
          <w:sz w:val="22"/>
        </w:rPr>
        <w:t xml:space="preserve"> a közterület, az épített és a természeti környezet védelmében.</w:t>
      </w:r>
    </w:p>
    <w:p w14:paraId="4128038D" w14:textId="77777777" w:rsidR="00831C84" w:rsidRPr="00AA6EE1" w:rsidRDefault="00275015" w:rsidP="005B3EAD">
      <w:pPr>
        <w:pStyle w:val="Szvegtrzs210"/>
        <w:numPr>
          <w:ilvl w:val="0"/>
          <w:numId w:val="13"/>
        </w:numPr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 xml:space="preserve">Közreműködik </w:t>
      </w:r>
      <w:r w:rsidR="00831C84" w:rsidRPr="00AA6EE1">
        <w:rPr>
          <w:rFonts w:ascii="Calibri" w:hAnsi="Calibri"/>
          <w:b w:val="0"/>
          <w:sz w:val="22"/>
        </w:rPr>
        <w:t>a társadalmi bűnmegelőzési feladatok megvalósításában, a közbiztonság és a közrend védelmében.</w:t>
      </w:r>
    </w:p>
    <w:p w14:paraId="371D0D91" w14:textId="77777777" w:rsidR="00831C84" w:rsidRPr="00AA6EE1" w:rsidRDefault="00275015" w:rsidP="005B3EAD">
      <w:pPr>
        <w:pStyle w:val="Szvegtrzs210"/>
        <w:numPr>
          <w:ilvl w:val="0"/>
          <w:numId w:val="13"/>
        </w:numPr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 xml:space="preserve">Közreműködik </w:t>
      </w:r>
      <w:r w:rsidR="00831C84" w:rsidRPr="00AA6EE1">
        <w:rPr>
          <w:rFonts w:ascii="Calibri" w:hAnsi="Calibri"/>
          <w:b w:val="0"/>
          <w:sz w:val="22"/>
        </w:rPr>
        <w:t>az önkormányzati vagyon védelmében.</w:t>
      </w:r>
    </w:p>
    <w:p w14:paraId="709E493E" w14:textId="77777777" w:rsidR="00831C84" w:rsidRPr="00AA6EE1" w:rsidRDefault="00275015" w:rsidP="005B3EAD">
      <w:pPr>
        <w:pStyle w:val="Szvegtrzs210"/>
        <w:numPr>
          <w:ilvl w:val="0"/>
          <w:numId w:val="13"/>
        </w:numPr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 xml:space="preserve">Közreműködik </w:t>
      </w:r>
      <w:r w:rsidR="00831C84" w:rsidRPr="00AA6EE1">
        <w:rPr>
          <w:rFonts w:ascii="Calibri" w:hAnsi="Calibri"/>
          <w:b w:val="0"/>
          <w:sz w:val="22"/>
        </w:rPr>
        <w:t>a köztisztaságra vonatkozó jogszabályok végrehajtásának ellenőrzésében.</w:t>
      </w:r>
    </w:p>
    <w:p w14:paraId="036CBA00" w14:textId="77777777" w:rsidR="00831C84" w:rsidRPr="00AA6EE1" w:rsidRDefault="00275015" w:rsidP="005B3EAD">
      <w:pPr>
        <w:pStyle w:val="Szvegtrzs210"/>
        <w:numPr>
          <w:ilvl w:val="0"/>
          <w:numId w:val="13"/>
        </w:numPr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 xml:space="preserve">Közreműködik </w:t>
      </w:r>
      <w:r w:rsidR="00831C84" w:rsidRPr="00AA6EE1">
        <w:rPr>
          <w:rFonts w:ascii="Calibri" w:hAnsi="Calibri"/>
          <w:b w:val="0"/>
          <w:sz w:val="22"/>
        </w:rPr>
        <w:t>az állategészségügyi és ebrendészeti feladatok ellátásában.</w:t>
      </w:r>
    </w:p>
    <w:p w14:paraId="7D2849D1" w14:textId="77777777" w:rsidR="00831C84" w:rsidRPr="00AA6EE1" w:rsidRDefault="00275015" w:rsidP="005B3EAD">
      <w:pPr>
        <w:pStyle w:val="Szvegtrzs210"/>
        <w:numPr>
          <w:ilvl w:val="0"/>
          <w:numId w:val="13"/>
        </w:numPr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Működteti a</w:t>
      </w:r>
      <w:r w:rsidR="00831C84" w:rsidRPr="00AA6EE1">
        <w:rPr>
          <w:rFonts w:ascii="Calibri" w:hAnsi="Calibri"/>
          <w:b w:val="0"/>
          <w:sz w:val="22"/>
        </w:rPr>
        <w:t>z Állategészségügyi és Ebrendészeti Szolgálat</w:t>
      </w:r>
      <w:r w:rsidRPr="00AA6EE1">
        <w:rPr>
          <w:rFonts w:ascii="Calibri" w:hAnsi="Calibri"/>
          <w:b w:val="0"/>
          <w:sz w:val="22"/>
        </w:rPr>
        <w:t>ot</w:t>
      </w:r>
      <w:r w:rsidR="00831C84" w:rsidRPr="00AA6EE1">
        <w:rPr>
          <w:rFonts w:ascii="Calibri" w:hAnsi="Calibri"/>
          <w:b w:val="0"/>
          <w:sz w:val="22"/>
        </w:rPr>
        <w:t>.</w:t>
      </w:r>
    </w:p>
    <w:p w14:paraId="0DA4E37F" w14:textId="77777777" w:rsidR="00831C84" w:rsidRPr="00AA6EE1" w:rsidRDefault="00275015" w:rsidP="005B3EAD">
      <w:pPr>
        <w:pStyle w:val="Szvegtrzs210"/>
        <w:numPr>
          <w:ilvl w:val="0"/>
          <w:numId w:val="13"/>
        </w:numPr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Ellenőrzi a</w:t>
      </w:r>
      <w:r w:rsidR="00831C84" w:rsidRPr="00AA6EE1">
        <w:rPr>
          <w:rFonts w:ascii="Calibri" w:hAnsi="Calibri"/>
          <w:b w:val="0"/>
          <w:sz w:val="22"/>
        </w:rPr>
        <w:t xml:space="preserve"> mozgásában korlátozott személy parkolási igazolványa</w:t>
      </w:r>
      <w:r w:rsidR="00431A70" w:rsidRPr="00AA6EE1">
        <w:rPr>
          <w:rFonts w:ascii="Calibri" w:hAnsi="Calibri"/>
          <w:b w:val="0"/>
          <w:sz w:val="22"/>
        </w:rPr>
        <w:t xml:space="preserve"> jogszerű használatát</w:t>
      </w:r>
      <w:r w:rsidR="00831C84" w:rsidRPr="00AA6EE1">
        <w:rPr>
          <w:rFonts w:ascii="Calibri" w:hAnsi="Calibri"/>
          <w:b w:val="0"/>
          <w:sz w:val="22"/>
        </w:rPr>
        <w:t xml:space="preserve"> </w:t>
      </w:r>
      <w:r w:rsidR="00431A70" w:rsidRPr="00AA6EE1">
        <w:rPr>
          <w:rFonts w:ascii="Calibri" w:hAnsi="Calibri"/>
          <w:b w:val="0"/>
          <w:sz w:val="22"/>
        </w:rPr>
        <w:t>és birtoklását</w:t>
      </w:r>
      <w:r w:rsidR="00831C84" w:rsidRPr="00AA6EE1">
        <w:rPr>
          <w:rFonts w:ascii="Calibri" w:hAnsi="Calibri"/>
          <w:b w:val="0"/>
          <w:sz w:val="22"/>
        </w:rPr>
        <w:t>.</w:t>
      </w:r>
    </w:p>
    <w:p w14:paraId="09B82953" w14:textId="77777777" w:rsidR="00831C84" w:rsidRPr="00AA6EE1" w:rsidRDefault="00831C84" w:rsidP="005B3EAD">
      <w:pPr>
        <w:pStyle w:val="Szvegtrzs210"/>
        <w:numPr>
          <w:ilvl w:val="0"/>
          <w:numId w:val="13"/>
        </w:numPr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Szombathely Megyei Jogú Város Önkormányzata Közgyűlésének a mezei őrszolgálatról szóló 20/2012.</w:t>
      </w:r>
      <w:r w:rsidR="009068BC" w:rsidRPr="00AA6EE1">
        <w:rPr>
          <w:rFonts w:ascii="Calibri" w:hAnsi="Calibri"/>
          <w:b w:val="0"/>
          <w:sz w:val="22"/>
        </w:rPr>
        <w:t xml:space="preserve"> </w:t>
      </w:r>
      <w:r w:rsidRPr="00AA6EE1">
        <w:rPr>
          <w:rFonts w:ascii="Calibri" w:hAnsi="Calibri"/>
          <w:b w:val="0"/>
          <w:sz w:val="22"/>
        </w:rPr>
        <w:t>(V.10.) önkormányzati rendelete alapján működteti a mezőőri szolgálatot.</w:t>
      </w:r>
    </w:p>
    <w:p w14:paraId="791612BE" w14:textId="77777777" w:rsidR="00831C84" w:rsidRPr="00AA6EE1" w:rsidRDefault="00431A70" w:rsidP="005B3EAD">
      <w:pPr>
        <w:pStyle w:val="Szvegtrzs210"/>
        <w:numPr>
          <w:ilvl w:val="0"/>
          <w:numId w:val="13"/>
        </w:numPr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 xml:space="preserve">Kezeli és napi 24 órás élőerős megfigyeléssel üzemelteti </w:t>
      </w:r>
      <w:r w:rsidR="00831C84" w:rsidRPr="00AA6EE1">
        <w:rPr>
          <w:rFonts w:ascii="Calibri" w:hAnsi="Calibri"/>
          <w:b w:val="0"/>
          <w:sz w:val="22"/>
        </w:rPr>
        <w:t>Szombathely Megyei Jogú Város közigazgatási területén a közbiztonsági, bűnmegelőzési célból elhelyezett Szombathely Megyei Jogú Város Önkormányzata tulajdonát képező közterület-megfigyelő kamerarendszert.</w:t>
      </w:r>
    </w:p>
    <w:p w14:paraId="5ED9E8B3" w14:textId="77777777" w:rsidR="00831C84" w:rsidRPr="00AA6EE1" w:rsidRDefault="009068BC" w:rsidP="005B3EAD">
      <w:pPr>
        <w:pStyle w:val="Szvegtrzs210"/>
        <w:numPr>
          <w:ilvl w:val="0"/>
          <w:numId w:val="13"/>
        </w:numPr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H</w:t>
      </w:r>
      <w:r w:rsidR="00831C84" w:rsidRPr="00AA6EE1">
        <w:rPr>
          <w:rFonts w:ascii="Calibri" w:hAnsi="Calibri"/>
          <w:b w:val="0"/>
          <w:sz w:val="22"/>
        </w:rPr>
        <w:t>ozzáférést biztosít a rendőrség számára, annak írásbeli kérésére bármikor a nap 24 órájában a közterület-megfigyelő kamerarendszer által rögzített képfelvételekhez.</w:t>
      </w:r>
    </w:p>
    <w:p w14:paraId="68C10799" w14:textId="77777777" w:rsidR="00831C84" w:rsidRPr="00AA6EE1" w:rsidRDefault="009068BC" w:rsidP="005B3EAD">
      <w:pPr>
        <w:pStyle w:val="Szvegtrzs210"/>
        <w:numPr>
          <w:ilvl w:val="0"/>
          <w:numId w:val="13"/>
        </w:numPr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A jogszabályok szerint felhasználja a</w:t>
      </w:r>
      <w:r w:rsidR="00831C84" w:rsidRPr="00AA6EE1">
        <w:rPr>
          <w:rFonts w:ascii="Calibri" w:hAnsi="Calibri"/>
          <w:b w:val="0"/>
          <w:sz w:val="22"/>
        </w:rPr>
        <w:t xml:space="preserve"> közterület-megfigyelő kamerarendszer kezelése és üzemeltetése </w:t>
      </w:r>
      <w:r w:rsidRPr="00AA6EE1">
        <w:rPr>
          <w:rFonts w:ascii="Calibri" w:hAnsi="Calibri"/>
          <w:b w:val="0"/>
          <w:sz w:val="22"/>
        </w:rPr>
        <w:t>során keletkező képfelvételeket, adatokat</w:t>
      </w:r>
      <w:r w:rsidR="00831C84" w:rsidRPr="00AA6EE1">
        <w:rPr>
          <w:rFonts w:ascii="Calibri" w:hAnsi="Calibri"/>
          <w:b w:val="0"/>
          <w:sz w:val="22"/>
        </w:rPr>
        <w:t xml:space="preserve"> a közterületek rendjének ellenőrzése során.</w:t>
      </w:r>
    </w:p>
    <w:p w14:paraId="504D59FD" w14:textId="77777777" w:rsidR="009C1C28" w:rsidRPr="00AA6EE1" w:rsidRDefault="00831C84" w:rsidP="005B3EAD">
      <w:pPr>
        <w:pStyle w:val="Szvegtrzs210"/>
        <w:numPr>
          <w:ilvl w:val="0"/>
          <w:numId w:val="13"/>
        </w:numPr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Eljár a közösségi együttélés alapvető szabályairól, és ezek elmulasztásának, megszegésének jogkövetkezményeiről szóló 24/2013. (VI.6.) önkormányzati rendeletben foglaltak megsértése esetén.</w:t>
      </w:r>
    </w:p>
    <w:p w14:paraId="42821DD8" w14:textId="77777777" w:rsidR="00013DD2" w:rsidRPr="00AA6EE1" w:rsidRDefault="00013DD2" w:rsidP="005B3EAD">
      <w:pPr>
        <w:pStyle w:val="Szvegtrzs210"/>
        <w:numPr>
          <w:ilvl w:val="0"/>
          <w:numId w:val="13"/>
        </w:numPr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 xml:space="preserve">Fogadja a közérdekű bejelentéseket, észrevételeket, javaslatokat, panaszokat, </w:t>
      </w:r>
      <w:r w:rsidR="00DF478D" w:rsidRPr="00AA6EE1">
        <w:rPr>
          <w:rFonts w:ascii="Calibri" w:hAnsi="Calibri"/>
          <w:b w:val="0"/>
          <w:bCs/>
          <w:sz w:val="22"/>
        </w:rPr>
        <w:t xml:space="preserve">kezdeményezi </w:t>
      </w:r>
      <w:r w:rsidRPr="00AA6EE1">
        <w:rPr>
          <w:rFonts w:ascii="Calibri" w:hAnsi="Calibri"/>
          <w:b w:val="0"/>
          <w:bCs/>
          <w:sz w:val="22"/>
        </w:rPr>
        <w:t>a szükséges intézkedés</w:t>
      </w:r>
      <w:r w:rsidR="00DF478D" w:rsidRPr="00AA6EE1">
        <w:rPr>
          <w:rFonts w:ascii="Calibri" w:hAnsi="Calibri"/>
          <w:b w:val="0"/>
          <w:bCs/>
          <w:sz w:val="22"/>
        </w:rPr>
        <w:t>eket.</w:t>
      </w:r>
    </w:p>
    <w:p w14:paraId="14BFC6A1" w14:textId="77777777" w:rsidR="00831C84" w:rsidRPr="00AA6EE1" w:rsidRDefault="00831C84" w:rsidP="009C1C28">
      <w:pPr>
        <w:pStyle w:val="Szvegtrzs210"/>
        <w:rPr>
          <w:rFonts w:ascii="Calibri" w:hAnsi="Calibri"/>
          <w:b w:val="0"/>
          <w:sz w:val="22"/>
        </w:rPr>
      </w:pPr>
    </w:p>
    <w:p w14:paraId="1C33DC31" w14:textId="77777777" w:rsidR="009C1C28" w:rsidRPr="00AA6EE1" w:rsidRDefault="009C1C28" w:rsidP="009C1C28">
      <w:pPr>
        <w:pStyle w:val="Szvegtrzsbehzssal"/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AA6EE1">
        <w:rPr>
          <w:rFonts w:ascii="Calibri" w:hAnsi="Calibri" w:cs="Calibri"/>
          <w:b/>
          <w:bCs/>
          <w:sz w:val="22"/>
          <w:szCs w:val="22"/>
          <w:lang w:val="hu-HU"/>
        </w:rPr>
        <w:t xml:space="preserve">A fegyveres szolgálatot ellátó mezőőri állomány feladat- és hatásköre: </w:t>
      </w:r>
    </w:p>
    <w:p w14:paraId="0C930524" w14:textId="77777777" w:rsidR="009C1C28" w:rsidRPr="00AA6EE1" w:rsidRDefault="009068BC" w:rsidP="005B3EAD">
      <w:pPr>
        <w:numPr>
          <w:ilvl w:val="0"/>
          <w:numId w:val="1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AA6EE1">
        <w:rPr>
          <w:rFonts w:ascii="Calibri" w:hAnsi="Calibri" w:cs="Calibri"/>
          <w:color w:val="000000"/>
          <w:sz w:val="22"/>
          <w:szCs w:val="22"/>
        </w:rPr>
        <w:t>Őrzi a</w:t>
      </w:r>
      <w:r w:rsidR="009C1C28" w:rsidRPr="00AA6EE1">
        <w:rPr>
          <w:rFonts w:ascii="Calibri" w:hAnsi="Calibri" w:cs="Calibri"/>
          <w:color w:val="000000"/>
          <w:sz w:val="22"/>
          <w:szCs w:val="22"/>
        </w:rPr>
        <w:t>z önkormányzat közigazgatási területéhez tartozó termőföldek</w:t>
      </w:r>
      <w:r w:rsidRPr="00AA6EE1">
        <w:rPr>
          <w:rFonts w:ascii="Calibri" w:hAnsi="Calibri" w:cs="Calibri"/>
          <w:color w:val="000000"/>
          <w:sz w:val="22"/>
          <w:szCs w:val="22"/>
        </w:rPr>
        <w:t>et</w:t>
      </w:r>
      <w:r w:rsidR="009C1C28" w:rsidRPr="00AA6EE1">
        <w:rPr>
          <w:rFonts w:ascii="Calibri" w:hAnsi="Calibri" w:cs="Calibri"/>
          <w:color w:val="000000"/>
          <w:sz w:val="22"/>
          <w:szCs w:val="22"/>
        </w:rPr>
        <w:t>.</w:t>
      </w:r>
    </w:p>
    <w:p w14:paraId="7F38F889" w14:textId="77777777" w:rsidR="009C1C28" w:rsidRPr="00AA6EE1" w:rsidRDefault="009068BC" w:rsidP="005B3EAD">
      <w:pPr>
        <w:numPr>
          <w:ilvl w:val="0"/>
          <w:numId w:val="1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AA6EE1">
        <w:rPr>
          <w:rFonts w:ascii="Calibri" w:hAnsi="Calibri" w:cs="Calibri"/>
          <w:color w:val="000000"/>
          <w:sz w:val="22"/>
          <w:szCs w:val="22"/>
        </w:rPr>
        <w:t>Ellátja a</w:t>
      </w:r>
      <w:r w:rsidR="009C1C28" w:rsidRPr="00AA6EE1">
        <w:rPr>
          <w:rFonts w:ascii="Calibri" w:hAnsi="Calibri" w:cs="Calibri"/>
          <w:color w:val="000000"/>
          <w:sz w:val="22"/>
          <w:szCs w:val="22"/>
        </w:rPr>
        <w:t xml:space="preserve"> termőföldhöz tartozó termények és termékek, felszerelések, eszközök, haszonál</w:t>
      </w:r>
      <w:r w:rsidRPr="00AA6EE1">
        <w:rPr>
          <w:rFonts w:ascii="Calibri" w:hAnsi="Calibri" w:cs="Calibri"/>
          <w:color w:val="000000"/>
          <w:sz w:val="22"/>
          <w:szCs w:val="22"/>
        </w:rPr>
        <w:t>latok vagyonvédelmét</w:t>
      </w:r>
      <w:r w:rsidR="009C1C28" w:rsidRPr="00AA6EE1">
        <w:rPr>
          <w:rFonts w:ascii="Calibri" w:hAnsi="Calibri" w:cs="Calibri"/>
          <w:color w:val="000000"/>
          <w:sz w:val="22"/>
          <w:szCs w:val="22"/>
        </w:rPr>
        <w:t>.</w:t>
      </w:r>
    </w:p>
    <w:p w14:paraId="47A3A464" w14:textId="77777777" w:rsidR="009C1C28" w:rsidRPr="00AA6EE1" w:rsidRDefault="009068BC" w:rsidP="005B3EAD">
      <w:pPr>
        <w:numPr>
          <w:ilvl w:val="0"/>
          <w:numId w:val="1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AA6EE1">
        <w:rPr>
          <w:rFonts w:ascii="Calibri" w:hAnsi="Calibri" w:cs="Calibri"/>
          <w:color w:val="000000"/>
          <w:sz w:val="22"/>
          <w:szCs w:val="22"/>
        </w:rPr>
        <w:t>Ellátja a</w:t>
      </w:r>
      <w:r w:rsidR="009C1C28" w:rsidRPr="00AA6EE1">
        <w:rPr>
          <w:rFonts w:ascii="Calibri" w:hAnsi="Calibri" w:cs="Calibri"/>
          <w:color w:val="000000"/>
          <w:sz w:val="22"/>
          <w:szCs w:val="22"/>
        </w:rPr>
        <w:t xml:space="preserve"> mezőgazdasági építmények, földmérési jelek vagyon</w:t>
      </w:r>
      <w:r w:rsidRPr="00AA6EE1">
        <w:rPr>
          <w:rFonts w:ascii="Calibri" w:hAnsi="Calibri" w:cs="Calibri"/>
          <w:color w:val="000000"/>
          <w:sz w:val="22"/>
          <w:szCs w:val="22"/>
        </w:rPr>
        <w:t>védelmét</w:t>
      </w:r>
      <w:r w:rsidR="009C1C28" w:rsidRPr="00AA6EE1">
        <w:rPr>
          <w:rFonts w:ascii="Calibri" w:hAnsi="Calibri" w:cs="Calibri"/>
          <w:color w:val="000000"/>
          <w:sz w:val="22"/>
          <w:szCs w:val="22"/>
        </w:rPr>
        <w:t>.</w:t>
      </w:r>
    </w:p>
    <w:p w14:paraId="6BE67DA5" w14:textId="77777777" w:rsidR="009C1C28" w:rsidRPr="00AA6EE1" w:rsidRDefault="009C1C28" w:rsidP="005B3EAD">
      <w:pPr>
        <w:numPr>
          <w:ilvl w:val="0"/>
          <w:numId w:val="1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AA6EE1">
        <w:rPr>
          <w:rFonts w:ascii="Calibri" w:hAnsi="Calibri" w:cs="Calibri"/>
          <w:color w:val="000000"/>
          <w:sz w:val="22"/>
          <w:szCs w:val="22"/>
        </w:rPr>
        <w:t>I</w:t>
      </w:r>
      <w:r w:rsidR="009068BC" w:rsidRPr="00AA6EE1">
        <w:rPr>
          <w:rFonts w:ascii="Calibri" w:hAnsi="Calibri" w:cs="Calibri"/>
          <w:color w:val="000000"/>
          <w:sz w:val="22"/>
          <w:szCs w:val="22"/>
        </w:rPr>
        <w:t>ntézkedik</w:t>
      </w:r>
      <w:r w:rsidRPr="00AA6EE1">
        <w:rPr>
          <w:rFonts w:ascii="Calibri" w:hAnsi="Calibri" w:cs="Calibri"/>
          <w:color w:val="000000"/>
          <w:sz w:val="22"/>
          <w:szCs w:val="22"/>
        </w:rPr>
        <w:t xml:space="preserve"> azzal a járművel szemben, amelyről feltételezhető, hogy azon jogellenesen szerzett szállítmány van.</w:t>
      </w:r>
    </w:p>
    <w:p w14:paraId="046F23AC" w14:textId="77777777" w:rsidR="009C1C28" w:rsidRPr="00AA6EE1" w:rsidRDefault="009C1C28" w:rsidP="005B3EAD">
      <w:pPr>
        <w:numPr>
          <w:ilvl w:val="0"/>
          <w:numId w:val="1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AA6EE1">
        <w:rPr>
          <w:rFonts w:ascii="Calibri" w:hAnsi="Calibri" w:cs="Calibri"/>
          <w:color w:val="000000"/>
          <w:sz w:val="22"/>
          <w:szCs w:val="22"/>
        </w:rPr>
        <w:t>I</w:t>
      </w:r>
      <w:r w:rsidR="009068BC" w:rsidRPr="00AA6EE1">
        <w:rPr>
          <w:rFonts w:ascii="Calibri" w:hAnsi="Calibri" w:cs="Calibri"/>
          <w:color w:val="000000"/>
          <w:sz w:val="22"/>
          <w:szCs w:val="22"/>
        </w:rPr>
        <w:t>ntézkedik</w:t>
      </w:r>
      <w:r w:rsidRPr="00AA6EE1">
        <w:rPr>
          <w:rFonts w:ascii="Calibri" w:hAnsi="Calibri" w:cs="Calibri"/>
          <w:color w:val="000000"/>
          <w:sz w:val="22"/>
          <w:szCs w:val="22"/>
        </w:rPr>
        <w:t xml:space="preserve"> azzal a személlyel szemben, aki a nála vagy az általa használt járművön levő szállítmány jogszerűségét nem valószínűsíti.</w:t>
      </w:r>
    </w:p>
    <w:p w14:paraId="36B8335C" w14:textId="77777777" w:rsidR="009C1C28" w:rsidRPr="00AA6EE1" w:rsidRDefault="009C1C28" w:rsidP="005B3EAD">
      <w:pPr>
        <w:numPr>
          <w:ilvl w:val="0"/>
          <w:numId w:val="1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AA6EE1">
        <w:rPr>
          <w:rFonts w:ascii="Calibri" w:hAnsi="Calibri" w:cs="Calibri"/>
          <w:color w:val="000000"/>
          <w:sz w:val="22"/>
          <w:szCs w:val="22"/>
        </w:rPr>
        <w:t>Kényszerítő eszközöket alkalmaz a jogszabályban meghatározott esetekben.</w:t>
      </w:r>
    </w:p>
    <w:p w14:paraId="53971AE6" w14:textId="77777777" w:rsidR="009C1C28" w:rsidRPr="00AA6EE1" w:rsidRDefault="009068BC" w:rsidP="005B3EAD">
      <w:pPr>
        <w:numPr>
          <w:ilvl w:val="0"/>
          <w:numId w:val="1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AA6EE1">
        <w:rPr>
          <w:rFonts w:ascii="Calibri" w:hAnsi="Calibri" w:cs="Calibri"/>
          <w:color w:val="000000"/>
          <w:sz w:val="22"/>
          <w:szCs w:val="22"/>
        </w:rPr>
        <w:t>Átadja a</w:t>
      </w:r>
      <w:r w:rsidR="009C1C28" w:rsidRPr="00AA6EE1">
        <w:rPr>
          <w:rFonts w:ascii="Calibri" w:hAnsi="Calibri" w:cs="Calibri"/>
          <w:color w:val="000000"/>
          <w:sz w:val="22"/>
          <w:szCs w:val="22"/>
        </w:rPr>
        <w:t xml:space="preserve"> jogtalanul legeltetett, illetőleg felügyelet nélkül talált állat</w:t>
      </w:r>
      <w:r w:rsidRPr="00AA6EE1">
        <w:rPr>
          <w:rFonts w:ascii="Calibri" w:hAnsi="Calibri" w:cs="Calibri"/>
          <w:color w:val="000000"/>
          <w:sz w:val="22"/>
          <w:szCs w:val="22"/>
        </w:rPr>
        <w:t>ot a</w:t>
      </w:r>
      <w:r w:rsidR="009C1C28" w:rsidRPr="00AA6EE1">
        <w:rPr>
          <w:rFonts w:ascii="Calibri" w:hAnsi="Calibri" w:cs="Calibri"/>
          <w:color w:val="000000"/>
          <w:sz w:val="22"/>
          <w:szCs w:val="22"/>
        </w:rPr>
        <w:t xml:space="preserve"> tulajdonos részére.</w:t>
      </w:r>
    </w:p>
    <w:p w14:paraId="66EFD885" w14:textId="77777777" w:rsidR="009C1C28" w:rsidRPr="00AA6EE1" w:rsidRDefault="009068BC" w:rsidP="005B3EAD">
      <w:pPr>
        <w:numPr>
          <w:ilvl w:val="0"/>
          <w:numId w:val="1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AA6EE1">
        <w:rPr>
          <w:rFonts w:ascii="Calibri" w:hAnsi="Calibri" w:cs="Calibri"/>
          <w:color w:val="000000"/>
          <w:sz w:val="22"/>
          <w:szCs w:val="22"/>
        </w:rPr>
        <w:t>Haladéktalanul értesíti a</w:t>
      </w:r>
      <w:r w:rsidR="009C1C28" w:rsidRPr="00AA6EE1">
        <w:rPr>
          <w:rFonts w:ascii="Calibri" w:hAnsi="Calibri" w:cs="Calibri"/>
          <w:color w:val="000000"/>
          <w:sz w:val="22"/>
          <w:szCs w:val="22"/>
        </w:rPr>
        <w:t xml:space="preserve"> tudomására jutott bűncselekmény vagy szabálysértés esetén a hatáskörrel rendelkező szerv</w:t>
      </w:r>
      <w:r w:rsidRPr="00AA6EE1">
        <w:rPr>
          <w:rFonts w:ascii="Calibri" w:hAnsi="Calibri" w:cs="Calibri"/>
          <w:color w:val="000000"/>
          <w:sz w:val="22"/>
          <w:szCs w:val="22"/>
        </w:rPr>
        <w:t>et</w:t>
      </w:r>
      <w:r w:rsidR="009C1C28" w:rsidRPr="00AA6EE1">
        <w:rPr>
          <w:rFonts w:ascii="Calibri" w:hAnsi="Calibri" w:cs="Calibri"/>
          <w:color w:val="000000"/>
          <w:sz w:val="22"/>
          <w:szCs w:val="22"/>
        </w:rPr>
        <w:t>.</w:t>
      </w:r>
    </w:p>
    <w:p w14:paraId="1A5266E5" w14:textId="77777777" w:rsidR="009C1C28" w:rsidRPr="00AA6EE1" w:rsidRDefault="009C1C28" w:rsidP="005B3EAD">
      <w:pPr>
        <w:numPr>
          <w:ilvl w:val="0"/>
          <w:numId w:val="1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AA6EE1">
        <w:rPr>
          <w:rFonts w:ascii="Calibri" w:hAnsi="Calibri" w:cs="Calibri"/>
          <w:color w:val="000000"/>
          <w:sz w:val="22"/>
          <w:szCs w:val="22"/>
        </w:rPr>
        <w:t>H</w:t>
      </w:r>
      <w:r w:rsidR="009068BC" w:rsidRPr="00AA6EE1">
        <w:rPr>
          <w:rFonts w:ascii="Calibri" w:hAnsi="Calibri" w:cs="Calibri"/>
          <w:color w:val="000000"/>
          <w:sz w:val="22"/>
          <w:szCs w:val="22"/>
        </w:rPr>
        <w:t xml:space="preserve">elyszíni bírságot szab ki </w:t>
      </w:r>
      <w:r w:rsidRPr="00AA6EE1">
        <w:rPr>
          <w:rFonts w:ascii="Calibri" w:hAnsi="Calibri" w:cs="Calibri"/>
          <w:color w:val="000000"/>
          <w:sz w:val="22"/>
          <w:szCs w:val="22"/>
        </w:rPr>
        <w:t>a jogszabályban meghatározott esetekben.</w:t>
      </w:r>
    </w:p>
    <w:p w14:paraId="66422D57" w14:textId="77777777" w:rsidR="00831C84" w:rsidRPr="00AA6EE1" w:rsidRDefault="00831C84" w:rsidP="001F3AF1">
      <w:pPr>
        <w:pStyle w:val="Szvegtrzs210"/>
        <w:rPr>
          <w:rFonts w:ascii="Calibri" w:hAnsi="Calibri"/>
          <w:b w:val="0"/>
          <w:sz w:val="22"/>
        </w:rPr>
      </w:pPr>
    </w:p>
    <w:p w14:paraId="13D24DC2" w14:textId="77777777" w:rsidR="009C1C28" w:rsidRPr="00AA6EE1" w:rsidRDefault="009C1C28" w:rsidP="009C1C28">
      <w:pPr>
        <w:pStyle w:val="Szvegtrzsbehzssal"/>
        <w:spacing w:after="0"/>
        <w:jc w:val="both"/>
        <w:rPr>
          <w:rFonts w:ascii="Calibri" w:hAnsi="Calibri" w:cs="Calibri"/>
          <w:b/>
          <w:bCs/>
          <w:sz w:val="22"/>
          <w:szCs w:val="22"/>
          <w:lang w:val="hu-HU"/>
        </w:rPr>
      </w:pPr>
      <w:r w:rsidRPr="00AA6EE1">
        <w:rPr>
          <w:rFonts w:ascii="Calibri" w:hAnsi="Calibri" w:cs="Calibri"/>
          <w:b/>
          <w:bCs/>
          <w:sz w:val="22"/>
          <w:szCs w:val="22"/>
          <w:lang w:val="hu-HU"/>
        </w:rPr>
        <w:t>Az Állategészségügyi és Ebrendészeti Szolgálat feladat- és hatásköre:</w:t>
      </w:r>
    </w:p>
    <w:p w14:paraId="05FDB537" w14:textId="77777777" w:rsidR="009C1C28" w:rsidRPr="00AA6EE1" w:rsidRDefault="009068BC" w:rsidP="005B3EAD">
      <w:pPr>
        <w:numPr>
          <w:ilvl w:val="0"/>
          <w:numId w:val="1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AA6EE1">
        <w:rPr>
          <w:rFonts w:ascii="Calibri" w:hAnsi="Calibri" w:cs="Calibri"/>
          <w:color w:val="000000"/>
          <w:sz w:val="22"/>
          <w:szCs w:val="22"/>
        </w:rPr>
        <w:t>Ellátja a</w:t>
      </w:r>
      <w:r w:rsidR="009C1C28" w:rsidRPr="00AA6EE1">
        <w:rPr>
          <w:rFonts w:ascii="Calibri" w:hAnsi="Calibri" w:cs="Calibri"/>
          <w:color w:val="000000"/>
          <w:sz w:val="22"/>
          <w:szCs w:val="22"/>
        </w:rPr>
        <w:t xml:space="preserve"> város közigazgatási területén (belterületen) belül a kóbor állatf</w:t>
      </w:r>
      <w:r w:rsidR="00A03968" w:rsidRPr="00AA6EE1">
        <w:rPr>
          <w:rFonts w:ascii="Calibri" w:hAnsi="Calibri" w:cs="Calibri"/>
          <w:color w:val="000000"/>
          <w:sz w:val="22"/>
          <w:szCs w:val="22"/>
        </w:rPr>
        <w:t xml:space="preserve">ajok befogásával, őrzésével, új </w:t>
      </w:r>
      <w:r w:rsidR="009C1C28" w:rsidRPr="00AA6EE1">
        <w:rPr>
          <w:rFonts w:ascii="Calibri" w:hAnsi="Calibri" w:cs="Calibri"/>
          <w:color w:val="000000"/>
          <w:sz w:val="22"/>
          <w:szCs w:val="22"/>
        </w:rPr>
        <w:t>gazdához juttatásával, ártalmatlanításával kapcsolatos feladatok</w:t>
      </w:r>
      <w:r w:rsidRPr="00AA6EE1">
        <w:rPr>
          <w:rFonts w:ascii="Calibri" w:hAnsi="Calibri" w:cs="Calibri"/>
          <w:color w:val="000000"/>
          <w:sz w:val="22"/>
          <w:szCs w:val="22"/>
        </w:rPr>
        <w:t>at</w:t>
      </w:r>
      <w:r w:rsidR="009C1C28" w:rsidRPr="00AA6EE1">
        <w:rPr>
          <w:rFonts w:ascii="Calibri" w:hAnsi="Calibri" w:cs="Calibri"/>
          <w:color w:val="000000"/>
          <w:sz w:val="22"/>
          <w:szCs w:val="22"/>
        </w:rPr>
        <w:t>.</w:t>
      </w:r>
    </w:p>
    <w:p w14:paraId="711DB91F" w14:textId="77777777" w:rsidR="009C1C28" w:rsidRPr="00AA6EE1" w:rsidRDefault="009068BC" w:rsidP="005B3EAD">
      <w:pPr>
        <w:numPr>
          <w:ilvl w:val="0"/>
          <w:numId w:val="1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AA6EE1">
        <w:rPr>
          <w:rFonts w:ascii="Calibri" w:hAnsi="Calibri" w:cs="Calibri"/>
          <w:color w:val="000000"/>
          <w:sz w:val="22"/>
          <w:szCs w:val="22"/>
        </w:rPr>
        <w:lastRenderedPageBreak/>
        <w:t>Beszállítja a</w:t>
      </w:r>
      <w:r w:rsidR="009C1C28" w:rsidRPr="00AA6EE1">
        <w:rPr>
          <w:rFonts w:ascii="Calibri" w:hAnsi="Calibri" w:cs="Calibri"/>
          <w:color w:val="000000"/>
          <w:sz w:val="22"/>
          <w:szCs w:val="22"/>
        </w:rPr>
        <w:t xml:space="preserve"> közúton talált állattetemek</w:t>
      </w:r>
      <w:r w:rsidRPr="00AA6EE1">
        <w:rPr>
          <w:rFonts w:ascii="Calibri" w:hAnsi="Calibri" w:cs="Calibri"/>
          <w:color w:val="000000"/>
          <w:sz w:val="22"/>
          <w:szCs w:val="22"/>
        </w:rPr>
        <w:t>et</w:t>
      </w:r>
      <w:r w:rsidR="009C1C28" w:rsidRPr="00AA6EE1">
        <w:rPr>
          <w:rFonts w:ascii="Calibri" w:hAnsi="Calibri" w:cs="Calibri"/>
          <w:color w:val="000000"/>
          <w:sz w:val="22"/>
          <w:szCs w:val="22"/>
        </w:rPr>
        <w:t xml:space="preserve"> a szolgálat telephelyére.</w:t>
      </w:r>
    </w:p>
    <w:p w14:paraId="1C53D8AB" w14:textId="77777777" w:rsidR="009C1C28" w:rsidRPr="00AA6EE1" w:rsidRDefault="009068BC" w:rsidP="005B3EAD">
      <w:pPr>
        <w:numPr>
          <w:ilvl w:val="0"/>
          <w:numId w:val="1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AA6EE1">
        <w:rPr>
          <w:rFonts w:ascii="Calibri" w:hAnsi="Calibri" w:cs="Calibri"/>
          <w:color w:val="000000"/>
          <w:sz w:val="22"/>
          <w:szCs w:val="22"/>
        </w:rPr>
        <w:t>Állatorvos közreműködésével elvégzi a</w:t>
      </w:r>
      <w:r w:rsidR="009C1C28" w:rsidRPr="00AA6EE1">
        <w:rPr>
          <w:rFonts w:ascii="Calibri" w:hAnsi="Calibri" w:cs="Calibri"/>
          <w:color w:val="000000"/>
          <w:sz w:val="22"/>
          <w:szCs w:val="22"/>
        </w:rPr>
        <w:t>z embert mart állatok, a befogott és átvett állatok</w:t>
      </w:r>
      <w:r w:rsidRPr="00AA6EE1">
        <w:rPr>
          <w:rFonts w:ascii="Calibri" w:hAnsi="Calibri" w:cs="Calibri"/>
          <w:color w:val="000000"/>
          <w:sz w:val="22"/>
          <w:szCs w:val="22"/>
        </w:rPr>
        <w:t xml:space="preserve"> hatósági megfigyelését</w:t>
      </w:r>
      <w:r w:rsidR="009C1C28" w:rsidRPr="00AA6EE1">
        <w:rPr>
          <w:rFonts w:ascii="Calibri" w:hAnsi="Calibri" w:cs="Calibri"/>
          <w:color w:val="000000"/>
          <w:sz w:val="22"/>
          <w:szCs w:val="22"/>
        </w:rPr>
        <w:t>.</w:t>
      </w:r>
    </w:p>
    <w:p w14:paraId="57ABDC14" w14:textId="77777777" w:rsidR="009C1C28" w:rsidRPr="00AA6EE1" w:rsidRDefault="009068BC" w:rsidP="005B3EAD">
      <w:pPr>
        <w:numPr>
          <w:ilvl w:val="0"/>
          <w:numId w:val="1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AA6EE1">
        <w:rPr>
          <w:rFonts w:ascii="Calibri" w:hAnsi="Calibri" w:cs="Calibri"/>
          <w:color w:val="000000"/>
          <w:sz w:val="22"/>
          <w:szCs w:val="22"/>
        </w:rPr>
        <w:t>Átveszi és megsemmisítésre átadj</w:t>
      </w:r>
      <w:r w:rsidR="009C1C28" w:rsidRPr="00AA6EE1">
        <w:rPr>
          <w:rFonts w:ascii="Calibri" w:hAnsi="Calibri" w:cs="Calibri"/>
          <w:color w:val="000000"/>
          <w:sz w:val="22"/>
          <w:szCs w:val="22"/>
        </w:rPr>
        <w:t>a</w:t>
      </w:r>
      <w:r w:rsidRPr="00AA6EE1">
        <w:rPr>
          <w:rFonts w:ascii="Calibri" w:hAnsi="Calibri" w:cs="Calibri"/>
          <w:color w:val="000000"/>
          <w:sz w:val="22"/>
          <w:szCs w:val="22"/>
        </w:rPr>
        <w:t xml:space="preserve"> az állattetemeket</w:t>
      </w:r>
      <w:r w:rsidR="009C1C28" w:rsidRPr="00AA6EE1">
        <w:rPr>
          <w:rFonts w:ascii="Calibri" w:hAnsi="Calibri" w:cs="Calibri"/>
          <w:color w:val="000000"/>
          <w:sz w:val="22"/>
          <w:szCs w:val="22"/>
        </w:rPr>
        <w:t>.</w:t>
      </w:r>
    </w:p>
    <w:p w14:paraId="7726E1CD" w14:textId="77777777" w:rsidR="009C1C28" w:rsidRPr="00AA6EE1" w:rsidRDefault="009068BC" w:rsidP="005B3EAD">
      <w:pPr>
        <w:numPr>
          <w:ilvl w:val="0"/>
          <w:numId w:val="1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AA6EE1">
        <w:rPr>
          <w:rFonts w:ascii="Calibri" w:hAnsi="Calibri" w:cs="Calibri"/>
          <w:color w:val="000000"/>
          <w:sz w:val="22"/>
          <w:szCs w:val="22"/>
        </w:rPr>
        <w:t>Gazdához segíti a</w:t>
      </w:r>
      <w:r w:rsidR="009C1C28" w:rsidRPr="00AA6EE1">
        <w:rPr>
          <w:rFonts w:ascii="Calibri" w:hAnsi="Calibri" w:cs="Calibri"/>
          <w:color w:val="000000"/>
          <w:sz w:val="22"/>
          <w:szCs w:val="22"/>
        </w:rPr>
        <w:t xml:space="preserve"> befogott, átvett állat</w:t>
      </w:r>
      <w:r w:rsidRPr="00AA6EE1">
        <w:rPr>
          <w:rFonts w:ascii="Calibri" w:hAnsi="Calibri" w:cs="Calibri"/>
          <w:color w:val="000000"/>
          <w:sz w:val="22"/>
          <w:szCs w:val="22"/>
        </w:rPr>
        <w:t>ot</w:t>
      </w:r>
      <w:r w:rsidR="009C1C28" w:rsidRPr="00AA6EE1">
        <w:rPr>
          <w:rFonts w:ascii="Calibri" w:hAnsi="Calibri" w:cs="Calibri"/>
          <w:color w:val="000000"/>
          <w:sz w:val="22"/>
          <w:szCs w:val="22"/>
        </w:rPr>
        <w:t>, ennek érdekében együttműködés</w:t>
      </w:r>
      <w:r w:rsidRPr="00AA6EE1">
        <w:rPr>
          <w:rFonts w:ascii="Calibri" w:hAnsi="Calibri" w:cs="Calibri"/>
          <w:color w:val="000000"/>
          <w:sz w:val="22"/>
          <w:szCs w:val="22"/>
        </w:rPr>
        <w:t>t</w:t>
      </w:r>
      <w:r w:rsidR="009C1C28" w:rsidRPr="00AA6EE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A6EE1">
        <w:rPr>
          <w:rFonts w:ascii="Calibri" w:hAnsi="Calibri" w:cs="Calibri"/>
          <w:color w:val="000000"/>
          <w:sz w:val="22"/>
          <w:szCs w:val="22"/>
        </w:rPr>
        <w:t>alakít ki</w:t>
      </w:r>
      <w:r w:rsidR="009C1C28" w:rsidRPr="00AA6EE1">
        <w:rPr>
          <w:rFonts w:ascii="Calibri" w:hAnsi="Calibri" w:cs="Calibri"/>
          <w:color w:val="000000"/>
          <w:sz w:val="22"/>
          <w:szCs w:val="22"/>
        </w:rPr>
        <w:t xml:space="preserve"> és </w:t>
      </w:r>
      <w:r w:rsidRPr="00AA6EE1">
        <w:rPr>
          <w:rFonts w:ascii="Calibri" w:hAnsi="Calibri" w:cs="Calibri"/>
          <w:color w:val="000000"/>
          <w:sz w:val="22"/>
          <w:szCs w:val="22"/>
        </w:rPr>
        <w:t xml:space="preserve">tart </w:t>
      </w:r>
      <w:r w:rsidR="009C1C28" w:rsidRPr="00AA6EE1">
        <w:rPr>
          <w:rFonts w:ascii="Calibri" w:hAnsi="Calibri" w:cs="Calibri"/>
          <w:color w:val="000000"/>
          <w:sz w:val="22"/>
          <w:szCs w:val="22"/>
        </w:rPr>
        <w:t>fenn az állatvédő egyesületekkel.</w:t>
      </w:r>
    </w:p>
    <w:p w14:paraId="29B15CF3" w14:textId="77777777" w:rsidR="009C1C28" w:rsidRPr="00AA6EE1" w:rsidRDefault="009068BC" w:rsidP="005B3EAD">
      <w:pPr>
        <w:numPr>
          <w:ilvl w:val="0"/>
          <w:numId w:val="1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AA6EE1">
        <w:rPr>
          <w:rFonts w:ascii="Calibri" w:hAnsi="Calibri" w:cs="Calibri"/>
          <w:color w:val="000000"/>
          <w:sz w:val="22"/>
          <w:szCs w:val="22"/>
        </w:rPr>
        <w:t>B</w:t>
      </w:r>
      <w:r w:rsidR="009C1C28" w:rsidRPr="00AA6EE1">
        <w:rPr>
          <w:rFonts w:ascii="Calibri" w:hAnsi="Calibri" w:cs="Calibri"/>
          <w:color w:val="000000"/>
          <w:sz w:val="22"/>
          <w:szCs w:val="22"/>
        </w:rPr>
        <w:t xml:space="preserve">őr alá ültetett </w:t>
      </w:r>
      <w:proofErr w:type="spellStart"/>
      <w:r w:rsidR="009C1C28" w:rsidRPr="00AA6EE1">
        <w:rPr>
          <w:rFonts w:ascii="Calibri" w:hAnsi="Calibri" w:cs="Calibri"/>
          <w:color w:val="000000"/>
          <w:sz w:val="22"/>
          <w:szCs w:val="22"/>
        </w:rPr>
        <w:t>mikrochippel</w:t>
      </w:r>
      <w:proofErr w:type="spellEnd"/>
      <w:r w:rsidR="009C1C28" w:rsidRPr="00AA6EE1">
        <w:rPr>
          <w:rFonts w:ascii="Calibri" w:hAnsi="Calibri" w:cs="Calibri"/>
          <w:color w:val="000000"/>
          <w:sz w:val="22"/>
          <w:szCs w:val="22"/>
        </w:rPr>
        <w:t xml:space="preserve"> és veszettség elleni védőoltással </w:t>
      </w:r>
      <w:r w:rsidRPr="00AA6EE1">
        <w:rPr>
          <w:rFonts w:ascii="Calibri" w:hAnsi="Calibri" w:cs="Calibri"/>
          <w:color w:val="000000"/>
          <w:sz w:val="22"/>
          <w:szCs w:val="22"/>
        </w:rPr>
        <w:t>látja el az új gazdához juttatott ebeket</w:t>
      </w:r>
      <w:r w:rsidR="009C1C28" w:rsidRPr="00AA6EE1">
        <w:rPr>
          <w:rFonts w:ascii="Calibri" w:hAnsi="Calibri" w:cs="Calibri"/>
          <w:color w:val="000000"/>
          <w:sz w:val="22"/>
          <w:szCs w:val="22"/>
        </w:rPr>
        <w:t>.</w:t>
      </w:r>
    </w:p>
    <w:p w14:paraId="1447AA46" w14:textId="77777777" w:rsidR="009C1C28" w:rsidRPr="00AA6EE1" w:rsidRDefault="009C1C28" w:rsidP="005B3EAD">
      <w:pPr>
        <w:numPr>
          <w:ilvl w:val="0"/>
          <w:numId w:val="1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AA6EE1">
        <w:rPr>
          <w:rFonts w:ascii="Calibri" w:hAnsi="Calibri" w:cs="Calibri"/>
          <w:color w:val="000000"/>
          <w:sz w:val="22"/>
          <w:szCs w:val="22"/>
        </w:rPr>
        <w:t>Az Állategészségügyi és Ebrendészeti Szolgálat működésének részletes szabályait és a szolgáltatások díjtételeit</w:t>
      </w:r>
      <w:r w:rsidR="00C86A98" w:rsidRPr="00AA6EE1">
        <w:rPr>
          <w:rFonts w:ascii="Calibri" w:hAnsi="Calibri" w:cs="Calibri"/>
          <w:color w:val="000000"/>
          <w:sz w:val="22"/>
          <w:szCs w:val="22"/>
        </w:rPr>
        <w:t xml:space="preserve"> külön</w:t>
      </w:r>
      <w:r w:rsidRPr="00AA6EE1">
        <w:rPr>
          <w:rFonts w:ascii="Calibri" w:hAnsi="Calibri" w:cs="Calibri"/>
          <w:color w:val="000000"/>
          <w:sz w:val="22"/>
          <w:szCs w:val="22"/>
        </w:rPr>
        <w:t xml:space="preserve"> utasítás tartalmazza. </w:t>
      </w:r>
    </w:p>
    <w:p w14:paraId="1C5C0AA9" w14:textId="77777777" w:rsidR="00831C84" w:rsidRPr="00AA6EE1" w:rsidRDefault="00831C84" w:rsidP="00A3627A">
      <w:pPr>
        <w:jc w:val="both"/>
        <w:rPr>
          <w:rFonts w:ascii="Calibri" w:hAnsi="Calibri" w:cs="Calibri"/>
          <w:sz w:val="22"/>
          <w:szCs w:val="22"/>
        </w:rPr>
      </w:pPr>
    </w:p>
    <w:p w14:paraId="1211B6F6" w14:textId="77777777" w:rsidR="00B93E8E" w:rsidRPr="00AA6EE1" w:rsidRDefault="00B93E8E" w:rsidP="00B93E8E">
      <w:pPr>
        <w:pStyle w:val="Szvegtrzsbehzssal"/>
        <w:spacing w:after="0"/>
        <w:jc w:val="both"/>
        <w:rPr>
          <w:rFonts w:ascii="Calibri" w:hAnsi="Calibri" w:cs="Calibri"/>
          <w:b/>
          <w:bCs/>
          <w:sz w:val="22"/>
          <w:szCs w:val="22"/>
          <w:lang w:val="hu-HU"/>
        </w:rPr>
      </w:pPr>
      <w:r w:rsidRPr="00AA6EE1">
        <w:rPr>
          <w:rFonts w:ascii="Calibri" w:hAnsi="Calibri" w:cs="Calibri"/>
          <w:b/>
          <w:bCs/>
          <w:sz w:val="22"/>
          <w:szCs w:val="22"/>
          <w:lang w:val="hu-HU"/>
        </w:rPr>
        <w:t>Térfigyelő ügyeleti és reagáló szolgálat feladat- és hatásköre:</w:t>
      </w:r>
    </w:p>
    <w:p w14:paraId="4CA4AC5F" w14:textId="77777777" w:rsidR="00B93E8E" w:rsidRPr="00AA6EE1" w:rsidRDefault="00DF478D" w:rsidP="005B3EAD">
      <w:pPr>
        <w:numPr>
          <w:ilvl w:val="0"/>
          <w:numId w:val="1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AA6EE1">
        <w:rPr>
          <w:rFonts w:ascii="Calibri" w:hAnsi="Calibri" w:cs="Calibri"/>
          <w:color w:val="000000"/>
          <w:sz w:val="22"/>
          <w:szCs w:val="22"/>
        </w:rPr>
        <w:t xml:space="preserve">Elvégzi 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>a közterület-megfigyelő kamerarendszer 24 órás folyamatos élőerős megfigye</w:t>
      </w:r>
      <w:r w:rsidRPr="00AA6EE1">
        <w:rPr>
          <w:rFonts w:ascii="Calibri" w:hAnsi="Calibri" w:cs="Calibri"/>
          <w:color w:val="000000"/>
          <w:sz w:val="22"/>
          <w:szCs w:val="22"/>
        </w:rPr>
        <w:t>lését, kezelését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>, a felvételek jogszabályban me</w:t>
      </w:r>
      <w:r w:rsidRPr="00AA6EE1">
        <w:rPr>
          <w:rFonts w:ascii="Calibri" w:hAnsi="Calibri" w:cs="Calibri"/>
          <w:color w:val="000000"/>
          <w:sz w:val="22"/>
          <w:szCs w:val="22"/>
        </w:rPr>
        <w:t>ghatározott ideig való rögzítését, tárolását, ezt követően törlését.</w:t>
      </w:r>
    </w:p>
    <w:p w14:paraId="64758A68" w14:textId="77777777" w:rsidR="00B93E8E" w:rsidRPr="00AA6EE1" w:rsidRDefault="00DF478D" w:rsidP="005B3EAD">
      <w:pPr>
        <w:numPr>
          <w:ilvl w:val="0"/>
          <w:numId w:val="1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AA6EE1">
        <w:rPr>
          <w:rFonts w:ascii="Calibri" w:hAnsi="Calibri" w:cs="Calibri"/>
          <w:color w:val="000000"/>
          <w:sz w:val="22"/>
          <w:szCs w:val="22"/>
        </w:rPr>
        <w:t xml:space="preserve">Elvégzi 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>a kamer</w:t>
      </w:r>
      <w:r w:rsidRPr="00AA6EE1">
        <w:rPr>
          <w:rFonts w:ascii="Calibri" w:hAnsi="Calibri" w:cs="Calibri"/>
          <w:color w:val="000000"/>
          <w:sz w:val="22"/>
          <w:szCs w:val="22"/>
        </w:rPr>
        <w:t>ák folyamatos manuális vezérlését,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 xml:space="preserve"> a jogsértő cselekmények észlelése esetén szükséges intézkedés kezde</w:t>
      </w:r>
      <w:r w:rsidRPr="00AA6EE1">
        <w:rPr>
          <w:rFonts w:ascii="Calibri" w:hAnsi="Calibri" w:cs="Calibri"/>
          <w:color w:val="000000"/>
          <w:sz w:val="22"/>
          <w:szCs w:val="22"/>
        </w:rPr>
        <w:t>ményezését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>, gépkoc</w:t>
      </w:r>
      <w:r w:rsidRPr="00AA6EE1">
        <w:rPr>
          <w:rFonts w:ascii="Calibri" w:hAnsi="Calibri" w:cs="Calibri"/>
          <w:color w:val="000000"/>
          <w:sz w:val="22"/>
          <w:szCs w:val="22"/>
        </w:rPr>
        <w:t>sizó járőr helyszínre irányítását.</w:t>
      </w:r>
    </w:p>
    <w:p w14:paraId="0C4BA614" w14:textId="77777777" w:rsidR="00B93E8E" w:rsidRPr="00AA6EE1" w:rsidRDefault="00DF478D" w:rsidP="005B3EAD">
      <w:pPr>
        <w:numPr>
          <w:ilvl w:val="0"/>
          <w:numId w:val="1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AA6EE1">
        <w:rPr>
          <w:rFonts w:ascii="Calibri" w:hAnsi="Calibri" w:cs="Calibri"/>
          <w:color w:val="000000"/>
          <w:sz w:val="22"/>
          <w:szCs w:val="22"/>
        </w:rPr>
        <w:t xml:space="preserve">Intézkedik a 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>lakossági bejelentésekre történő gyors reagálás</w:t>
      </w:r>
      <w:r w:rsidRPr="00AA6EE1">
        <w:rPr>
          <w:rFonts w:ascii="Calibri" w:hAnsi="Calibri" w:cs="Calibri"/>
          <w:color w:val="000000"/>
          <w:sz w:val="22"/>
          <w:szCs w:val="22"/>
        </w:rPr>
        <w:t>ról.</w:t>
      </w:r>
    </w:p>
    <w:p w14:paraId="4D2F0F21" w14:textId="77777777" w:rsidR="00B93E8E" w:rsidRPr="00AA6EE1" w:rsidRDefault="00DF478D" w:rsidP="005B3EAD">
      <w:pPr>
        <w:numPr>
          <w:ilvl w:val="0"/>
          <w:numId w:val="1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AA6EE1">
        <w:rPr>
          <w:rFonts w:ascii="Calibri" w:hAnsi="Calibri" w:cs="Calibri"/>
          <w:color w:val="000000"/>
          <w:sz w:val="22"/>
          <w:szCs w:val="22"/>
        </w:rPr>
        <w:t>S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 xml:space="preserve">zabálysértés, bűncselekmény észlelése esetén </w:t>
      </w:r>
      <w:r w:rsidRPr="00AA6EE1">
        <w:rPr>
          <w:rFonts w:ascii="Calibri" w:hAnsi="Calibri" w:cs="Calibri"/>
          <w:color w:val="000000"/>
          <w:sz w:val="22"/>
          <w:szCs w:val="22"/>
        </w:rPr>
        <w:t xml:space="preserve">azonnal értesíti 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>az intézkedésre jogosult szerv</w:t>
      </w:r>
      <w:r w:rsidRPr="00AA6EE1">
        <w:rPr>
          <w:rFonts w:ascii="Calibri" w:hAnsi="Calibri" w:cs="Calibri"/>
          <w:color w:val="000000"/>
          <w:sz w:val="22"/>
          <w:szCs w:val="22"/>
        </w:rPr>
        <w:t>et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>, hatóság</w:t>
      </w:r>
      <w:r w:rsidRPr="00AA6EE1">
        <w:rPr>
          <w:rFonts w:ascii="Calibri" w:hAnsi="Calibri" w:cs="Calibri"/>
          <w:color w:val="000000"/>
          <w:sz w:val="22"/>
          <w:szCs w:val="22"/>
        </w:rPr>
        <w:t>ot.</w:t>
      </w:r>
    </w:p>
    <w:p w14:paraId="216431DE" w14:textId="77777777" w:rsidR="00B93E8E" w:rsidRPr="00AA6EE1" w:rsidRDefault="00DF478D" w:rsidP="005B3EAD">
      <w:pPr>
        <w:numPr>
          <w:ilvl w:val="0"/>
          <w:numId w:val="1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AA6EE1">
        <w:rPr>
          <w:rFonts w:ascii="Calibri" w:hAnsi="Calibri" w:cs="Calibri"/>
          <w:color w:val="000000"/>
          <w:sz w:val="22"/>
          <w:szCs w:val="22"/>
        </w:rPr>
        <w:t xml:space="preserve">Gondoskodik 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>a rendszeresített okmányok, nyilvántartások ponto</w:t>
      </w:r>
      <w:r w:rsidRPr="00AA6EE1">
        <w:rPr>
          <w:rFonts w:ascii="Calibri" w:hAnsi="Calibri" w:cs="Calibri"/>
          <w:color w:val="000000"/>
          <w:sz w:val="22"/>
          <w:szCs w:val="22"/>
        </w:rPr>
        <w:t>s vezetéséről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>, az</w:t>
      </w:r>
      <w:r w:rsidRPr="00AA6EE1">
        <w:rPr>
          <w:rFonts w:ascii="Calibri" w:hAnsi="Calibri" w:cs="Calibri"/>
          <w:color w:val="000000"/>
          <w:sz w:val="22"/>
          <w:szCs w:val="22"/>
        </w:rPr>
        <w:t xml:space="preserve"> adatvédelmi szabályok betartásáról.</w:t>
      </w:r>
    </w:p>
    <w:p w14:paraId="1BD9D310" w14:textId="77777777" w:rsidR="00B93E8E" w:rsidRPr="00AA6EE1" w:rsidRDefault="00DF478D" w:rsidP="005B3EAD">
      <w:pPr>
        <w:numPr>
          <w:ilvl w:val="0"/>
          <w:numId w:val="1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AA6EE1">
        <w:rPr>
          <w:rFonts w:ascii="Calibri" w:hAnsi="Calibri" w:cs="Calibri"/>
          <w:color w:val="000000"/>
          <w:sz w:val="22"/>
          <w:szCs w:val="22"/>
        </w:rPr>
        <w:t xml:space="preserve">Soron kívül biztosítja 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>a rendőrség számára a képfelvételekhez való hozzáférés</w:t>
      </w:r>
      <w:r w:rsidRPr="00AA6EE1">
        <w:rPr>
          <w:rFonts w:ascii="Calibri" w:hAnsi="Calibri" w:cs="Calibri"/>
          <w:color w:val="000000"/>
          <w:sz w:val="22"/>
          <w:szCs w:val="22"/>
        </w:rPr>
        <w:t>t.</w:t>
      </w:r>
    </w:p>
    <w:p w14:paraId="0E82D63F" w14:textId="77777777" w:rsidR="00B93E8E" w:rsidRPr="00AA6EE1" w:rsidRDefault="00DF478D" w:rsidP="005B3EAD">
      <w:pPr>
        <w:numPr>
          <w:ilvl w:val="0"/>
          <w:numId w:val="1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AA6EE1">
        <w:rPr>
          <w:rFonts w:ascii="Calibri" w:hAnsi="Calibri" w:cs="Calibri"/>
          <w:color w:val="000000"/>
          <w:sz w:val="22"/>
          <w:szCs w:val="22"/>
        </w:rPr>
        <w:t xml:space="preserve">Gondoskodik 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>a technikai eszközök, felszerel</w:t>
      </w:r>
      <w:r w:rsidRPr="00AA6EE1">
        <w:rPr>
          <w:rFonts w:ascii="Calibri" w:hAnsi="Calibri" w:cs="Calibri"/>
          <w:color w:val="000000"/>
          <w:sz w:val="22"/>
          <w:szCs w:val="22"/>
        </w:rPr>
        <w:t>ések rendeltetésszerű használatáról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>, állagmeg</w:t>
      </w:r>
      <w:r w:rsidRPr="00AA6EE1">
        <w:rPr>
          <w:rFonts w:ascii="Calibri" w:hAnsi="Calibri" w:cs="Calibri"/>
          <w:color w:val="000000"/>
          <w:sz w:val="22"/>
          <w:szCs w:val="22"/>
        </w:rPr>
        <w:t>óvásáról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>.</w:t>
      </w:r>
    </w:p>
    <w:p w14:paraId="4C61E2A9" w14:textId="77777777" w:rsidR="00B93E8E" w:rsidRPr="00AA6EE1" w:rsidRDefault="00B93E8E" w:rsidP="00B93E8E">
      <w:pPr>
        <w:jc w:val="both"/>
        <w:rPr>
          <w:rFonts w:ascii="Calibri" w:hAnsi="Calibri" w:cs="Calibri"/>
          <w:b/>
          <w:i/>
          <w:color w:val="000000"/>
          <w:sz w:val="22"/>
          <w:szCs w:val="22"/>
          <w:u w:val="single"/>
        </w:rPr>
      </w:pPr>
    </w:p>
    <w:p w14:paraId="62415AF0" w14:textId="77777777" w:rsidR="00B93E8E" w:rsidRPr="00AA6EE1" w:rsidRDefault="00B93E8E" w:rsidP="00B93E8E">
      <w:pPr>
        <w:pStyle w:val="Szvegtrzsbehzssal"/>
        <w:spacing w:after="0"/>
        <w:jc w:val="both"/>
        <w:rPr>
          <w:rFonts w:ascii="Calibri" w:hAnsi="Calibri" w:cs="Calibri"/>
          <w:b/>
          <w:bCs/>
          <w:sz w:val="22"/>
          <w:szCs w:val="22"/>
          <w:lang w:val="hu-HU"/>
        </w:rPr>
      </w:pPr>
      <w:r w:rsidRPr="00AA6EE1">
        <w:rPr>
          <w:rFonts w:ascii="Calibri" w:hAnsi="Calibri" w:cs="Calibri"/>
          <w:b/>
          <w:bCs/>
          <w:sz w:val="22"/>
          <w:szCs w:val="22"/>
          <w:lang w:val="hu-HU"/>
        </w:rPr>
        <w:t>Közterületi járőrszolgálat feladat- és hatásköre:</w:t>
      </w:r>
    </w:p>
    <w:p w14:paraId="004A9876" w14:textId="77777777" w:rsidR="00B93E8E" w:rsidRPr="00AA6EE1" w:rsidRDefault="00DF478D" w:rsidP="005B3EAD">
      <w:pPr>
        <w:numPr>
          <w:ilvl w:val="0"/>
          <w:numId w:val="1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AA6EE1">
        <w:rPr>
          <w:rFonts w:ascii="Calibri" w:hAnsi="Calibri" w:cs="Calibri"/>
          <w:color w:val="000000"/>
          <w:sz w:val="22"/>
          <w:szCs w:val="22"/>
        </w:rPr>
        <w:t xml:space="preserve">Felderíti, felszámolja 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>az illegális szemétlerakó helyek</w:t>
      </w:r>
      <w:r w:rsidRPr="00AA6EE1">
        <w:rPr>
          <w:rFonts w:ascii="Calibri" w:hAnsi="Calibri" w:cs="Calibri"/>
          <w:color w:val="000000"/>
          <w:sz w:val="22"/>
          <w:szCs w:val="22"/>
        </w:rPr>
        <w:t>et.</w:t>
      </w:r>
    </w:p>
    <w:p w14:paraId="48C7903A" w14:textId="77777777" w:rsidR="00B93E8E" w:rsidRPr="00AA6EE1" w:rsidRDefault="00DF478D" w:rsidP="005B3EAD">
      <w:pPr>
        <w:numPr>
          <w:ilvl w:val="0"/>
          <w:numId w:val="1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AA6EE1">
        <w:rPr>
          <w:rFonts w:ascii="Calibri" w:hAnsi="Calibri" w:cs="Calibri"/>
          <w:color w:val="000000"/>
          <w:sz w:val="22"/>
          <w:szCs w:val="22"/>
        </w:rPr>
        <w:t xml:space="preserve">Ellenőrzi, szankcionálja 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>az ebtartási szabályok</w:t>
      </w:r>
      <w:r w:rsidRPr="00AA6EE1">
        <w:rPr>
          <w:rFonts w:ascii="Calibri" w:hAnsi="Calibri" w:cs="Calibri"/>
          <w:color w:val="000000"/>
          <w:sz w:val="22"/>
          <w:szCs w:val="22"/>
        </w:rPr>
        <w:t>at.</w:t>
      </w:r>
    </w:p>
    <w:p w14:paraId="2AF4E51A" w14:textId="77777777" w:rsidR="00B93E8E" w:rsidRPr="00AA6EE1" w:rsidRDefault="00DF478D" w:rsidP="005B3EAD">
      <w:pPr>
        <w:numPr>
          <w:ilvl w:val="0"/>
          <w:numId w:val="1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AA6EE1">
        <w:rPr>
          <w:rFonts w:ascii="Calibri" w:hAnsi="Calibri" w:cs="Calibri"/>
          <w:color w:val="000000"/>
          <w:sz w:val="22"/>
          <w:szCs w:val="22"/>
        </w:rPr>
        <w:t xml:space="preserve">Ellenőrzi 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>a járdatakarítás</w:t>
      </w:r>
      <w:r w:rsidRPr="00AA6EE1">
        <w:rPr>
          <w:rFonts w:ascii="Calibri" w:hAnsi="Calibri" w:cs="Calibri"/>
          <w:color w:val="000000"/>
          <w:sz w:val="22"/>
          <w:szCs w:val="22"/>
        </w:rPr>
        <w:t>t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>, síkosság mentesítés</w:t>
      </w:r>
      <w:r w:rsidRPr="00AA6EE1">
        <w:rPr>
          <w:rFonts w:ascii="Calibri" w:hAnsi="Calibri" w:cs="Calibri"/>
          <w:color w:val="000000"/>
          <w:sz w:val="22"/>
          <w:szCs w:val="22"/>
        </w:rPr>
        <w:t>t.</w:t>
      </w:r>
    </w:p>
    <w:p w14:paraId="1005EB1E" w14:textId="77777777" w:rsidR="00B93E8E" w:rsidRPr="00AA6EE1" w:rsidRDefault="00DF478D" w:rsidP="005B3EAD">
      <w:pPr>
        <w:numPr>
          <w:ilvl w:val="0"/>
          <w:numId w:val="1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AA6EE1">
        <w:rPr>
          <w:rFonts w:ascii="Calibri" w:hAnsi="Calibri" w:cs="Calibri"/>
          <w:color w:val="000000"/>
          <w:sz w:val="22"/>
          <w:szCs w:val="22"/>
        </w:rPr>
        <w:t xml:space="preserve">Szankcionálja 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 xml:space="preserve">a </w:t>
      </w:r>
      <w:proofErr w:type="spellStart"/>
      <w:r w:rsidR="00B93E8E" w:rsidRPr="00AA6EE1">
        <w:rPr>
          <w:rFonts w:ascii="Calibri" w:hAnsi="Calibri" w:cs="Calibri"/>
          <w:color w:val="000000"/>
          <w:sz w:val="22"/>
          <w:szCs w:val="22"/>
        </w:rPr>
        <w:t>graffitiket</w:t>
      </w:r>
      <w:proofErr w:type="spellEnd"/>
      <w:r w:rsidR="00B93E8E" w:rsidRPr="00AA6EE1">
        <w:rPr>
          <w:rFonts w:ascii="Calibri" w:hAnsi="Calibri" w:cs="Calibri"/>
          <w:color w:val="000000"/>
          <w:sz w:val="22"/>
          <w:szCs w:val="22"/>
        </w:rPr>
        <w:t xml:space="preserve"> készítők</w:t>
      </w:r>
      <w:r w:rsidRPr="00AA6EE1">
        <w:rPr>
          <w:rFonts w:ascii="Calibri" w:hAnsi="Calibri" w:cs="Calibri"/>
          <w:color w:val="000000"/>
          <w:sz w:val="22"/>
          <w:szCs w:val="22"/>
        </w:rPr>
        <w:t>et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A6EE1">
        <w:rPr>
          <w:rFonts w:ascii="Calibri" w:hAnsi="Calibri" w:cs="Calibri"/>
          <w:color w:val="000000"/>
          <w:sz w:val="22"/>
          <w:szCs w:val="22"/>
        </w:rPr>
        <w:t>és az illegális plakátragasztókat.</w:t>
      </w:r>
    </w:p>
    <w:p w14:paraId="4E199B1D" w14:textId="77777777" w:rsidR="00B93E8E" w:rsidRPr="00AA6EE1" w:rsidRDefault="00DF478D" w:rsidP="005B3EAD">
      <w:pPr>
        <w:numPr>
          <w:ilvl w:val="0"/>
          <w:numId w:val="1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AA6EE1">
        <w:rPr>
          <w:rFonts w:ascii="Calibri" w:hAnsi="Calibri" w:cs="Calibri"/>
          <w:color w:val="000000"/>
          <w:sz w:val="22"/>
          <w:szCs w:val="22"/>
        </w:rPr>
        <w:t xml:space="preserve">Gondoskodik a 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>parkok, zöldterület</w:t>
      </w:r>
      <w:r w:rsidRPr="00AA6EE1">
        <w:rPr>
          <w:rFonts w:ascii="Calibri" w:hAnsi="Calibri" w:cs="Calibri"/>
          <w:color w:val="000000"/>
          <w:sz w:val="22"/>
          <w:szCs w:val="22"/>
        </w:rPr>
        <w:t>ek, közterületi szobrok védelméről.</w:t>
      </w:r>
    </w:p>
    <w:p w14:paraId="476090BC" w14:textId="77777777" w:rsidR="00B93E8E" w:rsidRPr="00AA6EE1" w:rsidRDefault="00DF478D" w:rsidP="005B3EAD">
      <w:pPr>
        <w:numPr>
          <w:ilvl w:val="0"/>
          <w:numId w:val="1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AA6EE1">
        <w:rPr>
          <w:rFonts w:ascii="Calibri" w:hAnsi="Calibri" w:cs="Calibri"/>
          <w:color w:val="000000"/>
          <w:sz w:val="22"/>
          <w:szCs w:val="22"/>
        </w:rPr>
        <w:t xml:space="preserve">Ellenőrzi az 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>út- és csatornabontások</w:t>
      </w:r>
      <w:r w:rsidRPr="00AA6EE1">
        <w:rPr>
          <w:rFonts w:ascii="Calibri" w:hAnsi="Calibri" w:cs="Calibri"/>
          <w:color w:val="000000"/>
          <w:sz w:val="22"/>
          <w:szCs w:val="22"/>
        </w:rPr>
        <w:t>at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>,</w:t>
      </w:r>
      <w:r w:rsidRPr="00AA6EE1">
        <w:rPr>
          <w:rFonts w:ascii="Calibri" w:hAnsi="Calibri" w:cs="Calibri"/>
          <w:color w:val="000000"/>
          <w:sz w:val="22"/>
          <w:szCs w:val="22"/>
        </w:rPr>
        <w:t xml:space="preserve"> szankcionálja a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 xml:space="preserve"> sárfelhordások</w:t>
      </w:r>
      <w:r w:rsidRPr="00AA6EE1">
        <w:rPr>
          <w:rFonts w:ascii="Calibri" w:hAnsi="Calibri" w:cs="Calibri"/>
          <w:color w:val="000000"/>
          <w:sz w:val="22"/>
          <w:szCs w:val="22"/>
        </w:rPr>
        <w:t>at.</w:t>
      </w:r>
    </w:p>
    <w:p w14:paraId="5E9D5709" w14:textId="77777777" w:rsidR="00B93E8E" w:rsidRPr="00AA6EE1" w:rsidRDefault="00DF478D" w:rsidP="005B3EAD">
      <w:pPr>
        <w:numPr>
          <w:ilvl w:val="0"/>
          <w:numId w:val="1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AA6EE1">
        <w:rPr>
          <w:rFonts w:ascii="Calibri" w:hAnsi="Calibri" w:cs="Calibri"/>
          <w:color w:val="000000"/>
          <w:sz w:val="22"/>
          <w:szCs w:val="22"/>
        </w:rPr>
        <w:t xml:space="preserve">Ellenőrzi 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>a lomtal</w:t>
      </w:r>
      <w:r w:rsidRPr="00AA6EE1">
        <w:rPr>
          <w:rFonts w:ascii="Calibri" w:hAnsi="Calibri" w:cs="Calibri"/>
          <w:color w:val="000000"/>
          <w:sz w:val="22"/>
          <w:szCs w:val="22"/>
        </w:rPr>
        <w:t>anítás elő- és utókipakolásait.</w:t>
      </w:r>
    </w:p>
    <w:p w14:paraId="5520CCD5" w14:textId="77777777" w:rsidR="00B93E8E" w:rsidRPr="00AA6EE1" w:rsidRDefault="00DF478D" w:rsidP="005B3EAD">
      <w:pPr>
        <w:numPr>
          <w:ilvl w:val="0"/>
          <w:numId w:val="1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AA6EE1">
        <w:rPr>
          <w:rFonts w:ascii="Calibri" w:hAnsi="Calibri" w:cs="Calibri"/>
          <w:color w:val="000000"/>
          <w:sz w:val="22"/>
          <w:szCs w:val="22"/>
        </w:rPr>
        <w:t xml:space="preserve">Ellenőrzi a 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>közterületi szeszesital fogyasztás</w:t>
      </w:r>
      <w:r w:rsidRPr="00AA6EE1">
        <w:rPr>
          <w:rFonts w:ascii="Calibri" w:hAnsi="Calibri" w:cs="Calibri"/>
          <w:color w:val="000000"/>
          <w:sz w:val="22"/>
          <w:szCs w:val="22"/>
        </w:rPr>
        <w:t>t.</w:t>
      </w:r>
    </w:p>
    <w:p w14:paraId="665EFC0A" w14:textId="77777777" w:rsidR="00B93E8E" w:rsidRPr="00AA6EE1" w:rsidRDefault="00DF478D" w:rsidP="005B3EAD">
      <w:pPr>
        <w:numPr>
          <w:ilvl w:val="0"/>
          <w:numId w:val="1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AA6EE1">
        <w:rPr>
          <w:rFonts w:ascii="Calibri" w:hAnsi="Calibri" w:cs="Calibri"/>
          <w:color w:val="000000"/>
          <w:sz w:val="22"/>
          <w:szCs w:val="22"/>
        </w:rPr>
        <w:t xml:space="preserve">Ellenőrzi a 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>közterületen elh</w:t>
      </w:r>
      <w:r w:rsidRPr="00AA6EE1">
        <w:rPr>
          <w:rFonts w:ascii="Calibri" w:hAnsi="Calibri" w:cs="Calibri"/>
          <w:color w:val="000000"/>
          <w:sz w:val="22"/>
          <w:szCs w:val="22"/>
        </w:rPr>
        <w:t>elyezett szeméttárolók állagát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AA6EE1">
        <w:rPr>
          <w:rFonts w:ascii="Calibri" w:hAnsi="Calibri" w:cs="Calibri"/>
          <w:color w:val="000000"/>
          <w:sz w:val="22"/>
          <w:szCs w:val="22"/>
        </w:rPr>
        <w:t>telítettségét.</w:t>
      </w:r>
    </w:p>
    <w:p w14:paraId="64F804B7" w14:textId="77777777" w:rsidR="00B93E8E" w:rsidRPr="00AA6EE1" w:rsidRDefault="00DF478D" w:rsidP="005B3EAD">
      <w:pPr>
        <w:numPr>
          <w:ilvl w:val="0"/>
          <w:numId w:val="1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AA6EE1">
        <w:rPr>
          <w:rFonts w:ascii="Calibri" w:hAnsi="Calibri" w:cs="Calibri"/>
          <w:color w:val="000000"/>
          <w:sz w:val="22"/>
          <w:szCs w:val="22"/>
        </w:rPr>
        <w:t xml:space="preserve">Felderíti a 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>hajlékt</w:t>
      </w:r>
      <w:r w:rsidRPr="00AA6EE1">
        <w:rPr>
          <w:rFonts w:ascii="Calibri" w:hAnsi="Calibri" w:cs="Calibri"/>
          <w:color w:val="000000"/>
          <w:sz w:val="22"/>
          <w:szCs w:val="22"/>
        </w:rPr>
        <w:t>alanok közterületi lakóhelyeit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>,</w:t>
      </w:r>
      <w:r w:rsidRPr="00AA6EE1">
        <w:rPr>
          <w:rFonts w:ascii="Calibri" w:hAnsi="Calibri" w:cs="Calibri"/>
          <w:color w:val="000000"/>
          <w:sz w:val="22"/>
          <w:szCs w:val="22"/>
        </w:rPr>
        <w:t xml:space="preserve"> megteszi a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 xml:space="preserve"> szükséges intézkedések</w:t>
      </w:r>
      <w:r w:rsidRPr="00AA6EE1">
        <w:rPr>
          <w:rFonts w:ascii="Calibri" w:hAnsi="Calibri" w:cs="Calibri"/>
          <w:color w:val="000000"/>
          <w:sz w:val="22"/>
          <w:szCs w:val="22"/>
        </w:rPr>
        <w:t>et.</w:t>
      </w:r>
    </w:p>
    <w:p w14:paraId="19D9CEB4" w14:textId="77777777" w:rsidR="00B93E8E" w:rsidRPr="00AA6EE1" w:rsidRDefault="00DF478D" w:rsidP="005B3EAD">
      <w:pPr>
        <w:numPr>
          <w:ilvl w:val="0"/>
          <w:numId w:val="13"/>
        </w:numPr>
        <w:tabs>
          <w:tab w:val="num" w:pos="567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AA6EE1">
        <w:rPr>
          <w:rFonts w:ascii="Calibri" w:hAnsi="Calibri" w:cs="Calibri"/>
          <w:color w:val="000000"/>
          <w:sz w:val="22"/>
          <w:szCs w:val="22"/>
        </w:rPr>
        <w:t xml:space="preserve">Gondoskodik 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>az építkezések környé</w:t>
      </w:r>
      <w:r w:rsidRPr="00AA6EE1">
        <w:rPr>
          <w:rFonts w:ascii="Calibri" w:hAnsi="Calibri" w:cs="Calibri"/>
          <w:color w:val="000000"/>
          <w:sz w:val="22"/>
          <w:szCs w:val="22"/>
        </w:rPr>
        <w:t>kének köztisztasági ellenőrzéséről.</w:t>
      </w:r>
    </w:p>
    <w:p w14:paraId="53DB8A49" w14:textId="77777777" w:rsidR="00B93E8E" w:rsidRPr="00AA6EE1" w:rsidRDefault="00DF478D" w:rsidP="005B3EAD">
      <w:pPr>
        <w:numPr>
          <w:ilvl w:val="0"/>
          <w:numId w:val="13"/>
        </w:numPr>
        <w:tabs>
          <w:tab w:val="num" w:pos="567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AA6EE1">
        <w:rPr>
          <w:rFonts w:ascii="Calibri" w:hAnsi="Calibri" w:cs="Calibri"/>
          <w:color w:val="000000"/>
          <w:sz w:val="22"/>
          <w:szCs w:val="22"/>
        </w:rPr>
        <w:t xml:space="preserve">Szankcionálja a 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>jogszabályban meghatározott közlekedési szabályszegések</w:t>
      </w:r>
      <w:r w:rsidRPr="00AA6EE1">
        <w:rPr>
          <w:rFonts w:ascii="Calibri" w:hAnsi="Calibri" w:cs="Calibri"/>
          <w:color w:val="000000"/>
          <w:sz w:val="22"/>
          <w:szCs w:val="22"/>
        </w:rPr>
        <w:t>et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 xml:space="preserve"> és szabálysértések</w:t>
      </w:r>
      <w:r w:rsidRPr="00AA6EE1">
        <w:rPr>
          <w:rFonts w:ascii="Calibri" w:hAnsi="Calibri" w:cs="Calibri"/>
          <w:color w:val="000000"/>
          <w:sz w:val="22"/>
          <w:szCs w:val="22"/>
        </w:rPr>
        <w:t>et.</w:t>
      </w:r>
    </w:p>
    <w:p w14:paraId="2854E385" w14:textId="77777777" w:rsidR="00B93E8E" w:rsidRPr="00AA6EE1" w:rsidRDefault="00DF478D" w:rsidP="005B3EAD">
      <w:pPr>
        <w:numPr>
          <w:ilvl w:val="0"/>
          <w:numId w:val="13"/>
        </w:numPr>
        <w:tabs>
          <w:tab w:val="num" w:pos="567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AA6EE1">
        <w:rPr>
          <w:rFonts w:ascii="Calibri" w:hAnsi="Calibri" w:cs="Calibri"/>
          <w:color w:val="000000"/>
          <w:sz w:val="22"/>
          <w:szCs w:val="22"/>
        </w:rPr>
        <w:t xml:space="preserve">Fokozottan ellenőrzi a 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>mozgásában korlátozott személyek részére fenntartott parkolóhelyek</w:t>
      </w:r>
      <w:r w:rsidRPr="00AA6EE1">
        <w:rPr>
          <w:rFonts w:ascii="Calibri" w:hAnsi="Calibri" w:cs="Calibri"/>
          <w:color w:val="000000"/>
          <w:sz w:val="22"/>
          <w:szCs w:val="22"/>
        </w:rPr>
        <w:t>et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AA6EE1">
        <w:rPr>
          <w:rFonts w:ascii="Calibri" w:hAnsi="Calibri" w:cs="Calibri"/>
          <w:color w:val="000000"/>
          <w:sz w:val="22"/>
          <w:szCs w:val="22"/>
        </w:rPr>
        <w:t xml:space="preserve">megteszi 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>az igazolvánnyal történő visszaélések esetén a szükséges intézkedések</w:t>
      </w:r>
      <w:r w:rsidRPr="00AA6EE1">
        <w:rPr>
          <w:rFonts w:ascii="Calibri" w:hAnsi="Calibri" w:cs="Calibri"/>
          <w:color w:val="000000"/>
          <w:sz w:val="22"/>
          <w:szCs w:val="22"/>
        </w:rPr>
        <w:t>et.</w:t>
      </w:r>
    </w:p>
    <w:p w14:paraId="5BA9265A" w14:textId="77777777" w:rsidR="00B93E8E" w:rsidRPr="00AA6EE1" w:rsidRDefault="009B7B22" w:rsidP="005B3EAD">
      <w:pPr>
        <w:numPr>
          <w:ilvl w:val="0"/>
          <w:numId w:val="13"/>
        </w:numPr>
        <w:tabs>
          <w:tab w:val="num" w:pos="567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AA6EE1">
        <w:rPr>
          <w:rFonts w:ascii="Calibri" w:hAnsi="Calibri" w:cs="Calibri"/>
          <w:color w:val="000000"/>
          <w:sz w:val="22"/>
          <w:szCs w:val="22"/>
        </w:rPr>
        <w:t xml:space="preserve">Felderíti 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>a közterületen elhelyezett üzemképtelen járművek</w:t>
      </w:r>
      <w:r w:rsidRPr="00AA6EE1">
        <w:rPr>
          <w:rFonts w:ascii="Calibri" w:hAnsi="Calibri" w:cs="Calibri"/>
          <w:color w:val="000000"/>
          <w:sz w:val="22"/>
          <w:szCs w:val="22"/>
        </w:rPr>
        <w:t>et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>,</w:t>
      </w:r>
      <w:r w:rsidRPr="00AA6EE1">
        <w:rPr>
          <w:rFonts w:ascii="Calibri" w:hAnsi="Calibri" w:cs="Calibri"/>
          <w:color w:val="000000"/>
          <w:sz w:val="22"/>
          <w:szCs w:val="22"/>
        </w:rPr>
        <w:t xml:space="preserve"> megteszi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 xml:space="preserve"> a szükséges intézkedések</w:t>
      </w:r>
      <w:r w:rsidRPr="00AA6EE1">
        <w:rPr>
          <w:rFonts w:ascii="Calibri" w:hAnsi="Calibri" w:cs="Calibri"/>
          <w:color w:val="000000"/>
          <w:sz w:val="22"/>
          <w:szCs w:val="22"/>
        </w:rPr>
        <w:t>et.</w:t>
      </w:r>
    </w:p>
    <w:p w14:paraId="03313E04" w14:textId="77777777" w:rsidR="00B93E8E" w:rsidRPr="00AA6EE1" w:rsidRDefault="009B7B22" w:rsidP="005B3EAD">
      <w:pPr>
        <w:numPr>
          <w:ilvl w:val="0"/>
          <w:numId w:val="1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AA6EE1">
        <w:rPr>
          <w:rFonts w:ascii="Calibri" w:hAnsi="Calibri" w:cs="Calibri"/>
          <w:color w:val="000000"/>
          <w:sz w:val="22"/>
          <w:szCs w:val="22"/>
        </w:rPr>
        <w:t xml:space="preserve">Ellenőrzi a 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>kö</w:t>
      </w:r>
      <w:r w:rsidRPr="00AA6EE1">
        <w:rPr>
          <w:rFonts w:ascii="Calibri" w:hAnsi="Calibri" w:cs="Calibri"/>
          <w:color w:val="000000"/>
          <w:sz w:val="22"/>
          <w:szCs w:val="22"/>
        </w:rPr>
        <w:t>zúti jelzőberendezések állagát, intézkedik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 xml:space="preserve"> az esetleges rongálások</w:t>
      </w:r>
      <w:r w:rsidRPr="00AA6EE1">
        <w:rPr>
          <w:rFonts w:ascii="Calibri" w:hAnsi="Calibri" w:cs="Calibri"/>
          <w:color w:val="000000"/>
          <w:sz w:val="22"/>
          <w:szCs w:val="22"/>
        </w:rPr>
        <w:t xml:space="preserve"> esetén, vagy hiányok pótlásáról.</w:t>
      </w:r>
    </w:p>
    <w:p w14:paraId="1324C179" w14:textId="77777777" w:rsidR="00B93E8E" w:rsidRPr="00AA6EE1" w:rsidRDefault="009B7B22" w:rsidP="005B3EAD">
      <w:pPr>
        <w:numPr>
          <w:ilvl w:val="0"/>
          <w:numId w:val="13"/>
        </w:numPr>
        <w:tabs>
          <w:tab w:val="num" w:pos="567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AA6EE1">
        <w:rPr>
          <w:rFonts w:ascii="Calibri" w:hAnsi="Calibri" w:cs="Calibri"/>
          <w:color w:val="000000"/>
          <w:sz w:val="22"/>
          <w:szCs w:val="22"/>
        </w:rPr>
        <w:t xml:space="preserve">Ellenőrzi </w:t>
      </w:r>
      <w:r w:rsidR="00EA5D98" w:rsidRPr="00AA6EE1">
        <w:rPr>
          <w:rFonts w:ascii="Calibri" w:hAnsi="Calibri" w:cs="Calibri"/>
          <w:color w:val="000000"/>
          <w:sz w:val="22"/>
          <w:szCs w:val="22"/>
        </w:rPr>
        <w:t xml:space="preserve">a városban – kiemelten 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>a város frekventált területein</w:t>
      </w:r>
      <w:r w:rsidRPr="00AA6EE1">
        <w:rPr>
          <w:rFonts w:ascii="Calibri" w:hAnsi="Calibri" w:cs="Calibri"/>
          <w:color w:val="000000"/>
          <w:sz w:val="22"/>
          <w:szCs w:val="22"/>
        </w:rPr>
        <w:t>,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 xml:space="preserve"> a vasútállomás, a piac és a bevásárló központok környékén </w:t>
      </w:r>
      <w:r w:rsidR="00EA5D98" w:rsidRPr="00AA6EE1">
        <w:rPr>
          <w:rFonts w:ascii="Calibri" w:hAnsi="Calibri" w:cs="Calibri"/>
          <w:color w:val="000000"/>
          <w:sz w:val="22"/>
          <w:szCs w:val="22"/>
        </w:rPr>
        <w:t xml:space="preserve">– a 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>szabálytalan parkolások</w:t>
      </w:r>
      <w:r w:rsidRPr="00AA6EE1">
        <w:rPr>
          <w:rFonts w:ascii="Calibri" w:hAnsi="Calibri" w:cs="Calibri"/>
          <w:color w:val="000000"/>
          <w:sz w:val="22"/>
          <w:szCs w:val="22"/>
        </w:rPr>
        <w:t>at.</w:t>
      </w:r>
    </w:p>
    <w:p w14:paraId="041F0446" w14:textId="77777777" w:rsidR="00B93E8E" w:rsidRPr="00AA6EE1" w:rsidRDefault="009B7B22" w:rsidP="005B3EAD">
      <w:pPr>
        <w:numPr>
          <w:ilvl w:val="0"/>
          <w:numId w:val="13"/>
        </w:numPr>
        <w:tabs>
          <w:tab w:val="num" w:pos="567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AA6EE1">
        <w:rPr>
          <w:rFonts w:ascii="Calibri" w:hAnsi="Calibri" w:cs="Calibri"/>
          <w:color w:val="000000"/>
          <w:sz w:val="22"/>
          <w:szCs w:val="22"/>
        </w:rPr>
        <w:t xml:space="preserve">Gondoskodik 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>a Fő tér folyamatos, napi re</w:t>
      </w:r>
      <w:r w:rsidRPr="00AA6EE1">
        <w:rPr>
          <w:rFonts w:ascii="Calibri" w:hAnsi="Calibri" w:cs="Calibri"/>
          <w:color w:val="000000"/>
          <w:sz w:val="22"/>
          <w:szCs w:val="22"/>
        </w:rPr>
        <w:t>ndszeres, visszatérő ellenőrzéséről.</w:t>
      </w:r>
    </w:p>
    <w:p w14:paraId="34F39638" w14:textId="77777777" w:rsidR="00B93E8E" w:rsidRPr="00AA6EE1" w:rsidRDefault="009B7B22" w:rsidP="005B3EAD">
      <w:pPr>
        <w:numPr>
          <w:ilvl w:val="0"/>
          <w:numId w:val="1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AA6EE1">
        <w:rPr>
          <w:rFonts w:ascii="Calibri" w:hAnsi="Calibri" w:cs="Calibri"/>
          <w:color w:val="000000"/>
          <w:sz w:val="22"/>
          <w:szCs w:val="22"/>
        </w:rPr>
        <w:t xml:space="preserve">Ellenőrzi a 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>közterület-foglalási engedélyek, teraszok, reklámtáblák, megállító táb</w:t>
      </w:r>
      <w:r w:rsidRPr="00AA6EE1">
        <w:rPr>
          <w:rFonts w:ascii="Calibri" w:hAnsi="Calibri" w:cs="Calibri"/>
          <w:color w:val="000000"/>
          <w:sz w:val="22"/>
          <w:szCs w:val="22"/>
        </w:rPr>
        <w:t>lák szabályszerűségét.</w:t>
      </w:r>
    </w:p>
    <w:p w14:paraId="7FD6C34C" w14:textId="77777777" w:rsidR="00B93E8E" w:rsidRPr="00AA6EE1" w:rsidRDefault="009B7B22" w:rsidP="005B3EAD">
      <w:pPr>
        <w:numPr>
          <w:ilvl w:val="0"/>
          <w:numId w:val="13"/>
        </w:numPr>
        <w:tabs>
          <w:tab w:val="num" w:pos="567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AA6EE1">
        <w:rPr>
          <w:rFonts w:ascii="Calibri" w:hAnsi="Calibri" w:cs="Calibri"/>
          <w:color w:val="000000"/>
          <w:sz w:val="22"/>
          <w:szCs w:val="22"/>
        </w:rPr>
        <w:lastRenderedPageBreak/>
        <w:t xml:space="preserve">Ellenőrzi a </w:t>
      </w:r>
      <w:proofErr w:type="spellStart"/>
      <w:r w:rsidR="00B93E8E" w:rsidRPr="00AA6EE1">
        <w:rPr>
          <w:rFonts w:ascii="Calibri" w:hAnsi="Calibri" w:cs="Calibri"/>
          <w:color w:val="000000"/>
          <w:sz w:val="22"/>
          <w:szCs w:val="22"/>
        </w:rPr>
        <w:t>l</w:t>
      </w:r>
      <w:r w:rsidRPr="00AA6EE1">
        <w:rPr>
          <w:rFonts w:ascii="Calibri" w:hAnsi="Calibri" w:cs="Calibri"/>
          <w:color w:val="000000"/>
          <w:sz w:val="22"/>
          <w:szCs w:val="22"/>
        </w:rPr>
        <w:t>obogózási</w:t>
      </w:r>
      <w:proofErr w:type="spellEnd"/>
      <w:r w:rsidRPr="00AA6EE1">
        <w:rPr>
          <w:rFonts w:ascii="Calibri" w:hAnsi="Calibri" w:cs="Calibri"/>
          <w:color w:val="000000"/>
          <w:sz w:val="22"/>
          <w:szCs w:val="22"/>
        </w:rPr>
        <w:t xml:space="preserve"> szabályok betartását.</w:t>
      </w:r>
    </w:p>
    <w:p w14:paraId="6D0F3C75" w14:textId="77777777" w:rsidR="00B93E8E" w:rsidRPr="00AA6EE1" w:rsidRDefault="009376A4" w:rsidP="005B3EAD">
      <w:pPr>
        <w:numPr>
          <w:ilvl w:val="0"/>
          <w:numId w:val="13"/>
        </w:numPr>
        <w:tabs>
          <w:tab w:val="num" w:pos="567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AA6EE1">
        <w:rPr>
          <w:rFonts w:ascii="Calibri" w:hAnsi="Calibri" w:cs="Calibri"/>
          <w:color w:val="000000"/>
          <w:sz w:val="22"/>
          <w:szCs w:val="22"/>
        </w:rPr>
        <w:t>Biztosítja a városi rendezvényeket.</w:t>
      </w:r>
    </w:p>
    <w:p w14:paraId="7C8F4C76" w14:textId="77777777" w:rsidR="00B93E8E" w:rsidRPr="00AA6EE1" w:rsidRDefault="009376A4" w:rsidP="005B3EAD">
      <w:pPr>
        <w:numPr>
          <w:ilvl w:val="0"/>
          <w:numId w:val="13"/>
        </w:numPr>
        <w:tabs>
          <w:tab w:val="num" w:pos="567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AA6EE1">
        <w:rPr>
          <w:rFonts w:ascii="Calibri" w:hAnsi="Calibri" w:cs="Calibri"/>
          <w:color w:val="000000"/>
          <w:sz w:val="22"/>
          <w:szCs w:val="22"/>
        </w:rPr>
        <w:t xml:space="preserve">Végrehajtja a 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>cél</w:t>
      </w:r>
      <w:r w:rsidRPr="00AA6EE1">
        <w:rPr>
          <w:rFonts w:ascii="Calibri" w:hAnsi="Calibri" w:cs="Calibri"/>
          <w:color w:val="000000"/>
          <w:sz w:val="22"/>
          <w:szCs w:val="22"/>
        </w:rPr>
        <w:t>-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 xml:space="preserve"> és átfogó közterületi ellenőrzések</w:t>
      </w:r>
      <w:r w:rsidRPr="00AA6EE1">
        <w:rPr>
          <w:rFonts w:ascii="Calibri" w:hAnsi="Calibri" w:cs="Calibri"/>
          <w:color w:val="000000"/>
          <w:sz w:val="22"/>
          <w:szCs w:val="22"/>
        </w:rPr>
        <w:t>et.</w:t>
      </w:r>
    </w:p>
    <w:p w14:paraId="207543BB" w14:textId="77777777" w:rsidR="00B93E8E" w:rsidRPr="00AA6EE1" w:rsidRDefault="00C84CF4" w:rsidP="005B3EAD">
      <w:pPr>
        <w:numPr>
          <w:ilvl w:val="0"/>
          <w:numId w:val="13"/>
        </w:numPr>
        <w:tabs>
          <w:tab w:val="num" w:pos="567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AA6EE1">
        <w:rPr>
          <w:rFonts w:ascii="Calibri" w:hAnsi="Calibri" w:cs="Calibri"/>
          <w:color w:val="000000"/>
          <w:sz w:val="22"/>
          <w:szCs w:val="22"/>
        </w:rPr>
        <w:t>Kapcsolatot tart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 xml:space="preserve"> a rendőrség közlekedésrendészeti szerveivel, a SZOVA Zrt. illetékes munkatársaival, a lakásfenntartó szö</w:t>
      </w:r>
      <w:r w:rsidRPr="00AA6EE1">
        <w:rPr>
          <w:rFonts w:ascii="Calibri" w:hAnsi="Calibri" w:cs="Calibri"/>
          <w:color w:val="000000"/>
          <w:sz w:val="22"/>
          <w:szCs w:val="22"/>
        </w:rPr>
        <w:t>vetkezetekkel.</w:t>
      </w:r>
    </w:p>
    <w:p w14:paraId="4DB40FF6" w14:textId="77777777" w:rsidR="00B93E8E" w:rsidRPr="00AA6EE1" w:rsidRDefault="00C84CF4" w:rsidP="005B3EAD">
      <w:pPr>
        <w:numPr>
          <w:ilvl w:val="0"/>
          <w:numId w:val="13"/>
        </w:numPr>
        <w:tabs>
          <w:tab w:val="num" w:pos="567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AA6EE1">
        <w:rPr>
          <w:rFonts w:ascii="Calibri" w:hAnsi="Calibri" w:cs="Calibri"/>
          <w:color w:val="000000"/>
          <w:sz w:val="22"/>
          <w:szCs w:val="22"/>
        </w:rPr>
        <w:t xml:space="preserve">Ellátja a 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>rendőrséggel naponta végrehajtásra kerülő gyalogos és gépkocsizó járőrszolgálat</w:t>
      </w:r>
      <w:r w:rsidRPr="00AA6EE1">
        <w:rPr>
          <w:rFonts w:ascii="Calibri" w:hAnsi="Calibri" w:cs="Calibri"/>
          <w:color w:val="000000"/>
          <w:sz w:val="22"/>
          <w:szCs w:val="22"/>
        </w:rPr>
        <w:t>ot.</w:t>
      </w:r>
    </w:p>
    <w:p w14:paraId="0FD51E98" w14:textId="77777777" w:rsidR="00B93E8E" w:rsidRPr="00AA6EE1" w:rsidRDefault="00C84CF4" w:rsidP="005B3EAD">
      <w:pPr>
        <w:numPr>
          <w:ilvl w:val="0"/>
          <w:numId w:val="13"/>
        </w:numPr>
        <w:tabs>
          <w:tab w:val="num" w:pos="567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AA6EE1">
        <w:rPr>
          <w:rFonts w:ascii="Calibri" w:hAnsi="Calibri" w:cs="Calibri"/>
          <w:color w:val="000000"/>
          <w:sz w:val="22"/>
          <w:szCs w:val="22"/>
        </w:rPr>
        <w:t>A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 xml:space="preserve"> közterület-felügyeletről szóló 1999. évi LXIII. törvény 3. §-a alapján felkérésre ellenőrzési, bűnmegelőzési és közrendvédelmi feladatok</w:t>
      </w:r>
      <w:r w:rsidRPr="00AA6EE1">
        <w:rPr>
          <w:rFonts w:ascii="Calibri" w:hAnsi="Calibri" w:cs="Calibri"/>
          <w:color w:val="000000"/>
          <w:sz w:val="22"/>
          <w:szCs w:val="22"/>
        </w:rPr>
        <w:t xml:space="preserve">at lát el 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>– az önkormányzat illetékességi területén – az önkormányzat intézményeinek, gazdasági szervezete</w:t>
      </w:r>
      <w:r w:rsidRPr="00AA6EE1">
        <w:rPr>
          <w:rFonts w:ascii="Calibri" w:hAnsi="Calibri" w:cs="Calibri"/>
          <w:color w:val="000000"/>
          <w:sz w:val="22"/>
          <w:szCs w:val="22"/>
        </w:rPr>
        <w:t>inek területén.</w:t>
      </w:r>
    </w:p>
    <w:p w14:paraId="7E0378F8" w14:textId="77777777" w:rsidR="00B93E8E" w:rsidRPr="00AA6EE1" w:rsidRDefault="00C84CF4" w:rsidP="005B3EAD">
      <w:pPr>
        <w:numPr>
          <w:ilvl w:val="0"/>
          <w:numId w:val="13"/>
        </w:numPr>
        <w:tabs>
          <w:tab w:val="num" w:pos="567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AA6EE1">
        <w:rPr>
          <w:rFonts w:ascii="Calibri" w:hAnsi="Calibri" w:cs="Calibri"/>
          <w:color w:val="000000"/>
          <w:sz w:val="22"/>
          <w:szCs w:val="22"/>
        </w:rPr>
        <w:t>Közreműködik</w:t>
      </w:r>
      <w:r w:rsidR="00B93E8E" w:rsidRPr="00AA6EE1">
        <w:rPr>
          <w:rFonts w:ascii="Calibri" w:hAnsi="Calibri" w:cs="Calibri"/>
          <w:color w:val="000000"/>
          <w:sz w:val="22"/>
          <w:szCs w:val="22"/>
        </w:rPr>
        <w:t xml:space="preserve"> a jogkövető magatartásformák kialakításának elősegítésében, a bűnmegelőzésben. </w:t>
      </w:r>
    </w:p>
    <w:p w14:paraId="6644B46F" w14:textId="77777777" w:rsidR="00020D7A" w:rsidRPr="00AA6EE1" w:rsidRDefault="00020D7A" w:rsidP="000246CA">
      <w:pPr>
        <w:jc w:val="both"/>
        <w:rPr>
          <w:rFonts w:ascii="Calibri" w:hAnsi="Calibri" w:cs="Calibri"/>
          <w:b/>
          <w:sz w:val="22"/>
          <w:szCs w:val="22"/>
        </w:rPr>
      </w:pPr>
    </w:p>
    <w:p w14:paraId="74CAE75A" w14:textId="77777777" w:rsidR="00020D7A" w:rsidRPr="00AA6EE1" w:rsidRDefault="00895E87" w:rsidP="00A3627A">
      <w:pPr>
        <w:ind w:left="720" w:hanging="72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/>
          <w:sz w:val="22"/>
          <w:szCs w:val="22"/>
        </w:rPr>
        <w:t xml:space="preserve">h.)  </w:t>
      </w:r>
      <w:r w:rsidR="00020D7A" w:rsidRPr="00AA6EE1">
        <w:rPr>
          <w:rFonts w:ascii="Calibri" w:hAnsi="Calibri" w:cs="Calibri"/>
          <w:b/>
          <w:sz w:val="22"/>
          <w:szCs w:val="22"/>
        </w:rPr>
        <w:t xml:space="preserve">FŐÉPÍTÉSZI IRODA </w:t>
      </w:r>
    </w:p>
    <w:p w14:paraId="3C5B4581" w14:textId="77777777" w:rsidR="00EC7716" w:rsidRPr="00AA6EE1" w:rsidRDefault="00EC7716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Operatív segítséget nyújt a településfejlesztési, területrendezési program végrehajtásához. Részt vesz a távlati fejlesztési tervek, a településfejlesztési tervek összeállításával kapcsolatos elemző, előkészítő feladatok ellátásában.</w:t>
      </w:r>
    </w:p>
    <w:p w14:paraId="14863FA1" w14:textId="77777777" w:rsidR="00EC7716" w:rsidRPr="00AA6EE1" w:rsidRDefault="00EC7716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Ellátja a településképi arculati kézikönyv, a településképi rendelet és a településrendezési terv készíttetésével, módosításával, jóváhagyásával és végrehajtásával kapcsolatos feladatokat, lefolytatja a szükséges eljárásokat és azok eredményét a Közgyűlés elé terjeszti.</w:t>
      </w:r>
    </w:p>
    <w:p w14:paraId="7D43CE30" w14:textId="77777777" w:rsidR="00EC7716" w:rsidRPr="00AA6EE1" w:rsidRDefault="00EC7716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Figyelemmel kíséri az országos és megyei területrendezési terveket.</w:t>
      </w:r>
    </w:p>
    <w:p w14:paraId="2D4A0B50" w14:textId="77777777" w:rsidR="00EC7716" w:rsidRPr="00AA6EE1" w:rsidRDefault="00EC7716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Közreműködik a műemlékvédelemmel kapcsolatos önkormányzati feladatok ellátásában. Véleményezi az önkormányzat tulajdonában lévő műemlékek kezelésével, hasznosításával, felújításával kapcsolatos teendőket.</w:t>
      </w:r>
    </w:p>
    <w:p w14:paraId="0CA0C9EB" w14:textId="77777777" w:rsidR="00EC7716" w:rsidRPr="00AA6EE1" w:rsidRDefault="00EC7716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Szervezi, koordinálja és előkészíti az önkormányzat, valamint a városkörnyéki (kistérségi) települési önkormányzatok között létrejött együttműködési megállapodásból a területrendezés összehangolásával kapcsolatos feladatokat.</w:t>
      </w:r>
    </w:p>
    <w:p w14:paraId="0F6EE549" w14:textId="77777777" w:rsidR="00EC7716" w:rsidRPr="00AA6EE1" w:rsidRDefault="00EC7716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Működteti az Építészeti-Műszaki Tervtanácsot.</w:t>
      </w:r>
    </w:p>
    <w:p w14:paraId="2C5EDBBE" w14:textId="77777777" w:rsidR="00EC7716" w:rsidRPr="00AA6EE1" w:rsidRDefault="00EC7716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 xml:space="preserve">Ellátja az építészeti értékek helyi védelmével kapcsolatos feladatokat. </w:t>
      </w:r>
    </w:p>
    <w:p w14:paraId="4E20C0AB" w14:textId="77777777" w:rsidR="00EC7716" w:rsidRPr="00AA6EE1" w:rsidRDefault="00EC7716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Felelős az iroda feladatkörébe tartozó támogatási szerződések előkészítéséért, a támogatott cél megvalósulása és a támogatással jogszabályban előírtak szerint történő elszámolás ellenőrzéséért.</w:t>
      </w:r>
    </w:p>
    <w:p w14:paraId="598C463F" w14:textId="77777777" w:rsidR="00EC7716" w:rsidRPr="00AA6EE1" w:rsidRDefault="00EC7716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Elvégzi a településképi véleményezési és bejelentési, illetve a településképi kötelezési eljárásokkal kapcsolatos feladatokat.</w:t>
      </w:r>
    </w:p>
    <w:p w14:paraId="756FCED4" w14:textId="77777777" w:rsidR="00EC7716" w:rsidRPr="00AA6EE1" w:rsidRDefault="00EC7716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Közreműködik a településrendezési tervek módosítását megalapozó beépítési tervek kialakításában.</w:t>
      </w:r>
    </w:p>
    <w:p w14:paraId="5D5E8317" w14:textId="77777777" w:rsidR="00EC7716" w:rsidRPr="00AA6EE1" w:rsidRDefault="00EC7716" w:rsidP="005B3EAD">
      <w:pPr>
        <w:numPr>
          <w:ilvl w:val="0"/>
          <w:numId w:val="6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Az egyes hatósági eljárások során jegyzői hatáskörben szakhatósági állásfoglalást ad arra vonatkozóan, hogy a tervezett telekalakítás, létesítmény vagy tevékenység a településrendezési tervvel összhangban van-e, a kérelemben foglaltak szerint vagy kikötéssel megfelel-e az előírásoknak.</w:t>
      </w:r>
    </w:p>
    <w:p w14:paraId="0DD7EEBD" w14:textId="77777777" w:rsidR="00A3627A" w:rsidRPr="00AA6EE1" w:rsidRDefault="00EC7716" w:rsidP="00EC7716">
      <w:pPr>
        <w:tabs>
          <w:tab w:val="left" w:pos="-1985"/>
          <w:tab w:val="left" w:pos="1080"/>
          <w:tab w:val="num" w:pos="2160"/>
        </w:tabs>
        <w:ind w:left="1434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Hatósági bizonyítványt állít ki a településképi bejelentési eljárással engedélyezett és elkészült épületekre, építményekre, illetve megváltozott rendeltetésre.</w:t>
      </w:r>
    </w:p>
    <w:p w14:paraId="2FEE72EC" w14:textId="77777777" w:rsidR="000246CA" w:rsidRPr="00AA6EE1" w:rsidRDefault="000246CA" w:rsidP="001B015E">
      <w:pPr>
        <w:tabs>
          <w:tab w:val="left" w:pos="-1985"/>
          <w:tab w:val="left" w:pos="1080"/>
          <w:tab w:val="num" w:pos="2160"/>
        </w:tabs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69BB8C4B" w14:textId="77777777" w:rsidR="00522686" w:rsidRPr="00AA6EE1" w:rsidRDefault="00522686" w:rsidP="00A3627A">
      <w:pPr>
        <w:ind w:left="720" w:hanging="72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/>
          <w:sz w:val="22"/>
          <w:szCs w:val="22"/>
        </w:rPr>
        <w:t xml:space="preserve">i.)  INFORMATIKAI IRODA </w:t>
      </w:r>
    </w:p>
    <w:p w14:paraId="75FF7757" w14:textId="77777777" w:rsidR="004E46C6" w:rsidRPr="00AA6EE1" w:rsidRDefault="004E46C6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Figyelemmel kíséri az önkormányzatnál és a Polgármesteri Hivatalnál az informatika,</w:t>
      </w:r>
      <w:r w:rsidR="00A03968" w:rsidRPr="00AA6EE1">
        <w:rPr>
          <w:rFonts w:ascii="Calibri" w:hAnsi="Calibri"/>
          <w:b w:val="0"/>
          <w:bCs/>
          <w:sz w:val="22"/>
        </w:rPr>
        <w:t xml:space="preserve"> valamint</w:t>
      </w:r>
      <w:r w:rsidRPr="00AA6EE1">
        <w:rPr>
          <w:rFonts w:ascii="Calibri" w:hAnsi="Calibri"/>
          <w:b w:val="0"/>
          <w:bCs/>
          <w:sz w:val="22"/>
        </w:rPr>
        <w:t xml:space="preserve"> az </w:t>
      </w:r>
      <w:proofErr w:type="spellStart"/>
      <w:r w:rsidRPr="00AA6EE1">
        <w:rPr>
          <w:rFonts w:ascii="Calibri" w:hAnsi="Calibri"/>
          <w:b w:val="0"/>
          <w:bCs/>
          <w:sz w:val="22"/>
        </w:rPr>
        <w:t>infokommunikáció</w:t>
      </w:r>
      <w:proofErr w:type="spellEnd"/>
      <w:r w:rsidR="006C0148" w:rsidRPr="00AA6EE1">
        <w:rPr>
          <w:rFonts w:ascii="Calibri" w:hAnsi="Calibri"/>
          <w:b w:val="0"/>
          <w:bCs/>
          <w:sz w:val="22"/>
        </w:rPr>
        <w:t xml:space="preserve"> </w:t>
      </w:r>
      <w:r w:rsidRPr="00AA6EE1">
        <w:rPr>
          <w:rFonts w:ascii="Calibri" w:hAnsi="Calibri"/>
          <w:b w:val="0"/>
          <w:bCs/>
          <w:sz w:val="22"/>
        </w:rPr>
        <w:t>területén megjelenő és hatályos jogszabályokat.</w:t>
      </w:r>
    </w:p>
    <w:p w14:paraId="649241E2" w14:textId="77777777" w:rsidR="004E46C6" w:rsidRPr="00AA6EE1" w:rsidRDefault="004E46C6" w:rsidP="005B3EAD">
      <w:pPr>
        <w:pStyle w:val="Szvegtrzs210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Részt vesz a szakterületet érintő bizottsági, közgyűlési előterjesztések előkészítésében.</w:t>
      </w:r>
    </w:p>
    <w:p w14:paraId="59F66FEA" w14:textId="77777777" w:rsidR="004E46C6" w:rsidRPr="00AA6EE1" w:rsidRDefault="004E46C6" w:rsidP="005B3EAD">
      <w:pPr>
        <w:pStyle w:val="Szvegtrzs210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Gondoskodik a bizottsági, közgyűlési döntések előkészítéséhez szükséges egyeztetések kellő időben történő megszervezéséről.</w:t>
      </w:r>
    </w:p>
    <w:p w14:paraId="5E3044AA" w14:textId="77777777" w:rsidR="004E46C6" w:rsidRPr="00AA6EE1" w:rsidRDefault="004E46C6" w:rsidP="005B3EAD">
      <w:pPr>
        <w:pStyle w:val="Szvegtrzs210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Előkészíti a szakterülethez kapcsolódó a bizottsági, közgyűlési döntések határidőben történő végrehajtását.</w:t>
      </w:r>
    </w:p>
    <w:p w14:paraId="7CC713BB" w14:textId="77777777" w:rsidR="004E46C6" w:rsidRPr="00AA6EE1" w:rsidRDefault="004E46C6" w:rsidP="005B3EAD">
      <w:pPr>
        <w:pStyle w:val="Szvegtrzs210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lastRenderedPageBreak/>
        <w:t>Folyamatosan ellenőrzi a szakterülethez kapcsolódó bizottsági, közgyűlési döntések határidőben történő végrehajtását.</w:t>
      </w:r>
    </w:p>
    <w:p w14:paraId="7C4CF54D" w14:textId="77777777" w:rsidR="004E46C6" w:rsidRPr="00AA6EE1" w:rsidRDefault="004E46C6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Előkészíti, véleményezi a szakterülethez kapcsolódó önkormányzati rendelet-tervezeteket.</w:t>
      </w:r>
    </w:p>
    <w:p w14:paraId="2F6B7B4B" w14:textId="77777777" w:rsidR="004E46C6" w:rsidRPr="00AA6EE1" w:rsidRDefault="004E46C6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Előkészíti vagy véleményezi az önkormányzat és a Polgármesteri Hivatal által javasolt stratégiai jellegű infokommunikációs fejlesztési javaslatokat.</w:t>
      </w:r>
    </w:p>
    <w:p w14:paraId="4965AA83" w14:textId="77777777" w:rsidR="006A65CA" w:rsidRPr="00AA6EE1" w:rsidRDefault="006A65CA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Figyelemmel kíséri a szakmai pályázatokat és elkészíti azok szakmai koncepcióját.</w:t>
      </w:r>
    </w:p>
    <w:p w14:paraId="5C4B3B41" w14:textId="77777777" w:rsidR="004E46C6" w:rsidRPr="00AA6EE1" w:rsidRDefault="004E46C6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Előkészíti vagy véleményezi az önkormányzat és a Polgármesteri Hivatal által javasolt stratégiai jellegű beadandó informatikai pályázatok tervezetét.</w:t>
      </w:r>
    </w:p>
    <w:p w14:paraId="4D2D1A62" w14:textId="77777777" w:rsidR="00FE3F27" w:rsidRPr="00AA6EE1" w:rsidRDefault="00FE3F27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 xml:space="preserve">Végrehajtja és felügyeli az Informatikai Biztonsági Szabályzat előírásait, továbbá feladatköréhez kapcsolódóan köteles betartani az Adatvédelmi és Adatbiztonsági Szabályzatban megfogalmazott előírásokat, együttműködni a Hivatal adatvédelmi tisztviselőjével. Titokvédelem tekintetében feladata informatikai megoldásokkal védeni a hivatali adatokat, biztosítani ezen védelmi megoldások megfelelő működését, fejlesztését. </w:t>
      </w:r>
    </w:p>
    <w:p w14:paraId="5659FF69" w14:textId="77777777" w:rsidR="004E46C6" w:rsidRPr="00AA6EE1" w:rsidRDefault="004E46C6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Ellátja az állami és önkormányzati szervek elektronikus információbiztonságáról szóló 2013. évi L. törvényben meghatározott feladatokat.</w:t>
      </w:r>
    </w:p>
    <w:p w14:paraId="55A848DE" w14:textId="77777777" w:rsidR="004E46C6" w:rsidRPr="00AA6EE1" w:rsidRDefault="004E46C6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Ellátja az elektronikus ügyintézés és bizalmi szolgáltatások (2015. évi CCXXII. törvény) kapcsán felmerülő jogszabályi kötelezettségek végrehajtása érdekében szükséges szakmai feladatokat.</w:t>
      </w:r>
    </w:p>
    <w:p w14:paraId="340051CD" w14:textId="77777777" w:rsidR="004E46C6" w:rsidRPr="00AA6EE1" w:rsidRDefault="004E46C6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Ellátja a kormányrendelet (257/2016.) értelmében az önkormányzati ASP rendszerrel kapcsolatos szakmai feladatokat.</w:t>
      </w:r>
    </w:p>
    <w:p w14:paraId="0B4F078F" w14:textId="77777777" w:rsidR="004E46C6" w:rsidRPr="00AA6EE1" w:rsidRDefault="004E46C6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 xml:space="preserve">Ellátja a </w:t>
      </w:r>
      <w:proofErr w:type="spellStart"/>
      <w:r w:rsidRPr="00AA6EE1">
        <w:rPr>
          <w:rFonts w:ascii="Calibri" w:hAnsi="Calibri"/>
          <w:b w:val="0"/>
          <w:bCs/>
          <w:sz w:val="22"/>
        </w:rPr>
        <w:t>kibervédelmi</w:t>
      </w:r>
      <w:proofErr w:type="spellEnd"/>
      <w:r w:rsidRPr="00AA6EE1">
        <w:rPr>
          <w:rFonts w:ascii="Calibri" w:hAnsi="Calibri"/>
          <w:b w:val="0"/>
          <w:bCs/>
          <w:sz w:val="22"/>
        </w:rPr>
        <w:t xml:space="preserve"> feladatokkal kapcsolatos szakmai egyeztetéseket az érintett szervezetekkel (Pl.: Elektronikus Ügyintézési Felügyelet).</w:t>
      </w:r>
    </w:p>
    <w:p w14:paraId="71E1A381" w14:textId="77777777" w:rsidR="004E46C6" w:rsidRPr="00AA6EE1" w:rsidRDefault="004E46C6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A Polgármesteri Hivatal zavartalan működése érdekében a szakterületet érintő feladatok vonatkozásában kapcsolatot tart a belső szervezeti egységekkel.</w:t>
      </w:r>
    </w:p>
    <w:p w14:paraId="784A92A8" w14:textId="77777777" w:rsidR="004E46C6" w:rsidRPr="00AA6EE1" w:rsidRDefault="004E46C6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 xml:space="preserve">Szakmai javaslatot dolgoz ki, az önkormányzat, a Polgármesteri Hivatal, valamint az önkormányzati intézmények informatikai fejlesztésére és </w:t>
      </w:r>
      <w:r w:rsidR="006A65CA" w:rsidRPr="00AA6EE1">
        <w:rPr>
          <w:rFonts w:ascii="Calibri" w:hAnsi="Calibri"/>
          <w:b w:val="0"/>
          <w:bCs/>
          <w:sz w:val="22"/>
        </w:rPr>
        <w:t>koordinálja a fejlesztések megvalósítását, valamint ellátja az önkormányzati intézmények tekintetében a fejlesztési elképzelések, pályázatok szakmai felügyeletét</w:t>
      </w:r>
      <w:r w:rsidRPr="00AA6EE1">
        <w:rPr>
          <w:rFonts w:ascii="Calibri" w:hAnsi="Calibri"/>
          <w:b w:val="0"/>
          <w:bCs/>
          <w:sz w:val="22"/>
        </w:rPr>
        <w:t>.</w:t>
      </w:r>
    </w:p>
    <w:p w14:paraId="5FE92E8A" w14:textId="77777777" w:rsidR="004E46C6" w:rsidRPr="00AA6EE1" w:rsidRDefault="004E46C6" w:rsidP="005B3EAD">
      <w:pPr>
        <w:pStyle w:val="Szvegtrzs210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Közreműködik a szakterülethez kapcsolódó önkormányzati intézmények informatikai és infokommunikációs</w:t>
      </w:r>
      <w:r w:rsidRPr="00AA6EE1">
        <w:rPr>
          <w:rFonts w:ascii="Calibri" w:hAnsi="Calibri"/>
          <w:b w:val="0"/>
          <w:bCs/>
          <w:color w:val="FF0000"/>
          <w:sz w:val="22"/>
        </w:rPr>
        <w:t xml:space="preserve"> </w:t>
      </w:r>
      <w:r w:rsidRPr="00AA6EE1">
        <w:rPr>
          <w:rFonts w:ascii="Calibri" w:hAnsi="Calibri"/>
          <w:b w:val="0"/>
          <w:bCs/>
          <w:sz w:val="22"/>
        </w:rPr>
        <w:t>költségvetés tervezetének összeállításában, és</w:t>
      </w:r>
      <w:r w:rsidRPr="00AA6EE1">
        <w:rPr>
          <w:rFonts w:ascii="Calibri" w:hAnsi="Calibri"/>
          <w:b w:val="0"/>
          <w:bCs/>
          <w:color w:val="0000FF"/>
          <w:sz w:val="22"/>
        </w:rPr>
        <w:t xml:space="preserve"> </w:t>
      </w:r>
      <w:r w:rsidRPr="00AA6EE1">
        <w:rPr>
          <w:rFonts w:ascii="Calibri" w:hAnsi="Calibri"/>
          <w:b w:val="0"/>
          <w:bCs/>
          <w:sz w:val="22"/>
        </w:rPr>
        <w:t>figyelemmel kíséri a költségvetési előirányzatok felhasználását.</w:t>
      </w:r>
    </w:p>
    <w:p w14:paraId="0FAB598C" w14:textId="77777777" w:rsidR="004E46C6" w:rsidRPr="00AA6EE1" w:rsidRDefault="004E46C6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Ellátja a Megyei Jogú Városok Szövetsége Informatikai Bizottságáb</w:t>
      </w:r>
      <w:r w:rsidR="00FE3F27" w:rsidRPr="00AA6EE1">
        <w:rPr>
          <w:rFonts w:ascii="Calibri" w:hAnsi="Calibri"/>
          <w:b w:val="0"/>
          <w:bCs/>
          <w:sz w:val="22"/>
        </w:rPr>
        <w:t>an a város szakmai képviseletét</w:t>
      </w:r>
      <w:r w:rsidRPr="00AA6EE1">
        <w:rPr>
          <w:rFonts w:ascii="Calibri" w:hAnsi="Calibri"/>
          <w:b w:val="0"/>
          <w:bCs/>
          <w:sz w:val="22"/>
        </w:rPr>
        <w:t>.</w:t>
      </w:r>
    </w:p>
    <w:p w14:paraId="3B971B8A" w14:textId="77777777" w:rsidR="004E46C6" w:rsidRPr="00AA6EE1" w:rsidRDefault="004E46C6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 xml:space="preserve">Részt vesz a Polgármesteri Hivatal érintettsége esetén a térségre vonatkozó informatikai stratégiai </w:t>
      </w:r>
      <w:r w:rsidR="006A65CA" w:rsidRPr="00AA6EE1">
        <w:rPr>
          <w:rFonts w:ascii="Calibri" w:hAnsi="Calibri"/>
          <w:b w:val="0"/>
          <w:bCs/>
          <w:sz w:val="22"/>
        </w:rPr>
        <w:t>elképzelések</w:t>
      </w:r>
      <w:r w:rsidR="006A65CA" w:rsidRPr="00AA6EE1">
        <w:rPr>
          <w:rFonts w:ascii="Calibri" w:hAnsi="Calibri"/>
          <w:bCs/>
          <w:sz w:val="22"/>
        </w:rPr>
        <w:t xml:space="preserve"> </w:t>
      </w:r>
      <w:r w:rsidRPr="00AA6EE1">
        <w:rPr>
          <w:rFonts w:ascii="Calibri" w:hAnsi="Calibri"/>
          <w:b w:val="0"/>
          <w:bCs/>
          <w:sz w:val="22"/>
        </w:rPr>
        <w:t>előkészítésében, kidolgozásában, koordinációjában.</w:t>
      </w:r>
    </w:p>
    <w:p w14:paraId="2F084225" w14:textId="77777777" w:rsidR="004E46C6" w:rsidRPr="00AA6EE1" w:rsidRDefault="004E46C6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Üzemelteti a Polgármesteri Hivatal informatikai rendszeréhez integrált munkaállomásokat és szervereket, valamint a kialakított belső informatikai hálózatot.</w:t>
      </w:r>
    </w:p>
    <w:p w14:paraId="6ADE4414" w14:textId="77777777" w:rsidR="004E46C6" w:rsidRPr="00AA6EE1" w:rsidRDefault="004E46C6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Gondoskodik a szükséges informatikai, infokommunikációs eszközök beszerzéséről.</w:t>
      </w:r>
    </w:p>
    <w:p w14:paraId="6BE6ADC5" w14:textId="77777777" w:rsidR="004E46C6" w:rsidRPr="00AA6EE1" w:rsidRDefault="004E46C6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Gondoskodik a Polgármesteri Hivatal által használt szoftverek beszerzéséről, frissítéséről, valamint a Hivatal által használt programok üzemeltetéséről.</w:t>
      </w:r>
    </w:p>
    <w:p w14:paraId="0BA55E2C" w14:textId="77777777" w:rsidR="004E46C6" w:rsidRPr="00AA6EE1" w:rsidRDefault="004E46C6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Biztosítja a Polgármesteri Hivatal központi ügyfélszolgálati rendszerének informatikai támogatását.</w:t>
      </w:r>
    </w:p>
    <w:p w14:paraId="621A7E59" w14:textId="77777777" w:rsidR="004E46C6" w:rsidRPr="00AA6EE1" w:rsidRDefault="004E46C6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Gondoskodik a Polgármesteri Hivatal vírus- és spam védelméről.</w:t>
      </w:r>
    </w:p>
    <w:p w14:paraId="2D6DF74C" w14:textId="77777777" w:rsidR="004E46C6" w:rsidRPr="00AA6EE1" w:rsidRDefault="004E46C6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 xml:space="preserve">Gondoskodik az önkormányzat és a Polgármesteri Hivatal digitális grafikai </w:t>
      </w:r>
      <w:r w:rsidR="006A65CA" w:rsidRPr="00AA6EE1">
        <w:rPr>
          <w:rFonts w:ascii="Calibri" w:hAnsi="Calibri"/>
          <w:b w:val="0"/>
          <w:bCs/>
          <w:sz w:val="22"/>
        </w:rPr>
        <w:t>anyagok</w:t>
      </w:r>
      <w:r w:rsidR="006A65CA" w:rsidRPr="00AA6EE1">
        <w:rPr>
          <w:rFonts w:ascii="Calibri" w:hAnsi="Calibri"/>
          <w:bCs/>
          <w:sz w:val="22"/>
        </w:rPr>
        <w:t xml:space="preserve"> </w:t>
      </w:r>
      <w:r w:rsidRPr="00AA6EE1">
        <w:rPr>
          <w:rFonts w:ascii="Calibri" w:hAnsi="Calibri"/>
          <w:b w:val="0"/>
          <w:bCs/>
          <w:sz w:val="22"/>
        </w:rPr>
        <w:t>elkészítéséről (oklevél, emléklap stb.).</w:t>
      </w:r>
    </w:p>
    <w:p w14:paraId="6EB4E5B7" w14:textId="77777777" w:rsidR="004E46C6" w:rsidRPr="00AA6EE1" w:rsidRDefault="004E46C6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Gondoskodik az informatikai rendszerek adatmentéséről és tárolásáról.</w:t>
      </w:r>
    </w:p>
    <w:p w14:paraId="2CDD85C8" w14:textId="77777777" w:rsidR="004E46C6" w:rsidRPr="00AA6EE1" w:rsidRDefault="004E46C6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Ellátja az informatikai rendszerekkel összefüggő irodatechnikai eszközök fejlesztésével, üzemeltetésével kapcsolatos feladatokat.</w:t>
      </w:r>
    </w:p>
    <w:p w14:paraId="49621D80" w14:textId="77777777" w:rsidR="004E46C6" w:rsidRPr="00AA6EE1" w:rsidRDefault="004E46C6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lastRenderedPageBreak/>
        <w:t>Ellátja az infokommunikációs technológiával összefüggő fejlesztések előkészítésével, felügyeletével, üzemeltetésével koordinálásával (Internet, telefon, mobiltelefon stb.) kapcsolatos teendőket.</w:t>
      </w:r>
    </w:p>
    <w:p w14:paraId="54129B27" w14:textId="77777777" w:rsidR="004E46C6" w:rsidRPr="00AA6EE1" w:rsidRDefault="004E46C6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Ellátja a város hivatalos portáljának, mobil alkalmazásainak szakmai fejlesztési, üzemeltetési felügyeletét, valamint a szolgáltatások (e-közigazgatás) minél szélesebb körű megjelenését.</w:t>
      </w:r>
    </w:p>
    <w:p w14:paraId="68D71755" w14:textId="77777777" w:rsidR="004E46C6" w:rsidRPr="00AA6EE1" w:rsidRDefault="004E46C6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Ellátja a Hivatal térinformatikai rendszerének fejlesztési, üzemeltetési, karbantartási feladatait.</w:t>
      </w:r>
    </w:p>
    <w:p w14:paraId="1EA714DD" w14:textId="77777777" w:rsidR="004E46C6" w:rsidRPr="00AA6EE1" w:rsidRDefault="004E46C6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Ellátja a város térinformatikai rendszerével összefüggő adatbázisok (pl.: közműadatbázis) frissítésével, karbantartásával kapcsolatos szakmai feladatokat a külső adatgazdákkal és üzemeltetőkkel.</w:t>
      </w:r>
    </w:p>
    <w:p w14:paraId="0AD814DE" w14:textId="77777777" w:rsidR="004E46C6" w:rsidRPr="00AA6EE1" w:rsidRDefault="004E46C6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Ellátja a Polgármesteri Hivatal ingatlanvagyon kataszter rendszer térinformatikai és az alapnyilvántartó rendszer informatikai felügyeletét.</w:t>
      </w:r>
    </w:p>
    <w:p w14:paraId="1EA52D11" w14:textId="77777777" w:rsidR="004E46C6" w:rsidRPr="00AA6EE1" w:rsidRDefault="004E46C6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Közreműködik a hivatal belső szervezeti egységeivel a térinformatikai rendszer segítségével készítendő egyedi, tematikus grafikus és alfanumerikus digitális adatbázisok elkészítésében.</w:t>
      </w:r>
    </w:p>
    <w:p w14:paraId="41BEA34B" w14:textId="77777777" w:rsidR="004E46C6" w:rsidRPr="00AA6EE1" w:rsidRDefault="004E46C6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Gondoskodik a számítástechnikai kellékanyagok beszerzéséről, tárolásáról, kiadásáról.</w:t>
      </w:r>
    </w:p>
    <w:p w14:paraId="498B3DFA" w14:textId="2106E761" w:rsidR="004E46C6" w:rsidRPr="00AA6EE1" w:rsidRDefault="004E46C6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 xml:space="preserve">Ellátja a városi </w:t>
      </w:r>
      <w:r w:rsidR="006A65CA" w:rsidRPr="00AA6EE1">
        <w:rPr>
          <w:rFonts w:ascii="Calibri" w:hAnsi="Calibri"/>
          <w:b w:val="0"/>
          <w:bCs/>
          <w:sz w:val="22"/>
        </w:rPr>
        <w:t xml:space="preserve">Intranet </w:t>
      </w:r>
      <w:r w:rsidR="00B87CF9" w:rsidRPr="00AA6EE1">
        <w:rPr>
          <w:rFonts w:ascii="Calibri" w:hAnsi="Calibri"/>
          <w:b w:val="0"/>
          <w:bCs/>
          <w:sz w:val="22"/>
        </w:rPr>
        <w:t>alapú informatikai hálózat szakmai felügyeletét</w:t>
      </w:r>
      <w:r w:rsidRPr="00AA6EE1">
        <w:rPr>
          <w:rFonts w:ascii="Calibri" w:hAnsi="Calibri"/>
          <w:b w:val="0"/>
          <w:bCs/>
          <w:sz w:val="22"/>
        </w:rPr>
        <w:t xml:space="preserve"> és </w:t>
      </w:r>
      <w:r w:rsidR="006A65CA" w:rsidRPr="00AA6EE1">
        <w:rPr>
          <w:rFonts w:ascii="Calibri" w:hAnsi="Calibri"/>
          <w:b w:val="0"/>
          <w:bCs/>
          <w:sz w:val="22"/>
        </w:rPr>
        <w:t>javaslatokat</w:t>
      </w:r>
      <w:r w:rsidR="006A65CA" w:rsidRPr="00AA6EE1">
        <w:rPr>
          <w:rFonts w:ascii="Calibri" w:hAnsi="Calibri"/>
          <w:bCs/>
          <w:sz w:val="22"/>
        </w:rPr>
        <w:t xml:space="preserve"> </w:t>
      </w:r>
      <w:r w:rsidRPr="00AA6EE1">
        <w:rPr>
          <w:rFonts w:ascii="Calibri" w:hAnsi="Calibri"/>
          <w:b w:val="0"/>
          <w:bCs/>
          <w:sz w:val="22"/>
        </w:rPr>
        <w:t>dolgoz ki a továbbfejlesztésére.</w:t>
      </w:r>
    </w:p>
    <w:p w14:paraId="7DD56F77" w14:textId="77777777" w:rsidR="004E46C6" w:rsidRPr="00AA6EE1" w:rsidRDefault="004E46C6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 xml:space="preserve">Ellátja a városi infokommunikációs hálózathoz kapcsolódó önkormányzati intézmények szakmai </w:t>
      </w:r>
      <w:proofErr w:type="spellStart"/>
      <w:r w:rsidRPr="00AA6EE1">
        <w:rPr>
          <w:rFonts w:ascii="Calibri" w:hAnsi="Calibri"/>
          <w:b w:val="0"/>
          <w:bCs/>
          <w:sz w:val="22"/>
        </w:rPr>
        <w:t>üzemeletetési</w:t>
      </w:r>
      <w:proofErr w:type="spellEnd"/>
      <w:r w:rsidRPr="00AA6EE1">
        <w:rPr>
          <w:rFonts w:ascii="Calibri" w:hAnsi="Calibri"/>
          <w:b w:val="0"/>
          <w:bCs/>
          <w:sz w:val="22"/>
        </w:rPr>
        <w:t xml:space="preserve"> és a felmerülő fejlesztési feladatait.</w:t>
      </w:r>
    </w:p>
    <w:p w14:paraId="00222BA9" w14:textId="77777777" w:rsidR="004E46C6" w:rsidRPr="00AA6EE1" w:rsidRDefault="004E46C6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Ellátja a városi közterületi térfigyelő kamerarendszer műszaki szakmai fejlesztési és üzemeltetési feladatait.</w:t>
      </w:r>
    </w:p>
    <w:p w14:paraId="39F19696" w14:textId="77777777" w:rsidR="004E46C6" w:rsidRPr="00AA6EE1" w:rsidRDefault="004E46C6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Ellátja a város intézményeinek informatikai, infokommunikációs jellegű rendszerfejlesztési elképzelések koordinációs, szakmai véleményezési feladatait. Az informatikai fejlesztési, működési ügyekben, valamennyi intézmény vezetőjével szakmai egyeztetéseket folytat.</w:t>
      </w:r>
    </w:p>
    <w:p w14:paraId="042AC812" w14:textId="77777777" w:rsidR="004E46C6" w:rsidRPr="00AA6EE1" w:rsidRDefault="004E46C6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 xml:space="preserve">A tevékenységi köréhez illeszkedő, Európai Uniós forrásokkal támogatható fejlesztések esetén az egyes programok sajátosságaira figyelemmel gondoskodik a pályázatok előkészítéséről és lebonyolításáról. </w:t>
      </w:r>
    </w:p>
    <w:p w14:paraId="784A18A7" w14:textId="77777777" w:rsidR="004E46C6" w:rsidRPr="00AA6EE1" w:rsidRDefault="004E46C6" w:rsidP="005B3EAD">
      <w:pPr>
        <w:pStyle w:val="Szvegtrzs210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Ellátja a Polgármesteri Hivatal tekintetében készlet- és eszköznyilvántartást.</w:t>
      </w:r>
    </w:p>
    <w:p w14:paraId="4DA0AEC3" w14:textId="77777777" w:rsidR="004E46C6" w:rsidRPr="00AA6EE1" w:rsidRDefault="004E46C6" w:rsidP="005B3EAD">
      <w:pPr>
        <w:pStyle w:val="Szvegtrzs210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Ellátja a Polgármesteri Hivatal vagyonának analitikus könyvelését. Gondoskodik az analitika és főkönyv rendszeres egyeztetéséről. Szervezi és irányítja a - háromévente ismétlődő, illetve a rendkívüli vagyonleltárt.</w:t>
      </w:r>
    </w:p>
    <w:p w14:paraId="285D3E7E" w14:textId="77777777" w:rsidR="004E46C6" w:rsidRPr="00AA6EE1" w:rsidRDefault="004E46C6" w:rsidP="005B3EAD">
      <w:pPr>
        <w:pStyle w:val="Szvegtrzs210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Ellátja a hivatali parkolók informatikai üzemeltetését.</w:t>
      </w:r>
    </w:p>
    <w:p w14:paraId="1C331E79" w14:textId="77777777" w:rsidR="004E46C6" w:rsidRPr="00AA6EE1" w:rsidRDefault="004E46C6" w:rsidP="005B3EAD">
      <w:pPr>
        <w:pStyle w:val="Szvegtrzs210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Gondoskodik a hivatali igazolványok elkészítéséről, nyilvántartásáról és szükség esetén bevonásáról.</w:t>
      </w:r>
    </w:p>
    <w:p w14:paraId="7024D25C" w14:textId="77777777" w:rsidR="004E46C6" w:rsidRPr="00AA6EE1" w:rsidRDefault="004E46C6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A hatályos utasításnak megfelelően koordinálja a Polgármesteri Hivatal tanácskozó helyiségének igénybevételét.</w:t>
      </w:r>
    </w:p>
    <w:p w14:paraId="4FA6FB6C" w14:textId="77777777" w:rsidR="004E46C6" w:rsidRPr="00AA6EE1" w:rsidRDefault="004E46C6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bCs/>
          <w:sz w:val="22"/>
        </w:rPr>
      </w:pPr>
      <w:r w:rsidRPr="00AA6EE1">
        <w:rPr>
          <w:rFonts w:ascii="Calibri" w:hAnsi="Calibri"/>
          <w:b w:val="0"/>
          <w:bCs/>
          <w:sz w:val="22"/>
        </w:rPr>
        <w:t>Gondoskodik a hivatali nyomda működéséről.</w:t>
      </w:r>
    </w:p>
    <w:p w14:paraId="54083C91" w14:textId="77777777" w:rsidR="000D3D6D" w:rsidRDefault="000D3D6D" w:rsidP="006C0148">
      <w:pPr>
        <w:jc w:val="both"/>
        <w:rPr>
          <w:rFonts w:ascii="Calibri" w:hAnsi="Calibri" w:cs="Calibri"/>
          <w:b/>
          <w:sz w:val="22"/>
          <w:szCs w:val="22"/>
        </w:rPr>
      </w:pPr>
    </w:p>
    <w:p w14:paraId="6F5C6C3B" w14:textId="77777777" w:rsidR="00522686" w:rsidRPr="00AA6EE1" w:rsidRDefault="00916DA7" w:rsidP="00A3627A">
      <w:pPr>
        <w:ind w:left="720" w:hanging="72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/>
          <w:sz w:val="22"/>
          <w:szCs w:val="22"/>
        </w:rPr>
        <w:t>j</w:t>
      </w:r>
      <w:r w:rsidR="00522686" w:rsidRPr="00AA6EE1">
        <w:rPr>
          <w:rFonts w:ascii="Calibri" w:hAnsi="Calibri" w:cs="Calibri"/>
          <w:b/>
          <w:sz w:val="22"/>
          <w:szCs w:val="22"/>
        </w:rPr>
        <w:t xml:space="preserve">.)  GONDNOKSÁGI IRODA </w:t>
      </w:r>
    </w:p>
    <w:p w14:paraId="6B2C3559" w14:textId="77777777" w:rsidR="00150BB5" w:rsidRPr="00AA6EE1" w:rsidRDefault="00150BB5" w:rsidP="005B3EAD">
      <w:pPr>
        <w:pStyle w:val="Szvegtrzs22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>Közreműködik az Iroda területét érintő költségvetés tervezetének összeállításában.</w:t>
      </w:r>
    </w:p>
    <w:p w14:paraId="1A0780FC" w14:textId="77777777" w:rsidR="00150BB5" w:rsidRPr="00AA6EE1" w:rsidRDefault="00150BB5" w:rsidP="005B3EAD">
      <w:pPr>
        <w:pStyle w:val="Szvegtrzs22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 xml:space="preserve">Figyelemmel kíséri az Iroda területét érintő költségvetési előirányzatok teljesítését. </w:t>
      </w:r>
    </w:p>
    <w:p w14:paraId="2CEBFB85" w14:textId="77777777" w:rsidR="00150BB5" w:rsidRPr="00AA6EE1" w:rsidRDefault="00150BB5" w:rsidP="005B3EAD">
      <w:pPr>
        <w:pStyle w:val="Szvegtrzs22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>Részt vesz a szakterületet érintő bizottsági, közgyűlési előterjesztések előkészítésében.</w:t>
      </w:r>
    </w:p>
    <w:p w14:paraId="741CEB17" w14:textId="77777777" w:rsidR="00150BB5" w:rsidRPr="00AA6EE1" w:rsidRDefault="00150BB5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Előkészíti, véleményezi a szakterülethez kapcsolódó önkormányzati rendelet-tervezeteket.</w:t>
      </w:r>
    </w:p>
    <w:p w14:paraId="1473C007" w14:textId="77777777" w:rsidR="00150BB5" w:rsidRPr="00AA6EE1" w:rsidRDefault="00150BB5" w:rsidP="005B3EAD">
      <w:pPr>
        <w:pStyle w:val="Szvegtrzs210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Folyamatosan ellenőrzi a szakterülethez kapcsolódó bizottsági, közgyűlési döntések határidőben történő végrehajtását.</w:t>
      </w:r>
    </w:p>
    <w:p w14:paraId="379A8AF6" w14:textId="77777777" w:rsidR="00150BB5" w:rsidRPr="00AA6EE1" w:rsidRDefault="00150BB5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Ellátja az országgyűlési, valamint a helyi és kisebbségi önkormányzati választások, népszavazások lebonyolításával kapcsolatos logisztikai feladatokat.</w:t>
      </w:r>
    </w:p>
    <w:p w14:paraId="3ED1BE9B" w14:textId="77777777" w:rsidR="00150BB5" w:rsidRPr="00AA6EE1" w:rsidRDefault="00150BB5" w:rsidP="005B3EAD">
      <w:pPr>
        <w:pStyle w:val="Szvegtrzs210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 xml:space="preserve">Ellátja a munka- és tűzvédelemmel kapcsolatos feladatokat, szervezi a munka- és tűzvédelmi oktatásokat, továbbá ellenőrzi az előírások betartását. </w:t>
      </w:r>
    </w:p>
    <w:p w14:paraId="0F8A25D7" w14:textId="77777777" w:rsidR="00150BB5" w:rsidRPr="00AA6EE1" w:rsidRDefault="00150BB5" w:rsidP="005B3EAD">
      <w:pPr>
        <w:pStyle w:val="Szvegtrzs210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lastRenderedPageBreak/>
        <w:t xml:space="preserve">Gondoskodik a hivatal működéséhez szükséges anyag- és eszközbeszerzésekről, szolgáltatások megrendeléséről, az elvégzett munkák igazolásáról. </w:t>
      </w:r>
    </w:p>
    <w:p w14:paraId="41DA614D" w14:textId="77777777" w:rsidR="00150BB5" w:rsidRPr="00AA6EE1" w:rsidRDefault="00150BB5" w:rsidP="005B3EAD">
      <w:pPr>
        <w:pStyle w:val="Szvegtrzs210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Gondoskodik az iroda szabadság nyilvántartás vezetéséről, érkeztetési és iktatási feladatok ellátásáról</w:t>
      </w:r>
    </w:p>
    <w:p w14:paraId="71D3A9A7" w14:textId="01D76E49" w:rsidR="00150BB5" w:rsidRPr="00AA6EE1" w:rsidRDefault="00150BB5" w:rsidP="005B3EAD">
      <w:pPr>
        <w:pStyle w:val="Szvegtrzs210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 xml:space="preserve">Megtervezi és megpályáztatja a hivatal évi írószer és nyomtatvány szükségletét. </w:t>
      </w:r>
    </w:p>
    <w:p w14:paraId="60204DF9" w14:textId="77187F45" w:rsidR="00150BB5" w:rsidRPr="00AA6EE1" w:rsidRDefault="00150BB5" w:rsidP="005B3EAD">
      <w:pPr>
        <w:pStyle w:val="Szvegtrzs210"/>
        <w:numPr>
          <w:ilvl w:val="0"/>
          <w:numId w:val="5"/>
        </w:numPr>
        <w:tabs>
          <w:tab w:val="left" w:pos="-1418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Gondoskodik a hivatal irodaszer és nyomtatvány raktározásáról, kiszolgálásáról.</w:t>
      </w:r>
    </w:p>
    <w:p w14:paraId="525C2F49" w14:textId="77777777" w:rsidR="00150BB5" w:rsidRPr="00AA6EE1" w:rsidRDefault="00150BB5" w:rsidP="005B3EAD">
      <w:pPr>
        <w:pStyle w:val="Szvegtrzs210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 xml:space="preserve">A Polgármesteri Hivatal tekintetében készletnyilvántartást vezet. (írószer raktár) </w:t>
      </w:r>
    </w:p>
    <w:p w14:paraId="358ED797" w14:textId="77777777" w:rsidR="00150BB5" w:rsidRPr="00AA6EE1" w:rsidRDefault="00150BB5" w:rsidP="005B3EAD">
      <w:pPr>
        <w:pStyle w:val="Szvegtrzs210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Gondoskodik a tisztítószer beszerzés pályáztatásáról, a takarító személyzet munkafeltételeinek biztosításáról.</w:t>
      </w:r>
    </w:p>
    <w:p w14:paraId="43F18E0D" w14:textId="77777777" w:rsidR="00150BB5" w:rsidRPr="00AA6EE1" w:rsidRDefault="00150BB5" w:rsidP="005B3EAD">
      <w:pPr>
        <w:pStyle w:val="Szvegtrzs210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Gondoskodik a hivatal működésével kapcsolatos virág és koszorú megrendelésekről, hivatalba, rendezvények helyszínére szállításáról.</w:t>
      </w:r>
    </w:p>
    <w:p w14:paraId="24E36C87" w14:textId="77777777" w:rsidR="00150BB5" w:rsidRPr="00AA6EE1" w:rsidRDefault="00150BB5" w:rsidP="005B3EAD">
      <w:pPr>
        <w:pStyle w:val="Szvegtrzs210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Megpályáztatja az ügyfélliftek és a teherliftek működtetéséhez szükséges feladatokat, megrendeli a jogszabályokban foglalt kötelező felülvizsgálatokat.</w:t>
      </w:r>
    </w:p>
    <w:p w14:paraId="43C74EC9" w14:textId="77777777" w:rsidR="00150BB5" w:rsidRPr="00AA6EE1" w:rsidRDefault="00150BB5" w:rsidP="005B3EAD">
      <w:pPr>
        <w:pStyle w:val="Szvegtrzs210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Gondoskodik a liftek üzembiztosságához szükséges nagyfelújítások tervezéséről, végrehajtásáról.</w:t>
      </w:r>
    </w:p>
    <w:p w14:paraId="50264365" w14:textId="77777777" w:rsidR="00150BB5" w:rsidRPr="00AA6EE1" w:rsidRDefault="00150BB5" w:rsidP="005B3EAD">
      <w:pPr>
        <w:pStyle w:val="Szvegtrzs210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Tervezi és a pénzügyi lehetőségekhez képest megvalósítja a hivatal helyiségeinek felújítását</w:t>
      </w:r>
    </w:p>
    <w:p w14:paraId="66F45361" w14:textId="77777777" w:rsidR="00150BB5" w:rsidRPr="00AA6EE1" w:rsidRDefault="00150BB5" w:rsidP="005B3EAD">
      <w:pPr>
        <w:pStyle w:val="Szvegtrzs210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Közreműködik az éves irattári selejtezésben, az osztályok kézi irattárainak leszállításában.</w:t>
      </w:r>
    </w:p>
    <w:p w14:paraId="462F9A56" w14:textId="77777777" w:rsidR="00150BB5" w:rsidRPr="00AA6EE1" w:rsidRDefault="00150BB5" w:rsidP="005B3EAD">
      <w:pPr>
        <w:pStyle w:val="Szvegtrzs210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 xml:space="preserve">Gondoskodik a hivatalban keletkező megsemmisítendő iratok rendszeres begyűjtéséről, zárt raktárban történő tárolásáról, zúzdába </w:t>
      </w:r>
      <w:proofErr w:type="spellStart"/>
      <w:r w:rsidRPr="00AA6EE1">
        <w:rPr>
          <w:rFonts w:ascii="Calibri" w:hAnsi="Calibri"/>
          <w:b w:val="0"/>
          <w:sz w:val="22"/>
        </w:rPr>
        <w:t>szállítatásáról</w:t>
      </w:r>
      <w:proofErr w:type="spellEnd"/>
      <w:r w:rsidRPr="00AA6EE1">
        <w:rPr>
          <w:rFonts w:ascii="Calibri" w:hAnsi="Calibri"/>
          <w:b w:val="0"/>
          <w:sz w:val="22"/>
        </w:rPr>
        <w:t>.</w:t>
      </w:r>
    </w:p>
    <w:p w14:paraId="2B40B6E0" w14:textId="77777777" w:rsidR="00150BB5" w:rsidRPr="00AA6EE1" w:rsidRDefault="00150BB5" w:rsidP="005B3EAD">
      <w:pPr>
        <w:pStyle w:val="Szvegtrzs210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Megrendeli és segédkezik az éves rágcsáló és rovarirtásban, a hivatal épületeiben.</w:t>
      </w:r>
    </w:p>
    <w:p w14:paraId="6CB47CD9" w14:textId="77777777" w:rsidR="00150BB5" w:rsidRPr="00AA6EE1" w:rsidRDefault="00150BB5" w:rsidP="005B3EAD">
      <w:pPr>
        <w:pStyle w:val="Szvegtrzs210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 xml:space="preserve">Gondoskodik a hivatal szennyfogó </w:t>
      </w:r>
      <w:proofErr w:type="spellStart"/>
      <w:r w:rsidRPr="00AA6EE1">
        <w:rPr>
          <w:rFonts w:ascii="Calibri" w:hAnsi="Calibri"/>
          <w:b w:val="0"/>
          <w:sz w:val="22"/>
        </w:rPr>
        <w:t>szőnyegeinek</w:t>
      </w:r>
      <w:proofErr w:type="spellEnd"/>
      <w:r w:rsidRPr="00AA6EE1">
        <w:rPr>
          <w:rFonts w:ascii="Calibri" w:hAnsi="Calibri"/>
          <w:b w:val="0"/>
          <w:sz w:val="22"/>
        </w:rPr>
        <w:t xml:space="preserve"> cseréjének ellenőrzéséről, leigazolásáról (szerződés szerint).</w:t>
      </w:r>
    </w:p>
    <w:p w14:paraId="632689FD" w14:textId="77777777" w:rsidR="00150BB5" w:rsidRPr="00AA6EE1" w:rsidRDefault="00150BB5" w:rsidP="005B3EAD">
      <w:pPr>
        <w:pStyle w:val="Szvegtrzs210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Elvégzi a hivatalban lévő fénymásolók festékpatronjainak tárolását, kiszolgálását, a készlet figyelemmel kísérését.</w:t>
      </w:r>
    </w:p>
    <w:p w14:paraId="5888A42C" w14:textId="77777777" w:rsidR="00150BB5" w:rsidRPr="00AA6EE1" w:rsidRDefault="00150BB5" w:rsidP="005B3EAD">
      <w:pPr>
        <w:pStyle w:val="Szvegtrzs210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 xml:space="preserve">Elvégzi a hivatali átszervezéseknél meghatározott bútor és iratmozgatásokat és költöztetési feladatokat. </w:t>
      </w:r>
    </w:p>
    <w:p w14:paraId="0D0F1018" w14:textId="77777777" w:rsidR="00150BB5" w:rsidRPr="00AA6EE1" w:rsidRDefault="00150BB5" w:rsidP="005B3EAD">
      <w:pPr>
        <w:pStyle w:val="Szvegtrzs210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 xml:space="preserve">Figyelemmel kíséri a hivatal teremfoglalását, gondoskodik a termek berendezéséről, szükséges eszközök bekészítéséről, felterítésről. </w:t>
      </w:r>
    </w:p>
    <w:p w14:paraId="15E90F9C" w14:textId="77777777" w:rsidR="00150BB5" w:rsidRPr="00AA6EE1" w:rsidRDefault="00150BB5" w:rsidP="005B3EAD">
      <w:pPr>
        <w:pStyle w:val="Szvegtrzs210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Gondoskodik a hivatal épületeiben a fűtési/hűtési rendszer zavartalan üzemeltetéséről, ütemezi a felújítási feladatokat.</w:t>
      </w:r>
    </w:p>
    <w:p w14:paraId="29089190" w14:textId="77777777" w:rsidR="00150BB5" w:rsidRPr="00AA6EE1" w:rsidRDefault="00150BB5" w:rsidP="005B3EAD">
      <w:pPr>
        <w:pStyle w:val="Szvegtrzs210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Megpályáztatja a klímaberendezések éves tisztítását, karbantartását, ellenőrzi a munkák végrehajtását, megrendeli az eseti javításokat, gondoskodik az elvégzett munkák igazolásáról.</w:t>
      </w:r>
    </w:p>
    <w:p w14:paraId="48C51C80" w14:textId="77777777" w:rsidR="00150BB5" w:rsidRPr="00AA6EE1" w:rsidRDefault="00150BB5" w:rsidP="005B3EAD">
      <w:pPr>
        <w:pStyle w:val="Szvegtrzs210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Megrendeli a klímaberendezések szivárgásvizsgálatát, tartja a kapcsolatot a minisztériumi monitoring szervvel.</w:t>
      </w:r>
    </w:p>
    <w:p w14:paraId="4CE33683" w14:textId="77777777" w:rsidR="00150BB5" w:rsidRPr="00AA6EE1" w:rsidRDefault="00150BB5" w:rsidP="005B3EAD">
      <w:pPr>
        <w:pStyle w:val="Szvegtrzs210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 xml:space="preserve">Ellátja a hivatal bélyegzőinek beszerzését, nyilvántartást vezet róla. </w:t>
      </w:r>
    </w:p>
    <w:p w14:paraId="43AF1B87" w14:textId="77777777" w:rsidR="00150BB5" w:rsidRPr="00AA6EE1" w:rsidRDefault="00150BB5" w:rsidP="005B3EAD">
      <w:pPr>
        <w:pStyle w:val="Szvegtrzs210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Közreműködik a Hivatal épületeiben lévő közmű mérőórák leolvasásában, az elszámolás ellenőrzésében, leigazolásában.</w:t>
      </w:r>
    </w:p>
    <w:p w14:paraId="2FBFDF03" w14:textId="77777777" w:rsidR="00150BB5" w:rsidRPr="00AA6EE1" w:rsidRDefault="00150BB5" w:rsidP="005B3EAD">
      <w:pPr>
        <w:pStyle w:val="Szvegtrzs210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Gondoskodik az irodabútorok beszerzéséről, a szükséges javítások elvégzéséről.</w:t>
      </w:r>
    </w:p>
    <w:p w14:paraId="6EDB4F2D" w14:textId="77777777" w:rsidR="00150BB5" w:rsidRPr="00AA6EE1" w:rsidRDefault="00150BB5" w:rsidP="005B3EAD">
      <w:pPr>
        <w:pStyle w:val="Szvegtrzs210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Gondoskodik a hivatal berendezéseinek karbantartásáról, karbantartási anyagok beszerzéséről</w:t>
      </w:r>
    </w:p>
    <w:p w14:paraId="6E79706C" w14:textId="77777777" w:rsidR="00150BB5" w:rsidRPr="00AA6EE1" w:rsidRDefault="00150BB5" w:rsidP="005B3EAD">
      <w:pPr>
        <w:pStyle w:val="Szvegtrzs210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 xml:space="preserve">Gondoskodik a hivatal </w:t>
      </w:r>
      <w:proofErr w:type="spellStart"/>
      <w:r w:rsidRPr="00AA6EE1">
        <w:rPr>
          <w:rFonts w:ascii="Calibri" w:hAnsi="Calibri"/>
          <w:b w:val="0"/>
          <w:sz w:val="22"/>
        </w:rPr>
        <w:t>lobogózásáról</w:t>
      </w:r>
      <w:proofErr w:type="spellEnd"/>
      <w:r w:rsidRPr="00AA6EE1">
        <w:rPr>
          <w:rFonts w:ascii="Calibri" w:hAnsi="Calibri"/>
          <w:b w:val="0"/>
          <w:sz w:val="22"/>
        </w:rPr>
        <w:t>, nemzeti ünnepeken a zászlófelvonáshoz szükséges eszközök biztosításáról.</w:t>
      </w:r>
    </w:p>
    <w:p w14:paraId="43DAE1D6" w14:textId="77777777" w:rsidR="00150BB5" w:rsidRPr="00AA6EE1" w:rsidRDefault="00150BB5" w:rsidP="005B3EAD">
      <w:pPr>
        <w:pStyle w:val="Szvegtrzs210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 xml:space="preserve">Megpályáztatja a hivatal üdítőital beszerzését, kiszolgálja a rendezvények és titkárságok szükségleteit. </w:t>
      </w:r>
    </w:p>
    <w:p w14:paraId="3F16994C" w14:textId="77777777" w:rsidR="00150BB5" w:rsidRPr="00AA6EE1" w:rsidRDefault="00150BB5" w:rsidP="005B3EAD">
      <w:pPr>
        <w:pStyle w:val="Szvegtrzs210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Ellátja a munkaruha és védőruha nyilvántartást, munkaruha juttatással összefüggő feladatokat.</w:t>
      </w:r>
    </w:p>
    <w:p w14:paraId="6103C82E" w14:textId="77777777" w:rsidR="00150BB5" w:rsidRDefault="00150BB5" w:rsidP="005B3EAD">
      <w:pPr>
        <w:pStyle w:val="Szvegtrzs210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Szervezi és bonyolítja a hivatallal kapcsolatos szállítási feladatokat.</w:t>
      </w:r>
    </w:p>
    <w:p w14:paraId="03C42F6C" w14:textId="77777777" w:rsidR="00616A0C" w:rsidRDefault="00616A0C" w:rsidP="00616A0C">
      <w:pPr>
        <w:pStyle w:val="Szvegtrzs210"/>
        <w:tabs>
          <w:tab w:val="left" w:pos="-1418"/>
        </w:tabs>
        <w:ind w:left="1428"/>
        <w:rPr>
          <w:rFonts w:ascii="Calibri" w:hAnsi="Calibri"/>
          <w:b w:val="0"/>
          <w:sz w:val="22"/>
        </w:rPr>
      </w:pPr>
    </w:p>
    <w:p w14:paraId="18C9117E" w14:textId="77777777" w:rsidR="00616A0C" w:rsidRPr="00AA6EE1" w:rsidRDefault="00616A0C" w:rsidP="00616A0C">
      <w:pPr>
        <w:pStyle w:val="Szvegtrzs210"/>
        <w:tabs>
          <w:tab w:val="left" w:pos="-1418"/>
        </w:tabs>
        <w:ind w:left="1428"/>
        <w:rPr>
          <w:rFonts w:ascii="Calibri" w:hAnsi="Calibri"/>
          <w:b w:val="0"/>
          <w:sz w:val="22"/>
        </w:rPr>
      </w:pPr>
    </w:p>
    <w:p w14:paraId="6923892A" w14:textId="77777777" w:rsidR="00150BB5" w:rsidRPr="00AA6EE1" w:rsidRDefault="00150BB5" w:rsidP="005B3EAD">
      <w:pPr>
        <w:pStyle w:val="Szvegtrzs210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lastRenderedPageBreak/>
        <w:t xml:space="preserve">Ellátja a hivatal gyógyszer beszerzését, elsősegélyládák feltöltését, szavatosságának ellenőrzését.  </w:t>
      </w:r>
    </w:p>
    <w:p w14:paraId="13520526" w14:textId="77777777" w:rsidR="00150BB5" w:rsidRPr="00AA6EE1" w:rsidRDefault="00150BB5" w:rsidP="005B3EAD">
      <w:pPr>
        <w:pStyle w:val="Szvegtrzs210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Gondoskodik a rendezvényekhez szükséges reprezentációs feladatok ellátásáról, ajándékok beszerzéséről.</w:t>
      </w:r>
    </w:p>
    <w:p w14:paraId="4C9C4411" w14:textId="77777777" w:rsidR="00150BB5" w:rsidRPr="00AA6EE1" w:rsidRDefault="00150BB5" w:rsidP="005B3EAD">
      <w:pPr>
        <w:pStyle w:val="Szvegtrzs210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Ellátja portaszolgálattal kapcsolatos feladatokat, a nyitási és zárási feladatokat protokoll szerint végrehajtja.</w:t>
      </w:r>
    </w:p>
    <w:p w14:paraId="7AE26F49" w14:textId="77777777" w:rsidR="00150BB5" w:rsidRPr="00AA6EE1" w:rsidRDefault="00150BB5" w:rsidP="005B3EAD">
      <w:pPr>
        <w:pStyle w:val="Szvegtrzs210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 xml:space="preserve">Üzemelteti a hivatal vagyonvédelmi rendszerét, a távfelügyelettel tartja a kapcsolatot, jelzés esetén az ügyeletben lévő munkatárs kinyitja az épületet és a kiérkező járőrrel átvizsgálja. </w:t>
      </w:r>
    </w:p>
    <w:p w14:paraId="5BD43050" w14:textId="77777777" w:rsidR="00150BB5" w:rsidRPr="00AA6EE1" w:rsidRDefault="00150BB5" w:rsidP="005B3EAD">
      <w:pPr>
        <w:pStyle w:val="Szvegtrzs210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Gondoskodik a hivatal telefonközpontjának üzemeltetéséről.</w:t>
      </w:r>
    </w:p>
    <w:p w14:paraId="764E635F" w14:textId="77777777" w:rsidR="00150BB5" w:rsidRPr="00AA6EE1" w:rsidRDefault="00150BB5" w:rsidP="005B3EAD">
      <w:pPr>
        <w:pStyle w:val="Szvegtrzs210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 xml:space="preserve">Gondoskodik a vendéglakás működtetéséről, takarításáról, TV előfizetéséről. </w:t>
      </w:r>
    </w:p>
    <w:p w14:paraId="38472C72" w14:textId="77777777" w:rsidR="00150BB5" w:rsidRPr="00AA6EE1" w:rsidRDefault="00150BB5" w:rsidP="005B3EAD">
      <w:pPr>
        <w:pStyle w:val="Szvegtrzs210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A Polgármesteri Kabinet által meghatározott vezénylésnek megfelelően gondoskodik a személyszállítással összefüggő feladatokról.</w:t>
      </w:r>
    </w:p>
    <w:p w14:paraId="1D80F1D9" w14:textId="77777777" w:rsidR="00150BB5" w:rsidRPr="00AA6EE1" w:rsidRDefault="00150BB5" w:rsidP="005B3EAD">
      <w:pPr>
        <w:pStyle w:val="Szvegtrzs210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 xml:space="preserve">Ellátja a hivatali gépjárművek szervízelési feladatait, műszaki vizsgáztatásait, </w:t>
      </w:r>
      <w:proofErr w:type="spellStart"/>
      <w:r w:rsidRPr="00AA6EE1">
        <w:rPr>
          <w:rFonts w:ascii="Calibri" w:hAnsi="Calibri"/>
          <w:b w:val="0"/>
          <w:sz w:val="22"/>
        </w:rPr>
        <w:t>mosatását</w:t>
      </w:r>
      <w:proofErr w:type="spellEnd"/>
      <w:r w:rsidRPr="00AA6EE1">
        <w:rPr>
          <w:rFonts w:ascii="Calibri" w:hAnsi="Calibri"/>
          <w:b w:val="0"/>
          <w:sz w:val="22"/>
        </w:rPr>
        <w:t xml:space="preserve">.  </w:t>
      </w:r>
    </w:p>
    <w:p w14:paraId="76CAE2E7" w14:textId="77777777" w:rsidR="00150BB5" w:rsidRPr="00AA6EE1" w:rsidRDefault="00150BB5" w:rsidP="005B3EAD">
      <w:pPr>
        <w:pStyle w:val="Szvegtrzs210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Gondoskodik a könyv, napilap, közlöny, egyéb információs adathordozók beszerzéséről.</w:t>
      </w:r>
    </w:p>
    <w:p w14:paraId="606FA649" w14:textId="77777777" w:rsidR="00150BB5" w:rsidRPr="00AA6EE1" w:rsidRDefault="00150BB5" w:rsidP="005B3EAD">
      <w:pPr>
        <w:pStyle w:val="Szvegtrzs210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Ellátja a Hivatal és a hivatali parkolók beléptető rendszerének, valamint a sorompóknak használatával kapcsolatos műszaki feladatokat.</w:t>
      </w:r>
    </w:p>
    <w:p w14:paraId="364B2DCA" w14:textId="77777777" w:rsidR="00150BB5" w:rsidRPr="00AA6EE1" w:rsidRDefault="00150BB5" w:rsidP="005B3EAD">
      <w:pPr>
        <w:pStyle w:val="Szvegtrzs210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Gondoskodik a riasztó karbantartásáról.</w:t>
      </w:r>
    </w:p>
    <w:p w14:paraId="7D286E1A" w14:textId="77777777" w:rsidR="00150BB5" w:rsidRPr="00AA6EE1" w:rsidRDefault="00150BB5" w:rsidP="005B3EAD">
      <w:pPr>
        <w:pStyle w:val="Szvegtrzs210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 xml:space="preserve">Gondoskodik a hivatali parkoló bérleti szerződésének aktualizálásáról. </w:t>
      </w:r>
    </w:p>
    <w:p w14:paraId="1314E5D7" w14:textId="77777777" w:rsidR="00150BB5" w:rsidRPr="00AA6EE1" w:rsidRDefault="00150BB5" w:rsidP="005B3EAD">
      <w:pPr>
        <w:pStyle w:val="Szvegtrzs210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/>
          <w:b w:val="0"/>
          <w:sz w:val="22"/>
        </w:rPr>
      </w:pPr>
      <w:r w:rsidRPr="00AA6EE1">
        <w:rPr>
          <w:rFonts w:ascii="Calibri" w:hAnsi="Calibri"/>
          <w:b w:val="0"/>
          <w:sz w:val="22"/>
        </w:rPr>
        <w:t>Gondoskodik a zajmérő készülék hitelesítéséről, valamint karbantartásáról.</w:t>
      </w:r>
    </w:p>
    <w:p w14:paraId="23C22F77" w14:textId="77777777" w:rsidR="00150BB5" w:rsidRPr="00AA6EE1" w:rsidRDefault="00150BB5" w:rsidP="005B3EAD">
      <w:pPr>
        <w:pStyle w:val="Szvegtrzs22"/>
        <w:numPr>
          <w:ilvl w:val="0"/>
          <w:numId w:val="5"/>
        </w:numPr>
        <w:tabs>
          <w:tab w:val="clear" w:pos="1428"/>
          <w:tab w:val="left" w:pos="-1418"/>
          <w:tab w:val="left" w:pos="1440"/>
        </w:tabs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eastAsia="Calibri" w:hAnsi="Calibri" w:cs="Calibri"/>
          <w:b w:val="0"/>
          <w:sz w:val="22"/>
          <w:szCs w:val="22"/>
        </w:rPr>
        <w:t>Gondoskodik a Közterület-felügyelet, valamint az Ebrendészeti telep működési feltételeinek megteremtéséről.</w:t>
      </w:r>
    </w:p>
    <w:p w14:paraId="6BA3B135" w14:textId="77777777" w:rsidR="003A0F48" w:rsidRPr="00AA6EE1" w:rsidRDefault="003A0F48" w:rsidP="00A3627A">
      <w:pPr>
        <w:jc w:val="both"/>
        <w:rPr>
          <w:rFonts w:ascii="Calibri" w:hAnsi="Calibri" w:cs="Calibri"/>
          <w:b/>
          <w:sz w:val="22"/>
          <w:szCs w:val="22"/>
        </w:rPr>
      </w:pPr>
    </w:p>
    <w:p w14:paraId="01D23B50" w14:textId="77777777" w:rsidR="005C0ADF" w:rsidRPr="00AA6EE1" w:rsidRDefault="002F6B56" w:rsidP="00A3627A">
      <w:pPr>
        <w:ind w:left="720" w:hanging="900"/>
        <w:jc w:val="both"/>
        <w:rPr>
          <w:rFonts w:ascii="Calibri" w:hAnsi="Calibri" w:cs="Calibri"/>
          <w:b/>
          <w:sz w:val="22"/>
          <w:szCs w:val="22"/>
        </w:rPr>
      </w:pPr>
      <w:r w:rsidRPr="00AA6EE1">
        <w:rPr>
          <w:rFonts w:ascii="Calibri" w:hAnsi="Calibri" w:cs="Calibri"/>
          <w:b/>
          <w:sz w:val="22"/>
          <w:szCs w:val="22"/>
        </w:rPr>
        <w:t>9</w:t>
      </w:r>
      <w:r w:rsidR="005C0ADF" w:rsidRPr="00AA6EE1">
        <w:rPr>
          <w:rFonts w:ascii="Calibri" w:hAnsi="Calibri" w:cs="Calibri"/>
          <w:b/>
          <w:sz w:val="22"/>
          <w:szCs w:val="22"/>
        </w:rPr>
        <w:t>./</w:t>
      </w:r>
      <w:r w:rsidR="005C0ADF" w:rsidRPr="00AA6EE1">
        <w:rPr>
          <w:rFonts w:ascii="Calibri" w:hAnsi="Calibri" w:cs="Calibri"/>
          <w:b/>
          <w:sz w:val="22"/>
          <w:szCs w:val="22"/>
        </w:rPr>
        <w:tab/>
        <w:t>A Polgármesteri Hivatal működési rendje:</w:t>
      </w:r>
    </w:p>
    <w:p w14:paraId="46C47834" w14:textId="0CF428E2" w:rsidR="001E077F" w:rsidRPr="00B87CF9" w:rsidRDefault="001E077F" w:rsidP="00B87CF9">
      <w:pPr>
        <w:ind w:left="720" w:hanging="72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</w:r>
      <w:r w:rsidRPr="00B87CF9">
        <w:rPr>
          <w:rFonts w:ascii="Calibri" w:hAnsi="Calibri" w:cs="Calibri"/>
          <w:bCs/>
          <w:sz w:val="22"/>
          <w:szCs w:val="22"/>
        </w:rPr>
        <w:t xml:space="preserve">A Hivatal munkarendje: </w:t>
      </w:r>
    </w:p>
    <w:p w14:paraId="7A443456" w14:textId="77777777" w:rsidR="001E077F" w:rsidRPr="00AA6EE1" w:rsidRDefault="001E077F" w:rsidP="00A3627A">
      <w:pPr>
        <w:pStyle w:val="Szvegtrzsbehzssal21"/>
        <w:tabs>
          <w:tab w:val="clear" w:pos="851"/>
          <w:tab w:val="left" w:pos="-993"/>
          <w:tab w:val="left" w:pos="567"/>
          <w:tab w:val="left" w:pos="1134"/>
        </w:tabs>
        <w:ind w:left="1134" w:hanging="414"/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>a.</w:t>
      </w:r>
      <w:r w:rsidRPr="00AA6EE1">
        <w:rPr>
          <w:rFonts w:ascii="Calibri" w:hAnsi="Calibri" w:cs="Calibri"/>
          <w:b w:val="0"/>
          <w:sz w:val="22"/>
          <w:szCs w:val="22"/>
        </w:rPr>
        <w:tab/>
        <w:t>A Hivatalban a munkaidő heti 40 óra. A munkaidőn belül napi 30 perc munkakö</w:t>
      </w:r>
      <w:r w:rsidR="00BC5593" w:rsidRPr="00AA6EE1">
        <w:rPr>
          <w:rFonts w:ascii="Calibri" w:hAnsi="Calibri" w:cs="Calibri"/>
          <w:b w:val="0"/>
          <w:sz w:val="22"/>
          <w:szCs w:val="22"/>
        </w:rPr>
        <w:t>zi szünetet kell biztosítani 12.00 – 13.</w:t>
      </w:r>
      <w:r w:rsidRPr="00AA6EE1">
        <w:rPr>
          <w:rFonts w:ascii="Calibri" w:hAnsi="Calibri" w:cs="Calibri"/>
          <w:b w:val="0"/>
          <w:sz w:val="22"/>
          <w:szCs w:val="22"/>
        </w:rPr>
        <w:t>00 óra között, a pénteki napok kivételével.</w:t>
      </w:r>
    </w:p>
    <w:p w14:paraId="2598B218" w14:textId="77777777" w:rsidR="00193B9E" w:rsidRPr="00AA6EE1" w:rsidRDefault="001E077F" w:rsidP="00A3627A">
      <w:pPr>
        <w:pStyle w:val="Szvegtrzsbehzssal21"/>
        <w:tabs>
          <w:tab w:val="clear" w:pos="851"/>
          <w:tab w:val="left" w:pos="567"/>
          <w:tab w:val="left" w:pos="1134"/>
        </w:tabs>
        <w:ind w:left="0" w:firstLine="0"/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ab/>
      </w:r>
    </w:p>
    <w:p w14:paraId="6DF4F717" w14:textId="77777777" w:rsidR="001E077F" w:rsidRPr="00AA6EE1" w:rsidRDefault="00193B9E" w:rsidP="00A3627A">
      <w:pPr>
        <w:pStyle w:val="Szvegtrzsbehzssal21"/>
        <w:tabs>
          <w:tab w:val="clear" w:pos="851"/>
          <w:tab w:val="left" w:pos="720"/>
          <w:tab w:val="left" w:pos="1134"/>
        </w:tabs>
        <w:ind w:left="0" w:firstLine="0"/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ab/>
      </w:r>
      <w:proofErr w:type="spellStart"/>
      <w:r w:rsidR="001E077F" w:rsidRPr="00AA6EE1">
        <w:rPr>
          <w:rFonts w:ascii="Calibri" w:hAnsi="Calibri" w:cs="Calibri"/>
          <w:b w:val="0"/>
          <w:sz w:val="22"/>
          <w:szCs w:val="22"/>
        </w:rPr>
        <w:t>b.</w:t>
      </w:r>
      <w:proofErr w:type="spellEnd"/>
      <w:r w:rsidR="001E077F" w:rsidRPr="00AA6EE1">
        <w:rPr>
          <w:rFonts w:ascii="Calibri" w:hAnsi="Calibri" w:cs="Calibri"/>
          <w:b w:val="0"/>
          <w:sz w:val="22"/>
          <w:szCs w:val="22"/>
        </w:rPr>
        <w:tab/>
        <w:t>A Hivatal</w:t>
      </w:r>
      <w:r w:rsidR="00F53846" w:rsidRPr="00AA6EE1">
        <w:rPr>
          <w:rFonts w:ascii="Calibri" w:hAnsi="Calibri" w:cs="Calibri"/>
          <w:b w:val="0"/>
          <w:sz w:val="22"/>
          <w:szCs w:val="22"/>
        </w:rPr>
        <w:t xml:space="preserve"> általános</w:t>
      </w:r>
      <w:r w:rsidR="001E077F" w:rsidRPr="00AA6EE1">
        <w:rPr>
          <w:rFonts w:ascii="Calibri" w:hAnsi="Calibri" w:cs="Calibri"/>
          <w:b w:val="0"/>
          <w:sz w:val="22"/>
          <w:szCs w:val="22"/>
        </w:rPr>
        <w:t xml:space="preserve"> munkarendje:</w:t>
      </w:r>
    </w:p>
    <w:p w14:paraId="69B82C48" w14:textId="77777777" w:rsidR="001E077F" w:rsidRPr="00AA6EE1" w:rsidRDefault="008C5747" w:rsidP="00A3627A">
      <w:pPr>
        <w:pStyle w:val="Szvegtrzsbehzssal21"/>
        <w:tabs>
          <w:tab w:val="left" w:pos="-993"/>
          <w:tab w:val="left" w:pos="1134"/>
        </w:tabs>
        <w:ind w:left="1134" w:hanging="567"/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ab/>
      </w:r>
      <w:r w:rsidRPr="00AA6EE1">
        <w:rPr>
          <w:rFonts w:ascii="Calibri" w:hAnsi="Calibri" w:cs="Calibri"/>
          <w:b w:val="0"/>
          <w:sz w:val="22"/>
          <w:szCs w:val="22"/>
        </w:rPr>
        <w:tab/>
        <w:t>Hétfő:</w:t>
      </w:r>
      <w:r w:rsidRPr="00AA6EE1">
        <w:rPr>
          <w:rFonts w:ascii="Calibri" w:hAnsi="Calibri" w:cs="Calibri"/>
          <w:b w:val="0"/>
          <w:sz w:val="22"/>
          <w:szCs w:val="22"/>
        </w:rPr>
        <w:tab/>
      </w:r>
      <w:r w:rsidRPr="00AA6EE1">
        <w:rPr>
          <w:rFonts w:ascii="Calibri" w:hAnsi="Calibri" w:cs="Calibri"/>
          <w:b w:val="0"/>
          <w:sz w:val="22"/>
          <w:szCs w:val="22"/>
        </w:rPr>
        <w:tab/>
      </w:r>
      <w:r w:rsidRPr="00AA6EE1">
        <w:rPr>
          <w:rFonts w:ascii="Calibri" w:hAnsi="Calibri" w:cs="Calibri"/>
          <w:b w:val="0"/>
          <w:sz w:val="22"/>
          <w:szCs w:val="22"/>
        </w:rPr>
        <w:tab/>
        <w:t>7.</w:t>
      </w:r>
      <w:r w:rsidR="001E077F" w:rsidRPr="00AA6EE1">
        <w:rPr>
          <w:rFonts w:ascii="Calibri" w:hAnsi="Calibri" w:cs="Calibri"/>
          <w:b w:val="0"/>
          <w:sz w:val="22"/>
          <w:szCs w:val="22"/>
        </w:rPr>
        <w:t>30 órától</w:t>
      </w:r>
      <w:r w:rsidR="001E077F" w:rsidRPr="00AA6EE1">
        <w:rPr>
          <w:rFonts w:ascii="Calibri" w:hAnsi="Calibri" w:cs="Calibri"/>
          <w:b w:val="0"/>
          <w:sz w:val="22"/>
          <w:szCs w:val="22"/>
        </w:rPr>
        <w:tab/>
      </w:r>
      <w:r w:rsidR="001E077F" w:rsidRPr="00AA6EE1">
        <w:rPr>
          <w:rFonts w:ascii="Calibri" w:hAnsi="Calibri" w:cs="Calibri"/>
          <w:b w:val="0"/>
          <w:sz w:val="22"/>
          <w:szCs w:val="22"/>
        </w:rPr>
        <w:tab/>
        <w:t>16 óráig</w:t>
      </w:r>
    </w:p>
    <w:p w14:paraId="5987BAF8" w14:textId="77777777" w:rsidR="001E077F" w:rsidRPr="00AA6EE1" w:rsidRDefault="008C5747" w:rsidP="00A3627A">
      <w:pPr>
        <w:pStyle w:val="Szvegtrzsbehzssal21"/>
        <w:tabs>
          <w:tab w:val="left" w:pos="-993"/>
          <w:tab w:val="left" w:pos="1134"/>
        </w:tabs>
        <w:ind w:left="1134" w:hanging="567"/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ab/>
      </w:r>
      <w:r w:rsidRPr="00AA6EE1">
        <w:rPr>
          <w:rFonts w:ascii="Calibri" w:hAnsi="Calibri" w:cs="Calibri"/>
          <w:b w:val="0"/>
          <w:sz w:val="22"/>
          <w:szCs w:val="22"/>
        </w:rPr>
        <w:tab/>
        <w:t>Kedd:</w:t>
      </w:r>
      <w:r w:rsidRPr="00AA6EE1">
        <w:rPr>
          <w:rFonts w:ascii="Calibri" w:hAnsi="Calibri" w:cs="Calibri"/>
          <w:b w:val="0"/>
          <w:sz w:val="22"/>
          <w:szCs w:val="22"/>
        </w:rPr>
        <w:tab/>
      </w:r>
      <w:r w:rsidRPr="00AA6EE1">
        <w:rPr>
          <w:rFonts w:ascii="Calibri" w:hAnsi="Calibri" w:cs="Calibri"/>
          <w:b w:val="0"/>
          <w:sz w:val="22"/>
          <w:szCs w:val="22"/>
        </w:rPr>
        <w:tab/>
      </w:r>
      <w:r w:rsidRPr="00AA6EE1">
        <w:rPr>
          <w:rFonts w:ascii="Calibri" w:hAnsi="Calibri" w:cs="Calibri"/>
          <w:b w:val="0"/>
          <w:sz w:val="22"/>
          <w:szCs w:val="22"/>
        </w:rPr>
        <w:tab/>
        <w:t>7.</w:t>
      </w:r>
      <w:r w:rsidR="001E077F" w:rsidRPr="00AA6EE1">
        <w:rPr>
          <w:rFonts w:ascii="Calibri" w:hAnsi="Calibri" w:cs="Calibri"/>
          <w:b w:val="0"/>
          <w:sz w:val="22"/>
          <w:szCs w:val="22"/>
        </w:rPr>
        <w:t>30 órától</w:t>
      </w:r>
      <w:r w:rsidR="001E077F" w:rsidRPr="00AA6EE1">
        <w:rPr>
          <w:rFonts w:ascii="Calibri" w:hAnsi="Calibri" w:cs="Calibri"/>
          <w:b w:val="0"/>
          <w:sz w:val="22"/>
          <w:szCs w:val="22"/>
        </w:rPr>
        <w:tab/>
      </w:r>
      <w:r w:rsidR="001E077F" w:rsidRPr="00AA6EE1">
        <w:rPr>
          <w:rFonts w:ascii="Calibri" w:hAnsi="Calibri" w:cs="Calibri"/>
          <w:b w:val="0"/>
          <w:sz w:val="22"/>
          <w:szCs w:val="22"/>
        </w:rPr>
        <w:tab/>
        <w:t>16 óráig</w:t>
      </w:r>
    </w:p>
    <w:p w14:paraId="471C9CC0" w14:textId="77777777" w:rsidR="001E077F" w:rsidRPr="00AA6EE1" w:rsidRDefault="008C5747" w:rsidP="00A3627A">
      <w:pPr>
        <w:pStyle w:val="Szvegtrzsbehzssal21"/>
        <w:tabs>
          <w:tab w:val="left" w:pos="-993"/>
          <w:tab w:val="left" w:pos="1134"/>
        </w:tabs>
        <w:ind w:left="1134" w:hanging="567"/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ab/>
      </w:r>
      <w:r w:rsidRPr="00AA6EE1">
        <w:rPr>
          <w:rFonts w:ascii="Calibri" w:hAnsi="Calibri" w:cs="Calibri"/>
          <w:b w:val="0"/>
          <w:sz w:val="22"/>
          <w:szCs w:val="22"/>
        </w:rPr>
        <w:tab/>
        <w:t>Szerda:</w:t>
      </w:r>
      <w:r w:rsidRPr="00AA6EE1">
        <w:rPr>
          <w:rFonts w:ascii="Calibri" w:hAnsi="Calibri" w:cs="Calibri"/>
          <w:b w:val="0"/>
          <w:sz w:val="22"/>
          <w:szCs w:val="22"/>
        </w:rPr>
        <w:tab/>
      </w:r>
      <w:r w:rsidRPr="00AA6EE1">
        <w:rPr>
          <w:rFonts w:ascii="Calibri" w:hAnsi="Calibri" w:cs="Calibri"/>
          <w:b w:val="0"/>
          <w:sz w:val="22"/>
          <w:szCs w:val="22"/>
        </w:rPr>
        <w:tab/>
      </w:r>
      <w:r w:rsidRPr="00AA6EE1">
        <w:rPr>
          <w:rFonts w:ascii="Calibri" w:hAnsi="Calibri" w:cs="Calibri"/>
          <w:b w:val="0"/>
          <w:sz w:val="22"/>
          <w:szCs w:val="22"/>
        </w:rPr>
        <w:tab/>
        <w:t>7.</w:t>
      </w:r>
      <w:r w:rsidR="00A25F32" w:rsidRPr="00AA6EE1">
        <w:rPr>
          <w:rFonts w:ascii="Calibri" w:hAnsi="Calibri" w:cs="Calibri"/>
          <w:b w:val="0"/>
          <w:sz w:val="22"/>
          <w:szCs w:val="22"/>
        </w:rPr>
        <w:t>30 órától</w:t>
      </w:r>
      <w:r w:rsidR="00A25F32" w:rsidRPr="00AA6EE1">
        <w:rPr>
          <w:rFonts w:ascii="Calibri" w:hAnsi="Calibri" w:cs="Calibri"/>
          <w:b w:val="0"/>
          <w:sz w:val="22"/>
          <w:szCs w:val="22"/>
        </w:rPr>
        <w:tab/>
      </w:r>
      <w:r w:rsidR="00A25F32" w:rsidRPr="00AA6EE1">
        <w:rPr>
          <w:rFonts w:ascii="Calibri" w:hAnsi="Calibri" w:cs="Calibri"/>
          <w:b w:val="0"/>
          <w:sz w:val="22"/>
          <w:szCs w:val="22"/>
        </w:rPr>
        <w:tab/>
        <w:t>17.</w:t>
      </w:r>
      <w:r w:rsidR="001E077F" w:rsidRPr="00AA6EE1">
        <w:rPr>
          <w:rFonts w:ascii="Calibri" w:hAnsi="Calibri" w:cs="Calibri"/>
          <w:b w:val="0"/>
          <w:sz w:val="22"/>
          <w:szCs w:val="22"/>
        </w:rPr>
        <w:t>30 óráig</w:t>
      </w:r>
    </w:p>
    <w:p w14:paraId="2FB657BB" w14:textId="77777777" w:rsidR="001E077F" w:rsidRPr="00AA6EE1" w:rsidRDefault="008C5747" w:rsidP="00A3627A">
      <w:pPr>
        <w:pStyle w:val="Szvegtrzsbehzssal21"/>
        <w:tabs>
          <w:tab w:val="left" w:pos="-993"/>
          <w:tab w:val="left" w:pos="1134"/>
        </w:tabs>
        <w:ind w:left="1134" w:hanging="567"/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ab/>
      </w:r>
      <w:r w:rsidRPr="00AA6EE1">
        <w:rPr>
          <w:rFonts w:ascii="Calibri" w:hAnsi="Calibri" w:cs="Calibri"/>
          <w:b w:val="0"/>
          <w:sz w:val="22"/>
          <w:szCs w:val="22"/>
        </w:rPr>
        <w:tab/>
        <w:t>Csütörtök:</w:t>
      </w:r>
      <w:r w:rsidRPr="00AA6EE1">
        <w:rPr>
          <w:rFonts w:ascii="Calibri" w:hAnsi="Calibri" w:cs="Calibri"/>
          <w:b w:val="0"/>
          <w:sz w:val="22"/>
          <w:szCs w:val="22"/>
        </w:rPr>
        <w:tab/>
      </w:r>
      <w:r w:rsidRPr="00AA6EE1">
        <w:rPr>
          <w:rFonts w:ascii="Calibri" w:hAnsi="Calibri" w:cs="Calibri"/>
          <w:b w:val="0"/>
          <w:sz w:val="22"/>
          <w:szCs w:val="22"/>
        </w:rPr>
        <w:tab/>
      </w:r>
      <w:r w:rsidR="00596337">
        <w:rPr>
          <w:rFonts w:ascii="Calibri" w:hAnsi="Calibri" w:cs="Calibri"/>
          <w:b w:val="0"/>
          <w:sz w:val="22"/>
          <w:szCs w:val="22"/>
        </w:rPr>
        <w:tab/>
      </w:r>
      <w:r w:rsidRPr="00AA6EE1">
        <w:rPr>
          <w:rFonts w:ascii="Calibri" w:hAnsi="Calibri" w:cs="Calibri"/>
          <w:b w:val="0"/>
          <w:sz w:val="22"/>
          <w:szCs w:val="22"/>
        </w:rPr>
        <w:t>7.</w:t>
      </w:r>
      <w:r w:rsidR="001E077F" w:rsidRPr="00AA6EE1">
        <w:rPr>
          <w:rFonts w:ascii="Calibri" w:hAnsi="Calibri" w:cs="Calibri"/>
          <w:b w:val="0"/>
          <w:sz w:val="22"/>
          <w:szCs w:val="22"/>
        </w:rPr>
        <w:t>30 órától</w:t>
      </w:r>
      <w:r w:rsidR="001E077F" w:rsidRPr="00AA6EE1">
        <w:rPr>
          <w:rFonts w:ascii="Calibri" w:hAnsi="Calibri" w:cs="Calibri"/>
          <w:b w:val="0"/>
          <w:sz w:val="22"/>
          <w:szCs w:val="22"/>
        </w:rPr>
        <w:tab/>
      </w:r>
      <w:r w:rsidR="001E077F" w:rsidRPr="00AA6EE1">
        <w:rPr>
          <w:rFonts w:ascii="Calibri" w:hAnsi="Calibri" w:cs="Calibri"/>
          <w:b w:val="0"/>
          <w:sz w:val="22"/>
          <w:szCs w:val="22"/>
        </w:rPr>
        <w:tab/>
        <w:t>16 óráig</w:t>
      </w:r>
    </w:p>
    <w:p w14:paraId="01505C95" w14:textId="77777777" w:rsidR="001E077F" w:rsidRPr="00AA6EE1" w:rsidRDefault="008C5747" w:rsidP="00A3627A">
      <w:pPr>
        <w:pStyle w:val="Szvegtrzsbehzssal21"/>
        <w:tabs>
          <w:tab w:val="left" w:pos="-993"/>
          <w:tab w:val="left" w:pos="1134"/>
        </w:tabs>
        <w:ind w:left="1134" w:hanging="567"/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ab/>
      </w:r>
      <w:r w:rsidRPr="00AA6EE1">
        <w:rPr>
          <w:rFonts w:ascii="Calibri" w:hAnsi="Calibri" w:cs="Calibri"/>
          <w:b w:val="0"/>
          <w:sz w:val="22"/>
          <w:szCs w:val="22"/>
        </w:rPr>
        <w:tab/>
        <w:t>Péntek:</w:t>
      </w:r>
      <w:r w:rsidRPr="00AA6EE1">
        <w:rPr>
          <w:rFonts w:ascii="Calibri" w:hAnsi="Calibri" w:cs="Calibri"/>
          <w:b w:val="0"/>
          <w:sz w:val="22"/>
          <w:szCs w:val="22"/>
        </w:rPr>
        <w:tab/>
      </w:r>
      <w:r w:rsidRPr="00AA6EE1">
        <w:rPr>
          <w:rFonts w:ascii="Calibri" w:hAnsi="Calibri" w:cs="Calibri"/>
          <w:b w:val="0"/>
          <w:sz w:val="22"/>
          <w:szCs w:val="22"/>
        </w:rPr>
        <w:tab/>
      </w:r>
      <w:r w:rsidRPr="00AA6EE1">
        <w:rPr>
          <w:rFonts w:ascii="Calibri" w:hAnsi="Calibri" w:cs="Calibri"/>
          <w:b w:val="0"/>
          <w:sz w:val="22"/>
          <w:szCs w:val="22"/>
        </w:rPr>
        <w:tab/>
        <w:t>7.</w:t>
      </w:r>
      <w:r w:rsidR="001E077F" w:rsidRPr="00AA6EE1">
        <w:rPr>
          <w:rFonts w:ascii="Calibri" w:hAnsi="Calibri" w:cs="Calibri"/>
          <w:b w:val="0"/>
          <w:sz w:val="22"/>
          <w:szCs w:val="22"/>
        </w:rPr>
        <w:t>30 órától</w:t>
      </w:r>
      <w:r w:rsidR="001E077F" w:rsidRPr="00AA6EE1">
        <w:rPr>
          <w:rFonts w:ascii="Calibri" w:hAnsi="Calibri" w:cs="Calibri"/>
          <w:b w:val="0"/>
          <w:sz w:val="22"/>
          <w:szCs w:val="22"/>
        </w:rPr>
        <w:tab/>
      </w:r>
      <w:r w:rsidR="001E077F" w:rsidRPr="00AA6EE1">
        <w:rPr>
          <w:rFonts w:ascii="Calibri" w:hAnsi="Calibri" w:cs="Calibri"/>
          <w:b w:val="0"/>
          <w:sz w:val="22"/>
          <w:szCs w:val="22"/>
        </w:rPr>
        <w:tab/>
        <w:t>12 óráig</w:t>
      </w:r>
    </w:p>
    <w:p w14:paraId="02FC63B9" w14:textId="77777777" w:rsidR="008C5747" w:rsidRPr="00AA6EE1" w:rsidRDefault="008C5747" w:rsidP="00A3627A">
      <w:pPr>
        <w:pStyle w:val="Szvegtrzsbehzssal21"/>
        <w:tabs>
          <w:tab w:val="clear" w:pos="851"/>
          <w:tab w:val="left" w:pos="-993"/>
          <w:tab w:val="left" w:pos="567"/>
          <w:tab w:val="left" w:pos="1134"/>
        </w:tabs>
        <w:ind w:left="0" w:firstLine="0"/>
        <w:rPr>
          <w:rFonts w:ascii="Calibri" w:hAnsi="Calibri" w:cs="Calibri"/>
          <w:b w:val="0"/>
          <w:sz w:val="22"/>
          <w:szCs w:val="22"/>
        </w:rPr>
      </w:pPr>
    </w:p>
    <w:p w14:paraId="278A6E67" w14:textId="77777777" w:rsidR="00F53846" w:rsidRPr="00AA6EE1" w:rsidRDefault="00F53846" w:rsidP="00A3627A">
      <w:pPr>
        <w:pStyle w:val="Szvegtrzsbehzssal21"/>
        <w:tabs>
          <w:tab w:val="clear" w:pos="851"/>
          <w:tab w:val="left" w:pos="-993"/>
          <w:tab w:val="left" w:pos="567"/>
          <w:tab w:val="left" w:pos="1134"/>
        </w:tabs>
        <w:ind w:left="0" w:firstLine="0"/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ab/>
      </w:r>
      <w:r w:rsidRPr="00AA6EE1">
        <w:rPr>
          <w:rFonts w:ascii="Calibri" w:hAnsi="Calibri" w:cs="Calibri"/>
          <w:b w:val="0"/>
          <w:sz w:val="22"/>
          <w:szCs w:val="22"/>
        </w:rPr>
        <w:tab/>
        <w:t>A Hivatal általánostól eltérő munkarendje:</w:t>
      </w:r>
    </w:p>
    <w:p w14:paraId="04BA1B41" w14:textId="77777777" w:rsidR="00F53846" w:rsidRPr="00AA6EE1" w:rsidRDefault="00F53846" w:rsidP="005B3EAD">
      <w:pPr>
        <w:pStyle w:val="Szvegtrzsbehzssal21"/>
        <w:numPr>
          <w:ilvl w:val="0"/>
          <w:numId w:val="5"/>
        </w:numPr>
        <w:tabs>
          <w:tab w:val="left" w:pos="-993"/>
          <w:tab w:val="left" w:pos="567"/>
          <w:tab w:val="left" w:pos="1134"/>
        </w:tabs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 xml:space="preserve">A térfigyelő ügyeleti és reagáló szolgálat munkarendje: </w:t>
      </w:r>
    </w:p>
    <w:p w14:paraId="72B44FC9" w14:textId="77777777" w:rsidR="00F53846" w:rsidRPr="00AA6EE1" w:rsidRDefault="00F53846" w:rsidP="00F53846">
      <w:pPr>
        <w:pStyle w:val="Szvegtrzsbehzssal21"/>
        <w:tabs>
          <w:tab w:val="clear" w:pos="851"/>
          <w:tab w:val="left" w:pos="-993"/>
          <w:tab w:val="left" w:pos="567"/>
          <w:tab w:val="left" w:pos="1134"/>
        </w:tabs>
        <w:ind w:left="1416" w:firstLine="0"/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>Szolgálatvezénylés szerint 24 órás folyamatos munkarend, 12 órás váltásban.</w:t>
      </w:r>
    </w:p>
    <w:p w14:paraId="0A65B8F0" w14:textId="77777777" w:rsidR="00F53846" w:rsidRPr="00AA6EE1" w:rsidRDefault="00F53846" w:rsidP="005B3EAD">
      <w:pPr>
        <w:pStyle w:val="Szvegtrzsbehzssal21"/>
        <w:numPr>
          <w:ilvl w:val="0"/>
          <w:numId w:val="5"/>
        </w:numPr>
        <w:tabs>
          <w:tab w:val="left" w:pos="-993"/>
          <w:tab w:val="left" w:pos="567"/>
          <w:tab w:val="left" w:pos="1134"/>
        </w:tabs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>A közterületi járőrszolgálat, a mezőőri szolgálat, a gyepmesterek munkarendje:</w:t>
      </w:r>
    </w:p>
    <w:p w14:paraId="7B74820F" w14:textId="77777777" w:rsidR="00F53846" w:rsidRPr="00AA6EE1" w:rsidRDefault="00F53846" w:rsidP="00F53846">
      <w:pPr>
        <w:pStyle w:val="Szvegtrzsbehzssal21"/>
        <w:tabs>
          <w:tab w:val="clear" w:pos="851"/>
          <w:tab w:val="left" w:pos="-993"/>
          <w:tab w:val="left" w:pos="567"/>
          <w:tab w:val="left" w:pos="1134"/>
        </w:tabs>
        <w:ind w:left="1428" w:firstLine="0"/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>Szolgálatvezénylés szerint eltérő, heti 40 órás munkarend.</w:t>
      </w:r>
    </w:p>
    <w:p w14:paraId="3FAE8677" w14:textId="77777777" w:rsidR="00916DA7" w:rsidRPr="00AA6EE1" w:rsidRDefault="00916DA7" w:rsidP="00A3627A">
      <w:pPr>
        <w:pStyle w:val="Szvegtrzsbehzssal21"/>
        <w:tabs>
          <w:tab w:val="clear" w:pos="851"/>
          <w:tab w:val="left" w:pos="-993"/>
          <w:tab w:val="left" w:pos="567"/>
          <w:tab w:val="left" w:pos="1134"/>
        </w:tabs>
        <w:ind w:left="0" w:firstLine="0"/>
        <w:rPr>
          <w:rFonts w:ascii="Calibri" w:hAnsi="Calibri" w:cs="Calibri"/>
          <w:b w:val="0"/>
          <w:sz w:val="22"/>
          <w:szCs w:val="22"/>
        </w:rPr>
      </w:pPr>
    </w:p>
    <w:p w14:paraId="25695760" w14:textId="77777777" w:rsidR="001E077F" w:rsidRPr="00AA6EE1" w:rsidRDefault="00193B9E" w:rsidP="00A3627A">
      <w:pPr>
        <w:pStyle w:val="Szvegtrzsbehzssal21"/>
        <w:tabs>
          <w:tab w:val="clear" w:pos="851"/>
          <w:tab w:val="left" w:pos="-993"/>
          <w:tab w:val="left" w:pos="720"/>
          <w:tab w:val="left" w:pos="1134"/>
        </w:tabs>
        <w:ind w:left="1134" w:hanging="1134"/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ab/>
      </w:r>
      <w:r w:rsidR="001E077F" w:rsidRPr="00AA6EE1">
        <w:rPr>
          <w:rFonts w:ascii="Calibri" w:hAnsi="Calibri" w:cs="Calibri"/>
          <w:b w:val="0"/>
          <w:sz w:val="22"/>
          <w:szCs w:val="22"/>
        </w:rPr>
        <w:t>c.</w:t>
      </w:r>
      <w:r w:rsidR="001E077F" w:rsidRPr="00AA6EE1">
        <w:rPr>
          <w:rFonts w:ascii="Calibri" w:hAnsi="Calibri" w:cs="Calibri"/>
          <w:sz w:val="22"/>
          <w:szCs w:val="22"/>
        </w:rPr>
        <w:tab/>
      </w:r>
      <w:r w:rsidR="001E077F" w:rsidRPr="00AA6EE1">
        <w:rPr>
          <w:rFonts w:ascii="Calibri" w:hAnsi="Calibri" w:cs="Calibri"/>
          <w:b w:val="0"/>
          <w:sz w:val="22"/>
          <w:szCs w:val="22"/>
        </w:rPr>
        <w:t>Az Ügyfélszolgálat</w:t>
      </w:r>
      <w:r w:rsidR="001E077F" w:rsidRPr="00AA6EE1">
        <w:rPr>
          <w:rFonts w:ascii="Calibri" w:hAnsi="Calibri" w:cs="Calibri"/>
          <w:b w:val="0"/>
          <w:color w:val="99CC00"/>
          <w:sz w:val="22"/>
          <w:szCs w:val="22"/>
        </w:rPr>
        <w:t xml:space="preserve"> </w:t>
      </w:r>
      <w:r w:rsidR="001E077F" w:rsidRPr="00AA6EE1">
        <w:rPr>
          <w:rFonts w:ascii="Calibri" w:hAnsi="Calibri" w:cs="Calibri"/>
          <w:b w:val="0"/>
          <w:sz w:val="22"/>
          <w:szCs w:val="22"/>
        </w:rPr>
        <w:t>ügyfélfogadási rendje:</w:t>
      </w:r>
    </w:p>
    <w:p w14:paraId="5549D70A" w14:textId="77777777" w:rsidR="001E077F" w:rsidRPr="00AA6EE1" w:rsidRDefault="002D1AA3" w:rsidP="00A3627A">
      <w:pPr>
        <w:tabs>
          <w:tab w:val="left" w:pos="1134"/>
        </w:tabs>
        <w:ind w:left="1134" w:hanging="72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Hétfő: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  <w:t>8.00 – 12.00 óráig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  <w:t>13.00 – 15.</w:t>
      </w:r>
      <w:r w:rsidR="001E077F" w:rsidRPr="00AA6EE1">
        <w:rPr>
          <w:rFonts w:ascii="Calibri" w:hAnsi="Calibri" w:cs="Calibri"/>
          <w:sz w:val="22"/>
          <w:szCs w:val="22"/>
        </w:rPr>
        <w:t>30 óráig</w:t>
      </w:r>
    </w:p>
    <w:p w14:paraId="0CCB7A52" w14:textId="77777777" w:rsidR="001E077F" w:rsidRPr="00AA6EE1" w:rsidRDefault="002D1AA3" w:rsidP="00A3627A">
      <w:pPr>
        <w:tabs>
          <w:tab w:val="left" w:pos="1134"/>
        </w:tabs>
        <w:ind w:left="1134" w:hanging="72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Kedd: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  <w:t>8.00 – 12.00 óráig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  <w:t>13.00 – 15.</w:t>
      </w:r>
      <w:r w:rsidR="001E077F" w:rsidRPr="00AA6EE1">
        <w:rPr>
          <w:rFonts w:ascii="Calibri" w:hAnsi="Calibri" w:cs="Calibri"/>
          <w:sz w:val="22"/>
          <w:szCs w:val="22"/>
        </w:rPr>
        <w:t xml:space="preserve">30 óráig </w:t>
      </w:r>
    </w:p>
    <w:p w14:paraId="75204D8A" w14:textId="77777777" w:rsidR="001E077F" w:rsidRPr="00AA6EE1" w:rsidRDefault="001E077F" w:rsidP="00A3627A">
      <w:pPr>
        <w:tabs>
          <w:tab w:val="left" w:pos="1134"/>
        </w:tabs>
        <w:ind w:left="1134" w:hanging="72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 xml:space="preserve">(csak általános információk, nyomtatványok és utalványok kiadása, kommunális ügyek) </w:t>
      </w:r>
    </w:p>
    <w:p w14:paraId="734B9859" w14:textId="77777777" w:rsidR="001E077F" w:rsidRPr="00AA6EE1" w:rsidRDefault="002D1AA3" w:rsidP="00A3627A">
      <w:pPr>
        <w:tabs>
          <w:tab w:val="left" w:pos="1134"/>
        </w:tabs>
        <w:ind w:left="1134" w:hanging="72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Szerda: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  <w:t>8.00 – 12.00 óráig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  <w:t>13.00 – 17.</w:t>
      </w:r>
      <w:r w:rsidR="001E077F" w:rsidRPr="00AA6EE1">
        <w:rPr>
          <w:rFonts w:ascii="Calibri" w:hAnsi="Calibri" w:cs="Calibri"/>
          <w:sz w:val="22"/>
          <w:szCs w:val="22"/>
        </w:rPr>
        <w:t>00 óráig</w:t>
      </w:r>
    </w:p>
    <w:p w14:paraId="362079DB" w14:textId="77777777" w:rsidR="001E077F" w:rsidRPr="00AA6EE1" w:rsidRDefault="001E077F" w:rsidP="00A3627A">
      <w:pPr>
        <w:tabs>
          <w:tab w:val="left" w:pos="1134"/>
        </w:tabs>
        <w:ind w:left="1134" w:hanging="72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Csütörtö</w:t>
      </w:r>
      <w:r w:rsidR="002D1AA3" w:rsidRPr="00AA6EE1">
        <w:rPr>
          <w:rFonts w:ascii="Calibri" w:hAnsi="Calibri" w:cs="Calibri"/>
          <w:sz w:val="22"/>
          <w:szCs w:val="22"/>
        </w:rPr>
        <w:t>k:</w:t>
      </w:r>
      <w:r w:rsidR="002D1AA3" w:rsidRPr="00AA6EE1">
        <w:rPr>
          <w:rFonts w:ascii="Calibri" w:hAnsi="Calibri" w:cs="Calibri"/>
          <w:sz w:val="22"/>
          <w:szCs w:val="22"/>
        </w:rPr>
        <w:tab/>
      </w:r>
      <w:r w:rsidR="002D1AA3" w:rsidRPr="00AA6EE1">
        <w:rPr>
          <w:rFonts w:ascii="Calibri" w:hAnsi="Calibri" w:cs="Calibri"/>
          <w:sz w:val="22"/>
          <w:szCs w:val="22"/>
        </w:rPr>
        <w:tab/>
      </w:r>
      <w:r w:rsidR="00596337">
        <w:rPr>
          <w:rFonts w:ascii="Calibri" w:hAnsi="Calibri" w:cs="Calibri"/>
          <w:sz w:val="22"/>
          <w:szCs w:val="22"/>
        </w:rPr>
        <w:tab/>
      </w:r>
      <w:r w:rsidR="002D1AA3" w:rsidRPr="00AA6EE1">
        <w:rPr>
          <w:rFonts w:ascii="Calibri" w:hAnsi="Calibri" w:cs="Calibri"/>
          <w:sz w:val="22"/>
          <w:szCs w:val="22"/>
        </w:rPr>
        <w:t>8.00 – 12.00 óráig</w:t>
      </w:r>
      <w:r w:rsidR="002D1AA3" w:rsidRPr="00AA6EE1">
        <w:rPr>
          <w:rFonts w:ascii="Calibri" w:hAnsi="Calibri" w:cs="Calibri"/>
          <w:sz w:val="22"/>
          <w:szCs w:val="22"/>
        </w:rPr>
        <w:tab/>
      </w:r>
      <w:r w:rsidR="002D1AA3" w:rsidRPr="00AA6EE1">
        <w:rPr>
          <w:rFonts w:ascii="Calibri" w:hAnsi="Calibri" w:cs="Calibri"/>
          <w:sz w:val="22"/>
          <w:szCs w:val="22"/>
        </w:rPr>
        <w:tab/>
        <w:t>13.00 – 15.</w:t>
      </w:r>
      <w:r w:rsidRPr="00AA6EE1">
        <w:rPr>
          <w:rFonts w:ascii="Calibri" w:hAnsi="Calibri" w:cs="Calibri"/>
          <w:sz w:val="22"/>
          <w:szCs w:val="22"/>
        </w:rPr>
        <w:t>30 óráig</w:t>
      </w:r>
    </w:p>
    <w:p w14:paraId="16EF9337" w14:textId="77777777" w:rsidR="001E077F" w:rsidRPr="00AA6EE1" w:rsidRDefault="001E077F" w:rsidP="00A3627A">
      <w:pPr>
        <w:tabs>
          <w:tab w:val="left" w:pos="1134"/>
        </w:tabs>
        <w:ind w:left="1134" w:hanging="72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Péntek: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  <w:t>ügyfélfogadás nincs</w:t>
      </w:r>
    </w:p>
    <w:p w14:paraId="7FEF517C" w14:textId="77777777" w:rsidR="00B46889" w:rsidRPr="00AA6EE1" w:rsidRDefault="00B46889" w:rsidP="00916DA7">
      <w:pPr>
        <w:tabs>
          <w:tab w:val="left" w:pos="1134"/>
        </w:tabs>
        <w:jc w:val="both"/>
        <w:rPr>
          <w:rFonts w:ascii="Calibri" w:hAnsi="Calibri" w:cs="Calibri"/>
          <w:sz w:val="22"/>
          <w:szCs w:val="22"/>
        </w:rPr>
      </w:pPr>
    </w:p>
    <w:p w14:paraId="1B15FE35" w14:textId="77777777" w:rsidR="001E077F" w:rsidRPr="00AA6EE1" w:rsidRDefault="001E077F" w:rsidP="00A3627A">
      <w:pPr>
        <w:tabs>
          <w:tab w:val="left" w:pos="1134"/>
        </w:tabs>
        <w:ind w:left="1134" w:hanging="72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A Hivatal ügyfélfogadási rendje</w:t>
      </w:r>
    </w:p>
    <w:p w14:paraId="35C5E9FB" w14:textId="77777777" w:rsidR="001E077F" w:rsidRPr="00AA6EE1" w:rsidRDefault="002D1AA3" w:rsidP="00A3627A">
      <w:pPr>
        <w:tabs>
          <w:tab w:val="left" w:pos="1134"/>
        </w:tabs>
        <w:ind w:left="1134" w:hanging="720"/>
        <w:jc w:val="both"/>
        <w:rPr>
          <w:rFonts w:ascii="Calibri" w:hAnsi="Calibri" w:cs="Calibri"/>
          <w:strike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Hétfő: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="00BC5593" w:rsidRPr="00AA6EE1">
        <w:rPr>
          <w:rFonts w:ascii="Calibri" w:hAnsi="Calibri" w:cs="Calibri"/>
          <w:sz w:val="22"/>
          <w:szCs w:val="22"/>
        </w:rPr>
        <w:tab/>
        <w:t xml:space="preserve">8.00 </w:t>
      </w:r>
      <w:r w:rsidRPr="00AA6EE1">
        <w:rPr>
          <w:rFonts w:ascii="Calibri" w:hAnsi="Calibri" w:cs="Calibri"/>
          <w:sz w:val="22"/>
          <w:szCs w:val="22"/>
        </w:rPr>
        <w:t>– 12.00 óráig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  <w:t>13.00 – 15.</w:t>
      </w:r>
      <w:r w:rsidR="001E077F" w:rsidRPr="00AA6EE1">
        <w:rPr>
          <w:rFonts w:ascii="Calibri" w:hAnsi="Calibri" w:cs="Calibri"/>
          <w:sz w:val="22"/>
          <w:szCs w:val="22"/>
        </w:rPr>
        <w:t>30 óráig</w:t>
      </w:r>
    </w:p>
    <w:p w14:paraId="04AE1AE7" w14:textId="77777777" w:rsidR="001E077F" w:rsidRPr="00AA6EE1" w:rsidRDefault="001E077F" w:rsidP="00A3627A">
      <w:pPr>
        <w:tabs>
          <w:tab w:val="left" w:pos="1134"/>
        </w:tabs>
        <w:ind w:left="1134" w:hanging="72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lastRenderedPageBreak/>
        <w:tab/>
        <w:t>Kedd: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  <w:t>ügyfélfogadás nincs</w:t>
      </w:r>
    </w:p>
    <w:p w14:paraId="264AC5CB" w14:textId="77777777" w:rsidR="001E077F" w:rsidRPr="00AA6EE1" w:rsidRDefault="002D1AA3" w:rsidP="00A3627A">
      <w:pPr>
        <w:tabs>
          <w:tab w:val="left" w:pos="1134"/>
        </w:tabs>
        <w:ind w:left="1134" w:hanging="72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Szerda: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  <w:t>8.00 – 12.00 óráig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  <w:t>13.00 – 17.</w:t>
      </w:r>
      <w:r w:rsidR="001E077F" w:rsidRPr="00AA6EE1">
        <w:rPr>
          <w:rFonts w:ascii="Calibri" w:hAnsi="Calibri" w:cs="Calibri"/>
          <w:sz w:val="22"/>
          <w:szCs w:val="22"/>
        </w:rPr>
        <w:t>00 óráig</w:t>
      </w:r>
    </w:p>
    <w:p w14:paraId="1D92C73A" w14:textId="77777777" w:rsidR="001E077F" w:rsidRPr="00AA6EE1" w:rsidRDefault="002D1AA3" w:rsidP="00A3627A">
      <w:pPr>
        <w:tabs>
          <w:tab w:val="left" w:pos="1134"/>
        </w:tabs>
        <w:ind w:left="1134" w:hanging="72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Csütörtök: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="00596337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>8.</w:t>
      </w:r>
      <w:r w:rsidR="001E077F" w:rsidRPr="00AA6EE1">
        <w:rPr>
          <w:rFonts w:ascii="Calibri" w:hAnsi="Calibri" w:cs="Calibri"/>
          <w:sz w:val="22"/>
          <w:szCs w:val="22"/>
        </w:rPr>
        <w:t>0</w:t>
      </w:r>
      <w:r w:rsidRPr="00AA6EE1">
        <w:rPr>
          <w:rFonts w:ascii="Calibri" w:hAnsi="Calibri" w:cs="Calibri"/>
          <w:sz w:val="22"/>
          <w:szCs w:val="22"/>
        </w:rPr>
        <w:t>0 – 12.00 óráig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  <w:t>13.00 – 15.</w:t>
      </w:r>
      <w:r w:rsidR="001E077F" w:rsidRPr="00AA6EE1">
        <w:rPr>
          <w:rFonts w:ascii="Calibri" w:hAnsi="Calibri" w:cs="Calibri"/>
          <w:sz w:val="22"/>
          <w:szCs w:val="22"/>
        </w:rPr>
        <w:t>30 óráig</w:t>
      </w:r>
    </w:p>
    <w:p w14:paraId="22F1C4AE" w14:textId="77777777" w:rsidR="001E077F" w:rsidRPr="00AA6EE1" w:rsidRDefault="001E077F" w:rsidP="00A3627A">
      <w:pPr>
        <w:tabs>
          <w:tab w:val="left" w:pos="1134"/>
        </w:tabs>
        <w:ind w:left="1134" w:hanging="72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Péntek: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  <w:t>ügyfélfogadás nincs</w:t>
      </w:r>
    </w:p>
    <w:p w14:paraId="3012FB10" w14:textId="77777777" w:rsidR="001E077F" w:rsidRPr="00AA6EE1" w:rsidRDefault="001E077F" w:rsidP="00A3627A">
      <w:pPr>
        <w:tabs>
          <w:tab w:val="left" w:pos="1134"/>
        </w:tabs>
        <w:jc w:val="both"/>
        <w:rPr>
          <w:rFonts w:ascii="Calibri" w:hAnsi="Calibri" w:cs="Calibri"/>
          <w:strike/>
          <w:sz w:val="22"/>
          <w:szCs w:val="22"/>
        </w:rPr>
      </w:pPr>
    </w:p>
    <w:p w14:paraId="633662F6" w14:textId="77777777" w:rsidR="001E077F" w:rsidRPr="00AA6EE1" w:rsidRDefault="001E077F" w:rsidP="00A3627A">
      <w:pPr>
        <w:pStyle w:val="Szvegtrzsbehzssal21"/>
        <w:tabs>
          <w:tab w:val="left" w:pos="-993"/>
          <w:tab w:val="left" w:pos="1134"/>
        </w:tabs>
        <w:ind w:left="1134" w:hanging="567"/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 xml:space="preserve">d.  </w:t>
      </w:r>
      <w:r w:rsidRPr="00AA6EE1">
        <w:rPr>
          <w:rFonts w:ascii="Calibri" w:hAnsi="Calibri" w:cs="Calibri"/>
          <w:b w:val="0"/>
          <w:sz w:val="22"/>
          <w:szCs w:val="22"/>
        </w:rPr>
        <w:tab/>
        <w:t>A Hivatal házipénztárának nyitvatartási ideje:</w:t>
      </w:r>
    </w:p>
    <w:p w14:paraId="387F6284" w14:textId="77777777" w:rsidR="001E077F" w:rsidRPr="00AA6EE1" w:rsidRDefault="002D1AA3" w:rsidP="00A3627A">
      <w:pPr>
        <w:pStyle w:val="Szvegtrzsbehzssal21"/>
        <w:tabs>
          <w:tab w:val="left" w:pos="-993"/>
          <w:tab w:val="left" w:pos="1134"/>
        </w:tabs>
        <w:ind w:left="1134" w:hanging="567"/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ab/>
      </w:r>
      <w:r w:rsidRPr="00AA6EE1">
        <w:rPr>
          <w:rFonts w:ascii="Calibri" w:hAnsi="Calibri" w:cs="Calibri"/>
          <w:b w:val="0"/>
          <w:sz w:val="22"/>
          <w:szCs w:val="22"/>
        </w:rPr>
        <w:tab/>
        <w:t xml:space="preserve">Hétfő – </w:t>
      </w:r>
      <w:proofErr w:type="gramStart"/>
      <w:r w:rsidRPr="00AA6EE1">
        <w:rPr>
          <w:rFonts w:ascii="Calibri" w:hAnsi="Calibri" w:cs="Calibri"/>
          <w:b w:val="0"/>
          <w:sz w:val="22"/>
          <w:szCs w:val="22"/>
        </w:rPr>
        <w:t>Csütörtök</w:t>
      </w:r>
      <w:proofErr w:type="gramEnd"/>
      <w:r w:rsidRPr="00AA6EE1">
        <w:rPr>
          <w:rFonts w:ascii="Calibri" w:hAnsi="Calibri" w:cs="Calibri"/>
          <w:b w:val="0"/>
          <w:sz w:val="22"/>
          <w:szCs w:val="22"/>
        </w:rPr>
        <w:t>:</w:t>
      </w:r>
      <w:r w:rsidRPr="00AA6EE1">
        <w:rPr>
          <w:rFonts w:ascii="Calibri" w:hAnsi="Calibri" w:cs="Calibri"/>
          <w:b w:val="0"/>
          <w:sz w:val="22"/>
          <w:szCs w:val="22"/>
        </w:rPr>
        <w:tab/>
        <w:t xml:space="preserve"> </w:t>
      </w:r>
      <w:r w:rsidR="00596337">
        <w:rPr>
          <w:rFonts w:ascii="Calibri" w:hAnsi="Calibri" w:cs="Calibri"/>
          <w:b w:val="0"/>
          <w:sz w:val="22"/>
          <w:szCs w:val="22"/>
        </w:rPr>
        <w:tab/>
      </w:r>
      <w:r w:rsidRPr="00AA6EE1">
        <w:rPr>
          <w:rFonts w:ascii="Calibri" w:hAnsi="Calibri" w:cs="Calibri"/>
          <w:b w:val="0"/>
          <w:sz w:val="22"/>
          <w:szCs w:val="22"/>
        </w:rPr>
        <w:t>10.00 – 12.00 óráig</w:t>
      </w:r>
      <w:r w:rsidRPr="00AA6EE1">
        <w:rPr>
          <w:rFonts w:ascii="Calibri" w:hAnsi="Calibri" w:cs="Calibri"/>
          <w:b w:val="0"/>
          <w:sz w:val="22"/>
          <w:szCs w:val="22"/>
        </w:rPr>
        <w:tab/>
        <w:t>13.00 – 15.</w:t>
      </w:r>
      <w:r w:rsidR="001E077F" w:rsidRPr="00AA6EE1">
        <w:rPr>
          <w:rFonts w:ascii="Calibri" w:hAnsi="Calibri" w:cs="Calibri"/>
          <w:b w:val="0"/>
          <w:sz w:val="22"/>
          <w:szCs w:val="22"/>
        </w:rPr>
        <w:t>00 óráig</w:t>
      </w:r>
    </w:p>
    <w:p w14:paraId="09F3320E" w14:textId="77777777" w:rsidR="001E077F" w:rsidRPr="00AA6EE1" w:rsidRDefault="002D1AA3" w:rsidP="00A3627A">
      <w:pPr>
        <w:pStyle w:val="Szvegtrzsbehzssal21"/>
        <w:tabs>
          <w:tab w:val="left" w:pos="-993"/>
          <w:tab w:val="left" w:pos="1134"/>
        </w:tabs>
        <w:ind w:left="1134" w:hanging="567"/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ab/>
      </w:r>
      <w:r w:rsidRPr="00AA6EE1">
        <w:rPr>
          <w:rFonts w:ascii="Calibri" w:hAnsi="Calibri" w:cs="Calibri"/>
          <w:b w:val="0"/>
          <w:sz w:val="22"/>
          <w:szCs w:val="22"/>
        </w:rPr>
        <w:tab/>
        <w:t>Péntek:</w:t>
      </w:r>
      <w:r w:rsidRPr="00AA6EE1">
        <w:rPr>
          <w:rFonts w:ascii="Calibri" w:hAnsi="Calibri" w:cs="Calibri"/>
          <w:b w:val="0"/>
          <w:sz w:val="22"/>
          <w:szCs w:val="22"/>
        </w:rPr>
        <w:tab/>
      </w:r>
      <w:r w:rsidRPr="00AA6EE1">
        <w:rPr>
          <w:rFonts w:ascii="Calibri" w:hAnsi="Calibri" w:cs="Calibri"/>
          <w:b w:val="0"/>
          <w:sz w:val="22"/>
          <w:szCs w:val="22"/>
        </w:rPr>
        <w:tab/>
        <w:t xml:space="preserve"> </w:t>
      </w:r>
      <w:r w:rsidRPr="00AA6EE1">
        <w:rPr>
          <w:rFonts w:ascii="Calibri" w:hAnsi="Calibri" w:cs="Calibri"/>
          <w:b w:val="0"/>
          <w:sz w:val="22"/>
          <w:szCs w:val="22"/>
        </w:rPr>
        <w:tab/>
        <w:t xml:space="preserve"> 10.00 – 12.</w:t>
      </w:r>
      <w:r w:rsidR="001E077F" w:rsidRPr="00AA6EE1">
        <w:rPr>
          <w:rFonts w:ascii="Calibri" w:hAnsi="Calibri" w:cs="Calibri"/>
          <w:b w:val="0"/>
          <w:sz w:val="22"/>
          <w:szCs w:val="22"/>
        </w:rPr>
        <w:t>00 óráig</w:t>
      </w:r>
    </w:p>
    <w:p w14:paraId="51D3FD3B" w14:textId="77777777" w:rsidR="001E077F" w:rsidRPr="00AA6EE1" w:rsidRDefault="001E077F" w:rsidP="00A3627A">
      <w:pPr>
        <w:pStyle w:val="Szvegtrzsbehzssal21"/>
        <w:tabs>
          <w:tab w:val="clear" w:pos="851"/>
          <w:tab w:val="left" w:pos="-1701"/>
          <w:tab w:val="left" w:pos="-993"/>
          <w:tab w:val="left" w:pos="1134"/>
        </w:tabs>
        <w:ind w:left="1134" w:hanging="567"/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hAnsi="Calibri" w:cs="Calibri"/>
          <w:b w:val="0"/>
          <w:sz w:val="22"/>
          <w:szCs w:val="22"/>
        </w:rPr>
        <w:t>e.</w:t>
      </w:r>
      <w:r w:rsidRPr="00AA6EE1">
        <w:rPr>
          <w:rFonts w:ascii="Calibri" w:hAnsi="Calibri" w:cs="Calibri"/>
          <w:b w:val="0"/>
          <w:sz w:val="22"/>
          <w:szCs w:val="22"/>
        </w:rPr>
        <w:tab/>
        <w:t>A Hivatalban az ügyfélfogadást úgy kell megszervezni, hogy az állampolgárok ügyeinek érdemi intézése minden belső szervezeti egységnél ezen i</w:t>
      </w:r>
      <w:r w:rsidR="002D1AA3" w:rsidRPr="00AA6EE1">
        <w:rPr>
          <w:rFonts w:ascii="Calibri" w:hAnsi="Calibri" w:cs="Calibri"/>
          <w:b w:val="0"/>
          <w:sz w:val="22"/>
          <w:szCs w:val="22"/>
        </w:rPr>
        <w:t>dőszak alatt biztosított legyen.</w:t>
      </w:r>
    </w:p>
    <w:p w14:paraId="4CA69879" w14:textId="77777777" w:rsidR="005C0ADF" w:rsidRPr="00AA6EE1" w:rsidRDefault="005C0ADF" w:rsidP="00A3627A">
      <w:pPr>
        <w:jc w:val="both"/>
        <w:rPr>
          <w:rFonts w:ascii="Calibri" w:hAnsi="Calibri" w:cs="Calibri"/>
          <w:sz w:val="22"/>
          <w:szCs w:val="22"/>
        </w:rPr>
      </w:pPr>
    </w:p>
    <w:p w14:paraId="2E344435" w14:textId="77777777" w:rsidR="005231C6" w:rsidRPr="00AA6EE1" w:rsidRDefault="002F6B56" w:rsidP="00A3627A">
      <w:pPr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b/>
          <w:sz w:val="22"/>
          <w:szCs w:val="22"/>
        </w:rPr>
        <w:t>10</w:t>
      </w:r>
      <w:r w:rsidR="00AD7E23" w:rsidRPr="00AA6EE1">
        <w:rPr>
          <w:rFonts w:ascii="Calibri" w:hAnsi="Calibri" w:cs="Calibri"/>
          <w:b/>
          <w:sz w:val="22"/>
          <w:szCs w:val="22"/>
        </w:rPr>
        <w:t>./</w:t>
      </w:r>
      <w:r w:rsidR="00AD7E23" w:rsidRPr="00AA6EE1">
        <w:rPr>
          <w:rFonts w:ascii="Calibri" w:hAnsi="Calibri" w:cs="Calibri"/>
          <w:b/>
          <w:sz w:val="22"/>
          <w:szCs w:val="22"/>
        </w:rPr>
        <w:tab/>
      </w:r>
      <w:r w:rsidR="005231C6" w:rsidRPr="00AA6EE1">
        <w:rPr>
          <w:rFonts w:ascii="Calibri" w:hAnsi="Calibri" w:cs="Calibri"/>
          <w:b/>
          <w:sz w:val="22"/>
          <w:szCs w:val="22"/>
        </w:rPr>
        <w:t>A Polgármesteri Hivatal képviseletében eljárni jogosult személy</w:t>
      </w:r>
      <w:r w:rsidR="00193B9E" w:rsidRPr="00AA6EE1">
        <w:rPr>
          <w:rFonts w:ascii="Calibri" w:hAnsi="Calibri" w:cs="Calibri"/>
          <w:b/>
          <w:sz w:val="22"/>
          <w:szCs w:val="22"/>
        </w:rPr>
        <w:t>:</w:t>
      </w:r>
      <w:r w:rsidR="005231C6" w:rsidRPr="00AA6EE1">
        <w:rPr>
          <w:rFonts w:ascii="Calibri" w:hAnsi="Calibri" w:cs="Calibri"/>
          <w:b/>
          <w:sz w:val="22"/>
          <w:szCs w:val="22"/>
        </w:rPr>
        <w:t xml:space="preserve"> </w:t>
      </w:r>
      <w:r w:rsidR="005231C6" w:rsidRPr="00AA6EE1">
        <w:rPr>
          <w:rFonts w:ascii="Calibri" w:hAnsi="Calibri" w:cs="Calibri"/>
          <w:sz w:val="22"/>
          <w:szCs w:val="22"/>
        </w:rPr>
        <w:t xml:space="preserve">a jegyző. </w:t>
      </w:r>
      <w:r w:rsidR="000065A6" w:rsidRPr="00AA6EE1">
        <w:rPr>
          <w:rFonts w:ascii="Calibri" w:hAnsi="Calibri" w:cs="Calibri"/>
          <w:sz w:val="22"/>
          <w:szCs w:val="22"/>
        </w:rPr>
        <w:t>A jegyzőt az aljegyző helyettesíti, ellátja a jegyző által meghatározott feladatokat.</w:t>
      </w:r>
    </w:p>
    <w:p w14:paraId="26296E76" w14:textId="77777777" w:rsidR="00193B9E" w:rsidRPr="00AA6EE1" w:rsidRDefault="00AD7E23" w:rsidP="00A3627A">
      <w:pPr>
        <w:ind w:left="720" w:hanging="12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A kiadmányozás</w:t>
      </w:r>
      <w:r w:rsidR="005231C6" w:rsidRPr="00AA6EE1">
        <w:rPr>
          <w:rFonts w:ascii="Calibri" w:hAnsi="Calibri" w:cs="Calibri"/>
          <w:sz w:val="22"/>
          <w:szCs w:val="22"/>
        </w:rPr>
        <w:t xml:space="preserve">, kötelezettségvállalás, ellenjegyzés, teljesítés igazolása, érvényesítés, utalványozás </w:t>
      </w:r>
      <w:r w:rsidRPr="00AA6EE1">
        <w:rPr>
          <w:rFonts w:ascii="Calibri" w:hAnsi="Calibri" w:cs="Calibri"/>
          <w:sz w:val="22"/>
          <w:szCs w:val="22"/>
        </w:rPr>
        <w:t>rendjét a jegyző külön utasításban szabályozza</w:t>
      </w:r>
      <w:r w:rsidR="00245077" w:rsidRPr="00AA6EE1">
        <w:rPr>
          <w:rFonts w:ascii="Calibri" w:hAnsi="Calibri" w:cs="Calibri"/>
          <w:sz w:val="22"/>
          <w:szCs w:val="22"/>
        </w:rPr>
        <w:t xml:space="preserve"> a </w:t>
      </w:r>
      <w:r w:rsidR="00193B9E" w:rsidRPr="00AA6EE1">
        <w:rPr>
          <w:rFonts w:ascii="Calibri" w:hAnsi="Calibri" w:cs="Calibri"/>
          <w:sz w:val="22"/>
          <w:szCs w:val="22"/>
        </w:rPr>
        <w:t>2011. évi CLXXXIX. törvény</w:t>
      </w:r>
      <w:r w:rsidR="005231C6" w:rsidRPr="00AA6EE1">
        <w:rPr>
          <w:rFonts w:ascii="Calibri" w:hAnsi="Calibri" w:cs="Calibri"/>
          <w:sz w:val="22"/>
          <w:szCs w:val="22"/>
        </w:rPr>
        <w:t xml:space="preserve"> és az államháztartásról szóló törvény végrehajtására kiadott 368/2</w:t>
      </w:r>
      <w:r w:rsidR="007D6A52" w:rsidRPr="00AA6EE1">
        <w:rPr>
          <w:rFonts w:ascii="Calibri" w:hAnsi="Calibri" w:cs="Calibri"/>
          <w:sz w:val="22"/>
          <w:szCs w:val="22"/>
        </w:rPr>
        <w:t>011.(XII.31.) Korm. rendelet (</w:t>
      </w:r>
      <w:proofErr w:type="spellStart"/>
      <w:r w:rsidR="007D6A52" w:rsidRPr="00AA6EE1">
        <w:rPr>
          <w:rFonts w:ascii="Calibri" w:hAnsi="Calibri" w:cs="Calibri"/>
          <w:sz w:val="22"/>
          <w:szCs w:val="22"/>
        </w:rPr>
        <w:t>Áv</w:t>
      </w:r>
      <w:r w:rsidR="005231C6" w:rsidRPr="00AA6EE1">
        <w:rPr>
          <w:rFonts w:ascii="Calibri" w:hAnsi="Calibri" w:cs="Calibri"/>
          <w:sz w:val="22"/>
          <w:szCs w:val="22"/>
        </w:rPr>
        <w:t>r</w:t>
      </w:r>
      <w:proofErr w:type="spellEnd"/>
      <w:r w:rsidR="005231C6" w:rsidRPr="00AA6EE1">
        <w:rPr>
          <w:rFonts w:ascii="Calibri" w:hAnsi="Calibri" w:cs="Calibri"/>
          <w:sz w:val="22"/>
          <w:szCs w:val="22"/>
        </w:rPr>
        <w:t>.)</w:t>
      </w:r>
      <w:r w:rsidR="00A74FD2" w:rsidRPr="00AA6EE1">
        <w:rPr>
          <w:rFonts w:ascii="Calibri" w:hAnsi="Calibri" w:cs="Calibri"/>
          <w:sz w:val="22"/>
          <w:szCs w:val="22"/>
        </w:rPr>
        <w:t xml:space="preserve"> </w:t>
      </w:r>
      <w:r w:rsidR="00087451" w:rsidRPr="00AA6EE1">
        <w:rPr>
          <w:rFonts w:ascii="Calibri" w:hAnsi="Calibri" w:cs="Calibri"/>
          <w:sz w:val="22"/>
          <w:szCs w:val="22"/>
        </w:rPr>
        <w:t>rendelkezéseinek megfelelően.</w:t>
      </w:r>
      <w:r w:rsidR="005231C6" w:rsidRPr="00AA6EE1">
        <w:rPr>
          <w:rFonts w:ascii="Calibri" w:hAnsi="Calibri" w:cs="Calibri"/>
          <w:sz w:val="22"/>
          <w:szCs w:val="22"/>
        </w:rPr>
        <w:t xml:space="preserve"> </w:t>
      </w:r>
    </w:p>
    <w:p w14:paraId="1E7F6A1A" w14:textId="77777777" w:rsidR="00087451" w:rsidRPr="00AA6EE1" w:rsidRDefault="00087451" w:rsidP="00A3627A">
      <w:pPr>
        <w:ind w:left="720" w:hanging="720"/>
        <w:jc w:val="both"/>
        <w:rPr>
          <w:rFonts w:ascii="Calibri" w:hAnsi="Calibri" w:cs="Calibri"/>
          <w:sz w:val="22"/>
          <w:szCs w:val="22"/>
        </w:rPr>
      </w:pPr>
    </w:p>
    <w:p w14:paraId="19163AFE" w14:textId="77777777" w:rsidR="00745E5C" w:rsidRPr="00AA6EE1" w:rsidRDefault="00745E5C" w:rsidP="00A3627A">
      <w:pPr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b/>
          <w:sz w:val="22"/>
          <w:szCs w:val="22"/>
        </w:rPr>
        <w:t>11./</w:t>
      </w:r>
      <w:r w:rsidRPr="00AA6EE1">
        <w:rPr>
          <w:rFonts w:ascii="Calibri" w:hAnsi="Calibri" w:cs="Calibri"/>
          <w:b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>A polgármester egyetértése szükséges a polgármesteri hivatal alábbi köztisztviselője kinevezéséhez, illetményének megállapításához, felmentéséhez, jutalmazásához, velük szembeni fegyelmi eljárás kezdeményezéséhez:</w:t>
      </w:r>
    </w:p>
    <w:p w14:paraId="04E1EA0F" w14:textId="77777777" w:rsidR="00745E5C" w:rsidRPr="00AA6EE1" w:rsidRDefault="00745E5C" w:rsidP="00A3627A">
      <w:pPr>
        <w:tabs>
          <w:tab w:val="left" w:pos="108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-</w:t>
      </w:r>
      <w:r w:rsidRPr="00AA6EE1">
        <w:rPr>
          <w:rFonts w:ascii="Calibri" w:hAnsi="Calibri" w:cs="Calibri"/>
          <w:sz w:val="22"/>
          <w:szCs w:val="22"/>
        </w:rPr>
        <w:tab/>
        <w:t>osztályvezetők,</w:t>
      </w:r>
    </w:p>
    <w:p w14:paraId="69DCF55F" w14:textId="77777777" w:rsidR="00745E5C" w:rsidRPr="00AA6EE1" w:rsidRDefault="00745E5C" w:rsidP="00A3627A">
      <w:pPr>
        <w:tabs>
          <w:tab w:val="left" w:pos="1080"/>
        </w:tabs>
        <w:ind w:firstLine="708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-</w:t>
      </w:r>
      <w:r w:rsidRPr="00AA6EE1">
        <w:rPr>
          <w:rFonts w:ascii="Calibri" w:hAnsi="Calibri" w:cs="Calibri"/>
          <w:sz w:val="22"/>
          <w:szCs w:val="22"/>
        </w:rPr>
        <w:tab/>
        <w:t>irodavezetők,</w:t>
      </w:r>
    </w:p>
    <w:p w14:paraId="5CBE38FE" w14:textId="77777777" w:rsidR="00745E5C" w:rsidRPr="00AA6EE1" w:rsidRDefault="00745E5C" w:rsidP="00A3627A">
      <w:pPr>
        <w:tabs>
          <w:tab w:val="left" w:pos="1080"/>
        </w:tabs>
        <w:ind w:firstLine="708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-</w:t>
      </w:r>
      <w:r w:rsidRPr="00AA6EE1">
        <w:rPr>
          <w:rFonts w:ascii="Calibri" w:hAnsi="Calibri" w:cs="Calibri"/>
          <w:sz w:val="22"/>
          <w:szCs w:val="22"/>
        </w:rPr>
        <w:tab/>
        <w:t xml:space="preserve">szakmai </w:t>
      </w:r>
      <w:r w:rsidR="00235F98" w:rsidRPr="00AA6EE1">
        <w:rPr>
          <w:rFonts w:ascii="Calibri" w:hAnsi="Calibri" w:cs="Calibri"/>
          <w:sz w:val="22"/>
          <w:szCs w:val="22"/>
        </w:rPr>
        <w:t>(fő)</w:t>
      </w:r>
      <w:r w:rsidRPr="00AA6EE1">
        <w:rPr>
          <w:rFonts w:ascii="Calibri" w:hAnsi="Calibri" w:cs="Calibri"/>
          <w:sz w:val="22"/>
          <w:szCs w:val="22"/>
        </w:rPr>
        <w:t>tanácsadók</w:t>
      </w:r>
      <w:r w:rsidR="00C56BFF" w:rsidRPr="00AA6EE1">
        <w:rPr>
          <w:rFonts w:ascii="Calibri" w:hAnsi="Calibri" w:cs="Calibri"/>
          <w:sz w:val="22"/>
          <w:szCs w:val="22"/>
        </w:rPr>
        <w:t>.</w:t>
      </w:r>
    </w:p>
    <w:p w14:paraId="089D4F4E" w14:textId="77777777" w:rsidR="00B46889" w:rsidRPr="00AA6EE1" w:rsidRDefault="00B46889" w:rsidP="00A3627A">
      <w:pPr>
        <w:tabs>
          <w:tab w:val="left" w:pos="-2268"/>
          <w:tab w:val="left" w:pos="-1985"/>
          <w:tab w:val="left" w:pos="851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14:paraId="15F80D73" w14:textId="77777777" w:rsidR="00253907" w:rsidRPr="00AA6EE1" w:rsidRDefault="002F6B56" w:rsidP="00A3627A">
      <w:pPr>
        <w:tabs>
          <w:tab w:val="left" w:pos="-2268"/>
          <w:tab w:val="left" w:pos="-1985"/>
          <w:tab w:val="left" w:pos="-284"/>
          <w:tab w:val="left" w:pos="720"/>
          <w:tab w:val="left" w:pos="1418"/>
          <w:tab w:val="left" w:pos="1985"/>
        </w:tabs>
        <w:ind w:left="720" w:hanging="72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/>
          <w:sz w:val="22"/>
          <w:szCs w:val="22"/>
        </w:rPr>
        <w:t>12</w:t>
      </w:r>
      <w:r w:rsidR="00A74FD2" w:rsidRPr="00AA6EE1">
        <w:rPr>
          <w:rFonts w:ascii="Calibri" w:hAnsi="Calibri" w:cs="Calibri"/>
          <w:b/>
          <w:sz w:val="22"/>
          <w:szCs w:val="22"/>
        </w:rPr>
        <w:t>./</w:t>
      </w:r>
      <w:r w:rsidR="00A74FD2" w:rsidRPr="00AA6EE1">
        <w:rPr>
          <w:rFonts w:ascii="Calibri" w:hAnsi="Calibri" w:cs="Calibri"/>
          <w:b/>
          <w:sz w:val="22"/>
          <w:szCs w:val="22"/>
        </w:rPr>
        <w:tab/>
      </w:r>
      <w:r w:rsidR="00253907" w:rsidRPr="00AA6EE1">
        <w:rPr>
          <w:rFonts w:ascii="Calibri" w:hAnsi="Calibri" w:cs="Calibri"/>
          <w:b/>
          <w:bCs/>
          <w:sz w:val="22"/>
          <w:szCs w:val="22"/>
        </w:rPr>
        <w:t>A jegyző gyakorolja a munkáltatói jogokat</w:t>
      </w:r>
      <w:r w:rsidR="00C528B8" w:rsidRPr="00AA6EE1">
        <w:rPr>
          <w:rFonts w:ascii="Calibri" w:hAnsi="Calibri" w:cs="Calibri"/>
          <w:bCs/>
          <w:sz w:val="22"/>
          <w:szCs w:val="22"/>
        </w:rPr>
        <w:t xml:space="preserve"> – a</w:t>
      </w:r>
      <w:r w:rsidR="00253907" w:rsidRPr="00AA6EE1">
        <w:rPr>
          <w:rFonts w:ascii="Calibri" w:hAnsi="Calibri" w:cs="Calibri"/>
          <w:bCs/>
          <w:sz w:val="22"/>
          <w:szCs w:val="22"/>
        </w:rPr>
        <w:t xml:space="preserve"> </w:t>
      </w:r>
      <w:r w:rsidR="00C528B8" w:rsidRPr="00AA6EE1">
        <w:rPr>
          <w:rFonts w:ascii="Calibri" w:hAnsi="Calibri" w:cs="Calibri"/>
          <w:sz w:val="22"/>
          <w:szCs w:val="22"/>
        </w:rPr>
        <w:t xml:space="preserve">2011. évi CXCIX. törvény </w:t>
      </w:r>
      <w:r w:rsidR="00790214" w:rsidRPr="00AA6EE1">
        <w:rPr>
          <w:rFonts w:ascii="Calibri" w:hAnsi="Calibri" w:cs="Calibri"/>
          <w:bCs/>
          <w:sz w:val="22"/>
          <w:szCs w:val="22"/>
        </w:rPr>
        <w:t>239.</w:t>
      </w:r>
      <w:r w:rsidR="00235F98" w:rsidRPr="00AA6EE1">
        <w:rPr>
          <w:rFonts w:ascii="Calibri" w:hAnsi="Calibri" w:cs="Calibri"/>
          <w:bCs/>
          <w:sz w:val="22"/>
          <w:szCs w:val="22"/>
        </w:rPr>
        <w:t xml:space="preserve"> </w:t>
      </w:r>
      <w:r w:rsidR="00790214" w:rsidRPr="00AA6EE1">
        <w:rPr>
          <w:rFonts w:ascii="Calibri" w:hAnsi="Calibri" w:cs="Calibri"/>
          <w:bCs/>
          <w:sz w:val="22"/>
          <w:szCs w:val="22"/>
        </w:rPr>
        <w:t>§</w:t>
      </w:r>
      <w:r w:rsidR="00253907" w:rsidRPr="00AA6EE1">
        <w:rPr>
          <w:rFonts w:ascii="Calibri" w:hAnsi="Calibri" w:cs="Calibri"/>
          <w:bCs/>
          <w:sz w:val="22"/>
          <w:szCs w:val="22"/>
        </w:rPr>
        <w:t xml:space="preserve"> szerinti köztisztviselők </w:t>
      </w:r>
      <w:r w:rsidR="00790214" w:rsidRPr="00AA6EE1">
        <w:rPr>
          <w:rFonts w:ascii="Calibri" w:hAnsi="Calibri" w:cs="Calibri"/>
          <w:bCs/>
          <w:sz w:val="22"/>
          <w:szCs w:val="22"/>
        </w:rPr>
        <w:t xml:space="preserve">(önkormányzati főtanácsadó, tanácsadó) </w:t>
      </w:r>
      <w:r w:rsidR="00253907" w:rsidRPr="00AA6EE1">
        <w:rPr>
          <w:rFonts w:ascii="Calibri" w:hAnsi="Calibri" w:cs="Calibri"/>
          <w:bCs/>
          <w:sz w:val="22"/>
          <w:szCs w:val="22"/>
        </w:rPr>
        <w:t xml:space="preserve">kivételével, </w:t>
      </w:r>
      <w:r w:rsidR="00253907" w:rsidRPr="00AA6EE1">
        <w:rPr>
          <w:rFonts w:ascii="Calibri" w:hAnsi="Calibri" w:cs="Calibri"/>
          <w:sz w:val="22"/>
          <w:szCs w:val="22"/>
        </w:rPr>
        <w:t>ahol a munkáltató a polgármester</w:t>
      </w:r>
      <w:r w:rsidR="00253907" w:rsidRPr="00AA6EE1">
        <w:rPr>
          <w:rFonts w:ascii="Calibri" w:hAnsi="Calibri" w:cs="Calibri"/>
          <w:bCs/>
          <w:sz w:val="22"/>
          <w:szCs w:val="22"/>
        </w:rPr>
        <w:t xml:space="preserve"> </w:t>
      </w:r>
      <w:r w:rsidR="002C2BD0" w:rsidRPr="00AA6EE1">
        <w:rPr>
          <w:rFonts w:ascii="Calibri" w:hAnsi="Calibri" w:cs="Calibri"/>
          <w:bCs/>
          <w:sz w:val="22"/>
          <w:szCs w:val="22"/>
        </w:rPr>
        <w:t>–</w:t>
      </w:r>
      <w:r w:rsidR="00253907" w:rsidRPr="00AA6EE1">
        <w:rPr>
          <w:rFonts w:ascii="Calibri" w:hAnsi="Calibri" w:cs="Calibri"/>
          <w:bCs/>
          <w:sz w:val="22"/>
          <w:szCs w:val="22"/>
        </w:rPr>
        <w:t xml:space="preserve"> a</w:t>
      </w:r>
      <w:r w:rsidR="002C2BD0" w:rsidRPr="00AA6EE1">
        <w:rPr>
          <w:rFonts w:ascii="Calibri" w:hAnsi="Calibri" w:cs="Calibri"/>
          <w:bCs/>
          <w:sz w:val="22"/>
          <w:szCs w:val="22"/>
        </w:rPr>
        <w:t xml:space="preserve"> </w:t>
      </w:r>
      <w:r w:rsidR="00253907" w:rsidRPr="00AA6EE1">
        <w:rPr>
          <w:rFonts w:ascii="Calibri" w:hAnsi="Calibri" w:cs="Calibri"/>
          <w:bCs/>
          <w:sz w:val="22"/>
          <w:szCs w:val="22"/>
        </w:rPr>
        <w:t>Polgármesteri Hivatal köztisztviselői, és a Munka Törvénykönyve alapján foglalkoztatott közszolgálati munkavállalók tekintetében.</w:t>
      </w:r>
    </w:p>
    <w:p w14:paraId="7B4451DA" w14:textId="77777777" w:rsidR="00A74FD2" w:rsidRPr="00AA6EE1" w:rsidRDefault="00A74FD2" w:rsidP="00A3627A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 xml:space="preserve">A polgármester és a jegyző külön utasításban rendelkezik az egyéb munkáltatói jogkörök átruházásáról a </w:t>
      </w:r>
      <w:r w:rsidR="00C528B8" w:rsidRPr="00AA6EE1">
        <w:rPr>
          <w:rFonts w:ascii="Calibri" w:hAnsi="Calibri" w:cs="Calibri"/>
          <w:sz w:val="22"/>
          <w:szCs w:val="22"/>
        </w:rPr>
        <w:t xml:space="preserve">2011. évi CLXXXIX. törvény </w:t>
      </w:r>
      <w:r w:rsidRPr="00AA6EE1">
        <w:rPr>
          <w:rFonts w:ascii="Calibri" w:hAnsi="Calibri" w:cs="Calibri"/>
          <w:sz w:val="22"/>
          <w:szCs w:val="22"/>
        </w:rPr>
        <w:t xml:space="preserve">és </w:t>
      </w:r>
      <w:r w:rsidR="00C528B8" w:rsidRPr="00AA6EE1">
        <w:rPr>
          <w:rFonts w:ascii="Calibri" w:hAnsi="Calibri" w:cs="Calibri"/>
          <w:sz w:val="22"/>
          <w:szCs w:val="22"/>
        </w:rPr>
        <w:t>2011. évi CXCIX. törvény</w:t>
      </w:r>
      <w:r w:rsidRPr="00AA6EE1">
        <w:rPr>
          <w:rFonts w:ascii="Calibri" w:hAnsi="Calibri" w:cs="Calibri"/>
          <w:sz w:val="22"/>
          <w:szCs w:val="22"/>
        </w:rPr>
        <w:t xml:space="preserve"> rendelkezéseinek megfelelően.</w:t>
      </w:r>
    </w:p>
    <w:p w14:paraId="07050452" w14:textId="77777777" w:rsidR="00790B51" w:rsidRPr="00AA6EE1" w:rsidRDefault="00790B51" w:rsidP="00A3627A">
      <w:pPr>
        <w:jc w:val="both"/>
        <w:rPr>
          <w:rFonts w:ascii="Calibri" w:hAnsi="Calibri" w:cs="Calibri"/>
          <w:sz w:val="22"/>
          <w:szCs w:val="22"/>
        </w:rPr>
      </w:pPr>
    </w:p>
    <w:p w14:paraId="66837575" w14:textId="77777777" w:rsidR="003D124D" w:rsidRPr="00AA6EE1" w:rsidRDefault="003D124D" w:rsidP="00A3627A">
      <w:pPr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b/>
          <w:sz w:val="22"/>
          <w:szCs w:val="22"/>
        </w:rPr>
        <w:t>13./</w:t>
      </w:r>
      <w:r w:rsidRPr="00AA6EE1">
        <w:rPr>
          <w:rFonts w:ascii="Calibri" w:hAnsi="Calibri" w:cs="Calibri"/>
          <w:b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>Jogszabály vagy az irányító szerv döntése alapján</w:t>
      </w:r>
      <w:r w:rsidRPr="00AA6EE1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AA6EE1">
        <w:rPr>
          <w:rFonts w:ascii="Calibri" w:hAnsi="Calibri" w:cs="Calibri"/>
          <w:sz w:val="22"/>
          <w:szCs w:val="22"/>
        </w:rPr>
        <w:t>Polgármesteri Hivatalhoz rendelt más költségvetési szervek:</w:t>
      </w:r>
    </w:p>
    <w:p w14:paraId="5C3E0822" w14:textId="77777777" w:rsidR="003D124D" w:rsidRPr="00AA6EE1" w:rsidRDefault="003D124D" w:rsidP="00A3627A">
      <w:pPr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Nyugat-Dunántúli Regionális Hulladékgazdálkodási Önkormányzati Társulás</w:t>
      </w:r>
    </w:p>
    <w:p w14:paraId="52CAD924" w14:textId="77777777" w:rsidR="003D124D" w:rsidRPr="00AA6EE1" w:rsidRDefault="003D124D" w:rsidP="00A3627A">
      <w:pPr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</w:r>
      <w:bookmarkStart w:id="7" w:name="_Hlk24614455"/>
      <w:r w:rsidRPr="00AA6EE1">
        <w:rPr>
          <w:rFonts w:ascii="Calibri" w:hAnsi="Calibri" w:cs="Calibri"/>
          <w:sz w:val="22"/>
          <w:szCs w:val="22"/>
        </w:rPr>
        <w:t>Szombathelyi Horvát Nemzetiségi Önkormányzat</w:t>
      </w:r>
    </w:p>
    <w:p w14:paraId="4AF91D48" w14:textId="77777777" w:rsidR="003D124D" w:rsidRPr="00AA6EE1" w:rsidRDefault="003D124D" w:rsidP="00A3627A">
      <w:pPr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Szombathely Megyei Jogú Város Német Önkormányzata</w:t>
      </w:r>
    </w:p>
    <w:p w14:paraId="51E53FE0" w14:textId="77777777" w:rsidR="003D124D" w:rsidRPr="00AA6EE1" w:rsidRDefault="003D124D" w:rsidP="00A3627A">
      <w:pPr>
        <w:ind w:firstLine="720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Szombathely Megyei Jogú Város Roma Nemzetiségi Önkormányzata</w:t>
      </w:r>
    </w:p>
    <w:p w14:paraId="62D063B7" w14:textId="77777777" w:rsidR="003D124D" w:rsidRPr="00AA6EE1" w:rsidRDefault="003D124D" w:rsidP="00A3627A">
      <w:pPr>
        <w:ind w:firstLine="720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Szombathelyi Szlovén Önkormányzat</w:t>
      </w:r>
    </w:p>
    <w:bookmarkEnd w:id="7"/>
    <w:p w14:paraId="6F8E6089" w14:textId="77777777" w:rsidR="004F59E7" w:rsidRPr="00AA6EE1" w:rsidRDefault="004F59E7" w:rsidP="00A3627A">
      <w:pPr>
        <w:ind w:left="720" w:hanging="720"/>
        <w:jc w:val="both"/>
        <w:rPr>
          <w:rFonts w:ascii="Calibri" w:hAnsi="Calibri" w:cs="Calibri"/>
          <w:sz w:val="22"/>
          <w:szCs w:val="22"/>
        </w:rPr>
      </w:pPr>
    </w:p>
    <w:p w14:paraId="441A47AE" w14:textId="77777777" w:rsidR="009F6A81" w:rsidRPr="00AA6EE1" w:rsidRDefault="009F6A81" w:rsidP="00B314D5">
      <w:pPr>
        <w:tabs>
          <w:tab w:val="left" w:pos="-2268"/>
          <w:tab w:val="left" w:pos="-1985"/>
          <w:tab w:val="left" w:pos="-284"/>
          <w:tab w:val="left" w:pos="1418"/>
          <w:tab w:val="left" w:pos="1985"/>
        </w:tabs>
        <w:ind w:left="709" w:hanging="851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/>
          <w:sz w:val="22"/>
          <w:szCs w:val="22"/>
        </w:rPr>
        <w:t>1</w:t>
      </w:r>
      <w:r w:rsidR="002F6B56" w:rsidRPr="00AA6EE1">
        <w:rPr>
          <w:rFonts w:ascii="Calibri" w:hAnsi="Calibri" w:cs="Calibri"/>
          <w:b/>
          <w:sz w:val="22"/>
          <w:szCs w:val="22"/>
        </w:rPr>
        <w:t>4</w:t>
      </w:r>
      <w:r w:rsidRPr="00AA6EE1">
        <w:rPr>
          <w:rFonts w:ascii="Calibri" w:hAnsi="Calibri" w:cs="Calibri"/>
          <w:b/>
          <w:sz w:val="22"/>
          <w:szCs w:val="22"/>
        </w:rPr>
        <w:t>./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>A belső szervezeti egységek ügyrendje</w:t>
      </w:r>
      <w:r w:rsidR="00C528B8" w:rsidRPr="00AA6EE1">
        <w:rPr>
          <w:rFonts w:ascii="Calibri" w:hAnsi="Calibri" w:cs="Calibri"/>
          <w:bCs/>
          <w:sz w:val="22"/>
          <w:szCs w:val="22"/>
        </w:rPr>
        <w:t>:</w:t>
      </w:r>
      <w:r w:rsidR="00465468" w:rsidRPr="00AA6EE1">
        <w:rPr>
          <w:rFonts w:ascii="Calibri" w:hAnsi="Calibri" w:cs="Calibri"/>
          <w:bCs/>
          <w:sz w:val="22"/>
          <w:szCs w:val="22"/>
        </w:rPr>
        <w:t xml:space="preserve"> </w:t>
      </w:r>
      <w:r w:rsidRPr="00AA6EE1">
        <w:rPr>
          <w:rFonts w:ascii="Calibri" w:hAnsi="Calibri" w:cs="Calibri"/>
          <w:bCs/>
          <w:sz w:val="22"/>
          <w:szCs w:val="22"/>
        </w:rPr>
        <w:t>Az osztályvezetők –</w:t>
      </w:r>
      <w:r w:rsidR="00C56BFF" w:rsidRPr="00AA6EE1">
        <w:rPr>
          <w:rFonts w:ascii="Calibri" w:hAnsi="Calibri" w:cs="Calibri"/>
          <w:bCs/>
          <w:sz w:val="22"/>
          <w:szCs w:val="22"/>
        </w:rPr>
        <w:t xml:space="preserve"> </w:t>
      </w:r>
      <w:r w:rsidR="00A37BDD" w:rsidRPr="00AA6EE1">
        <w:rPr>
          <w:rFonts w:ascii="Calibri" w:hAnsi="Calibri" w:cs="Calibri"/>
          <w:bCs/>
          <w:sz w:val="22"/>
          <w:szCs w:val="22"/>
        </w:rPr>
        <w:t xml:space="preserve">és az osztályszerkezetbe nem sorolt </w:t>
      </w:r>
      <w:r w:rsidR="00235F98" w:rsidRPr="00AA6EE1">
        <w:rPr>
          <w:rFonts w:ascii="Calibri" w:hAnsi="Calibri" w:cs="Calibri"/>
          <w:bCs/>
          <w:sz w:val="22"/>
          <w:szCs w:val="22"/>
        </w:rPr>
        <w:t xml:space="preserve">szervezeti egységek esetében az irodavezetők </w:t>
      </w:r>
      <w:r w:rsidRPr="00AA6EE1">
        <w:rPr>
          <w:rFonts w:ascii="Calibri" w:hAnsi="Calibri" w:cs="Calibri"/>
          <w:bCs/>
          <w:sz w:val="22"/>
          <w:szCs w:val="22"/>
        </w:rPr>
        <w:t xml:space="preserve">- kötelesek </w:t>
      </w:r>
      <w:r w:rsidR="00235F98" w:rsidRPr="00AA6EE1">
        <w:rPr>
          <w:rFonts w:ascii="Calibri" w:hAnsi="Calibri" w:cs="Calibri"/>
          <w:bCs/>
          <w:sz w:val="22"/>
          <w:szCs w:val="22"/>
        </w:rPr>
        <w:t xml:space="preserve">a szervezeti egység </w:t>
      </w:r>
      <w:r w:rsidRPr="00AA6EE1">
        <w:rPr>
          <w:rFonts w:ascii="Calibri" w:hAnsi="Calibri" w:cs="Calibri"/>
          <w:bCs/>
          <w:sz w:val="22"/>
          <w:szCs w:val="22"/>
        </w:rPr>
        <w:t>ügyrendjét – jelen szervezeti és működési szabályzat hatályba lépését követő 30 napon belül - elkészíteni, illetve aktualizálni.</w:t>
      </w:r>
    </w:p>
    <w:p w14:paraId="148DBD81" w14:textId="77777777" w:rsidR="009F6A81" w:rsidRPr="00AA6EE1" w:rsidRDefault="00B76ACC" w:rsidP="00A3627A">
      <w:pPr>
        <w:tabs>
          <w:tab w:val="left" w:pos="-2268"/>
          <w:tab w:val="left" w:pos="-1985"/>
          <w:tab w:val="left" w:pos="-284"/>
          <w:tab w:val="left" w:pos="851"/>
          <w:tab w:val="left" w:pos="1418"/>
          <w:tab w:val="left" w:pos="1985"/>
        </w:tabs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="009F6A81" w:rsidRPr="00AA6EE1">
        <w:rPr>
          <w:rFonts w:ascii="Calibri" w:hAnsi="Calibri" w:cs="Calibri"/>
          <w:sz w:val="22"/>
          <w:szCs w:val="22"/>
        </w:rPr>
        <w:t>Az ügyrendnek tartalmazni kell:</w:t>
      </w:r>
    </w:p>
    <w:p w14:paraId="1CABC413" w14:textId="77777777" w:rsidR="00465468" w:rsidRPr="00AA6EE1" w:rsidRDefault="009F6A81" w:rsidP="005B3EAD">
      <w:pPr>
        <w:numPr>
          <w:ilvl w:val="0"/>
          <w:numId w:val="7"/>
        </w:numPr>
        <w:tabs>
          <w:tab w:val="left" w:pos="-2268"/>
          <w:tab w:val="left" w:pos="-1985"/>
          <w:tab w:val="left" w:pos="-284"/>
        </w:tabs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A belső szervezeti egység felépítését.</w:t>
      </w:r>
    </w:p>
    <w:p w14:paraId="048DC7F3" w14:textId="77777777" w:rsidR="00465468" w:rsidRPr="00AA6EE1" w:rsidRDefault="009F6A81" w:rsidP="005B3EAD">
      <w:pPr>
        <w:numPr>
          <w:ilvl w:val="0"/>
          <w:numId w:val="7"/>
        </w:numPr>
        <w:tabs>
          <w:tab w:val="left" w:pos="-2268"/>
          <w:tab w:val="left" w:pos="-1985"/>
          <w:tab w:val="left" w:pos="-284"/>
        </w:tabs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Az osztály főbb feladatait.</w:t>
      </w:r>
    </w:p>
    <w:p w14:paraId="4E3C6DD9" w14:textId="77777777" w:rsidR="00465468" w:rsidRPr="00AA6EE1" w:rsidRDefault="009F6A81" w:rsidP="005B3EAD">
      <w:pPr>
        <w:numPr>
          <w:ilvl w:val="0"/>
          <w:numId w:val="7"/>
        </w:numPr>
        <w:tabs>
          <w:tab w:val="left" w:pos="-2268"/>
          <w:tab w:val="left" w:pos="-1985"/>
          <w:tab w:val="left" w:pos="-284"/>
        </w:tabs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Az osztály működésének rendjét.</w:t>
      </w:r>
    </w:p>
    <w:p w14:paraId="7F4EFCFD" w14:textId="77777777" w:rsidR="00465468" w:rsidRPr="00AA6EE1" w:rsidRDefault="009F6A81" w:rsidP="005B3EAD">
      <w:pPr>
        <w:numPr>
          <w:ilvl w:val="0"/>
          <w:numId w:val="7"/>
        </w:numPr>
        <w:tabs>
          <w:tab w:val="left" w:pos="-2268"/>
          <w:tab w:val="left" w:pos="-1985"/>
          <w:tab w:val="left" w:pos="-284"/>
        </w:tabs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Az osztály-és irodavezetők feladatait.</w:t>
      </w:r>
    </w:p>
    <w:p w14:paraId="144C69FA" w14:textId="77777777" w:rsidR="00465468" w:rsidRPr="00AA6EE1" w:rsidRDefault="009F6A81" w:rsidP="005B3EAD">
      <w:pPr>
        <w:numPr>
          <w:ilvl w:val="0"/>
          <w:numId w:val="7"/>
        </w:numPr>
        <w:tabs>
          <w:tab w:val="left" w:pos="-2268"/>
          <w:tab w:val="left" w:pos="-1985"/>
          <w:tab w:val="left" w:pos="-284"/>
        </w:tabs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A munkaköri leírásokat.</w:t>
      </w:r>
    </w:p>
    <w:p w14:paraId="528A5D3B" w14:textId="77777777" w:rsidR="009F6A81" w:rsidRPr="00AA6EE1" w:rsidRDefault="009F6A81" w:rsidP="005B3EAD">
      <w:pPr>
        <w:numPr>
          <w:ilvl w:val="0"/>
          <w:numId w:val="7"/>
        </w:numPr>
        <w:tabs>
          <w:tab w:val="left" w:pos="-2268"/>
          <w:tab w:val="left" w:pos="-1985"/>
          <w:tab w:val="left" w:pos="-284"/>
        </w:tabs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A feladatkörükbe tartozó önkormányzati intézmények (költségvetési szervek), vállalatok, ga</w:t>
      </w:r>
      <w:r w:rsidR="00465468" w:rsidRPr="00AA6EE1">
        <w:rPr>
          <w:rFonts w:ascii="Calibri" w:hAnsi="Calibri" w:cs="Calibri"/>
          <w:sz w:val="22"/>
          <w:szCs w:val="22"/>
        </w:rPr>
        <w:t>zdasági társaságok felsorolását.</w:t>
      </w:r>
    </w:p>
    <w:p w14:paraId="2127903B" w14:textId="77777777" w:rsidR="009F6A81" w:rsidRPr="00AA6EE1" w:rsidRDefault="009F6A81" w:rsidP="00A3627A">
      <w:pPr>
        <w:tabs>
          <w:tab w:val="left" w:pos="-2268"/>
          <w:tab w:val="left" w:pos="-1985"/>
          <w:tab w:val="left" w:pos="-284"/>
          <w:tab w:val="left" w:pos="851"/>
          <w:tab w:val="left" w:pos="1418"/>
        </w:tabs>
        <w:ind w:left="142" w:hanging="142"/>
        <w:jc w:val="both"/>
        <w:rPr>
          <w:rFonts w:ascii="Calibri" w:hAnsi="Calibri" w:cs="Calibri"/>
          <w:b/>
          <w:sz w:val="22"/>
          <w:szCs w:val="22"/>
        </w:rPr>
      </w:pPr>
    </w:p>
    <w:p w14:paraId="05D4DB37" w14:textId="77777777" w:rsidR="009F6A81" w:rsidRPr="00AA6EE1" w:rsidRDefault="009F6A81" w:rsidP="00B314D5">
      <w:pPr>
        <w:tabs>
          <w:tab w:val="left" w:pos="-2268"/>
          <w:tab w:val="left" w:pos="-1985"/>
          <w:tab w:val="left" w:pos="-284"/>
          <w:tab w:val="left" w:pos="1418"/>
        </w:tabs>
        <w:ind w:left="709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Valamennyi belső szervezeti egység ügyrendjének mellékletét képezi Szombathely Megyei Jogú Város Polgármesteri Hivatala adott belső szervezeti egységének hatásköri jegyzéke, melynek folyamatos figyelemmel kísérése, valamint ennek alapján a feladat- és hatáskörbővülésből, vagy megszűnésből adódó intézkedés haladéktalan kezdeményezése az adott belső szervezeti egység vezetőjének kötelezettsége.</w:t>
      </w:r>
    </w:p>
    <w:p w14:paraId="51EA6DCC" w14:textId="77777777" w:rsidR="00782EF3" w:rsidRPr="00AA6EE1" w:rsidRDefault="00782EF3" w:rsidP="00A3627A">
      <w:pPr>
        <w:jc w:val="both"/>
        <w:rPr>
          <w:rFonts w:ascii="Calibri" w:hAnsi="Calibri" w:cs="Calibri"/>
          <w:sz w:val="22"/>
          <w:szCs w:val="22"/>
        </w:rPr>
      </w:pPr>
    </w:p>
    <w:p w14:paraId="29831A61" w14:textId="77777777" w:rsidR="00C41B4B" w:rsidRPr="00AA6EE1" w:rsidRDefault="00C41B4B" w:rsidP="00A3627A">
      <w:pPr>
        <w:tabs>
          <w:tab w:val="left" w:pos="-2268"/>
          <w:tab w:val="left" w:pos="-1985"/>
          <w:tab w:val="left" w:pos="-284"/>
          <w:tab w:val="left" w:pos="851"/>
        </w:tabs>
        <w:ind w:left="851" w:hanging="851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b/>
          <w:sz w:val="22"/>
          <w:szCs w:val="22"/>
        </w:rPr>
        <w:t>1</w:t>
      </w:r>
      <w:r w:rsidR="002F6B56" w:rsidRPr="00AA6EE1">
        <w:rPr>
          <w:rFonts w:ascii="Calibri" w:hAnsi="Calibri" w:cs="Calibri"/>
          <w:b/>
          <w:sz w:val="22"/>
          <w:szCs w:val="22"/>
        </w:rPr>
        <w:t>5</w:t>
      </w:r>
      <w:r w:rsidRPr="00AA6EE1">
        <w:rPr>
          <w:rFonts w:ascii="Calibri" w:hAnsi="Calibri" w:cs="Calibri"/>
          <w:b/>
          <w:sz w:val="22"/>
          <w:szCs w:val="22"/>
        </w:rPr>
        <w:t>./</w:t>
      </w:r>
      <w:r w:rsidRPr="00AA6EE1">
        <w:rPr>
          <w:rFonts w:ascii="Calibri" w:hAnsi="Calibri" w:cs="Calibri"/>
          <w:sz w:val="22"/>
          <w:szCs w:val="22"/>
        </w:rPr>
        <w:tab/>
        <w:t>A Polgármesteri Hivatal köztisztviselőit és a közszolgálati munkavállalókat</w:t>
      </w:r>
      <w:r w:rsidRPr="00AA6EE1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AA6EE1">
        <w:rPr>
          <w:rFonts w:ascii="Calibri" w:hAnsi="Calibri" w:cs="Calibri"/>
          <w:sz w:val="22"/>
          <w:szCs w:val="22"/>
        </w:rPr>
        <w:t xml:space="preserve">kinevezésükkel egyidejűleg a visszavonásig érvényes és sorszámozott fényképes igazolvánnyal kell ellátni. </w:t>
      </w:r>
    </w:p>
    <w:p w14:paraId="2597CAF7" w14:textId="77777777" w:rsidR="00C41B4B" w:rsidRPr="00AA6EE1" w:rsidRDefault="00C41B4B" w:rsidP="00A3627A">
      <w:pPr>
        <w:tabs>
          <w:tab w:val="left" w:pos="-2268"/>
          <w:tab w:val="left" w:pos="-1985"/>
          <w:tab w:val="left" w:pos="-284"/>
          <w:tab w:val="left" w:pos="851"/>
        </w:tabs>
        <w:ind w:left="851" w:hanging="851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b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 xml:space="preserve">Az igazolványokról a jegyző nyilvántartást vezet. </w:t>
      </w:r>
    </w:p>
    <w:p w14:paraId="4B522365" w14:textId="77777777" w:rsidR="00C41B4B" w:rsidRPr="00AA6EE1" w:rsidRDefault="00C41B4B" w:rsidP="00A3627A">
      <w:pPr>
        <w:tabs>
          <w:tab w:val="left" w:pos="-2268"/>
          <w:tab w:val="left" w:pos="-1985"/>
          <w:tab w:val="left" w:pos="-284"/>
          <w:tab w:val="left" w:pos="851"/>
        </w:tabs>
        <w:ind w:left="851" w:hanging="851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 xml:space="preserve">Az igazolványokat az önkormányzati főtanácsadók és tanácsadók esetében a polgármester, a Hivatal többi köztisztviselője és a közszolgálati munkavállalók tekintetében pedig a jegyző írja alá. </w:t>
      </w:r>
    </w:p>
    <w:p w14:paraId="2924C657" w14:textId="77777777" w:rsidR="00782EF3" w:rsidRPr="00AA6EE1" w:rsidRDefault="00782EF3" w:rsidP="00A3627A">
      <w:pPr>
        <w:jc w:val="both"/>
        <w:rPr>
          <w:rFonts w:ascii="Calibri" w:hAnsi="Calibri" w:cs="Calibri"/>
          <w:sz w:val="22"/>
          <w:szCs w:val="22"/>
        </w:rPr>
      </w:pPr>
    </w:p>
    <w:p w14:paraId="02D9B99F" w14:textId="77777777" w:rsidR="000246CA" w:rsidRDefault="00E405F1" w:rsidP="001B015E">
      <w:pPr>
        <w:ind w:left="900" w:hanging="900"/>
        <w:jc w:val="both"/>
        <w:rPr>
          <w:rFonts w:ascii="Calibri" w:hAnsi="Calibri" w:cs="Calibri"/>
          <w:iCs/>
          <w:sz w:val="22"/>
          <w:szCs w:val="22"/>
        </w:rPr>
      </w:pPr>
      <w:r w:rsidRPr="00AA6EE1">
        <w:rPr>
          <w:rFonts w:ascii="Calibri" w:hAnsi="Calibri" w:cs="Calibri"/>
          <w:b/>
          <w:sz w:val="22"/>
          <w:szCs w:val="22"/>
        </w:rPr>
        <w:t>1</w:t>
      </w:r>
      <w:r w:rsidR="002F6B56" w:rsidRPr="00AA6EE1">
        <w:rPr>
          <w:rFonts w:ascii="Calibri" w:hAnsi="Calibri" w:cs="Calibri"/>
          <w:b/>
          <w:sz w:val="22"/>
          <w:szCs w:val="22"/>
        </w:rPr>
        <w:t>6</w:t>
      </w:r>
      <w:r w:rsidRPr="00AA6EE1">
        <w:rPr>
          <w:rFonts w:ascii="Calibri" w:hAnsi="Calibri" w:cs="Calibri"/>
          <w:b/>
          <w:sz w:val="22"/>
          <w:szCs w:val="22"/>
        </w:rPr>
        <w:t>./</w:t>
      </w:r>
      <w:r w:rsidRPr="00AA6EE1">
        <w:rPr>
          <w:rFonts w:ascii="Calibri" w:hAnsi="Calibri" w:cs="Calibri"/>
          <w:sz w:val="22"/>
          <w:szCs w:val="22"/>
        </w:rPr>
        <w:tab/>
        <w:t xml:space="preserve">A jelen szervezeti és működési szabályzat </w:t>
      </w:r>
      <w:r w:rsidR="00465468" w:rsidRPr="00AA6EE1">
        <w:rPr>
          <w:rFonts w:ascii="Calibri" w:hAnsi="Calibri" w:cs="Calibri"/>
          <w:sz w:val="22"/>
          <w:szCs w:val="22"/>
        </w:rPr>
        <w:t xml:space="preserve">1. számú </w:t>
      </w:r>
      <w:r w:rsidRPr="00AA6EE1">
        <w:rPr>
          <w:rFonts w:ascii="Calibri" w:hAnsi="Calibri" w:cs="Calibri"/>
          <w:sz w:val="22"/>
          <w:szCs w:val="22"/>
        </w:rPr>
        <w:t xml:space="preserve">mellékletét képezik </w:t>
      </w:r>
      <w:r w:rsidRPr="00AA6EE1">
        <w:rPr>
          <w:rFonts w:ascii="Calibri" w:hAnsi="Calibri" w:cs="Calibri"/>
          <w:iCs/>
          <w:sz w:val="22"/>
          <w:szCs w:val="22"/>
        </w:rPr>
        <w:t>az egyes vagyonnyilatkozat-tételi kötelezettségről</w:t>
      </w:r>
      <w:r w:rsidR="001E640F" w:rsidRPr="00AA6EE1">
        <w:rPr>
          <w:rFonts w:ascii="Calibri" w:hAnsi="Calibri" w:cs="Calibri"/>
          <w:sz w:val="22"/>
          <w:szCs w:val="22"/>
        </w:rPr>
        <w:t xml:space="preserve"> </w:t>
      </w:r>
      <w:r w:rsidRPr="00AA6EE1">
        <w:rPr>
          <w:rFonts w:ascii="Calibri" w:hAnsi="Calibri" w:cs="Calibri"/>
          <w:sz w:val="22"/>
          <w:szCs w:val="22"/>
        </w:rPr>
        <w:t xml:space="preserve">szóló </w:t>
      </w:r>
      <w:r w:rsidRPr="00AA6EE1">
        <w:rPr>
          <w:rFonts w:ascii="Calibri" w:hAnsi="Calibri" w:cs="Calibri"/>
          <w:iCs/>
          <w:sz w:val="22"/>
          <w:szCs w:val="22"/>
        </w:rPr>
        <w:t xml:space="preserve">2007. évi CLII. törvény </w:t>
      </w:r>
      <w:r w:rsidR="001E640F" w:rsidRPr="00AA6EE1">
        <w:rPr>
          <w:rFonts w:ascii="Calibri" w:hAnsi="Calibri" w:cs="Calibri"/>
          <w:iCs/>
          <w:sz w:val="22"/>
          <w:szCs w:val="22"/>
        </w:rPr>
        <w:t>4.§-</w:t>
      </w:r>
      <w:proofErr w:type="spellStart"/>
      <w:r w:rsidRPr="00AA6EE1">
        <w:rPr>
          <w:rFonts w:ascii="Calibri" w:hAnsi="Calibri" w:cs="Calibri"/>
          <w:iCs/>
          <w:sz w:val="22"/>
          <w:szCs w:val="22"/>
        </w:rPr>
        <w:t>ának</w:t>
      </w:r>
      <w:proofErr w:type="spellEnd"/>
      <w:r w:rsidRPr="00AA6EE1">
        <w:rPr>
          <w:rFonts w:ascii="Calibri" w:hAnsi="Calibri" w:cs="Calibri"/>
          <w:iCs/>
          <w:sz w:val="22"/>
          <w:szCs w:val="22"/>
        </w:rPr>
        <w:t xml:space="preserve"> megfelelően a vagyonnyilatkozat-tételi kötelezettséggel járó munkakörök jegyzéke.</w:t>
      </w:r>
    </w:p>
    <w:p w14:paraId="4C171330" w14:textId="77777777" w:rsidR="007D5BD0" w:rsidRDefault="007D5BD0" w:rsidP="001B015E">
      <w:pPr>
        <w:ind w:left="900" w:hanging="900"/>
        <w:jc w:val="both"/>
        <w:rPr>
          <w:rFonts w:ascii="Calibri" w:hAnsi="Calibri" w:cs="Calibri"/>
          <w:iCs/>
          <w:sz w:val="22"/>
          <w:szCs w:val="22"/>
        </w:rPr>
      </w:pPr>
    </w:p>
    <w:p w14:paraId="7CD088FC" w14:textId="3260D603" w:rsidR="007D5BD0" w:rsidRPr="007D5BD0" w:rsidRDefault="007D5BD0" w:rsidP="001B015E">
      <w:pPr>
        <w:ind w:left="900" w:hanging="900"/>
        <w:jc w:val="both"/>
        <w:rPr>
          <w:rFonts w:ascii="Calibri" w:hAnsi="Calibri" w:cs="Calibri"/>
          <w:iCs/>
          <w:sz w:val="22"/>
          <w:szCs w:val="22"/>
        </w:rPr>
      </w:pPr>
      <w:r w:rsidRPr="007D5BD0">
        <w:rPr>
          <w:rFonts w:ascii="Calibri" w:hAnsi="Calibri" w:cs="Calibri"/>
          <w:b/>
          <w:bCs/>
          <w:iCs/>
          <w:sz w:val="22"/>
          <w:szCs w:val="22"/>
        </w:rPr>
        <w:t>17./</w:t>
      </w:r>
      <w:r>
        <w:rPr>
          <w:rFonts w:ascii="Calibri" w:hAnsi="Calibri" w:cs="Calibri"/>
          <w:b/>
          <w:bCs/>
          <w:iCs/>
          <w:sz w:val="22"/>
          <w:szCs w:val="22"/>
        </w:rPr>
        <w:tab/>
      </w:r>
      <w:r w:rsidRPr="007D5BD0">
        <w:rPr>
          <w:rFonts w:ascii="Calibri" w:hAnsi="Calibri" w:cs="Calibri"/>
          <w:iCs/>
          <w:sz w:val="22"/>
          <w:szCs w:val="22"/>
        </w:rPr>
        <w:t>A Polgármesteri Hivatal szervezeti felépítését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Pr="007D5BD0">
        <w:rPr>
          <w:rFonts w:ascii="Calibri" w:hAnsi="Calibri" w:cs="Calibri"/>
          <w:iCs/>
          <w:sz w:val="22"/>
          <w:szCs w:val="22"/>
        </w:rPr>
        <w:t>Szombathely Megyei Jogú Város Önkormányzatának Szervezeti és Működési Szabályzatáról szóló</w:t>
      </w:r>
      <w:proofErr w:type="gramStart"/>
      <w:r w:rsidRPr="007D5BD0">
        <w:rPr>
          <w:rFonts w:ascii="Calibri" w:hAnsi="Calibri" w:cs="Calibri"/>
          <w:iCs/>
          <w:sz w:val="22"/>
          <w:szCs w:val="22"/>
        </w:rPr>
        <w:t xml:space="preserve"> ….</w:t>
      </w:r>
      <w:proofErr w:type="gramEnd"/>
      <w:r w:rsidRPr="007D5BD0">
        <w:rPr>
          <w:rFonts w:ascii="Calibri" w:hAnsi="Calibri" w:cs="Calibri"/>
          <w:iCs/>
          <w:sz w:val="22"/>
          <w:szCs w:val="22"/>
        </w:rPr>
        <w:t>./2024. (…………….) önkormányzati rendelet 1. melléklete tartalmazza.</w:t>
      </w:r>
    </w:p>
    <w:p w14:paraId="75B2BD35" w14:textId="77777777" w:rsidR="000246CA" w:rsidRPr="00AA6EE1" w:rsidRDefault="000246CA" w:rsidP="00A3627A">
      <w:pPr>
        <w:jc w:val="both"/>
        <w:rPr>
          <w:rFonts w:ascii="Calibri" w:hAnsi="Calibri" w:cs="Calibri"/>
          <w:sz w:val="22"/>
          <w:szCs w:val="22"/>
        </w:rPr>
      </w:pPr>
    </w:p>
    <w:p w14:paraId="6511A027" w14:textId="77777777" w:rsidR="00FE732A" w:rsidRPr="001417C1" w:rsidRDefault="000E2B6C" w:rsidP="000E2B6C">
      <w:pPr>
        <w:jc w:val="both"/>
        <w:rPr>
          <w:rFonts w:ascii="Calibri" w:hAnsi="Calibri" w:cs="Calibri"/>
          <w:sz w:val="22"/>
          <w:szCs w:val="22"/>
        </w:rPr>
      </w:pPr>
      <w:r w:rsidRPr="001417C1">
        <w:rPr>
          <w:rFonts w:ascii="Calibri" w:hAnsi="Calibri" w:cs="Calibri"/>
          <w:sz w:val="22"/>
          <w:szCs w:val="22"/>
        </w:rPr>
        <w:t xml:space="preserve">A jelen Szervezeti és Működési Szabályzat </w:t>
      </w:r>
      <w:r w:rsidRPr="001417C1">
        <w:rPr>
          <w:rFonts w:ascii="Calibri" w:hAnsi="Calibri" w:cs="Calibri"/>
          <w:b/>
          <w:sz w:val="22"/>
          <w:szCs w:val="22"/>
        </w:rPr>
        <w:t>202</w:t>
      </w:r>
      <w:r w:rsidR="00EC53C5" w:rsidRPr="001417C1">
        <w:rPr>
          <w:rFonts w:ascii="Calibri" w:hAnsi="Calibri" w:cs="Calibri"/>
          <w:b/>
          <w:sz w:val="22"/>
          <w:szCs w:val="22"/>
        </w:rPr>
        <w:t>4</w:t>
      </w:r>
      <w:r w:rsidRPr="001417C1">
        <w:rPr>
          <w:rFonts w:ascii="Calibri" w:hAnsi="Calibri" w:cs="Calibri"/>
          <w:b/>
          <w:sz w:val="22"/>
          <w:szCs w:val="22"/>
        </w:rPr>
        <w:t>.</w:t>
      </w:r>
      <w:r w:rsidR="00EC53C5" w:rsidRPr="001417C1">
        <w:rPr>
          <w:rFonts w:ascii="Calibri" w:hAnsi="Calibri" w:cs="Calibri"/>
          <w:b/>
          <w:sz w:val="22"/>
          <w:szCs w:val="22"/>
        </w:rPr>
        <w:t xml:space="preserve"> október 11.</w:t>
      </w:r>
      <w:r w:rsidRPr="001417C1">
        <w:rPr>
          <w:rFonts w:ascii="Calibri" w:hAnsi="Calibri" w:cs="Calibri"/>
          <w:sz w:val="22"/>
          <w:szCs w:val="22"/>
        </w:rPr>
        <w:t xml:space="preserve"> napján lép hatályba. </w:t>
      </w:r>
    </w:p>
    <w:p w14:paraId="7039D959" w14:textId="77777777" w:rsidR="00FE732A" w:rsidRPr="001417C1" w:rsidRDefault="00FE732A" w:rsidP="000E2B6C">
      <w:pPr>
        <w:jc w:val="both"/>
        <w:rPr>
          <w:rFonts w:ascii="Calibri" w:hAnsi="Calibri" w:cs="Calibri"/>
          <w:sz w:val="22"/>
          <w:szCs w:val="22"/>
        </w:rPr>
      </w:pPr>
    </w:p>
    <w:p w14:paraId="76541BB9" w14:textId="77777777" w:rsidR="000E2B6C" w:rsidRPr="00AA6EE1" w:rsidRDefault="000E2B6C" w:rsidP="000E2B6C">
      <w:pPr>
        <w:jc w:val="both"/>
        <w:rPr>
          <w:rFonts w:ascii="Calibri" w:hAnsi="Calibri" w:cs="Calibri"/>
          <w:sz w:val="22"/>
          <w:szCs w:val="22"/>
        </w:rPr>
      </w:pPr>
      <w:r w:rsidRPr="001417C1">
        <w:rPr>
          <w:rFonts w:ascii="Calibri" w:hAnsi="Calibri" w:cs="Calibri"/>
          <w:sz w:val="22"/>
          <w:szCs w:val="22"/>
        </w:rPr>
        <w:t>Egyidejűleg hatályát veszti a Polgármesteri Hivatal Szervezeti és Működési Szabályzata, amelyet Szombathely Megyei Jogú Város Közgyűlése a 629/2019. (XII.19.) Kgy. számú határozatával hagyott jóvá és a 168/2020. (VI.25.) Kgy. számú, a 273/2020. (IX.24.) Kgy. számú</w:t>
      </w:r>
      <w:r w:rsidR="00E22F85" w:rsidRPr="001417C1">
        <w:rPr>
          <w:rFonts w:ascii="Calibri" w:hAnsi="Calibri" w:cs="Calibri"/>
          <w:sz w:val="22"/>
          <w:szCs w:val="22"/>
        </w:rPr>
        <w:t>,</w:t>
      </w:r>
      <w:r w:rsidR="00FE732A" w:rsidRPr="001417C1">
        <w:rPr>
          <w:rFonts w:ascii="Calibri" w:hAnsi="Calibri" w:cs="Calibri"/>
          <w:sz w:val="22"/>
          <w:szCs w:val="22"/>
        </w:rPr>
        <w:t xml:space="preserve"> 6/2021. (V.26.), 31/2021. (VI.24.), 255/2021. (XII.16.), </w:t>
      </w:r>
      <w:r w:rsidR="00E22F85" w:rsidRPr="001417C1">
        <w:rPr>
          <w:rFonts w:ascii="Calibri" w:hAnsi="Calibri" w:cs="Calibri"/>
          <w:sz w:val="22"/>
          <w:szCs w:val="22"/>
        </w:rPr>
        <w:t>365/2022. (X.27.) Kgy. számú, a 23/2024. (I.25.) Kgy. számú</w:t>
      </w:r>
      <w:r w:rsidR="00CA7237" w:rsidRPr="001417C1">
        <w:rPr>
          <w:rFonts w:ascii="Calibri" w:hAnsi="Calibri" w:cs="Calibri"/>
          <w:sz w:val="22"/>
          <w:szCs w:val="22"/>
        </w:rPr>
        <w:t>, az 52/2024. (II.29.) Kgy. számú</w:t>
      </w:r>
      <w:r w:rsidR="00945055" w:rsidRPr="001417C1">
        <w:rPr>
          <w:rFonts w:ascii="Calibri" w:hAnsi="Calibri" w:cs="Calibri"/>
          <w:sz w:val="22"/>
          <w:szCs w:val="22"/>
        </w:rPr>
        <w:t>, valamint a 85/2024. (III.28.) Kgy. számú</w:t>
      </w:r>
      <w:r w:rsidR="00E22F85" w:rsidRPr="001417C1">
        <w:rPr>
          <w:rFonts w:ascii="Calibri" w:hAnsi="Calibri" w:cs="Calibri"/>
          <w:sz w:val="22"/>
          <w:szCs w:val="22"/>
        </w:rPr>
        <w:t xml:space="preserve"> </w:t>
      </w:r>
      <w:r w:rsidRPr="001417C1">
        <w:rPr>
          <w:rFonts w:ascii="Calibri" w:hAnsi="Calibri" w:cs="Calibri"/>
          <w:sz w:val="22"/>
          <w:szCs w:val="22"/>
        </w:rPr>
        <w:t>határozataival módosított.</w:t>
      </w:r>
      <w:r w:rsidRPr="00AA6EE1">
        <w:rPr>
          <w:rFonts w:ascii="Calibri" w:hAnsi="Calibri" w:cs="Calibri"/>
          <w:sz w:val="22"/>
          <w:szCs w:val="22"/>
        </w:rPr>
        <w:t xml:space="preserve"> </w:t>
      </w:r>
    </w:p>
    <w:p w14:paraId="13B873BB" w14:textId="77777777" w:rsidR="003A0F48" w:rsidRDefault="003A0F48" w:rsidP="00A3627A">
      <w:pPr>
        <w:jc w:val="both"/>
        <w:rPr>
          <w:rFonts w:ascii="Calibri" w:hAnsi="Calibri" w:cs="Calibri"/>
          <w:sz w:val="22"/>
          <w:szCs w:val="22"/>
        </w:rPr>
      </w:pPr>
    </w:p>
    <w:p w14:paraId="263C9996" w14:textId="77777777" w:rsidR="00EC53C5" w:rsidRDefault="00EC53C5" w:rsidP="00A3627A">
      <w:pPr>
        <w:jc w:val="both"/>
        <w:rPr>
          <w:rFonts w:ascii="Calibri" w:hAnsi="Calibri" w:cs="Calibri"/>
          <w:sz w:val="22"/>
          <w:szCs w:val="22"/>
        </w:rPr>
      </w:pPr>
    </w:p>
    <w:p w14:paraId="57C0A688" w14:textId="77777777" w:rsidR="001417C1" w:rsidRPr="00AA6EE1" w:rsidRDefault="001417C1" w:rsidP="00A3627A">
      <w:pPr>
        <w:jc w:val="both"/>
        <w:rPr>
          <w:rFonts w:ascii="Calibri" w:hAnsi="Calibri" w:cs="Calibri"/>
          <w:sz w:val="22"/>
          <w:szCs w:val="22"/>
        </w:rPr>
      </w:pPr>
    </w:p>
    <w:p w14:paraId="7DDCE25C" w14:textId="77777777" w:rsidR="002D3FFA" w:rsidRPr="00AA6EE1" w:rsidRDefault="00224E6C" w:rsidP="00A3627A">
      <w:pPr>
        <w:jc w:val="both"/>
        <w:rPr>
          <w:rFonts w:ascii="Calibri" w:hAnsi="Calibri" w:cs="Calibri"/>
          <w:b/>
          <w:sz w:val="22"/>
          <w:szCs w:val="22"/>
        </w:rPr>
      </w:pPr>
      <w:r w:rsidRPr="00AA6EE1">
        <w:rPr>
          <w:rFonts w:ascii="Calibri" w:hAnsi="Calibri" w:cs="Calibri"/>
          <w:b/>
          <w:sz w:val="22"/>
          <w:szCs w:val="22"/>
        </w:rPr>
        <w:t xml:space="preserve">Szombathely, </w:t>
      </w:r>
      <w:r w:rsidR="00E22F85">
        <w:rPr>
          <w:rFonts w:ascii="Calibri" w:hAnsi="Calibri" w:cs="Calibri"/>
          <w:b/>
          <w:sz w:val="22"/>
          <w:szCs w:val="22"/>
        </w:rPr>
        <w:t xml:space="preserve">2024. </w:t>
      </w:r>
      <w:r w:rsidR="00EC53C5">
        <w:rPr>
          <w:rFonts w:ascii="Calibri" w:hAnsi="Calibri" w:cs="Calibri"/>
          <w:b/>
          <w:sz w:val="22"/>
          <w:szCs w:val="22"/>
        </w:rPr>
        <w:t>október 11.</w:t>
      </w:r>
    </w:p>
    <w:p w14:paraId="1DE4DF95" w14:textId="77777777" w:rsidR="00E22F85" w:rsidRPr="00AA6EE1" w:rsidRDefault="00E22F85" w:rsidP="00A3627A">
      <w:pPr>
        <w:jc w:val="both"/>
        <w:rPr>
          <w:rFonts w:ascii="Calibri" w:hAnsi="Calibri" w:cs="Calibri"/>
          <w:sz w:val="22"/>
          <w:szCs w:val="22"/>
        </w:rPr>
      </w:pPr>
    </w:p>
    <w:p w14:paraId="706209DA" w14:textId="77777777" w:rsidR="00916DA7" w:rsidRDefault="00916DA7" w:rsidP="00A3627A">
      <w:pPr>
        <w:jc w:val="both"/>
        <w:rPr>
          <w:rFonts w:ascii="Calibri" w:hAnsi="Calibri" w:cs="Calibri"/>
          <w:sz w:val="22"/>
          <w:szCs w:val="22"/>
        </w:rPr>
      </w:pPr>
    </w:p>
    <w:p w14:paraId="63921B54" w14:textId="77777777" w:rsidR="001417C1" w:rsidRDefault="001417C1" w:rsidP="00A3627A">
      <w:pPr>
        <w:jc w:val="both"/>
        <w:rPr>
          <w:rFonts w:ascii="Calibri" w:hAnsi="Calibri" w:cs="Calibri"/>
          <w:sz w:val="22"/>
          <w:szCs w:val="22"/>
        </w:rPr>
      </w:pPr>
    </w:p>
    <w:p w14:paraId="7C20EF45" w14:textId="77777777" w:rsidR="00945055" w:rsidRDefault="00945055" w:rsidP="00A3627A">
      <w:pPr>
        <w:jc w:val="both"/>
        <w:rPr>
          <w:rFonts w:ascii="Calibri" w:hAnsi="Calibri" w:cs="Calibri"/>
          <w:sz w:val="22"/>
          <w:szCs w:val="22"/>
        </w:rPr>
      </w:pPr>
    </w:p>
    <w:p w14:paraId="16882CAB" w14:textId="77777777" w:rsidR="00B314D5" w:rsidRPr="00AA6EE1" w:rsidRDefault="00B314D5" w:rsidP="00A3627A">
      <w:pPr>
        <w:jc w:val="both"/>
        <w:rPr>
          <w:rFonts w:ascii="Calibri" w:hAnsi="Calibri" w:cs="Calibri"/>
          <w:sz w:val="22"/>
          <w:szCs w:val="22"/>
        </w:rPr>
      </w:pPr>
    </w:p>
    <w:p w14:paraId="012666AE" w14:textId="77777777" w:rsidR="003A0F48" w:rsidRDefault="003A0F48" w:rsidP="00A3627A">
      <w:pPr>
        <w:jc w:val="both"/>
        <w:rPr>
          <w:rFonts w:ascii="Calibri" w:hAnsi="Calibri" w:cs="Calibri"/>
          <w:sz w:val="22"/>
          <w:szCs w:val="22"/>
        </w:rPr>
      </w:pPr>
    </w:p>
    <w:p w14:paraId="393DCA6C" w14:textId="77777777" w:rsidR="00945055" w:rsidRPr="00AA6EE1" w:rsidRDefault="00945055" w:rsidP="00A3627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7"/>
        <w:gridCol w:w="4535"/>
      </w:tblGrid>
      <w:tr w:rsidR="00782EF3" w:rsidRPr="00AA6EE1" w14:paraId="0663CA1C" w14:textId="77777777" w:rsidTr="00332FF6">
        <w:tc>
          <w:tcPr>
            <w:tcW w:w="4606" w:type="dxa"/>
          </w:tcPr>
          <w:p w14:paraId="128B6755" w14:textId="77777777" w:rsidR="00782EF3" w:rsidRPr="00AA6EE1" w:rsidRDefault="00254F07" w:rsidP="00A3627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6EE1">
              <w:rPr>
                <w:rFonts w:ascii="Calibri" w:hAnsi="Calibri" w:cs="Calibri"/>
                <w:b/>
                <w:sz w:val="22"/>
                <w:szCs w:val="22"/>
              </w:rPr>
              <w:t xml:space="preserve">/: </w:t>
            </w:r>
            <w:r w:rsidR="00782EF3" w:rsidRPr="00AA6EE1">
              <w:rPr>
                <w:rFonts w:ascii="Calibri" w:hAnsi="Calibri" w:cs="Calibri"/>
                <w:b/>
                <w:sz w:val="22"/>
                <w:szCs w:val="22"/>
              </w:rPr>
              <w:t xml:space="preserve">Dr. </w:t>
            </w:r>
            <w:r w:rsidR="00235F98" w:rsidRPr="00AA6EE1">
              <w:rPr>
                <w:rFonts w:ascii="Calibri" w:hAnsi="Calibri" w:cs="Calibri"/>
                <w:b/>
                <w:sz w:val="22"/>
                <w:szCs w:val="22"/>
              </w:rPr>
              <w:t>Nemény András</w:t>
            </w:r>
            <w:r w:rsidR="006C0148" w:rsidRPr="00AA6EE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AA6EE1">
              <w:rPr>
                <w:rFonts w:ascii="Calibri" w:hAnsi="Calibri" w:cs="Calibri"/>
                <w:b/>
                <w:sz w:val="22"/>
                <w:szCs w:val="22"/>
              </w:rPr>
              <w:t>:/</w:t>
            </w:r>
          </w:p>
          <w:p w14:paraId="0907DB82" w14:textId="77777777" w:rsidR="003A0F48" w:rsidRPr="00AA6EE1" w:rsidRDefault="003A0F48" w:rsidP="00A3627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06" w:type="dxa"/>
          </w:tcPr>
          <w:p w14:paraId="0D7CC37A" w14:textId="77777777" w:rsidR="00782EF3" w:rsidRPr="00AA6EE1" w:rsidRDefault="00254F07" w:rsidP="00A3627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6EE1">
              <w:rPr>
                <w:rFonts w:ascii="Calibri" w:hAnsi="Calibri" w:cs="Calibri"/>
                <w:b/>
                <w:sz w:val="22"/>
                <w:szCs w:val="22"/>
              </w:rPr>
              <w:t xml:space="preserve">/: </w:t>
            </w:r>
            <w:r w:rsidR="00782EF3" w:rsidRPr="00AA6EE1">
              <w:rPr>
                <w:rFonts w:ascii="Calibri" w:hAnsi="Calibri" w:cs="Calibri"/>
                <w:b/>
                <w:sz w:val="22"/>
                <w:szCs w:val="22"/>
              </w:rPr>
              <w:t xml:space="preserve">Dr. </w:t>
            </w:r>
            <w:r w:rsidR="00E57BD8" w:rsidRPr="00AA6EE1">
              <w:rPr>
                <w:rFonts w:ascii="Calibri" w:hAnsi="Calibri" w:cs="Calibri"/>
                <w:b/>
                <w:sz w:val="22"/>
                <w:szCs w:val="22"/>
              </w:rPr>
              <w:t>Károlyi Áko</w:t>
            </w:r>
            <w:r w:rsidRPr="00AA6EE1">
              <w:rPr>
                <w:rFonts w:ascii="Calibri" w:hAnsi="Calibri" w:cs="Calibri"/>
                <w:b/>
                <w:sz w:val="22"/>
                <w:szCs w:val="22"/>
              </w:rPr>
              <w:t>s</w:t>
            </w:r>
            <w:r w:rsidR="006C0148" w:rsidRPr="00AA6EE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AA6EE1">
              <w:rPr>
                <w:rFonts w:ascii="Calibri" w:hAnsi="Calibri" w:cs="Calibri"/>
                <w:b/>
                <w:sz w:val="22"/>
                <w:szCs w:val="22"/>
              </w:rPr>
              <w:t>:/</w:t>
            </w:r>
          </w:p>
        </w:tc>
      </w:tr>
    </w:tbl>
    <w:p w14:paraId="3D4D3CC9" w14:textId="77777777" w:rsidR="00E342BB" w:rsidRDefault="00E342BB" w:rsidP="00E342BB">
      <w:pPr>
        <w:jc w:val="both"/>
        <w:rPr>
          <w:rFonts w:ascii="Calibri" w:hAnsi="Calibri" w:cs="Calibri"/>
          <w:sz w:val="22"/>
          <w:szCs w:val="22"/>
        </w:rPr>
      </w:pPr>
    </w:p>
    <w:p w14:paraId="5721AFBA" w14:textId="77777777" w:rsidR="0098155E" w:rsidRDefault="0098155E" w:rsidP="00E342BB">
      <w:pPr>
        <w:jc w:val="both"/>
        <w:rPr>
          <w:rFonts w:ascii="Calibri" w:hAnsi="Calibri" w:cs="Calibri"/>
          <w:sz w:val="22"/>
          <w:szCs w:val="22"/>
        </w:rPr>
      </w:pPr>
    </w:p>
    <w:p w14:paraId="425F6210" w14:textId="77777777" w:rsidR="0098155E" w:rsidRDefault="0098155E" w:rsidP="00E342BB">
      <w:pPr>
        <w:jc w:val="both"/>
        <w:rPr>
          <w:rFonts w:ascii="Calibri" w:hAnsi="Calibri" w:cs="Calibri"/>
          <w:sz w:val="22"/>
          <w:szCs w:val="22"/>
        </w:rPr>
      </w:pPr>
    </w:p>
    <w:p w14:paraId="6041E471" w14:textId="77777777" w:rsidR="0098155E" w:rsidRDefault="0098155E" w:rsidP="00E342BB">
      <w:pPr>
        <w:jc w:val="both"/>
        <w:rPr>
          <w:rFonts w:ascii="Calibri" w:hAnsi="Calibri" w:cs="Calibri"/>
          <w:sz w:val="22"/>
          <w:szCs w:val="22"/>
        </w:rPr>
      </w:pPr>
    </w:p>
    <w:p w14:paraId="5AE59AB7" w14:textId="77777777" w:rsidR="00FE732A" w:rsidRDefault="00FE732A" w:rsidP="00E342BB">
      <w:pPr>
        <w:jc w:val="both"/>
        <w:rPr>
          <w:rFonts w:ascii="Calibri" w:hAnsi="Calibri" w:cs="Calibri"/>
          <w:sz w:val="22"/>
          <w:szCs w:val="22"/>
        </w:rPr>
      </w:pPr>
    </w:p>
    <w:p w14:paraId="356D4C40" w14:textId="77777777" w:rsidR="00FE732A" w:rsidRDefault="00FE732A" w:rsidP="00E342BB">
      <w:pPr>
        <w:jc w:val="both"/>
        <w:rPr>
          <w:rFonts w:ascii="Calibri" w:hAnsi="Calibri" w:cs="Calibri"/>
          <w:sz w:val="22"/>
          <w:szCs w:val="22"/>
        </w:rPr>
      </w:pPr>
    </w:p>
    <w:p w14:paraId="3D131110" w14:textId="77777777" w:rsidR="00FE732A" w:rsidRDefault="00FE732A" w:rsidP="00E342BB">
      <w:pPr>
        <w:jc w:val="both"/>
        <w:rPr>
          <w:rFonts w:ascii="Calibri" w:hAnsi="Calibri" w:cs="Calibri"/>
          <w:sz w:val="22"/>
          <w:szCs w:val="22"/>
        </w:rPr>
      </w:pPr>
    </w:p>
    <w:p w14:paraId="1F82562D" w14:textId="77777777" w:rsidR="00FE732A" w:rsidRDefault="00FE732A" w:rsidP="00E342BB">
      <w:pPr>
        <w:jc w:val="both"/>
        <w:rPr>
          <w:rFonts w:ascii="Calibri" w:hAnsi="Calibri" w:cs="Calibri"/>
          <w:sz w:val="22"/>
          <w:szCs w:val="22"/>
        </w:rPr>
      </w:pPr>
    </w:p>
    <w:p w14:paraId="6630BB23" w14:textId="77777777" w:rsidR="00FE732A" w:rsidRDefault="00FE732A" w:rsidP="00E342BB">
      <w:pPr>
        <w:jc w:val="both"/>
        <w:rPr>
          <w:rFonts w:ascii="Calibri" w:hAnsi="Calibri" w:cs="Calibri"/>
          <w:sz w:val="22"/>
          <w:szCs w:val="22"/>
        </w:rPr>
      </w:pPr>
    </w:p>
    <w:p w14:paraId="76880FCB" w14:textId="77777777" w:rsidR="00FE732A" w:rsidRDefault="00FE732A" w:rsidP="00E342BB">
      <w:pPr>
        <w:jc w:val="both"/>
        <w:rPr>
          <w:rFonts w:ascii="Calibri" w:hAnsi="Calibri" w:cs="Calibri"/>
          <w:sz w:val="22"/>
          <w:szCs w:val="22"/>
        </w:rPr>
      </w:pPr>
    </w:p>
    <w:p w14:paraId="5CD2D608" w14:textId="77777777" w:rsidR="00FE732A" w:rsidRDefault="00FE732A" w:rsidP="00E342BB">
      <w:pPr>
        <w:jc w:val="both"/>
        <w:rPr>
          <w:rFonts w:ascii="Calibri" w:hAnsi="Calibri" w:cs="Calibri"/>
          <w:sz w:val="22"/>
          <w:szCs w:val="22"/>
        </w:rPr>
      </w:pPr>
    </w:p>
    <w:p w14:paraId="1F69D157" w14:textId="77777777" w:rsidR="00FE732A" w:rsidRDefault="00FE732A" w:rsidP="00E342BB">
      <w:pPr>
        <w:jc w:val="both"/>
        <w:rPr>
          <w:rFonts w:ascii="Calibri" w:hAnsi="Calibri" w:cs="Calibri"/>
          <w:sz w:val="22"/>
          <w:szCs w:val="22"/>
        </w:rPr>
      </w:pPr>
    </w:p>
    <w:p w14:paraId="382C8EA7" w14:textId="77777777" w:rsidR="00FD328F" w:rsidRPr="00AA6EE1" w:rsidRDefault="00FD328F" w:rsidP="00AA639B">
      <w:pPr>
        <w:jc w:val="right"/>
        <w:rPr>
          <w:rFonts w:ascii="Calibri" w:hAnsi="Calibri" w:cs="Calibri"/>
          <w:b/>
          <w:sz w:val="22"/>
          <w:szCs w:val="22"/>
        </w:rPr>
      </w:pPr>
      <w:r w:rsidRPr="00AA6EE1">
        <w:rPr>
          <w:rFonts w:ascii="Calibri" w:hAnsi="Calibri" w:cs="Calibri"/>
          <w:b/>
          <w:sz w:val="22"/>
          <w:szCs w:val="22"/>
        </w:rPr>
        <w:t>1. melléklet</w:t>
      </w:r>
    </w:p>
    <w:p w14:paraId="20697E27" w14:textId="77777777" w:rsidR="00FD328F" w:rsidRPr="00AA6EE1" w:rsidRDefault="00FD328F" w:rsidP="00A3627A">
      <w:pPr>
        <w:tabs>
          <w:tab w:val="left" w:pos="720"/>
        </w:tabs>
        <w:jc w:val="right"/>
        <w:rPr>
          <w:rFonts w:ascii="Calibri" w:hAnsi="Calibri" w:cs="Calibri"/>
          <w:b/>
          <w:sz w:val="22"/>
          <w:szCs w:val="22"/>
        </w:rPr>
      </w:pPr>
    </w:p>
    <w:p w14:paraId="0A195DB6" w14:textId="77777777" w:rsidR="00FD328F" w:rsidRPr="00AA6EE1" w:rsidRDefault="00FD328F" w:rsidP="00A3627A">
      <w:pPr>
        <w:tabs>
          <w:tab w:val="left" w:pos="720"/>
        </w:tabs>
        <w:rPr>
          <w:rFonts w:ascii="Calibri" w:hAnsi="Calibri" w:cs="Calibri"/>
          <w:b/>
          <w:sz w:val="22"/>
          <w:szCs w:val="22"/>
        </w:rPr>
      </w:pPr>
    </w:p>
    <w:p w14:paraId="0A2CC3CC" w14:textId="77777777" w:rsidR="00282C17" w:rsidRPr="00AA6EE1" w:rsidRDefault="00282C17" w:rsidP="00A3627A">
      <w:pPr>
        <w:pStyle w:val="Szvegtrzs"/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AA6EE1">
        <w:rPr>
          <w:rFonts w:ascii="Calibri" w:hAnsi="Calibri" w:cs="Calibri"/>
          <w:b/>
          <w:sz w:val="22"/>
          <w:szCs w:val="22"/>
        </w:rPr>
        <w:t>VAGYONNYILATKOZAT-TÉTELI KÖTELEZETTSÉGGEL</w:t>
      </w:r>
    </w:p>
    <w:p w14:paraId="726010D2" w14:textId="77777777" w:rsidR="00282C17" w:rsidRPr="00AA6EE1" w:rsidRDefault="00282C17" w:rsidP="00A3627A">
      <w:pPr>
        <w:pStyle w:val="Szvegtrzs"/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AA6EE1">
        <w:rPr>
          <w:rFonts w:ascii="Calibri" w:hAnsi="Calibri" w:cs="Calibri"/>
          <w:b/>
          <w:sz w:val="22"/>
          <w:szCs w:val="22"/>
        </w:rPr>
        <w:t>JÁRÓ MUNKAKÖRÖK JEGYZÉKE</w:t>
      </w:r>
    </w:p>
    <w:p w14:paraId="6A722C77" w14:textId="77777777" w:rsidR="00282C17" w:rsidRPr="00AA6EE1" w:rsidRDefault="00282C17" w:rsidP="00A3627A">
      <w:pPr>
        <w:pStyle w:val="Szvegtrzs"/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AA6EE1">
        <w:rPr>
          <w:rFonts w:ascii="Calibri" w:hAnsi="Calibri" w:cs="Calibri"/>
          <w:b/>
          <w:sz w:val="22"/>
          <w:szCs w:val="22"/>
        </w:rPr>
        <w:t>(2007. évi CLII. törvény alapján)</w:t>
      </w:r>
    </w:p>
    <w:p w14:paraId="3920CBE4" w14:textId="77777777" w:rsidR="00282C17" w:rsidRPr="00AA6EE1" w:rsidRDefault="00282C17" w:rsidP="00A3627A">
      <w:pPr>
        <w:pStyle w:val="Szvegtrzs"/>
        <w:spacing w:after="0"/>
        <w:rPr>
          <w:rFonts w:ascii="Calibri" w:hAnsi="Calibri" w:cs="Calibri"/>
          <w:sz w:val="22"/>
          <w:szCs w:val="22"/>
        </w:rPr>
      </w:pPr>
    </w:p>
    <w:p w14:paraId="3A3AAA91" w14:textId="77777777" w:rsidR="00282C17" w:rsidRPr="00AA6EE1" w:rsidRDefault="00282C17" w:rsidP="00A3627A">
      <w:pPr>
        <w:pStyle w:val="Szvegtrzs"/>
        <w:spacing w:after="0"/>
        <w:rPr>
          <w:rFonts w:ascii="Calibri" w:hAnsi="Calibri" w:cs="Calibri"/>
          <w:sz w:val="22"/>
          <w:szCs w:val="22"/>
        </w:rPr>
      </w:pPr>
    </w:p>
    <w:p w14:paraId="77AE541D" w14:textId="77777777" w:rsidR="00CF5079" w:rsidRPr="00AA6EE1" w:rsidRDefault="00CF5079" w:rsidP="00CF5079">
      <w:pPr>
        <w:pStyle w:val="Szvegtrzs"/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AA6EE1">
        <w:rPr>
          <w:rFonts w:ascii="Calibri" w:hAnsi="Calibri" w:cs="Calibri"/>
          <w:b/>
          <w:sz w:val="22"/>
          <w:szCs w:val="22"/>
        </w:rPr>
        <w:t>VAGYONNYILATKOZAT-TÉTELI KÖTELEZETTSÉGGEL</w:t>
      </w:r>
    </w:p>
    <w:p w14:paraId="75DDDBC3" w14:textId="77777777" w:rsidR="00CF5079" w:rsidRPr="00AA6EE1" w:rsidRDefault="00CF5079" w:rsidP="00CF5079">
      <w:pPr>
        <w:pStyle w:val="Szvegtrzs"/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AA6EE1">
        <w:rPr>
          <w:rFonts w:ascii="Calibri" w:hAnsi="Calibri" w:cs="Calibri"/>
          <w:b/>
          <w:sz w:val="22"/>
          <w:szCs w:val="22"/>
        </w:rPr>
        <w:t>JÁRÓ MUNKAKÖRÖK JEGYZÉKE</w:t>
      </w:r>
    </w:p>
    <w:p w14:paraId="5B44B229" w14:textId="77777777" w:rsidR="00CF5079" w:rsidRPr="00AA6EE1" w:rsidRDefault="00CF5079" w:rsidP="00CF5079">
      <w:pPr>
        <w:pStyle w:val="Szvegtrzs"/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AA6EE1">
        <w:rPr>
          <w:rFonts w:ascii="Calibri" w:hAnsi="Calibri" w:cs="Calibri"/>
          <w:b/>
          <w:sz w:val="22"/>
          <w:szCs w:val="22"/>
        </w:rPr>
        <w:t>(2007. évi CLII. törvény alapján)</w:t>
      </w:r>
    </w:p>
    <w:p w14:paraId="7573C581" w14:textId="77777777" w:rsidR="00CF5079" w:rsidRPr="00AA6EE1" w:rsidRDefault="00CF5079" w:rsidP="00CF5079">
      <w:pPr>
        <w:pStyle w:val="Szvegtrzs"/>
        <w:spacing w:after="0"/>
        <w:rPr>
          <w:rFonts w:ascii="Calibri" w:hAnsi="Calibri" w:cs="Calibri"/>
          <w:sz w:val="22"/>
          <w:szCs w:val="22"/>
        </w:rPr>
      </w:pPr>
    </w:p>
    <w:p w14:paraId="756CD44E" w14:textId="77777777" w:rsidR="00CF5079" w:rsidRPr="00AA6EE1" w:rsidRDefault="00CF5079" w:rsidP="00CF5079">
      <w:pPr>
        <w:pStyle w:val="Szvegtrzs"/>
        <w:spacing w:after="0"/>
        <w:rPr>
          <w:rFonts w:ascii="Calibri" w:hAnsi="Calibri" w:cs="Calibri"/>
          <w:sz w:val="22"/>
          <w:szCs w:val="22"/>
        </w:rPr>
      </w:pPr>
    </w:p>
    <w:p w14:paraId="6B19AAA5" w14:textId="77777777" w:rsidR="00CF5079" w:rsidRPr="00AA6EE1" w:rsidRDefault="00CF5079" w:rsidP="00CF5079">
      <w:pPr>
        <w:pStyle w:val="Szvegtrzs"/>
        <w:spacing w:after="0"/>
        <w:ind w:left="3540" w:hanging="3540"/>
        <w:rPr>
          <w:rFonts w:ascii="Calibri" w:hAnsi="Calibri" w:cs="Calibri"/>
          <w:b/>
          <w:sz w:val="22"/>
          <w:szCs w:val="22"/>
          <w:u w:val="single"/>
        </w:rPr>
      </w:pPr>
      <w:r w:rsidRPr="00AA6EE1">
        <w:rPr>
          <w:rFonts w:ascii="Calibri" w:hAnsi="Calibri" w:cs="Calibri"/>
          <w:b/>
          <w:sz w:val="22"/>
          <w:szCs w:val="22"/>
          <w:u w:val="single"/>
        </w:rPr>
        <w:t>Munkakör: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b/>
          <w:sz w:val="22"/>
          <w:szCs w:val="22"/>
          <w:u w:val="single"/>
        </w:rPr>
        <w:t>Vagyonnyilatkozat-tételi</w:t>
      </w:r>
    </w:p>
    <w:p w14:paraId="52B474F3" w14:textId="77777777" w:rsidR="00CF5079" w:rsidRPr="00AA6EE1" w:rsidRDefault="00CF5079" w:rsidP="00CF5079">
      <w:pPr>
        <w:pStyle w:val="Szvegtrzs"/>
        <w:spacing w:after="0"/>
        <w:ind w:left="4956" w:firstLine="708"/>
        <w:rPr>
          <w:rFonts w:ascii="Calibri" w:hAnsi="Calibri" w:cs="Calibri"/>
          <w:b/>
          <w:sz w:val="22"/>
          <w:szCs w:val="22"/>
          <w:u w:val="single"/>
        </w:rPr>
      </w:pPr>
      <w:r w:rsidRPr="00AA6EE1">
        <w:rPr>
          <w:rFonts w:ascii="Calibri" w:hAnsi="Calibri" w:cs="Calibri"/>
          <w:b/>
          <w:sz w:val="22"/>
          <w:szCs w:val="22"/>
          <w:u w:val="single"/>
        </w:rPr>
        <w:t>kötelezettség gyakorisága</w:t>
      </w:r>
    </w:p>
    <w:p w14:paraId="6FF7759A" w14:textId="77777777" w:rsidR="00CF5079" w:rsidRPr="00AA6EE1" w:rsidRDefault="00CF5079" w:rsidP="00CF5079">
      <w:pPr>
        <w:pStyle w:val="Szvegtrzs"/>
        <w:spacing w:after="0"/>
        <w:ind w:left="4956" w:firstLine="708"/>
        <w:rPr>
          <w:rFonts w:ascii="Calibri" w:hAnsi="Calibri" w:cs="Calibri"/>
          <w:b/>
          <w:sz w:val="22"/>
          <w:szCs w:val="22"/>
          <w:u w:val="single"/>
        </w:rPr>
      </w:pPr>
    </w:p>
    <w:p w14:paraId="0367814C" w14:textId="77777777" w:rsidR="00CF5079" w:rsidRPr="00AA6EE1" w:rsidRDefault="00CF5079" w:rsidP="005B3EAD">
      <w:pPr>
        <w:pStyle w:val="Szvegtrzs"/>
        <w:numPr>
          <w:ilvl w:val="0"/>
          <w:numId w:val="12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Jegyző</w:t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  <w:t>évente</w:t>
      </w:r>
    </w:p>
    <w:p w14:paraId="34D7E6E6" w14:textId="77777777" w:rsidR="00CF5079" w:rsidRPr="00AA6EE1" w:rsidRDefault="00CF5079" w:rsidP="005B3EAD">
      <w:pPr>
        <w:pStyle w:val="Szvegtrzs"/>
        <w:numPr>
          <w:ilvl w:val="0"/>
          <w:numId w:val="12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Aljegyző</w:t>
      </w:r>
      <w:r w:rsidRPr="00AA6EE1">
        <w:rPr>
          <w:rFonts w:ascii="Calibri" w:hAnsi="Calibri" w:cs="Calibri"/>
          <w:sz w:val="22"/>
          <w:szCs w:val="22"/>
        </w:rPr>
        <w:t xml:space="preserve"> </w:t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  <w:t>évente</w:t>
      </w:r>
    </w:p>
    <w:p w14:paraId="59C1D86D" w14:textId="77777777" w:rsidR="00CF5079" w:rsidRPr="00AA6EE1" w:rsidRDefault="00CF5079" w:rsidP="00CF5079">
      <w:pPr>
        <w:pStyle w:val="Szvegtrzs"/>
        <w:spacing w:after="0"/>
        <w:jc w:val="both"/>
        <w:rPr>
          <w:rFonts w:ascii="Calibri" w:hAnsi="Calibri" w:cs="Calibri"/>
          <w:bCs/>
          <w:sz w:val="22"/>
          <w:szCs w:val="22"/>
        </w:rPr>
      </w:pPr>
    </w:p>
    <w:p w14:paraId="7C98A363" w14:textId="77777777" w:rsidR="00CF5079" w:rsidRPr="001417C1" w:rsidRDefault="00CF5079" w:rsidP="00CF5079">
      <w:pPr>
        <w:pStyle w:val="Szvegtrzs"/>
        <w:spacing w:after="0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1417C1">
        <w:rPr>
          <w:rFonts w:ascii="Calibri" w:hAnsi="Calibri" w:cs="Calibri"/>
          <w:i/>
          <w:sz w:val="22"/>
          <w:szCs w:val="22"/>
          <w:u w:val="single"/>
        </w:rPr>
        <w:t>Osztályvezetők</w:t>
      </w:r>
    </w:p>
    <w:p w14:paraId="06C10C59" w14:textId="77777777" w:rsidR="00CF5079" w:rsidRPr="001417C1" w:rsidRDefault="00CF5079" w:rsidP="00CF5079">
      <w:pPr>
        <w:pStyle w:val="Szvegtrzs"/>
        <w:spacing w:after="0"/>
        <w:jc w:val="both"/>
        <w:rPr>
          <w:rFonts w:ascii="Calibri" w:hAnsi="Calibri" w:cs="Calibri"/>
          <w:i/>
          <w:sz w:val="22"/>
          <w:szCs w:val="22"/>
          <w:u w:val="single"/>
        </w:rPr>
      </w:pPr>
    </w:p>
    <w:p w14:paraId="37035DB7" w14:textId="77777777" w:rsidR="00CF5079" w:rsidRPr="001417C1" w:rsidRDefault="00CF5079" w:rsidP="005B3EAD">
      <w:pPr>
        <w:pStyle w:val="Szvegtrzs"/>
        <w:numPr>
          <w:ilvl w:val="0"/>
          <w:numId w:val="14"/>
        </w:numPr>
        <w:spacing w:after="0"/>
        <w:ind w:left="502"/>
        <w:jc w:val="both"/>
        <w:rPr>
          <w:rFonts w:ascii="Calibri" w:hAnsi="Calibri" w:cs="Calibri"/>
          <w:sz w:val="22"/>
          <w:szCs w:val="22"/>
        </w:rPr>
      </w:pPr>
      <w:r w:rsidRPr="001417C1">
        <w:rPr>
          <w:rFonts w:ascii="Calibri" w:hAnsi="Calibri" w:cs="Calibri"/>
          <w:sz w:val="22"/>
          <w:szCs w:val="22"/>
        </w:rPr>
        <w:t>Polgármesteri Kabinet vezetője</w:t>
      </w:r>
      <w:r w:rsidRPr="001417C1">
        <w:rPr>
          <w:rFonts w:ascii="Calibri" w:hAnsi="Calibri" w:cs="Calibri"/>
          <w:sz w:val="22"/>
          <w:szCs w:val="22"/>
        </w:rPr>
        <w:tab/>
      </w:r>
      <w:r w:rsidRPr="001417C1">
        <w:rPr>
          <w:rFonts w:ascii="Calibri" w:hAnsi="Calibri" w:cs="Calibri"/>
          <w:sz w:val="22"/>
          <w:szCs w:val="22"/>
        </w:rPr>
        <w:tab/>
      </w:r>
      <w:r w:rsidRPr="001417C1">
        <w:rPr>
          <w:rFonts w:ascii="Calibri" w:hAnsi="Calibri" w:cs="Calibri"/>
          <w:sz w:val="22"/>
          <w:szCs w:val="22"/>
        </w:rPr>
        <w:tab/>
      </w:r>
      <w:r w:rsidRPr="001417C1">
        <w:rPr>
          <w:rFonts w:ascii="Calibri" w:hAnsi="Calibri" w:cs="Calibri"/>
          <w:sz w:val="22"/>
          <w:szCs w:val="22"/>
        </w:rPr>
        <w:tab/>
      </w:r>
      <w:r w:rsidRPr="001417C1">
        <w:rPr>
          <w:rFonts w:ascii="Calibri" w:hAnsi="Calibri" w:cs="Calibri"/>
          <w:sz w:val="22"/>
          <w:szCs w:val="22"/>
        </w:rPr>
        <w:tab/>
        <w:t>évente</w:t>
      </w:r>
    </w:p>
    <w:p w14:paraId="172F15D7" w14:textId="77777777" w:rsidR="00CF5079" w:rsidRPr="001417C1" w:rsidRDefault="00CF5079" w:rsidP="005B3EAD">
      <w:pPr>
        <w:pStyle w:val="Szvegtrzs"/>
        <w:numPr>
          <w:ilvl w:val="0"/>
          <w:numId w:val="14"/>
        </w:numPr>
        <w:spacing w:after="0"/>
        <w:ind w:left="502"/>
        <w:jc w:val="both"/>
        <w:rPr>
          <w:rFonts w:ascii="Calibri" w:hAnsi="Calibri" w:cs="Calibri"/>
          <w:sz w:val="22"/>
          <w:szCs w:val="22"/>
        </w:rPr>
      </w:pPr>
      <w:r w:rsidRPr="001417C1">
        <w:rPr>
          <w:rFonts w:ascii="Calibri" w:hAnsi="Calibri" w:cs="Calibri"/>
          <w:sz w:val="22"/>
          <w:szCs w:val="22"/>
        </w:rPr>
        <w:t>Jogi</w:t>
      </w:r>
      <w:r w:rsidRPr="001417C1">
        <w:rPr>
          <w:rFonts w:ascii="Calibri" w:hAnsi="Calibri" w:cs="Calibri"/>
          <w:sz w:val="22"/>
          <w:szCs w:val="22"/>
          <w:lang w:val="hu-HU"/>
        </w:rPr>
        <w:t xml:space="preserve"> és </w:t>
      </w:r>
      <w:r w:rsidRPr="001417C1">
        <w:rPr>
          <w:rFonts w:ascii="Calibri" w:hAnsi="Calibri" w:cs="Calibri"/>
          <w:sz w:val="22"/>
          <w:szCs w:val="22"/>
        </w:rPr>
        <w:t>Képviselői Osztály vezetője</w:t>
      </w:r>
      <w:r w:rsidRPr="001417C1">
        <w:rPr>
          <w:rFonts w:ascii="Calibri" w:hAnsi="Calibri" w:cs="Calibri"/>
          <w:sz w:val="22"/>
          <w:szCs w:val="22"/>
        </w:rPr>
        <w:tab/>
      </w:r>
      <w:r w:rsidRPr="001417C1">
        <w:rPr>
          <w:rFonts w:ascii="Calibri" w:hAnsi="Calibri" w:cs="Calibri"/>
          <w:sz w:val="22"/>
          <w:szCs w:val="22"/>
        </w:rPr>
        <w:tab/>
      </w:r>
      <w:r w:rsidRPr="001417C1">
        <w:rPr>
          <w:rFonts w:ascii="Calibri" w:hAnsi="Calibri" w:cs="Calibri"/>
          <w:sz w:val="22"/>
          <w:szCs w:val="22"/>
        </w:rPr>
        <w:tab/>
      </w:r>
      <w:r w:rsidRPr="001417C1">
        <w:rPr>
          <w:rFonts w:ascii="Calibri" w:hAnsi="Calibri" w:cs="Calibri"/>
          <w:sz w:val="22"/>
          <w:szCs w:val="22"/>
        </w:rPr>
        <w:tab/>
        <w:t>évente</w:t>
      </w:r>
    </w:p>
    <w:p w14:paraId="0465A337" w14:textId="77777777" w:rsidR="00CF5079" w:rsidRPr="001417C1" w:rsidRDefault="00CF5079" w:rsidP="005B3EAD">
      <w:pPr>
        <w:pStyle w:val="Szvegtrzs"/>
        <w:numPr>
          <w:ilvl w:val="0"/>
          <w:numId w:val="14"/>
        </w:numPr>
        <w:spacing w:after="0"/>
        <w:ind w:left="502"/>
        <w:jc w:val="both"/>
        <w:rPr>
          <w:rFonts w:ascii="Calibri" w:hAnsi="Calibri" w:cs="Calibri"/>
          <w:sz w:val="22"/>
          <w:szCs w:val="22"/>
        </w:rPr>
      </w:pPr>
      <w:r w:rsidRPr="001417C1">
        <w:rPr>
          <w:rFonts w:ascii="Calibri" w:hAnsi="Calibri" w:cs="Calibri"/>
          <w:sz w:val="22"/>
          <w:szCs w:val="22"/>
        </w:rPr>
        <w:t>Közgazdasági és Adó Osztály vezetője</w:t>
      </w:r>
      <w:r w:rsidRPr="001417C1">
        <w:rPr>
          <w:rFonts w:ascii="Calibri" w:hAnsi="Calibri" w:cs="Calibri"/>
          <w:sz w:val="22"/>
          <w:szCs w:val="22"/>
        </w:rPr>
        <w:tab/>
      </w:r>
      <w:r w:rsidRPr="001417C1">
        <w:rPr>
          <w:rFonts w:ascii="Calibri" w:hAnsi="Calibri" w:cs="Calibri"/>
          <w:sz w:val="22"/>
          <w:szCs w:val="22"/>
        </w:rPr>
        <w:tab/>
      </w:r>
      <w:r w:rsidRPr="001417C1">
        <w:rPr>
          <w:rFonts w:ascii="Calibri" w:hAnsi="Calibri" w:cs="Calibri"/>
          <w:sz w:val="22"/>
          <w:szCs w:val="22"/>
        </w:rPr>
        <w:tab/>
      </w:r>
      <w:r w:rsidRPr="001417C1">
        <w:rPr>
          <w:rFonts w:ascii="Calibri" w:hAnsi="Calibri" w:cs="Calibri"/>
          <w:sz w:val="22"/>
          <w:szCs w:val="22"/>
        </w:rPr>
        <w:tab/>
        <w:t>évente</w:t>
      </w:r>
    </w:p>
    <w:p w14:paraId="4A331ABE" w14:textId="77777777" w:rsidR="00CF5079" w:rsidRPr="001417C1" w:rsidRDefault="00CF5079" w:rsidP="005B3EAD">
      <w:pPr>
        <w:pStyle w:val="Szvegtrzs"/>
        <w:numPr>
          <w:ilvl w:val="0"/>
          <w:numId w:val="14"/>
        </w:numPr>
        <w:spacing w:after="0"/>
        <w:ind w:left="502"/>
        <w:jc w:val="both"/>
        <w:rPr>
          <w:rFonts w:ascii="Calibri" w:hAnsi="Calibri" w:cs="Calibri"/>
          <w:sz w:val="22"/>
          <w:szCs w:val="22"/>
        </w:rPr>
      </w:pPr>
      <w:r w:rsidRPr="001417C1">
        <w:rPr>
          <w:rFonts w:ascii="Calibri" w:hAnsi="Calibri" w:cs="Calibri"/>
          <w:sz w:val="22"/>
          <w:szCs w:val="22"/>
        </w:rPr>
        <w:t>Egészségügyi és Közszolgálati Osztály vezetője</w:t>
      </w:r>
      <w:r w:rsidRPr="001417C1">
        <w:rPr>
          <w:rFonts w:ascii="Calibri" w:hAnsi="Calibri" w:cs="Calibri"/>
          <w:sz w:val="22"/>
          <w:szCs w:val="22"/>
        </w:rPr>
        <w:tab/>
      </w:r>
      <w:r w:rsidRPr="001417C1">
        <w:rPr>
          <w:rFonts w:ascii="Calibri" w:hAnsi="Calibri" w:cs="Calibri"/>
          <w:sz w:val="22"/>
          <w:szCs w:val="22"/>
        </w:rPr>
        <w:tab/>
      </w:r>
      <w:r w:rsidRPr="001417C1">
        <w:rPr>
          <w:rFonts w:ascii="Calibri" w:hAnsi="Calibri" w:cs="Calibri"/>
          <w:sz w:val="22"/>
          <w:szCs w:val="22"/>
        </w:rPr>
        <w:tab/>
        <w:t>kétévente</w:t>
      </w:r>
    </w:p>
    <w:p w14:paraId="2595D9D8" w14:textId="77777777" w:rsidR="00CF5079" w:rsidRPr="001417C1" w:rsidRDefault="00CF5079" w:rsidP="005B3EAD">
      <w:pPr>
        <w:pStyle w:val="Szvegtrzs"/>
        <w:numPr>
          <w:ilvl w:val="0"/>
          <w:numId w:val="14"/>
        </w:numPr>
        <w:spacing w:after="0"/>
        <w:ind w:left="502"/>
        <w:jc w:val="both"/>
        <w:rPr>
          <w:rFonts w:ascii="Calibri" w:hAnsi="Calibri" w:cs="Calibri"/>
          <w:sz w:val="22"/>
          <w:szCs w:val="22"/>
        </w:rPr>
      </w:pPr>
      <w:r w:rsidRPr="001417C1">
        <w:rPr>
          <w:rFonts w:ascii="Calibri" w:hAnsi="Calibri" w:cs="Calibri"/>
          <w:sz w:val="22"/>
          <w:szCs w:val="22"/>
        </w:rPr>
        <w:t>Városüzemeltetési</w:t>
      </w:r>
      <w:r w:rsidRPr="001417C1">
        <w:rPr>
          <w:rFonts w:ascii="Calibri" w:hAnsi="Calibri" w:cs="Calibri"/>
          <w:sz w:val="22"/>
          <w:szCs w:val="22"/>
          <w:lang w:val="hu-HU"/>
        </w:rPr>
        <w:t xml:space="preserve"> </w:t>
      </w:r>
      <w:r w:rsidR="00FE732A" w:rsidRPr="001417C1">
        <w:rPr>
          <w:rFonts w:ascii="Calibri" w:hAnsi="Calibri" w:cs="Calibri"/>
          <w:sz w:val="22"/>
          <w:szCs w:val="22"/>
          <w:lang w:val="hu-HU"/>
        </w:rPr>
        <w:t xml:space="preserve">és Városfejlesztési </w:t>
      </w:r>
      <w:r w:rsidRPr="001417C1">
        <w:rPr>
          <w:rFonts w:ascii="Calibri" w:hAnsi="Calibri" w:cs="Calibri"/>
          <w:sz w:val="22"/>
          <w:szCs w:val="22"/>
          <w:lang w:val="hu-HU"/>
        </w:rPr>
        <w:t>Osztály</w:t>
      </w:r>
      <w:r w:rsidRPr="001417C1">
        <w:rPr>
          <w:rFonts w:ascii="Calibri" w:hAnsi="Calibri" w:cs="Calibri"/>
          <w:sz w:val="22"/>
          <w:szCs w:val="22"/>
        </w:rPr>
        <w:t xml:space="preserve"> vezetője</w:t>
      </w:r>
      <w:r w:rsidRPr="001417C1">
        <w:rPr>
          <w:rFonts w:ascii="Calibri" w:hAnsi="Calibri" w:cs="Calibri"/>
          <w:sz w:val="22"/>
          <w:szCs w:val="22"/>
        </w:rPr>
        <w:tab/>
      </w:r>
      <w:r w:rsidRPr="001417C1">
        <w:rPr>
          <w:rFonts w:ascii="Calibri" w:hAnsi="Calibri" w:cs="Calibri"/>
          <w:sz w:val="22"/>
          <w:szCs w:val="22"/>
        </w:rPr>
        <w:tab/>
        <w:t>évente</w:t>
      </w:r>
    </w:p>
    <w:p w14:paraId="00D2FFC0" w14:textId="77777777" w:rsidR="00CF5079" w:rsidRPr="001417C1" w:rsidRDefault="00CF5079" w:rsidP="005B3EAD">
      <w:pPr>
        <w:pStyle w:val="Szvegtrzs"/>
        <w:numPr>
          <w:ilvl w:val="0"/>
          <w:numId w:val="14"/>
        </w:numPr>
        <w:spacing w:after="0"/>
        <w:ind w:left="502"/>
        <w:jc w:val="both"/>
        <w:rPr>
          <w:rFonts w:ascii="Calibri" w:hAnsi="Calibri" w:cs="Calibri"/>
          <w:sz w:val="22"/>
          <w:szCs w:val="22"/>
        </w:rPr>
      </w:pPr>
      <w:r w:rsidRPr="001417C1">
        <w:rPr>
          <w:rFonts w:ascii="Calibri" w:hAnsi="Calibri" w:cs="Calibri"/>
          <w:sz w:val="22"/>
          <w:szCs w:val="22"/>
          <w:lang w:val="hu-HU"/>
        </w:rPr>
        <w:t>Hatósági Osztály vezetője</w:t>
      </w:r>
      <w:r w:rsidRPr="001417C1">
        <w:rPr>
          <w:rFonts w:ascii="Calibri" w:hAnsi="Calibri" w:cs="Calibri"/>
          <w:sz w:val="22"/>
          <w:szCs w:val="22"/>
          <w:lang w:val="hu-HU"/>
        </w:rPr>
        <w:tab/>
      </w:r>
      <w:r w:rsidRPr="001417C1">
        <w:rPr>
          <w:rFonts w:ascii="Calibri" w:hAnsi="Calibri" w:cs="Calibri"/>
          <w:sz w:val="22"/>
          <w:szCs w:val="22"/>
          <w:lang w:val="hu-HU"/>
        </w:rPr>
        <w:tab/>
      </w:r>
      <w:r w:rsidRPr="001417C1">
        <w:rPr>
          <w:rFonts w:ascii="Calibri" w:hAnsi="Calibri" w:cs="Calibri"/>
          <w:sz w:val="22"/>
          <w:szCs w:val="22"/>
          <w:lang w:val="hu-HU"/>
        </w:rPr>
        <w:tab/>
      </w:r>
      <w:r w:rsidRPr="001417C1">
        <w:rPr>
          <w:rFonts w:ascii="Calibri" w:hAnsi="Calibri" w:cs="Calibri"/>
          <w:sz w:val="22"/>
          <w:szCs w:val="22"/>
          <w:lang w:val="hu-HU"/>
        </w:rPr>
        <w:tab/>
      </w:r>
      <w:r w:rsidRPr="001417C1">
        <w:rPr>
          <w:rFonts w:ascii="Calibri" w:hAnsi="Calibri" w:cs="Calibri"/>
          <w:sz w:val="22"/>
          <w:szCs w:val="22"/>
          <w:lang w:val="hu-HU"/>
        </w:rPr>
        <w:tab/>
        <w:t>évente</w:t>
      </w:r>
    </w:p>
    <w:p w14:paraId="39AA18C8" w14:textId="77777777" w:rsidR="00CF5079" w:rsidRPr="001417C1" w:rsidRDefault="00CF5079" w:rsidP="00CF5079">
      <w:pPr>
        <w:pStyle w:val="Szvegtrzs"/>
        <w:spacing w:after="0"/>
        <w:jc w:val="both"/>
        <w:rPr>
          <w:rFonts w:ascii="Calibri" w:hAnsi="Calibri" w:cs="Calibri"/>
          <w:sz w:val="22"/>
          <w:szCs w:val="22"/>
          <w:lang w:val="hu-HU"/>
        </w:rPr>
      </w:pPr>
      <w:r w:rsidRPr="001417C1">
        <w:rPr>
          <w:rFonts w:ascii="Calibri" w:hAnsi="Calibri" w:cs="Calibri"/>
          <w:sz w:val="22"/>
          <w:szCs w:val="22"/>
          <w:lang w:val="hu-HU"/>
        </w:rPr>
        <w:t xml:space="preserve"> </w:t>
      </w:r>
    </w:p>
    <w:p w14:paraId="4D8574B1" w14:textId="77777777" w:rsidR="00CF5079" w:rsidRPr="001417C1" w:rsidRDefault="00CF5079" w:rsidP="00CF5079">
      <w:pPr>
        <w:pStyle w:val="Szvegtrzs"/>
        <w:spacing w:after="0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1417C1">
        <w:rPr>
          <w:rFonts w:ascii="Calibri" w:hAnsi="Calibri" w:cs="Calibri"/>
          <w:i/>
          <w:sz w:val="22"/>
          <w:szCs w:val="22"/>
          <w:u w:val="single"/>
        </w:rPr>
        <w:t>Irodavezetők</w:t>
      </w:r>
    </w:p>
    <w:p w14:paraId="13DA8CE9" w14:textId="77777777" w:rsidR="00CF5079" w:rsidRPr="001417C1" w:rsidRDefault="00CF5079" w:rsidP="00CF5079">
      <w:pPr>
        <w:pStyle w:val="Szvegtrzs"/>
        <w:spacing w:after="0"/>
        <w:jc w:val="both"/>
        <w:rPr>
          <w:rFonts w:ascii="Calibri" w:hAnsi="Calibri" w:cs="Calibri"/>
          <w:i/>
          <w:sz w:val="22"/>
          <w:szCs w:val="22"/>
          <w:u w:val="single"/>
        </w:rPr>
      </w:pPr>
    </w:p>
    <w:p w14:paraId="425C7B9E" w14:textId="77777777" w:rsidR="00CF5079" w:rsidRPr="001417C1" w:rsidRDefault="00CF5079" w:rsidP="005B3EAD">
      <w:pPr>
        <w:pStyle w:val="Szvegtrzs"/>
        <w:numPr>
          <w:ilvl w:val="0"/>
          <w:numId w:val="18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1417C1">
        <w:rPr>
          <w:rFonts w:ascii="Calibri" w:hAnsi="Calibri" w:cs="Calibri"/>
          <w:bCs/>
          <w:sz w:val="22"/>
          <w:szCs w:val="22"/>
        </w:rPr>
        <w:t>Belső Ellenőrzési Iroda vezetője</w:t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  <w:t>évente</w:t>
      </w:r>
    </w:p>
    <w:p w14:paraId="70FF4658" w14:textId="77777777" w:rsidR="00CF5079" w:rsidRPr="001417C1" w:rsidRDefault="00CF5079" w:rsidP="005B3EAD">
      <w:pPr>
        <w:pStyle w:val="Szvegtrzs"/>
        <w:numPr>
          <w:ilvl w:val="0"/>
          <w:numId w:val="18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1417C1">
        <w:rPr>
          <w:rFonts w:ascii="Calibri" w:hAnsi="Calibri" w:cs="Calibri"/>
          <w:bCs/>
          <w:sz w:val="22"/>
          <w:szCs w:val="22"/>
        </w:rPr>
        <w:t>Képviselői Iroda vezetője</w:t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  <w:t>ötévente</w:t>
      </w:r>
    </w:p>
    <w:p w14:paraId="0C3A9808" w14:textId="77777777" w:rsidR="00CF5079" w:rsidRPr="001417C1" w:rsidRDefault="00CF5079" w:rsidP="005B3EAD">
      <w:pPr>
        <w:pStyle w:val="Szvegtrzs"/>
        <w:numPr>
          <w:ilvl w:val="0"/>
          <w:numId w:val="18"/>
        </w:numPr>
        <w:spacing w:after="0"/>
        <w:jc w:val="both"/>
        <w:rPr>
          <w:rFonts w:ascii="Calibri" w:hAnsi="Calibri" w:cs="Calibri"/>
          <w:bCs/>
          <w:color w:val="FF0000"/>
          <w:sz w:val="22"/>
          <w:szCs w:val="22"/>
        </w:rPr>
      </w:pPr>
      <w:r w:rsidRPr="001417C1">
        <w:rPr>
          <w:rFonts w:ascii="Calibri" w:hAnsi="Calibri" w:cs="Calibri"/>
          <w:bCs/>
          <w:sz w:val="22"/>
          <w:szCs w:val="22"/>
        </w:rPr>
        <w:t>Jogi</w:t>
      </w:r>
      <w:r w:rsidRPr="001417C1">
        <w:rPr>
          <w:rFonts w:ascii="Calibri" w:hAnsi="Calibri" w:cs="Calibri"/>
          <w:bCs/>
          <w:color w:val="FF0000"/>
          <w:sz w:val="22"/>
          <w:szCs w:val="22"/>
        </w:rPr>
        <w:t xml:space="preserve"> </w:t>
      </w:r>
      <w:r w:rsidRPr="001417C1">
        <w:rPr>
          <w:rFonts w:ascii="Calibri" w:hAnsi="Calibri" w:cs="Calibri"/>
          <w:bCs/>
          <w:sz w:val="22"/>
          <w:szCs w:val="22"/>
        </w:rPr>
        <w:t>Iroda vezetője</w:t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  <w:t>kétévente</w:t>
      </w:r>
    </w:p>
    <w:p w14:paraId="3EE71A56" w14:textId="77777777" w:rsidR="00CF5079" w:rsidRPr="001417C1" w:rsidRDefault="00CF5079" w:rsidP="005B3EAD">
      <w:pPr>
        <w:pStyle w:val="Szvegtrzs"/>
        <w:numPr>
          <w:ilvl w:val="0"/>
          <w:numId w:val="18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1417C1">
        <w:rPr>
          <w:rFonts w:ascii="Calibri" w:hAnsi="Calibri" w:cs="Calibri"/>
          <w:bCs/>
          <w:sz w:val="22"/>
          <w:szCs w:val="22"/>
        </w:rPr>
        <w:t>Általános Hatósági Iroda vezetője</w:t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  <w:t>kétévente</w:t>
      </w:r>
    </w:p>
    <w:p w14:paraId="42EA2E42" w14:textId="77777777" w:rsidR="00CF5079" w:rsidRPr="001417C1" w:rsidRDefault="00CF5079" w:rsidP="005B3EAD">
      <w:pPr>
        <w:pStyle w:val="Szvegtrzs"/>
        <w:numPr>
          <w:ilvl w:val="0"/>
          <w:numId w:val="18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1417C1">
        <w:rPr>
          <w:rFonts w:ascii="Calibri" w:hAnsi="Calibri" w:cs="Calibri"/>
          <w:bCs/>
          <w:sz w:val="22"/>
          <w:szCs w:val="22"/>
          <w:lang w:val="hu-HU"/>
        </w:rPr>
        <w:t>Közterület-felügyelet vezetője</w:t>
      </w:r>
      <w:r w:rsidRPr="001417C1">
        <w:rPr>
          <w:rFonts w:ascii="Calibri" w:hAnsi="Calibri" w:cs="Calibri"/>
          <w:bCs/>
          <w:sz w:val="22"/>
          <w:szCs w:val="22"/>
          <w:lang w:val="hu-HU"/>
        </w:rPr>
        <w:tab/>
      </w:r>
      <w:r w:rsidRPr="001417C1">
        <w:rPr>
          <w:rFonts w:ascii="Calibri" w:hAnsi="Calibri" w:cs="Calibri"/>
          <w:bCs/>
          <w:sz w:val="22"/>
          <w:szCs w:val="22"/>
          <w:lang w:val="hu-HU"/>
        </w:rPr>
        <w:tab/>
      </w:r>
      <w:r w:rsidRPr="001417C1">
        <w:rPr>
          <w:rFonts w:ascii="Calibri" w:hAnsi="Calibri" w:cs="Calibri"/>
          <w:bCs/>
          <w:sz w:val="22"/>
          <w:szCs w:val="22"/>
          <w:lang w:val="hu-HU"/>
        </w:rPr>
        <w:tab/>
      </w:r>
      <w:r w:rsidRPr="001417C1">
        <w:rPr>
          <w:rFonts w:ascii="Calibri" w:hAnsi="Calibri" w:cs="Calibri"/>
          <w:bCs/>
          <w:sz w:val="22"/>
          <w:szCs w:val="22"/>
          <w:lang w:val="hu-HU"/>
        </w:rPr>
        <w:tab/>
      </w:r>
      <w:r w:rsidRPr="001417C1">
        <w:rPr>
          <w:rFonts w:ascii="Calibri" w:hAnsi="Calibri" w:cs="Calibri"/>
          <w:bCs/>
          <w:sz w:val="22"/>
          <w:szCs w:val="22"/>
          <w:lang w:val="hu-HU"/>
        </w:rPr>
        <w:tab/>
        <w:t>kétévente</w:t>
      </w:r>
    </w:p>
    <w:p w14:paraId="2CFD6BBA" w14:textId="77777777" w:rsidR="00CF5079" w:rsidRPr="001417C1" w:rsidRDefault="00CF5079" w:rsidP="005B3EAD">
      <w:pPr>
        <w:pStyle w:val="Szvegtrzs"/>
        <w:numPr>
          <w:ilvl w:val="0"/>
          <w:numId w:val="18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1417C1">
        <w:rPr>
          <w:rFonts w:ascii="Calibri" w:hAnsi="Calibri" w:cs="Calibri"/>
          <w:bCs/>
          <w:sz w:val="22"/>
          <w:szCs w:val="22"/>
        </w:rPr>
        <w:t>Humánpolitikai Iroda vezetője</w:t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  <w:t>kétévente</w:t>
      </w:r>
    </w:p>
    <w:p w14:paraId="111A7891" w14:textId="77777777" w:rsidR="00CF5079" w:rsidRPr="001417C1" w:rsidRDefault="00CF5079" w:rsidP="005B3EAD">
      <w:pPr>
        <w:pStyle w:val="Szvegtrzs"/>
        <w:numPr>
          <w:ilvl w:val="0"/>
          <w:numId w:val="18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1417C1">
        <w:rPr>
          <w:rFonts w:ascii="Calibri" w:hAnsi="Calibri" w:cs="Calibri"/>
          <w:bCs/>
          <w:sz w:val="22"/>
          <w:szCs w:val="22"/>
        </w:rPr>
        <w:t>Költségvetési Iroda vezetője</w:t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  <w:t>évente</w:t>
      </w:r>
    </w:p>
    <w:p w14:paraId="3F901CC8" w14:textId="77777777" w:rsidR="00CF5079" w:rsidRPr="001417C1" w:rsidRDefault="00CF5079" w:rsidP="005B3EAD">
      <w:pPr>
        <w:pStyle w:val="Szvegtrzs"/>
        <w:numPr>
          <w:ilvl w:val="0"/>
          <w:numId w:val="18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1417C1">
        <w:rPr>
          <w:rFonts w:ascii="Calibri" w:hAnsi="Calibri" w:cs="Calibri"/>
          <w:bCs/>
          <w:sz w:val="22"/>
          <w:szCs w:val="22"/>
        </w:rPr>
        <w:t>Pénzügyi Iroda vezetője</w:t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  <w:t>kétévente</w:t>
      </w:r>
    </w:p>
    <w:p w14:paraId="16ACF0C9" w14:textId="77777777" w:rsidR="00CF5079" w:rsidRPr="001417C1" w:rsidRDefault="00CF5079" w:rsidP="005B3EAD">
      <w:pPr>
        <w:pStyle w:val="Szvegtrzs"/>
        <w:numPr>
          <w:ilvl w:val="0"/>
          <w:numId w:val="18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1417C1">
        <w:rPr>
          <w:rFonts w:ascii="Calibri" w:hAnsi="Calibri" w:cs="Calibri"/>
          <w:bCs/>
          <w:sz w:val="22"/>
          <w:szCs w:val="22"/>
        </w:rPr>
        <w:t>Adókivetési Iroda vezetője</w:t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  <w:t>kétévente</w:t>
      </w:r>
    </w:p>
    <w:p w14:paraId="039E177B" w14:textId="77777777" w:rsidR="00CF5079" w:rsidRPr="001417C1" w:rsidRDefault="00CF5079" w:rsidP="005B3EAD">
      <w:pPr>
        <w:pStyle w:val="Szvegtrzs"/>
        <w:numPr>
          <w:ilvl w:val="0"/>
          <w:numId w:val="18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1417C1">
        <w:rPr>
          <w:rFonts w:ascii="Calibri" w:hAnsi="Calibri" w:cs="Calibri"/>
          <w:bCs/>
          <w:sz w:val="22"/>
          <w:szCs w:val="22"/>
        </w:rPr>
        <w:t>Adóvégrehajtási és Könyvelési Iroda vezetője</w:t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  <w:t>kétévente</w:t>
      </w:r>
    </w:p>
    <w:p w14:paraId="62F76F98" w14:textId="77777777" w:rsidR="00CF5079" w:rsidRPr="001417C1" w:rsidRDefault="00CF5079" w:rsidP="005B3EAD">
      <w:pPr>
        <w:pStyle w:val="Szvegtrzs"/>
        <w:numPr>
          <w:ilvl w:val="0"/>
          <w:numId w:val="18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1417C1">
        <w:rPr>
          <w:rFonts w:ascii="Calibri" w:hAnsi="Calibri" w:cs="Calibri"/>
          <w:bCs/>
          <w:sz w:val="22"/>
          <w:szCs w:val="22"/>
        </w:rPr>
        <w:t xml:space="preserve">Szociális </w:t>
      </w:r>
      <w:r w:rsidRPr="001417C1">
        <w:rPr>
          <w:rFonts w:ascii="Calibri" w:hAnsi="Calibri" w:cs="Calibri"/>
          <w:bCs/>
          <w:sz w:val="22"/>
          <w:szCs w:val="22"/>
          <w:lang w:val="hu-HU"/>
        </w:rPr>
        <w:t xml:space="preserve">és Lakás </w:t>
      </w:r>
      <w:r w:rsidRPr="001417C1">
        <w:rPr>
          <w:rFonts w:ascii="Calibri" w:hAnsi="Calibri" w:cs="Calibri"/>
          <w:bCs/>
          <w:sz w:val="22"/>
          <w:szCs w:val="22"/>
        </w:rPr>
        <w:t>Iroda vezetője</w:t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  <w:lang w:val="hu-HU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>kétévente</w:t>
      </w:r>
    </w:p>
    <w:p w14:paraId="498116F9" w14:textId="77777777" w:rsidR="00CF5079" w:rsidRPr="001417C1" w:rsidRDefault="00CF5079" w:rsidP="005B3EAD">
      <w:pPr>
        <w:pStyle w:val="Szvegtrzs"/>
        <w:numPr>
          <w:ilvl w:val="0"/>
          <w:numId w:val="18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1417C1">
        <w:rPr>
          <w:rFonts w:ascii="Calibri" w:hAnsi="Calibri" w:cs="Calibri"/>
          <w:bCs/>
          <w:sz w:val="22"/>
          <w:szCs w:val="22"/>
        </w:rPr>
        <w:t>Sport és Ifjúsági Iroda vezetője</w:t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  <w:lang w:val="hu-HU"/>
        </w:rPr>
        <w:tab/>
      </w:r>
      <w:r w:rsidRPr="001417C1">
        <w:rPr>
          <w:rFonts w:ascii="Calibri" w:hAnsi="Calibri" w:cs="Calibri"/>
          <w:bCs/>
          <w:sz w:val="22"/>
          <w:szCs w:val="22"/>
          <w:lang w:val="hu-HU"/>
        </w:rPr>
        <w:tab/>
      </w:r>
      <w:r w:rsidRPr="001417C1">
        <w:rPr>
          <w:rFonts w:ascii="Calibri" w:hAnsi="Calibri" w:cs="Calibri"/>
          <w:bCs/>
          <w:sz w:val="22"/>
          <w:szCs w:val="22"/>
          <w:lang w:val="hu-HU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>kétévente</w:t>
      </w:r>
    </w:p>
    <w:p w14:paraId="785B38DA" w14:textId="77777777" w:rsidR="00CF5079" w:rsidRPr="001417C1" w:rsidRDefault="00CF5079" w:rsidP="005B3EAD">
      <w:pPr>
        <w:pStyle w:val="Szvegtrzs"/>
        <w:numPr>
          <w:ilvl w:val="0"/>
          <w:numId w:val="18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1417C1">
        <w:rPr>
          <w:rFonts w:ascii="Calibri" w:hAnsi="Calibri" w:cs="Calibri"/>
          <w:bCs/>
          <w:sz w:val="22"/>
          <w:szCs w:val="22"/>
        </w:rPr>
        <w:t xml:space="preserve">Egészségügyi, Kulturális és </w:t>
      </w:r>
      <w:r w:rsidRPr="001417C1">
        <w:rPr>
          <w:rFonts w:ascii="Calibri" w:hAnsi="Calibri" w:cs="Calibri"/>
          <w:bCs/>
          <w:sz w:val="22"/>
          <w:szCs w:val="22"/>
          <w:lang w:val="hu-HU"/>
        </w:rPr>
        <w:t xml:space="preserve">Köznevelési </w:t>
      </w:r>
      <w:r w:rsidRPr="001417C1">
        <w:rPr>
          <w:rFonts w:ascii="Calibri" w:hAnsi="Calibri" w:cs="Calibri"/>
          <w:bCs/>
          <w:sz w:val="22"/>
          <w:szCs w:val="22"/>
        </w:rPr>
        <w:t xml:space="preserve">Iroda </w:t>
      </w:r>
    </w:p>
    <w:p w14:paraId="5EA100B3" w14:textId="77777777" w:rsidR="00CF5079" w:rsidRPr="001417C1" w:rsidRDefault="00CF5079" w:rsidP="00CF5079">
      <w:pPr>
        <w:pStyle w:val="Szvegtrzs"/>
        <w:spacing w:after="0"/>
        <w:ind w:left="720"/>
        <w:jc w:val="both"/>
        <w:rPr>
          <w:rFonts w:ascii="Calibri" w:hAnsi="Calibri" w:cs="Calibri"/>
          <w:bCs/>
          <w:sz w:val="22"/>
          <w:szCs w:val="22"/>
        </w:rPr>
      </w:pPr>
      <w:r w:rsidRPr="001417C1">
        <w:rPr>
          <w:rFonts w:ascii="Calibri" w:hAnsi="Calibri" w:cs="Calibri"/>
          <w:bCs/>
          <w:sz w:val="22"/>
          <w:szCs w:val="22"/>
        </w:rPr>
        <w:t>vezetője</w:t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  <w:t>kétévente</w:t>
      </w:r>
    </w:p>
    <w:p w14:paraId="61A4B675" w14:textId="77777777" w:rsidR="00CF5079" w:rsidRPr="001417C1" w:rsidRDefault="00CF5079" w:rsidP="005B3EAD">
      <w:pPr>
        <w:pStyle w:val="Szvegtrzs"/>
        <w:numPr>
          <w:ilvl w:val="0"/>
          <w:numId w:val="18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1417C1">
        <w:rPr>
          <w:rFonts w:ascii="Calibri" w:hAnsi="Calibri" w:cs="Calibri"/>
          <w:bCs/>
          <w:sz w:val="22"/>
          <w:szCs w:val="22"/>
        </w:rPr>
        <w:t>Főépítészi Iroda vezetője</w:t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  <w:t>évente</w:t>
      </w:r>
    </w:p>
    <w:p w14:paraId="06F881C5" w14:textId="77777777" w:rsidR="00CF5079" w:rsidRPr="001417C1" w:rsidRDefault="00CF5079" w:rsidP="005B3EAD">
      <w:pPr>
        <w:pStyle w:val="Szvegtrzs"/>
        <w:numPr>
          <w:ilvl w:val="0"/>
          <w:numId w:val="18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1417C1">
        <w:rPr>
          <w:rFonts w:ascii="Calibri" w:hAnsi="Calibri" w:cs="Calibri"/>
          <w:bCs/>
          <w:sz w:val="22"/>
          <w:szCs w:val="22"/>
        </w:rPr>
        <w:t>Beruházási Iroda vezetője</w:t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  <w:t>évente</w:t>
      </w:r>
    </w:p>
    <w:p w14:paraId="06971F30" w14:textId="77777777" w:rsidR="00FE732A" w:rsidRPr="001417C1" w:rsidRDefault="00CF5079" w:rsidP="005B3EAD">
      <w:pPr>
        <w:pStyle w:val="Szvegtrzs"/>
        <w:numPr>
          <w:ilvl w:val="0"/>
          <w:numId w:val="18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1417C1">
        <w:rPr>
          <w:rFonts w:ascii="Calibri" w:hAnsi="Calibri" w:cs="Calibri"/>
          <w:bCs/>
          <w:sz w:val="22"/>
          <w:szCs w:val="22"/>
        </w:rPr>
        <w:t>Kommunális</w:t>
      </w:r>
      <w:r w:rsidR="00FE732A" w:rsidRPr="001417C1">
        <w:rPr>
          <w:rFonts w:ascii="Calibri" w:hAnsi="Calibri" w:cs="Calibri"/>
          <w:bCs/>
          <w:sz w:val="22"/>
          <w:szCs w:val="22"/>
        </w:rPr>
        <w:t xml:space="preserve"> Iroda vezetője</w:t>
      </w:r>
      <w:r w:rsidR="00FE732A" w:rsidRPr="001417C1">
        <w:rPr>
          <w:rFonts w:ascii="Calibri" w:hAnsi="Calibri" w:cs="Calibri"/>
          <w:bCs/>
          <w:sz w:val="22"/>
          <w:szCs w:val="22"/>
        </w:rPr>
        <w:tab/>
      </w:r>
      <w:r w:rsidR="00FE732A" w:rsidRPr="001417C1">
        <w:rPr>
          <w:rFonts w:ascii="Calibri" w:hAnsi="Calibri" w:cs="Calibri"/>
          <w:bCs/>
          <w:sz w:val="22"/>
          <w:szCs w:val="22"/>
        </w:rPr>
        <w:tab/>
      </w:r>
      <w:r w:rsidR="00FE732A" w:rsidRPr="001417C1">
        <w:rPr>
          <w:rFonts w:ascii="Calibri" w:hAnsi="Calibri" w:cs="Calibri"/>
          <w:bCs/>
          <w:sz w:val="22"/>
          <w:szCs w:val="22"/>
        </w:rPr>
        <w:tab/>
      </w:r>
      <w:r w:rsidR="00FE732A" w:rsidRPr="001417C1">
        <w:rPr>
          <w:rFonts w:ascii="Calibri" w:hAnsi="Calibri" w:cs="Calibri"/>
          <w:bCs/>
          <w:sz w:val="22"/>
          <w:szCs w:val="22"/>
        </w:rPr>
        <w:tab/>
      </w:r>
      <w:r w:rsidR="00FE732A" w:rsidRPr="001417C1">
        <w:rPr>
          <w:rFonts w:ascii="Calibri" w:hAnsi="Calibri" w:cs="Calibri"/>
          <w:bCs/>
          <w:sz w:val="22"/>
          <w:szCs w:val="22"/>
        </w:rPr>
        <w:tab/>
        <w:t>évente</w:t>
      </w:r>
    </w:p>
    <w:p w14:paraId="6E9425E3" w14:textId="77777777" w:rsidR="00CF5079" w:rsidRPr="001417C1" w:rsidRDefault="00CF5079" w:rsidP="005B3EAD">
      <w:pPr>
        <w:pStyle w:val="Szvegtrzs"/>
        <w:numPr>
          <w:ilvl w:val="0"/>
          <w:numId w:val="18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1417C1">
        <w:rPr>
          <w:rFonts w:ascii="Calibri" w:hAnsi="Calibri" w:cs="Calibri"/>
          <w:bCs/>
          <w:sz w:val="22"/>
          <w:szCs w:val="22"/>
        </w:rPr>
        <w:t>Környezetvédelmi Iroda vezetője</w:t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="00FE732A" w:rsidRPr="001417C1">
        <w:rPr>
          <w:rFonts w:ascii="Calibri" w:hAnsi="Calibri" w:cs="Calibri"/>
          <w:bCs/>
          <w:sz w:val="22"/>
          <w:szCs w:val="22"/>
        </w:rPr>
        <w:tab/>
      </w:r>
      <w:r w:rsidR="00FE732A"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  <w:t>évente</w:t>
      </w:r>
    </w:p>
    <w:p w14:paraId="447E712C" w14:textId="77777777" w:rsidR="00CF5079" w:rsidRPr="00AA6EE1" w:rsidRDefault="00CF5079" w:rsidP="005B3EAD">
      <w:pPr>
        <w:pStyle w:val="Szvegtrzs"/>
        <w:numPr>
          <w:ilvl w:val="0"/>
          <w:numId w:val="18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Vagyongazdálkodási</w:t>
      </w:r>
      <w:r w:rsidRPr="00AA6EE1">
        <w:rPr>
          <w:rFonts w:ascii="Calibri" w:hAnsi="Calibri" w:cs="Calibri"/>
          <w:bCs/>
          <w:sz w:val="22"/>
          <w:szCs w:val="22"/>
          <w:lang w:val="hu-HU"/>
        </w:rPr>
        <w:t xml:space="preserve"> és Városfejlesztési</w:t>
      </w:r>
      <w:r w:rsidRPr="00AA6EE1">
        <w:rPr>
          <w:rFonts w:ascii="Calibri" w:hAnsi="Calibri" w:cs="Calibri"/>
          <w:bCs/>
          <w:sz w:val="22"/>
          <w:szCs w:val="22"/>
        </w:rPr>
        <w:t xml:space="preserve"> Iroda vezetője</w:t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="00FE732A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>évente</w:t>
      </w:r>
    </w:p>
    <w:p w14:paraId="41C87AA1" w14:textId="77777777" w:rsidR="00CF5079" w:rsidRPr="00AA6EE1" w:rsidRDefault="00CF5079" w:rsidP="005B3EAD">
      <w:pPr>
        <w:pStyle w:val="Szvegtrzs"/>
        <w:numPr>
          <w:ilvl w:val="0"/>
          <w:numId w:val="18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Közbeszerzési Iroda vezetője</w:t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  <w:t>évente</w:t>
      </w:r>
    </w:p>
    <w:p w14:paraId="43153D91" w14:textId="77777777" w:rsidR="00CF5079" w:rsidRPr="00AA6EE1" w:rsidRDefault="00CF5079" w:rsidP="005B3EAD">
      <w:pPr>
        <w:pStyle w:val="Szvegtrzs"/>
        <w:numPr>
          <w:ilvl w:val="0"/>
          <w:numId w:val="18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  <w:lang w:val="hu-HU"/>
        </w:rPr>
        <w:t>Informatikai Iroda vezetője</w:t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  <w:t>kétévente</w:t>
      </w:r>
    </w:p>
    <w:p w14:paraId="20E7BDAB" w14:textId="77777777" w:rsidR="00CF5079" w:rsidRPr="00AA6EE1" w:rsidRDefault="00CF5079" w:rsidP="005B3EAD">
      <w:pPr>
        <w:pStyle w:val="Szvegtrzs"/>
        <w:numPr>
          <w:ilvl w:val="0"/>
          <w:numId w:val="18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  <w:lang w:val="hu-HU"/>
        </w:rPr>
        <w:t>Gondnoksági Iroda vezetője</w:t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  <w:t>kétévente</w:t>
      </w:r>
    </w:p>
    <w:p w14:paraId="7564025D" w14:textId="77777777" w:rsidR="00CF5079" w:rsidRPr="00AA6EE1" w:rsidRDefault="00CF5079" w:rsidP="00CF5079">
      <w:pPr>
        <w:pStyle w:val="Szvegtrzs"/>
        <w:spacing w:after="0"/>
        <w:jc w:val="both"/>
        <w:rPr>
          <w:rFonts w:ascii="Calibri" w:hAnsi="Calibri" w:cs="Calibri"/>
          <w:i/>
          <w:sz w:val="22"/>
          <w:szCs w:val="22"/>
          <w:u w:val="single"/>
        </w:rPr>
      </w:pPr>
    </w:p>
    <w:p w14:paraId="18BBA14C" w14:textId="77777777" w:rsidR="00CF5079" w:rsidRPr="001417C1" w:rsidRDefault="00CF5079" w:rsidP="00CF5079">
      <w:pPr>
        <w:pStyle w:val="Szvegtrzs"/>
        <w:spacing w:after="0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1417C1">
        <w:rPr>
          <w:rFonts w:ascii="Calibri" w:hAnsi="Calibri" w:cs="Calibri"/>
          <w:i/>
          <w:sz w:val="22"/>
          <w:szCs w:val="22"/>
          <w:u w:val="single"/>
        </w:rPr>
        <w:t xml:space="preserve">önkormányzati </w:t>
      </w:r>
      <w:r w:rsidRPr="001417C1">
        <w:rPr>
          <w:rFonts w:ascii="Calibri" w:hAnsi="Calibri" w:cs="Calibri"/>
          <w:i/>
          <w:sz w:val="22"/>
          <w:szCs w:val="22"/>
          <w:u w:val="single"/>
          <w:lang w:val="hu-HU"/>
        </w:rPr>
        <w:t>(</w:t>
      </w:r>
      <w:r w:rsidRPr="001417C1">
        <w:rPr>
          <w:rFonts w:ascii="Calibri" w:hAnsi="Calibri" w:cs="Calibri"/>
          <w:i/>
          <w:sz w:val="22"/>
          <w:szCs w:val="22"/>
          <w:u w:val="single"/>
        </w:rPr>
        <w:t>fő</w:t>
      </w:r>
      <w:r w:rsidRPr="001417C1">
        <w:rPr>
          <w:rFonts w:ascii="Calibri" w:hAnsi="Calibri" w:cs="Calibri"/>
          <w:i/>
          <w:sz w:val="22"/>
          <w:szCs w:val="22"/>
          <w:u w:val="single"/>
          <w:lang w:val="hu-HU"/>
        </w:rPr>
        <w:t>)</w:t>
      </w:r>
      <w:r w:rsidRPr="001417C1">
        <w:rPr>
          <w:rFonts w:ascii="Calibri" w:hAnsi="Calibri" w:cs="Calibri"/>
          <w:i/>
          <w:sz w:val="22"/>
          <w:szCs w:val="22"/>
          <w:u w:val="single"/>
        </w:rPr>
        <w:t>tanácsadói munkakörök</w:t>
      </w:r>
    </w:p>
    <w:p w14:paraId="7127AFA8" w14:textId="77777777" w:rsidR="00CF5079" w:rsidRPr="001417C1" w:rsidRDefault="00CF5079" w:rsidP="005B3EAD">
      <w:pPr>
        <w:pStyle w:val="Szvegtrzs"/>
        <w:numPr>
          <w:ilvl w:val="0"/>
          <w:numId w:val="18"/>
        </w:numPr>
        <w:spacing w:after="0"/>
        <w:jc w:val="both"/>
        <w:rPr>
          <w:rFonts w:ascii="Calibri" w:hAnsi="Calibri" w:cs="Calibri"/>
          <w:bCs/>
          <w:sz w:val="22"/>
          <w:szCs w:val="22"/>
          <w:lang w:val="hu-HU"/>
        </w:rPr>
      </w:pPr>
      <w:r w:rsidRPr="001417C1">
        <w:rPr>
          <w:rFonts w:ascii="Calibri" w:hAnsi="Calibri" w:cs="Calibri"/>
          <w:bCs/>
          <w:sz w:val="22"/>
          <w:szCs w:val="22"/>
          <w:lang w:val="hu-HU"/>
        </w:rPr>
        <w:t>kabinet</w:t>
      </w:r>
      <w:r w:rsidR="00B71736" w:rsidRPr="001417C1">
        <w:rPr>
          <w:rFonts w:ascii="Calibri" w:hAnsi="Calibri" w:cs="Calibri"/>
          <w:bCs/>
          <w:sz w:val="22"/>
          <w:szCs w:val="22"/>
          <w:lang w:val="hu-HU"/>
        </w:rPr>
        <w:t>főnöki</w:t>
      </w:r>
      <w:r w:rsidRPr="001417C1">
        <w:rPr>
          <w:rFonts w:ascii="Calibri" w:hAnsi="Calibri" w:cs="Calibri"/>
          <w:bCs/>
          <w:sz w:val="22"/>
          <w:szCs w:val="22"/>
          <w:lang w:val="hu-HU"/>
        </w:rPr>
        <w:t xml:space="preserve"> asszisztens</w:t>
      </w:r>
      <w:r w:rsidRPr="001417C1">
        <w:rPr>
          <w:rFonts w:ascii="Calibri" w:hAnsi="Calibri" w:cs="Calibri"/>
          <w:bCs/>
          <w:sz w:val="22"/>
          <w:szCs w:val="22"/>
          <w:lang w:val="hu-HU"/>
        </w:rPr>
        <w:tab/>
      </w:r>
      <w:r w:rsidRPr="001417C1">
        <w:rPr>
          <w:rFonts w:ascii="Calibri" w:hAnsi="Calibri" w:cs="Calibri"/>
          <w:bCs/>
          <w:sz w:val="22"/>
          <w:szCs w:val="22"/>
          <w:lang w:val="hu-HU"/>
        </w:rPr>
        <w:tab/>
      </w:r>
      <w:r w:rsidRPr="001417C1">
        <w:rPr>
          <w:rFonts w:ascii="Calibri" w:hAnsi="Calibri" w:cs="Calibri"/>
          <w:bCs/>
          <w:sz w:val="22"/>
          <w:szCs w:val="22"/>
          <w:lang w:val="hu-HU"/>
        </w:rPr>
        <w:tab/>
      </w:r>
      <w:r w:rsidRPr="001417C1">
        <w:rPr>
          <w:rFonts w:ascii="Calibri" w:hAnsi="Calibri" w:cs="Calibri"/>
          <w:bCs/>
          <w:sz w:val="22"/>
          <w:szCs w:val="22"/>
          <w:lang w:val="hu-HU"/>
        </w:rPr>
        <w:tab/>
      </w:r>
      <w:r w:rsidRPr="001417C1">
        <w:rPr>
          <w:rFonts w:ascii="Calibri" w:hAnsi="Calibri" w:cs="Calibri"/>
          <w:bCs/>
          <w:sz w:val="22"/>
          <w:szCs w:val="22"/>
          <w:lang w:val="hu-HU"/>
        </w:rPr>
        <w:tab/>
        <w:t>ötévente</w:t>
      </w:r>
    </w:p>
    <w:p w14:paraId="1A8AB213" w14:textId="77777777" w:rsidR="00CF5079" w:rsidRPr="001417C1" w:rsidRDefault="00CF5079" w:rsidP="005B3EAD">
      <w:pPr>
        <w:pStyle w:val="Szvegtrzs"/>
        <w:numPr>
          <w:ilvl w:val="0"/>
          <w:numId w:val="18"/>
        </w:numPr>
        <w:spacing w:after="0"/>
        <w:jc w:val="both"/>
        <w:rPr>
          <w:rFonts w:ascii="Calibri" w:hAnsi="Calibri" w:cs="Calibri"/>
          <w:bCs/>
          <w:sz w:val="22"/>
          <w:szCs w:val="22"/>
          <w:lang w:val="hu-HU"/>
        </w:rPr>
      </w:pPr>
      <w:r w:rsidRPr="001417C1">
        <w:rPr>
          <w:rFonts w:ascii="Calibri" w:hAnsi="Calibri" w:cs="Calibri"/>
          <w:bCs/>
          <w:sz w:val="22"/>
          <w:szCs w:val="22"/>
          <w:lang w:val="hu-HU"/>
        </w:rPr>
        <w:t>tanácsnoki asszisztens</w:t>
      </w:r>
      <w:r w:rsidRPr="001417C1">
        <w:rPr>
          <w:rFonts w:ascii="Calibri" w:hAnsi="Calibri" w:cs="Calibri"/>
          <w:bCs/>
          <w:sz w:val="22"/>
          <w:szCs w:val="22"/>
          <w:lang w:val="hu-HU"/>
        </w:rPr>
        <w:tab/>
      </w:r>
      <w:r w:rsidRPr="001417C1">
        <w:rPr>
          <w:rFonts w:ascii="Calibri" w:hAnsi="Calibri" w:cs="Calibri"/>
          <w:bCs/>
          <w:sz w:val="22"/>
          <w:szCs w:val="22"/>
          <w:lang w:val="hu-HU"/>
        </w:rPr>
        <w:tab/>
      </w:r>
      <w:r w:rsidRPr="001417C1">
        <w:rPr>
          <w:rFonts w:ascii="Calibri" w:hAnsi="Calibri" w:cs="Calibri"/>
          <w:bCs/>
          <w:sz w:val="22"/>
          <w:szCs w:val="22"/>
          <w:lang w:val="hu-HU"/>
        </w:rPr>
        <w:tab/>
      </w:r>
      <w:r w:rsidRPr="001417C1">
        <w:rPr>
          <w:rFonts w:ascii="Calibri" w:hAnsi="Calibri" w:cs="Calibri"/>
          <w:bCs/>
          <w:sz w:val="22"/>
          <w:szCs w:val="22"/>
          <w:lang w:val="hu-HU"/>
        </w:rPr>
        <w:tab/>
      </w:r>
      <w:r w:rsidRPr="001417C1">
        <w:rPr>
          <w:rFonts w:ascii="Calibri" w:hAnsi="Calibri" w:cs="Calibri"/>
          <w:bCs/>
          <w:sz w:val="22"/>
          <w:szCs w:val="22"/>
          <w:lang w:val="hu-HU"/>
        </w:rPr>
        <w:tab/>
      </w:r>
      <w:r w:rsidRPr="001417C1">
        <w:rPr>
          <w:rFonts w:ascii="Calibri" w:hAnsi="Calibri" w:cs="Calibri"/>
          <w:bCs/>
          <w:sz w:val="22"/>
          <w:szCs w:val="22"/>
          <w:lang w:val="hu-HU"/>
        </w:rPr>
        <w:tab/>
        <w:t>ötévente</w:t>
      </w:r>
    </w:p>
    <w:p w14:paraId="55DE480F" w14:textId="77777777" w:rsidR="00CF5079" w:rsidRPr="00AA6EE1" w:rsidRDefault="00CF5079" w:rsidP="00CF5079">
      <w:pPr>
        <w:pStyle w:val="Szvegtrzs"/>
        <w:spacing w:after="0"/>
        <w:ind w:left="720"/>
        <w:jc w:val="both"/>
        <w:rPr>
          <w:rFonts w:ascii="Calibri" w:hAnsi="Calibri" w:cs="Calibri"/>
          <w:bCs/>
          <w:sz w:val="22"/>
          <w:szCs w:val="22"/>
        </w:rPr>
      </w:pPr>
    </w:p>
    <w:p w14:paraId="4B7F5A64" w14:textId="77777777" w:rsidR="00CF5079" w:rsidRPr="00AA6EE1" w:rsidRDefault="00CF5079" w:rsidP="00CF5079">
      <w:pPr>
        <w:pStyle w:val="Szvegtrzs"/>
        <w:spacing w:after="0"/>
        <w:jc w:val="both"/>
        <w:rPr>
          <w:rFonts w:ascii="Calibri" w:hAnsi="Calibri" w:cs="Calibri"/>
          <w:i/>
          <w:sz w:val="22"/>
          <w:szCs w:val="22"/>
          <w:u w:val="single"/>
          <w:lang w:val="hu-HU"/>
        </w:rPr>
      </w:pPr>
      <w:r w:rsidRPr="00AA6EE1">
        <w:rPr>
          <w:rFonts w:ascii="Calibri" w:hAnsi="Calibri" w:cs="Calibri"/>
          <w:i/>
          <w:sz w:val="22"/>
          <w:szCs w:val="22"/>
          <w:u w:val="single"/>
          <w:lang w:val="hu-HU"/>
        </w:rPr>
        <w:t>Polgármesteri Kabinet</w:t>
      </w:r>
    </w:p>
    <w:p w14:paraId="6FBB7A3A" w14:textId="77777777" w:rsidR="00CF5079" w:rsidRPr="00AA6EE1" w:rsidRDefault="00CF5079" w:rsidP="005B3EAD">
      <w:pPr>
        <w:pStyle w:val="Szvegtrzs"/>
        <w:numPr>
          <w:ilvl w:val="0"/>
          <w:numId w:val="19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nemzetközi ügyintéző</w:t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  <w:t>kétévente</w:t>
      </w:r>
    </w:p>
    <w:p w14:paraId="064D035A" w14:textId="77777777" w:rsidR="00CF5079" w:rsidRPr="00AA6EE1" w:rsidRDefault="00CF5079" w:rsidP="005B3EAD">
      <w:pPr>
        <w:pStyle w:val="Szvegtrzs"/>
        <w:numPr>
          <w:ilvl w:val="0"/>
          <w:numId w:val="19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  <w:lang w:val="hu-HU"/>
        </w:rPr>
        <w:t>kabinetvezetői asszisztens</w:t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  <w:t>kétévente</w:t>
      </w:r>
    </w:p>
    <w:p w14:paraId="538645F9" w14:textId="77777777" w:rsidR="00CF5079" w:rsidRPr="00AA6EE1" w:rsidRDefault="00CF5079" w:rsidP="005B3EAD">
      <w:pPr>
        <w:pStyle w:val="Szvegtrzs"/>
        <w:numPr>
          <w:ilvl w:val="0"/>
          <w:numId w:val="19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  <w:lang w:val="hu-HU"/>
        </w:rPr>
        <w:t>polgármesteri asszisztens</w:t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  <w:t>ötévente</w:t>
      </w:r>
    </w:p>
    <w:p w14:paraId="613736B9" w14:textId="77777777" w:rsidR="00CF5079" w:rsidRPr="00AA6EE1" w:rsidRDefault="00CF5079" w:rsidP="00CF5079">
      <w:pPr>
        <w:pStyle w:val="Szvegtrzs"/>
        <w:spacing w:after="0"/>
        <w:jc w:val="both"/>
        <w:rPr>
          <w:rFonts w:ascii="Calibri" w:hAnsi="Calibri" w:cs="Calibri"/>
          <w:bCs/>
          <w:sz w:val="22"/>
          <w:szCs w:val="22"/>
        </w:rPr>
      </w:pPr>
    </w:p>
    <w:p w14:paraId="1E3B4C2C" w14:textId="77777777" w:rsidR="00CF5079" w:rsidRPr="00AA6EE1" w:rsidRDefault="00CF5079" w:rsidP="00CF5079">
      <w:pPr>
        <w:pStyle w:val="Szvegtrzs"/>
        <w:spacing w:after="0"/>
        <w:jc w:val="both"/>
        <w:rPr>
          <w:rFonts w:ascii="Calibri" w:hAnsi="Calibri" w:cs="Calibri"/>
          <w:bCs/>
          <w:i/>
          <w:sz w:val="22"/>
          <w:szCs w:val="22"/>
          <w:u w:val="single"/>
          <w:lang w:val="hu-HU"/>
        </w:rPr>
      </w:pPr>
      <w:r w:rsidRPr="00AA6EE1">
        <w:rPr>
          <w:rFonts w:ascii="Calibri" w:hAnsi="Calibri" w:cs="Calibri"/>
          <w:bCs/>
          <w:i/>
          <w:sz w:val="22"/>
          <w:szCs w:val="22"/>
          <w:u w:val="single"/>
          <w:lang w:val="hu-HU"/>
        </w:rPr>
        <w:t>Főépítészi Iroda</w:t>
      </w:r>
    </w:p>
    <w:p w14:paraId="63E5FC37" w14:textId="77777777" w:rsidR="00CF5079" w:rsidRPr="00AA6EE1" w:rsidRDefault="00CF5079" w:rsidP="005B3EAD">
      <w:pPr>
        <w:pStyle w:val="Szvegtrzs"/>
        <w:numPr>
          <w:ilvl w:val="0"/>
          <w:numId w:val="19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településképi ügyintéző</w:t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  <w:t>évente</w:t>
      </w:r>
    </w:p>
    <w:p w14:paraId="0909A7B8" w14:textId="77777777" w:rsidR="00CF5079" w:rsidRPr="00AA6EE1" w:rsidRDefault="00CF5079" w:rsidP="005B3EAD">
      <w:pPr>
        <w:pStyle w:val="Szvegtrzs"/>
        <w:numPr>
          <w:ilvl w:val="0"/>
          <w:numId w:val="19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városrendezési ügyintéző</w:t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  <w:t>évente</w:t>
      </w:r>
    </w:p>
    <w:p w14:paraId="5273FA3C" w14:textId="77777777" w:rsidR="00CF5079" w:rsidRPr="00AA6EE1" w:rsidRDefault="00CF5079" w:rsidP="00CF5079">
      <w:pPr>
        <w:pStyle w:val="Szvegtrzs"/>
        <w:tabs>
          <w:tab w:val="left" w:pos="6675"/>
        </w:tabs>
        <w:spacing w:after="0"/>
        <w:jc w:val="both"/>
        <w:rPr>
          <w:rFonts w:ascii="Calibri" w:hAnsi="Calibri" w:cs="Calibri"/>
          <w:bCs/>
          <w:strike/>
          <w:sz w:val="22"/>
          <w:szCs w:val="22"/>
        </w:rPr>
      </w:pPr>
    </w:p>
    <w:p w14:paraId="4653B912" w14:textId="77777777" w:rsidR="00CF5079" w:rsidRPr="00AA6EE1" w:rsidRDefault="00CF5079" w:rsidP="00CF5079">
      <w:pPr>
        <w:pStyle w:val="Szvegtrzs"/>
        <w:spacing w:after="0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AA6EE1">
        <w:rPr>
          <w:rFonts w:ascii="Calibri" w:hAnsi="Calibri" w:cs="Calibri"/>
          <w:i/>
          <w:sz w:val="22"/>
          <w:szCs w:val="22"/>
          <w:u w:val="single"/>
        </w:rPr>
        <w:t xml:space="preserve">Belső Ellenőrzési Iroda </w:t>
      </w:r>
    </w:p>
    <w:p w14:paraId="14EFC940" w14:textId="77777777" w:rsidR="00CF5079" w:rsidRPr="00AA6EE1" w:rsidRDefault="00CF5079" w:rsidP="005B3EAD">
      <w:pPr>
        <w:pStyle w:val="Szvegtrzs"/>
        <w:numPr>
          <w:ilvl w:val="0"/>
          <w:numId w:val="20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belső ellenőr</w:t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  <w:t>évente</w:t>
      </w:r>
    </w:p>
    <w:p w14:paraId="4E084A55" w14:textId="77777777" w:rsidR="00CF5079" w:rsidRPr="00AA6EE1" w:rsidRDefault="00CF5079" w:rsidP="00CF5079">
      <w:pPr>
        <w:pStyle w:val="Szvegtrzs"/>
        <w:spacing w:after="0"/>
        <w:jc w:val="both"/>
        <w:rPr>
          <w:rFonts w:ascii="Calibri" w:hAnsi="Calibri" w:cs="Calibri"/>
          <w:b/>
          <w:i/>
          <w:iCs/>
          <w:sz w:val="22"/>
          <w:szCs w:val="22"/>
          <w:u w:val="single"/>
          <w:lang w:val="hu-HU"/>
        </w:rPr>
      </w:pPr>
    </w:p>
    <w:p w14:paraId="2F186D8E" w14:textId="77777777" w:rsidR="00CF5079" w:rsidRPr="00AA6EE1" w:rsidRDefault="00CF5079" w:rsidP="00CF5079">
      <w:pPr>
        <w:pStyle w:val="Szvegtrzs"/>
        <w:spacing w:after="0"/>
        <w:jc w:val="both"/>
        <w:rPr>
          <w:rFonts w:ascii="Calibri" w:hAnsi="Calibri" w:cs="Calibri"/>
          <w:bCs/>
          <w:i/>
          <w:iCs/>
          <w:sz w:val="22"/>
          <w:szCs w:val="22"/>
          <w:u w:val="single"/>
          <w:lang w:val="hu-HU"/>
        </w:rPr>
      </w:pPr>
      <w:r w:rsidRPr="00AA6EE1">
        <w:rPr>
          <w:rFonts w:ascii="Calibri" w:hAnsi="Calibri" w:cs="Calibri"/>
          <w:bCs/>
          <w:i/>
          <w:iCs/>
          <w:sz w:val="22"/>
          <w:szCs w:val="22"/>
          <w:u w:val="single"/>
          <w:lang w:val="hu-HU"/>
        </w:rPr>
        <w:t>Informatikai Iroda</w:t>
      </w:r>
    </w:p>
    <w:p w14:paraId="572FAFC9" w14:textId="77777777" w:rsidR="00CF5079" w:rsidRPr="00AA6EE1" w:rsidRDefault="00CF5079" w:rsidP="005B3EAD">
      <w:pPr>
        <w:pStyle w:val="Szvegtrzs"/>
        <w:numPr>
          <w:ilvl w:val="0"/>
          <w:numId w:val="20"/>
        </w:numPr>
        <w:spacing w:after="0"/>
        <w:jc w:val="both"/>
        <w:rPr>
          <w:rFonts w:ascii="Calibri" w:hAnsi="Calibri" w:cs="Calibri"/>
          <w:bCs/>
          <w:sz w:val="22"/>
          <w:szCs w:val="22"/>
          <w:lang w:val="hu-HU"/>
        </w:rPr>
      </w:pPr>
      <w:r w:rsidRPr="00AA6EE1">
        <w:rPr>
          <w:rFonts w:ascii="Calibri" w:hAnsi="Calibri" w:cs="Calibri"/>
          <w:bCs/>
          <w:sz w:val="22"/>
          <w:szCs w:val="22"/>
          <w:lang w:val="hu-HU"/>
        </w:rPr>
        <w:t>pénzügyi ügyintéző</w:t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  <w:t>kétévente</w:t>
      </w:r>
    </w:p>
    <w:p w14:paraId="5B778BA2" w14:textId="77777777" w:rsidR="00CF5079" w:rsidRPr="00AA6EE1" w:rsidRDefault="00CF5079" w:rsidP="00CF5079">
      <w:pPr>
        <w:pStyle w:val="Szvegtrzs"/>
        <w:spacing w:after="0"/>
        <w:jc w:val="both"/>
        <w:rPr>
          <w:rFonts w:ascii="Calibri" w:hAnsi="Calibri" w:cs="Calibri"/>
          <w:bCs/>
          <w:sz w:val="22"/>
          <w:szCs w:val="22"/>
          <w:lang w:val="hu-HU"/>
        </w:rPr>
      </w:pPr>
    </w:p>
    <w:p w14:paraId="1434A8FC" w14:textId="77777777" w:rsidR="00CF5079" w:rsidRPr="00AA6EE1" w:rsidRDefault="00CF5079" w:rsidP="00CF5079">
      <w:pPr>
        <w:pStyle w:val="Szvegtrzs"/>
        <w:spacing w:after="0"/>
        <w:jc w:val="both"/>
        <w:rPr>
          <w:rFonts w:ascii="Calibri" w:hAnsi="Calibri" w:cs="Calibri"/>
          <w:bCs/>
          <w:i/>
          <w:iCs/>
          <w:sz w:val="22"/>
          <w:szCs w:val="22"/>
          <w:u w:val="single"/>
          <w:lang w:val="hu-HU"/>
        </w:rPr>
      </w:pPr>
      <w:r w:rsidRPr="00AA6EE1">
        <w:rPr>
          <w:rFonts w:ascii="Calibri" w:hAnsi="Calibri" w:cs="Calibri"/>
          <w:bCs/>
          <w:i/>
          <w:iCs/>
          <w:sz w:val="22"/>
          <w:szCs w:val="22"/>
          <w:u w:val="single"/>
          <w:lang w:val="hu-HU"/>
        </w:rPr>
        <w:t>Gondnoksági Iroda</w:t>
      </w:r>
    </w:p>
    <w:p w14:paraId="43438AF0" w14:textId="77777777" w:rsidR="00CF5079" w:rsidRPr="00AA6EE1" w:rsidRDefault="00CF5079" w:rsidP="005B3EAD">
      <w:pPr>
        <w:pStyle w:val="Szvegtrzs"/>
        <w:numPr>
          <w:ilvl w:val="0"/>
          <w:numId w:val="20"/>
        </w:numPr>
        <w:spacing w:after="0"/>
        <w:jc w:val="both"/>
        <w:rPr>
          <w:rFonts w:ascii="Calibri" w:hAnsi="Calibri" w:cs="Calibri"/>
          <w:bCs/>
          <w:sz w:val="22"/>
          <w:szCs w:val="22"/>
          <w:lang w:val="hu-HU"/>
        </w:rPr>
      </w:pPr>
      <w:r w:rsidRPr="00AA6EE1">
        <w:rPr>
          <w:rFonts w:ascii="Calibri" w:hAnsi="Calibri" w:cs="Calibri"/>
          <w:bCs/>
          <w:sz w:val="22"/>
          <w:szCs w:val="22"/>
          <w:lang w:val="hu-HU"/>
        </w:rPr>
        <w:t>gondnoksági ügyintéző</w:t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  <w:t>kétévente</w:t>
      </w:r>
    </w:p>
    <w:p w14:paraId="1135E64B" w14:textId="77777777" w:rsidR="00CF5079" w:rsidRPr="00AA6EE1" w:rsidRDefault="00CF5079" w:rsidP="005B3EAD">
      <w:pPr>
        <w:pStyle w:val="Szvegtrzs"/>
        <w:numPr>
          <w:ilvl w:val="0"/>
          <w:numId w:val="20"/>
        </w:numPr>
        <w:spacing w:after="0"/>
        <w:jc w:val="both"/>
        <w:rPr>
          <w:rFonts w:ascii="Calibri" w:hAnsi="Calibri" w:cs="Calibri"/>
          <w:bCs/>
          <w:sz w:val="22"/>
          <w:szCs w:val="22"/>
          <w:lang w:val="hu-HU"/>
        </w:rPr>
      </w:pPr>
      <w:r w:rsidRPr="00AA6EE1">
        <w:rPr>
          <w:rFonts w:ascii="Calibri" w:hAnsi="Calibri" w:cs="Calibri"/>
          <w:bCs/>
          <w:sz w:val="22"/>
          <w:szCs w:val="22"/>
          <w:lang w:val="hu-HU"/>
        </w:rPr>
        <w:t>műszaki ügyintéző</w:t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  <w:t>kétévente</w:t>
      </w:r>
    </w:p>
    <w:p w14:paraId="5BD07B33" w14:textId="77777777" w:rsidR="00CF5079" w:rsidRPr="00AA6EE1" w:rsidRDefault="00CF5079" w:rsidP="00CF5079">
      <w:pPr>
        <w:pStyle w:val="Szvegtrzs"/>
        <w:spacing w:after="0"/>
        <w:jc w:val="both"/>
        <w:rPr>
          <w:rFonts w:ascii="Calibri" w:hAnsi="Calibri" w:cs="Calibri"/>
          <w:bCs/>
          <w:sz w:val="22"/>
          <w:szCs w:val="22"/>
        </w:rPr>
      </w:pPr>
    </w:p>
    <w:p w14:paraId="681336F4" w14:textId="77777777" w:rsidR="00CF5079" w:rsidRPr="00AA6EE1" w:rsidRDefault="00CF5079" w:rsidP="00CF5079">
      <w:pPr>
        <w:pStyle w:val="Szvegtrzs"/>
        <w:spacing w:after="0"/>
        <w:jc w:val="both"/>
        <w:rPr>
          <w:rFonts w:ascii="Calibri" w:hAnsi="Calibri" w:cs="Calibri"/>
          <w:bCs/>
          <w:i/>
          <w:sz w:val="22"/>
          <w:szCs w:val="22"/>
          <w:u w:val="single"/>
        </w:rPr>
      </w:pPr>
      <w:r w:rsidRPr="00AA6EE1">
        <w:rPr>
          <w:rFonts w:ascii="Calibri" w:hAnsi="Calibri" w:cs="Calibri"/>
          <w:bCs/>
          <w:i/>
          <w:sz w:val="22"/>
          <w:szCs w:val="22"/>
          <w:u w:val="single"/>
        </w:rPr>
        <w:t>Jogi</w:t>
      </w:r>
      <w:r w:rsidRPr="00AA6EE1">
        <w:rPr>
          <w:rFonts w:ascii="Calibri" w:hAnsi="Calibri" w:cs="Calibri"/>
          <w:bCs/>
          <w:i/>
          <w:sz w:val="22"/>
          <w:szCs w:val="22"/>
          <w:u w:val="single"/>
          <w:lang w:val="hu-HU"/>
        </w:rPr>
        <w:t xml:space="preserve"> és</w:t>
      </w:r>
      <w:r w:rsidRPr="00AA6EE1">
        <w:rPr>
          <w:rFonts w:ascii="Calibri" w:hAnsi="Calibri" w:cs="Calibri"/>
          <w:bCs/>
          <w:i/>
          <w:sz w:val="22"/>
          <w:szCs w:val="22"/>
          <w:u w:val="single"/>
        </w:rPr>
        <w:t xml:space="preserve"> Képviselői Osztály</w:t>
      </w:r>
    </w:p>
    <w:p w14:paraId="44303044" w14:textId="77777777" w:rsidR="00CF5079" w:rsidRPr="00AA6EE1" w:rsidRDefault="00CF5079" w:rsidP="005B3EAD">
      <w:pPr>
        <w:pStyle w:val="Szvegtrzs"/>
        <w:numPr>
          <w:ilvl w:val="0"/>
          <w:numId w:val="20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  <w:lang w:val="hu-HU"/>
        </w:rPr>
        <w:t>jogász</w:t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  <w:t>ötévente</w:t>
      </w:r>
    </w:p>
    <w:p w14:paraId="07B883B0" w14:textId="77777777" w:rsidR="00CF5079" w:rsidRPr="00AA6EE1" w:rsidRDefault="00CF5079" w:rsidP="005B3EAD">
      <w:pPr>
        <w:pStyle w:val="Szvegtrzs"/>
        <w:numPr>
          <w:ilvl w:val="0"/>
          <w:numId w:val="20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  <w:lang w:val="hu-HU"/>
        </w:rPr>
        <w:t>igazgatási ügyintéző</w:t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  <w:t>ötévente</w:t>
      </w:r>
    </w:p>
    <w:p w14:paraId="4CA0A864" w14:textId="77777777" w:rsidR="00CF5079" w:rsidRPr="00AA6EE1" w:rsidRDefault="00CF5079" w:rsidP="005B3EAD">
      <w:pPr>
        <w:pStyle w:val="Szvegtrzs"/>
        <w:numPr>
          <w:ilvl w:val="0"/>
          <w:numId w:val="20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  <w:lang w:val="hu-HU"/>
        </w:rPr>
        <w:t>bér-ügyintéző</w:t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  <w:t>kétévente</w:t>
      </w:r>
    </w:p>
    <w:p w14:paraId="4A68D9AC" w14:textId="77777777" w:rsidR="00CF5079" w:rsidRPr="00AA6EE1" w:rsidRDefault="00CF5079" w:rsidP="005B3EAD">
      <w:pPr>
        <w:pStyle w:val="Szvegtrzs"/>
        <w:numPr>
          <w:ilvl w:val="0"/>
          <w:numId w:val="20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  <w:lang w:val="hu-HU"/>
        </w:rPr>
        <w:t>pénzügyi ügyintéző</w:t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</w:r>
      <w:r w:rsidRPr="00AA6EE1">
        <w:rPr>
          <w:rFonts w:ascii="Calibri" w:hAnsi="Calibri" w:cs="Calibri"/>
          <w:bCs/>
          <w:sz w:val="22"/>
          <w:szCs w:val="22"/>
          <w:lang w:val="hu-HU"/>
        </w:rPr>
        <w:tab/>
        <w:t>kétévente</w:t>
      </w:r>
    </w:p>
    <w:p w14:paraId="37DB886D" w14:textId="77777777" w:rsidR="00CF5079" w:rsidRPr="00AA6EE1" w:rsidRDefault="00CF5079" w:rsidP="00CF5079">
      <w:pPr>
        <w:pStyle w:val="Szvegtrzs"/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C0DA12D" w14:textId="77777777" w:rsidR="00CF5079" w:rsidRPr="00AA6EE1" w:rsidRDefault="00CF5079" w:rsidP="00CF5079">
      <w:pPr>
        <w:pStyle w:val="Szvegtrzs"/>
        <w:spacing w:after="0"/>
        <w:jc w:val="both"/>
        <w:rPr>
          <w:rFonts w:ascii="Calibri" w:hAnsi="Calibri" w:cs="Calibri"/>
          <w:bCs/>
          <w:i/>
          <w:sz w:val="22"/>
          <w:szCs w:val="22"/>
          <w:u w:val="single"/>
        </w:rPr>
      </w:pPr>
      <w:r w:rsidRPr="00AA6EE1">
        <w:rPr>
          <w:rFonts w:ascii="Calibri" w:hAnsi="Calibri" w:cs="Calibri"/>
          <w:i/>
          <w:sz w:val="22"/>
          <w:szCs w:val="22"/>
          <w:u w:val="single"/>
        </w:rPr>
        <w:t>Közgazdasági és Adó Osztály</w:t>
      </w:r>
    </w:p>
    <w:p w14:paraId="31ED248C" w14:textId="77777777" w:rsidR="00CF5079" w:rsidRPr="00AA6EE1" w:rsidRDefault="00CF5079" w:rsidP="005B3EAD">
      <w:pPr>
        <w:pStyle w:val="Szvegtrzs"/>
        <w:numPr>
          <w:ilvl w:val="0"/>
          <w:numId w:val="21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költségvetési ügyintéző</w:t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  <w:t>kétévente</w:t>
      </w:r>
    </w:p>
    <w:p w14:paraId="719FE998" w14:textId="77777777" w:rsidR="00CF5079" w:rsidRPr="00AA6EE1" w:rsidRDefault="00CF5079" w:rsidP="005B3EAD">
      <w:pPr>
        <w:pStyle w:val="Szvegtrzs"/>
        <w:numPr>
          <w:ilvl w:val="0"/>
          <w:numId w:val="21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pénzügyi ügyintéző</w:t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  <w:t>kétévente</w:t>
      </w:r>
    </w:p>
    <w:p w14:paraId="1ED16B26" w14:textId="77777777" w:rsidR="00CF5079" w:rsidRPr="00AA6EE1" w:rsidRDefault="00CF5079" w:rsidP="005B3EAD">
      <w:pPr>
        <w:pStyle w:val="Szvegtrzs"/>
        <w:numPr>
          <w:ilvl w:val="0"/>
          <w:numId w:val="21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adókivetési ügyintéző</w:t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  <w:t>kétévente</w:t>
      </w:r>
    </w:p>
    <w:p w14:paraId="63085F41" w14:textId="77777777" w:rsidR="00CF5079" w:rsidRPr="00AA6EE1" w:rsidRDefault="00CF5079" w:rsidP="005B3EAD">
      <w:pPr>
        <w:pStyle w:val="Szvegtrzs"/>
        <w:numPr>
          <w:ilvl w:val="0"/>
          <w:numId w:val="21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adóvégrehajtási ügyintéző</w:t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  <w:t>kétévente</w:t>
      </w:r>
    </w:p>
    <w:p w14:paraId="533B2145" w14:textId="77777777" w:rsidR="00CF5079" w:rsidRPr="00AA6EE1" w:rsidRDefault="00CF5079" w:rsidP="005B3EAD">
      <w:pPr>
        <w:pStyle w:val="Szvegtrzs"/>
        <w:numPr>
          <w:ilvl w:val="0"/>
          <w:numId w:val="21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adókönyvelési ügyintéző</w:t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  <w:t>kétévente</w:t>
      </w:r>
    </w:p>
    <w:p w14:paraId="1E783A0C" w14:textId="77777777" w:rsidR="00CF5079" w:rsidRPr="00AA6EE1" w:rsidRDefault="00CF5079" w:rsidP="00CF5079">
      <w:pPr>
        <w:pStyle w:val="Szvegtrzs"/>
        <w:spacing w:after="0"/>
        <w:jc w:val="both"/>
        <w:rPr>
          <w:rFonts w:ascii="Calibri" w:hAnsi="Calibri" w:cs="Calibri"/>
          <w:bCs/>
          <w:strike/>
          <w:sz w:val="22"/>
          <w:szCs w:val="22"/>
        </w:rPr>
      </w:pPr>
    </w:p>
    <w:p w14:paraId="05579A02" w14:textId="77777777" w:rsidR="00CF5079" w:rsidRPr="00AA6EE1" w:rsidRDefault="00CF5079" w:rsidP="00CF5079">
      <w:pPr>
        <w:pStyle w:val="Szvegtrzs"/>
        <w:spacing w:after="0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AA6EE1">
        <w:rPr>
          <w:rFonts w:ascii="Calibri" w:hAnsi="Calibri" w:cs="Calibri"/>
          <w:i/>
          <w:sz w:val="22"/>
          <w:szCs w:val="22"/>
          <w:u w:val="single"/>
        </w:rPr>
        <w:t xml:space="preserve">Egészségügyi és Közszolgálati Osztály </w:t>
      </w:r>
    </w:p>
    <w:p w14:paraId="0CBBE252" w14:textId="77777777" w:rsidR="00CF5079" w:rsidRPr="00AA6EE1" w:rsidRDefault="00CF5079" w:rsidP="005B3EAD">
      <w:pPr>
        <w:pStyle w:val="Szvegtrzs"/>
        <w:numPr>
          <w:ilvl w:val="0"/>
          <w:numId w:val="22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 xml:space="preserve">önkormányzati ügyintéző 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  <w:t>kétévente</w:t>
      </w:r>
    </w:p>
    <w:p w14:paraId="1EE621FB" w14:textId="77777777" w:rsidR="00CF5079" w:rsidRPr="00AA6EE1" w:rsidRDefault="00CF5079" w:rsidP="005B3EAD">
      <w:pPr>
        <w:pStyle w:val="Szvegtrzs"/>
        <w:numPr>
          <w:ilvl w:val="0"/>
          <w:numId w:val="22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  <w:lang w:val="hu-HU"/>
        </w:rPr>
        <w:t>esélyegyenlőségi és</w:t>
      </w:r>
      <w:r w:rsidR="000D3D6D" w:rsidRPr="00AA6EE1">
        <w:rPr>
          <w:rFonts w:ascii="Calibri" w:hAnsi="Calibri" w:cs="Calibri"/>
          <w:sz w:val="22"/>
          <w:szCs w:val="22"/>
          <w:lang w:val="hu-HU"/>
        </w:rPr>
        <w:t xml:space="preserve"> </w:t>
      </w:r>
      <w:r w:rsidRPr="00AA6EE1">
        <w:rPr>
          <w:rFonts w:ascii="Calibri" w:hAnsi="Calibri" w:cs="Calibri"/>
          <w:sz w:val="22"/>
          <w:szCs w:val="22"/>
          <w:lang w:val="hu-HU"/>
        </w:rPr>
        <w:t xml:space="preserve">szociálpolitikai </w:t>
      </w:r>
      <w:r w:rsidRPr="00AA6EE1">
        <w:rPr>
          <w:rFonts w:ascii="Calibri" w:hAnsi="Calibri" w:cs="Calibri"/>
          <w:sz w:val="22"/>
          <w:szCs w:val="22"/>
        </w:rPr>
        <w:t xml:space="preserve">ügyintéző </w:t>
      </w:r>
      <w:r w:rsidRPr="00AA6EE1">
        <w:rPr>
          <w:rFonts w:ascii="Calibri" w:hAnsi="Calibri" w:cs="Calibri"/>
          <w:sz w:val="22"/>
          <w:szCs w:val="22"/>
        </w:rPr>
        <w:tab/>
      </w:r>
      <w:r w:rsidR="000D3D6D" w:rsidRPr="00AA6EE1">
        <w:rPr>
          <w:rFonts w:ascii="Calibri" w:hAnsi="Calibri" w:cs="Calibri"/>
          <w:sz w:val="22"/>
          <w:szCs w:val="22"/>
        </w:rPr>
        <w:tab/>
      </w:r>
      <w:r w:rsidR="000D3D6D"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>kétévente</w:t>
      </w:r>
    </w:p>
    <w:p w14:paraId="7DB26AE1" w14:textId="77777777" w:rsidR="00CF5079" w:rsidRPr="00AA6EE1" w:rsidRDefault="00CF5079" w:rsidP="005B3EAD">
      <w:pPr>
        <w:pStyle w:val="Szvegtrzs"/>
        <w:numPr>
          <w:ilvl w:val="0"/>
          <w:numId w:val="22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szociálpolitikai ügyintéző</w:t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  <w:t>kétévente</w:t>
      </w:r>
    </w:p>
    <w:p w14:paraId="40BB2BA1" w14:textId="77777777" w:rsidR="00CF5079" w:rsidRPr="00AA6EE1" w:rsidRDefault="00CF5079" w:rsidP="005B3EAD">
      <w:pPr>
        <w:pStyle w:val="Szvegtrzs"/>
        <w:numPr>
          <w:ilvl w:val="0"/>
          <w:numId w:val="22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lakásügyi ügyintéző</w:t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  <w:t>kétévente</w:t>
      </w:r>
    </w:p>
    <w:p w14:paraId="67859CEC" w14:textId="77777777" w:rsidR="00CF5079" w:rsidRPr="00AA6EE1" w:rsidRDefault="00CF5079" w:rsidP="005B3EAD">
      <w:pPr>
        <w:pStyle w:val="Szvegtrzs"/>
        <w:numPr>
          <w:ilvl w:val="0"/>
          <w:numId w:val="22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  <w:lang w:val="hu-HU"/>
        </w:rPr>
        <w:t xml:space="preserve">ifjúsági </w:t>
      </w:r>
      <w:r w:rsidRPr="00AA6EE1">
        <w:rPr>
          <w:rFonts w:ascii="Calibri" w:hAnsi="Calibri" w:cs="Calibri"/>
          <w:bCs/>
          <w:sz w:val="22"/>
          <w:szCs w:val="22"/>
        </w:rPr>
        <w:t>ügyintéző</w:t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  <w:t>kétévente</w:t>
      </w:r>
    </w:p>
    <w:p w14:paraId="0BE1F6FC" w14:textId="77777777" w:rsidR="00CF5079" w:rsidRPr="00AA6EE1" w:rsidRDefault="00CF5079" w:rsidP="005B3EAD">
      <w:pPr>
        <w:pStyle w:val="Szvegtrzs"/>
        <w:numPr>
          <w:ilvl w:val="0"/>
          <w:numId w:val="22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 xml:space="preserve">igazgatási ügyintéző </w:t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  <w:t>kétévente</w:t>
      </w:r>
    </w:p>
    <w:p w14:paraId="76CCCE93" w14:textId="77777777" w:rsidR="00CF5079" w:rsidRPr="00AA6EE1" w:rsidRDefault="00CF5079" w:rsidP="005B3EAD">
      <w:pPr>
        <w:pStyle w:val="Szvegtrzs"/>
        <w:numPr>
          <w:ilvl w:val="0"/>
          <w:numId w:val="22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 xml:space="preserve">diáksport </w:t>
      </w:r>
      <w:r w:rsidRPr="00AA6EE1">
        <w:rPr>
          <w:rFonts w:ascii="Calibri" w:hAnsi="Calibri" w:cs="Calibri"/>
          <w:bCs/>
          <w:sz w:val="22"/>
          <w:szCs w:val="22"/>
          <w:lang w:val="hu-HU"/>
        </w:rPr>
        <w:t>ügyintéző</w:t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  <w:t>kétévente</w:t>
      </w:r>
    </w:p>
    <w:p w14:paraId="2A1DE3FA" w14:textId="77777777" w:rsidR="00CF5079" w:rsidRPr="00AA6EE1" w:rsidRDefault="00CF5079" w:rsidP="005B3EAD">
      <w:pPr>
        <w:pStyle w:val="Szvegtrzs"/>
        <w:numPr>
          <w:ilvl w:val="0"/>
          <w:numId w:val="22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  <w:lang w:val="hu-HU"/>
        </w:rPr>
        <w:t>köznevelési</w:t>
      </w:r>
      <w:r w:rsidRPr="00AA6EE1">
        <w:rPr>
          <w:rFonts w:ascii="Calibri" w:hAnsi="Calibri" w:cs="Calibri"/>
          <w:bCs/>
          <w:sz w:val="22"/>
          <w:szCs w:val="22"/>
        </w:rPr>
        <w:t xml:space="preserve"> ügyintéző</w:t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  <w:t>kétévente</w:t>
      </w:r>
    </w:p>
    <w:p w14:paraId="57BFA9FD" w14:textId="77777777" w:rsidR="00CF5079" w:rsidRPr="00AA6EE1" w:rsidRDefault="00CF5079" w:rsidP="005B3EAD">
      <w:pPr>
        <w:pStyle w:val="Szvegtrzs"/>
        <w:numPr>
          <w:ilvl w:val="0"/>
          <w:numId w:val="22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  <w:lang w:val="hu-HU"/>
        </w:rPr>
        <w:t xml:space="preserve">egészségügyi és </w:t>
      </w:r>
      <w:r w:rsidRPr="00AA6EE1">
        <w:rPr>
          <w:rFonts w:ascii="Calibri" w:hAnsi="Calibri" w:cs="Calibri"/>
          <w:bCs/>
          <w:sz w:val="22"/>
          <w:szCs w:val="22"/>
        </w:rPr>
        <w:t>törvényességi ügyintéző</w:t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  <w:t>kétévente</w:t>
      </w:r>
    </w:p>
    <w:p w14:paraId="6EE92347" w14:textId="77777777" w:rsidR="00CF5079" w:rsidRPr="00AA6EE1" w:rsidRDefault="00CF5079" w:rsidP="005B3EAD">
      <w:pPr>
        <w:pStyle w:val="Szvegtrzs"/>
        <w:numPr>
          <w:ilvl w:val="0"/>
          <w:numId w:val="22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gazdálkodási ügyintéző</w:t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  <w:t>kétévente</w:t>
      </w:r>
    </w:p>
    <w:p w14:paraId="00FB48DE" w14:textId="77777777" w:rsidR="00CF5079" w:rsidRPr="00AA6EE1" w:rsidRDefault="00CF5079" w:rsidP="005B3EAD">
      <w:pPr>
        <w:pStyle w:val="Szvegtrzs"/>
        <w:numPr>
          <w:ilvl w:val="0"/>
          <w:numId w:val="22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kulturális ügyintéző</w:t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  <w:t>kétévente</w:t>
      </w:r>
    </w:p>
    <w:p w14:paraId="432719AE" w14:textId="77777777" w:rsidR="00CF5079" w:rsidRPr="00AA6EE1" w:rsidRDefault="00CF5079" w:rsidP="005B3EAD">
      <w:pPr>
        <w:pStyle w:val="Szvegtrzs"/>
        <w:numPr>
          <w:ilvl w:val="0"/>
          <w:numId w:val="22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Szent Márton kártya</w:t>
      </w:r>
      <w:r w:rsidRPr="00AA6EE1">
        <w:rPr>
          <w:rFonts w:ascii="Calibri" w:hAnsi="Calibri" w:cs="Calibri"/>
          <w:bCs/>
          <w:sz w:val="22"/>
          <w:szCs w:val="22"/>
          <w:lang w:val="hu-HU"/>
        </w:rPr>
        <w:t xml:space="preserve"> és önkormányzati</w:t>
      </w:r>
      <w:r w:rsidRPr="00AA6EE1">
        <w:rPr>
          <w:rFonts w:ascii="Calibri" w:hAnsi="Calibri" w:cs="Calibri"/>
          <w:b/>
          <w:sz w:val="22"/>
          <w:szCs w:val="22"/>
          <w:lang w:val="hu-HU"/>
        </w:rPr>
        <w:t xml:space="preserve"> </w:t>
      </w:r>
      <w:r w:rsidRPr="00AA6EE1">
        <w:rPr>
          <w:rFonts w:ascii="Calibri" w:hAnsi="Calibri" w:cs="Calibri"/>
          <w:bCs/>
          <w:sz w:val="22"/>
          <w:szCs w:val="22"/>
        </w:rPr>
        <w:t>ügyintéz</w:t>
      </w:r>
      <w:r w:rsidRPr="00AA6EE1">
        <w:rPr>
          <w:rFonts w:ascii="Calibri" w:hAnsi="Calibri" w:cs="Calibri"/>
          <w:bCs/>
          <w:sz w:val="22"/>
          <w:szCs w:val="22"/>
          <w:lang w:val="hu-HU"/>
        </w:rPr>
        <w:t>ő</w:t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  <w:t>kétévente</w:t>
      </w:r>
    </w:p>
    <w:p w14:paraId="4E11086B" w14:textId="77777777" w:rsidR="00CF5079" w:rsidRPr="00AA6EE1" w:rsidRDefault="00CF5079" w:rsidP="005B3EAD">
      <w:pPr>
        <w:pStyle w:val="Szvegtrzs"/>
        <w:numPr>
          <w:ilvl w:val="0"/>
          <w:numId w:val="22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  <w:lang w:val="hu-HU"/>
        </w:rPr>
        <w:t>köznevelési és óvodai ügyintéző</w:t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  <w:t>kétévente</w:t>
      </w:r>
    </w:p>
    <w:p w14:paraId="7E7CDEDD" w14:textId="77777777" w:rsidR="00CF5079" w:rsidRPr="00AA6EE1" w:rsidRDefault="00CF5079" w:rsidP="005B3EAD">
      <w:pPr>
        <w:pStyle w:val="Szvegtrzs"/>
        <w:numPr>
          <w:ilvl w:val="0"/>
          <w:numId w:val="22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  <w:lang w:val="hu-HU"/>
        </w:rPr>
        <w:t>civil ügyi ügyintéző</w:t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  <w:t>kétévente</w:t>
      </w:r>
    </w:p>
    <w:p w14:paraId="177EB701" w14:textId="77777777" w:rsidR="00CF5079" w:rsidRPr="00AA6EE1" w:rsidRDefault="00CF5079" w:rsidP="005B3EAD">
      <w:pPr>
        <w:pStyle w:val="Szvegtrzs"/>
        <w:numPr>
          <w:ilvl w:val="0"/>
          <w:numId w:val="22"/>
        </w:numPr>
        <w:spacing w:after="0"/>
        <w:jc w:val="both"/>
        <w:rPr>
          <w:rFonts w:ascii="Calibri" w:hAnsi="Calibri" w:cs="Calibri"/>
          <w:iCs/>
          <w:sz w:val="22"/>
          <w:szCs w:val="22"/>
        </w:rPr>
      </w:pPr>
      <w:r w:rsidRPr="00AA6EE1">
        <w:rPr>
          <w:rFonts w:ascii="Calibri" w:hAnsi="Calibri" w:cs="Calibri"/>
          <w:iCs/>
          <w:sz w:val="22"/>
          <w:szCs w:val="22"/>
          <w:lang w:val="hu-HU"/>
        </w:rPr>
        <w:t>kulturális és városi nagyrendezvény koordinátor</w:t>
      </w:r>
      <w:r w:rsidRPr="00AA6EE1">
        <w:rPr>
          <w:rFonts w:ascii="Calibri" w:hAnsi="Calibri" w:cs="Calibri"/>
          <w:iCs/>
          <w:sz w:val="22"/>
          <w:szCs w:val="22"/>
          <w:lang w:val="hu-HU"/>
        </w:rPr>
        <w:tab/>
      </w:r>
      <w:r w:rsidRPr="00AA6EE1">
        <w:rPr>
          <w:rFonts w:ascii="Calibri" w:hAnsi="Calibri" w:cs="Calibri"/>
          <w:iCs/>
          <w:sz w:val="22"/>
          <w:szCs w:val="22"/>
          <w:lang w:val="hu-HU"/>
        </w:rPr>
        <w:tab/>
        <w:t>kétévente</w:t>
      </w:r>
    </w:p>
    <w:p w14:paraId="733F586F" w14:textId="77777777" w:rsidR="00CF5079" w:rsidRPr="00AA6EE1" w:rsidRDefault="00CF5079" w:rsidP="00CF5079">
      <w:pPr>
        <w:pStyle w:val="Szvegtrzs"/>
        <w:spacing w:after="0"/>
        <w:jc w:val="both"/>
        <w:rPr>
          <w:rFonts w:ascii="Calibri" w:hAnsi="Calibri" w:cs="Calibri"/>
          <w:bCs/>
          <w:strike/>
          <w:sz w:val="22"/>
          <w:szCs w:val="22"/>
        </w:rPr>
      </w:pPr>
    </w:p>
    <w:p w14:paraId="60308791" w14:textId="77777777" w:rsidR="00072C33" w:rsidRPr="001417C1" w:rsidRDefault="00072C33" w:rsidP="00072C33">
      <w:pPr>
        <w:pStyle w:val="Szvegtrzs"/>
        <w:spacing w:after="0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1417C1">
        <w:rPr>
          <w:rFonts w:ascii="Calibri" w:hAnsi="Calibri" w:cs="Calibri"/>
          <w:i/>
          <w:sz w:val="22"/>
          <w:szCs w:val="22"/>
          <w:u w:val="single"/>
        </w:rPr>
        <w:t>Városüzemeltetési</w:t>
      </w:r>
      <w:r w:rsidRPr="001417C1">
        <w:rPr>
          <w:rFonts w:ascii="Calibri" w:hAnsi="Calibri" w:cs="Calibri"/>
          <w:i/>
          <w:sz w:val="22"/>
          <w:szCs w:val="22"/>
          <w:u w:val="single"/>
          <w:lang w:val="hu-HU"/>
        </w:rPr>
        <w:t xml:space="preserve"> és Városfejlesztési </w:t>
      </w:r>
      <w:r w:rsidRPr="001417C1">
        <w:rPr>
          <w:rFonts w:ascii="Calibri" w:hAnsi="Calibri" w:cs="Calibri"/>
          <w:i/>
          <w:sz w:val="22"/>
          <w:szCs w:val="22"/>
          <w:u w:val="single"/>
        </w:rPr>
        <w:t>Osztály</w:t>
      </w:r>
    </w:p>
    <w:p w14:paraId="40CDBF96" w14:textId="77777777" w:rsidR="00072C33" w:rsidRPr="001417C1" w:rsidRDefault="00072C33" w:rsidP="005B3EAD">
      <w:pPr>
        <w:pStyle w:val="Szvegtrzs"/>
        <w:numPr>
          <w:ilvl w:val="0"/>
          <w:numId w:val="23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1417C1">
        <w:rPr>
          <w:rFonts w:ascii="Calibri" w:hAnsi="Calibri" w:cs="Calibri"/>
          <w:bCs/>
          <w:sz w:val="22"/>
          <w:szCs w:val="22"/>
        </w:rPr>
        <w:t>közbeszerzési ügyintéző</w:t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  <w:t>évente</w:t>
      </w:r>
    </w:p>
    <w:p w14:paraId="303BA546" w14:textId="77777777" w:rsidR="00072C33" w:rsidRPr="001417C1" w:rsidRDefault="00072C33" w:rsidP="005B3EAD">
      <w:pPr>
        <w:pStyle w:val="Szvegtrzs"/>
        <w:numPr>
          <w:ilvl w:val="0"/>
          <w:numId w:val="23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1417C1">
        <w:rPr>
          <w:rFonts w:ascii="Calibri" w:hAnsi="Calibri" w:cs="Calibri"/>
          <w:bCs/>
          <w:sz w:val="22"/>
          <w:szCs w:val="22"/>
          <w:lang w:val="hu-HU"/>
        </w:rPr>
        <w:t>jogi és közbeszerzési ügyintéző</w:t>
      </w:r>
      <w:r w:rsidRPr="001417C1">
        <w:rPr>
          <w:rFonts w:ascii="Calibri" w:hAnsi="Calibri" w:cs="Calibri"/>
          <w:bCs/>
          <w:sz w:val="22"/>
          <w:szCs w:val="22"/>
          <w:lang w:val="hu-HU"/>
        </w:rPr>
        <w:tab/>
      </w:r>
      <w:r w:rsidRPr="001417C1">
        <w:rPr>
          <w:rFonts w:ascii="Calibri" w:hAnsi="Calibri" w:cs="Calibri"/>
          <w:bCs/>
          <w:sz w:val="22"/>
          <w:szCs w:val="22"/>
          <w:lang w:val="hu-HU"/>
        </w:rPr>
        <w:tab/>
      </w:r>
      <w:r w:rsidRPr="001417C1">
        <w:rPr>
          <w:rFonts w:ascii="Calibri" w:hAnsi="Calibri" w:cs="Calibri"/>
          <w:bCs/>
          <w:sz w:val="22"/>
          <w:szCs w:val="22"/>
          <w:lang w:val="hu-HU"/>
        </w:rPr>
        <w:tab/>
      </w:r>
      <w:r w:rsidRPr="001417C1">
        <w:rPr>
          <w:rFonts w:ascii="Calibri" w:hAnsi="Calibri" w:cs="Calibri"/>
          <w:bCs/>
          <w:sz w:val="22"/>
          <w:szCs w:val="22"/>
          <w:lang w:val="hu-HU"/>
        </w:rPr>
        <w:tab/>
      </w:r>
      <w:r w:rsidRPr="001417C1">
        <w:rPr>
          <w:rFonts w:ascii="Calibri" w:hAnsi="Calibri" w:cs="Calibri"/>
          <w:bCs/>
          <w:sz w:val="22"/>
          <w:szCs w:val="22"/>
          <w:lang w:val="hu-HU"/>
        </w:rPr>
        <w:tab/>
        <w:t>évente</w:t>
      </w:r>
    </w:p>
    <w:p w14:paraId="7B4048B7" w14:textId="77777777" w:rsidR="00072C33" w:rsidRPr="001417C1" w:rsidRDefault="00072C33" w:rsidP="005B3EAD">
      <w:pPr>
        <w:pStyle w:val="Szvegtrzs"/>
        <w:numPr>
          <w:ilvl w:val="0"/>
          <w:numId w:val="23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1417C1">
        <w:rPr>
          <w:rFonts w:ascii="Calibri" w:hAnsi="Calibri" w:cs="Calibri"/>
          <w:bCs/>
          <w:sz w:val="22"/>
          <w:szCs w:val="22"/>
        </w:rPr>
        <w:t>jogász</w:t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  <w:t>évente</w:t>
      </w:r>
    </w:p>
    <w:p w14:paraId="6C328FF6" w14:textId="77777777" w:rsidR="00072C33" w:rsidRPr="001417C1" w:rsidRDefault="00072C33" w:rsidP="005B3EAD">
      <w:pPr>
        <w:pStyle w:val="Szvegtrzs"/>
        <w:numPr>
          <w:ilvl w:val="0"/>
          <w:numId w:val="23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1417C1">
        <w:rPr>
          <w:rFonts w:ascii="Calibri" w:hAnsi="Calibri" w:cs="Calibri"/>
          <w:bCs/>
          <w:sz w:val="22"/>
          <w:szCs w:val="22"/>
        </w:rPr>
        <w:t>beruházási ügyintéző</w:t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  <w:t>évente</w:t>
      </w:r>
    </w:p>
    <w:p w14:paraId="6AC9B764" w14:textId="77777777" w:rsidR="00072C33" w:rsidRPr="00AB301A" w:rsidRDefault="00072C33" w:rsidP="005B3EAD">
      <w:pPr>
        <w:pStyle w:val="Szvegtrzs"/>
        <w:numPr>
          <w:ilvl w:val="0"/>
          <w:numId w:val="23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1417C1">
        <w:rPr>
          <w:rFonts w:ascii="Calibri" w:hAnsi="Calibri" w:cs="Calibri"/>
          <w:bCs/>
          <w:sz w:val="22"/>
          <w:szCs w:val="22"/>
          <w:lang w:val="hu-HU"/>
        </w:rPr>
        <w:t>műszaki ügyintéző</w:t>
      </w:r>
      <w:r w:rsidRPr="001417C1">
        <w:rPr>
          <w:rFonts w:ascii="Calibri" w:hAnsi="Calibri" w:cs="Calibri"/>
          <w:bCs/>
          <w:sz w:val="22"/>
          <w:szCs w:val="22"/>
          <w:lang w:val="hu-HU"/>
        </w:rPr>
        <w:tab/>
      </w:r>
      <w:r w:rsidRPr="001417C1">
        <w:rPr>
          <w:rFonts w:ascii="Calibri" w:hAnsi="Calibri" w:cs="Calibri"/>
          <w:bCs/>
          <w:sz w:val="22"/>
          <w:szCs w:val="22"/>
          <w:lang w:val="hu-HU"/>
        </w:rPr>
        <w:tab/>
      </w:r>
      <w:r w:rsidRPr="001417C1">
        <w:rPr>
          <w:rFonts w:ascii="Calibri" w:hAnsi="Calibri" w:cs="Calibri"/>
          <w:bCs/>
          <w:sz w:val="22"/>
          <w:szCs w:val="22"/>
          <w:lang w:val="hu-HU"/>
        </w:rPr>
        <w:tab/>
      </w:r>
      <w:r w:rsidRPr="001417C1">
        <w:rPr>
          <w:rFonts w:ascii="Calibri" w:hAnsi="Calibri" w:cs="Calibri"/>
          <w:bCs/>
          <w:sz w:val="22"/>
          <w:szCs w:val="22"/>
          <w:lang w:val="hu-HU"/>
        </w:rPr>
        <w:tab/>
      </w:r>
      <w:r w:rsidRPr="001417C1">
        <w:rPr>
          <w:rFonts w:ascii="Calibri" w:hAnsi="Calibri" w:cs="Calibri"/>
          <w:bCs/>
          <w:sz w:val="22"/>
          <w:szCs w:val="22"/>
          <w:lang w:val="hu-HU"/>
        </w:rPr>
        <w:tab/>
      </w:r>
      <w:r w:rsidRPr="001417C1">
        <w:rPr>
          <w:rFonts w:ascii="Calibri" w:hAnsi="Calibri" w:cs="Calibri"/>
          <w:bCs/>
          <w:sz w:val="22"/>
          <w:szCs w:val="22"/>
          <w:lang w:val="hu-HU"/>
        </w:rPr>
        <w:tab/>
        <w:t>évente</w:t>
      </w:r>
    </w:p>
    <w:p w14:paraId="024F293B" w14:textId="75F29C89" w:rsidR="00AB301A" w:rsidRPr="001417C1" w:rsidRDefault="00AB301A" w:rsidP="005B3EAD">
      <w:pPr>
        <w:pStyle w:val="Szvegtrzs"/>
        <w:numPr>
          <w:ilvl w:val="0"/>
          <w:numId w:val="23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  <w:lang w:val="hu-HU"/>
        </w:rPr>
        <w:t>energetikus ügyintéző</w:t>
      </w:r>
      <w:r>
        <w:rPr>
          <w:rFonts w:ascii="Calibri" w:hAnsi="Calibri" w:cs="Calibri"/>
          <w:bCs/>
          <w:sz w:val="22"/>
          <w:szCs w:val="22"/>
          <w:lang w:val="hu-HU"/>
        </w:rPr>
        <w:tab/>
      </w:r>
      <w:r>
        <w:rPr>
          <w:rFonts w:ascii="Calibri" w:hAnsi="Calibri" w:cs="Calibri"/>
          <w:bCs/>
          <w:sz w:val="22"/>
          <w:szCs w:val="22"/>
          <w:lang w:val="hu-HU"/>
        </w:rPr>
        <w:tab/>
      </w:r>
      <w:r>
        <w:rPr>
          <w:rFonts w:ascii="Calibri" w:hAnsi="Calibri" w:cs="Calibri"/>
          <w:bCs/>
          <w:sz w:val="22"/>
          <w:szCs w:val="22"/>
          <w:lang w:val="hu-HU"/>
        </w:rPr>
        <w:tab/>
      </w:r>
      <w:r>
        <w:rPr>
          <w:rFonts w:ascii="Calibri" w:hAnsi="Calibri" w:cs="Calibri"/>
          <w:bCs/>
          <w:sz w:val="22"/>
          <w:szCs w:val="22"/>
          <w:lang w:val="hu-HU"/>
        </w:rPr>
        <w:tab/>
      </w:r>
      <w:r>
        <w:rPr>
          <w:rFonts w:ascii="Calibri" w:hAnsi="Calibri" w:cs="Calibri"/>
          <w:bCs/>
          <w:sz w:val="22"/>
          <w:szCs w:val="22"/>
          <w:lang w:val="hu-HU"/>
        </w:rPr>
        <w:tab/>
      </w:r>
      <w:r>
        <w:rPr>
          <w:rFonts w:ascii="Calibri" w:hAnsi="Calibri" w:cs="Calibri"/>
          <w:bCs/>
          <w:sz w:val="22"/>
          <w:szCs w:val="22"/>
          <w:lang w:val="hu-HU"/>
        </w:rPr>
        <w:tab/>
        <w:t>évente</w:t>
      </w:r>
    </w:p>
    <w:p w14:paraId="578D6E3D" w14:textId="77777777" w:rsidR="00072C33" w:rsidRPr="001417C1" w:rsidRDefault="00072C33" w:rsidP="005B3EAD">
      <w:pPr>
        <w:pStyle w:val="Szvegtrzs"/>
        <w:numPr>
          <w:ilvl w:val="0"/>
          <w:numId w:val="23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1417C1">
        <w:rPr>
          <w:rFonts w:ascii="Calibri" w:hAnsi="Calibri" w:cs="Calibri"/>
          <w:bCs/>
          <w:sz w:val="22"/>
          <w:szCs w:val="22"/>
        </w:rPr>
        <w:t>kommunális ügyintéző</w:t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  <w:t>évente</w:t>
      </w:r>
    </w:p>
    <w:p w14:paraId="67CAFE30" w14:textId="77777777" w:rsidR="00072C33" w:rsidRPr="001417C1" w:rsidRDefault="00072C33" w:rsidP="005B3EAD">
      <w:pPr>
        <w:pStyle w:val="Szvegtrzs"/>
        <w:numPr>
          <w:ilvl w:val="0"/>
          <w:numId w:val="23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1417C1">
        <w:rPr>
          <w:rFonts w:ascii="Calibri" w:hAnsi="Calibri" w:cs="Calibri"/>
          <w:bCs/>
          <w:sz w:val="22"/>
          <w:szCs w:val="22"/>
        </w:rPr>
        <w:t>városi kertész</w:t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  <w:t>évente</w:t>
      </w:r>
    </w:p>
    <w:p w14:paraId="71866415" w14:textId="77777777" w:rsidR="00072C33" w:rsidRPr="001417C1" w:rsidRDefault="00072C33" w:rsidP="005B3EAD">
      <w:pPr>
        <w:pStyle w:val="Szvegtrzs"/>
        <w:numPr>
          <w:ilvl w:val="0"/>
          <w:numId w:val="23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1417C1">
        <w:rPr>
          <w:rFonts w:ascii="Calibri" w:hAnsi="Calibri" w:cs="Calibri"/>
          <w:bCs/>
          <w:sz w:val="22"/>
          <w:szCs w:val="22"/>
        </w:rPr>
        <w:t>környezetvédelmi ügyintéző</w:t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  <w:t>kétévente</w:t>
      </w:r>
    </w:p>
    <w:p w14:paraId="4BBA6201" w14:textId="77777777" w:rsidR="00072C33" w:rsidRPr="001417C1" w:rsidRDefault="00072C33" w:rsidP="005B3EAD">
      <w:pPr>
        <w:pStyle w:val="Szvegtrzs"/>
        <w:numPr>
          <w:ilvl w:val="0"/>
          <w:numId w:val="23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1417C1">
        <w:rPr>
          <w:rFonts w:ascii="Calibri" w:hAnsi="Calibri" w:cs="Calibri"/>
          <w:bCs/>
          <w:sz w:val="22"/>
          <w:szCs w:val="22"/>
        </w:rPr>
        <w:t>közlekedési ügyintéző</w:t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  <w:t>kétévente</w:t>
      </w:r>
    </w:p>
    <w:p w14:paraId="6C022F2B" w14:textId="0C487828" w:rsidR="000805A7" w:rsidRPr="001417C1" w:rsidRDefault="000805A7" w:rsidP="005B3EAD">
      <w:pPr>
        <w:pStyle w:val="Szvegtrzs"/>
        <w:numPr>
          <w:ilvl w:val="0"/>
          <w:numId w:val="23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1417C1">
        <w:rPr>
          <w:rFonts w:ascii="Calibri" w:hAnsi="Calibri" w:cs="Calibri"/>
          <w:bCs/>
          <w:sz w:val="22"/>
          <w:szCs w:val="22"/>
        </w:rPr>
        <w:t>közműellátási ügyintéző</w:t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  <w:t>kétévente</w:t>
      </w:r>
    </w:p>
    <w:p w14:paraId="484E9B40" w14:textId="77777777" w:rsidR="00072C33" w:rsidRPr="001417C1" w:rsidRDefault="00072C33" w:rsidP="005B3EAD">
      <w:pPr>
        <w:pStyle w:val="Szvegtrzs"/>
        <w:numPr>
          <w:ilvl w:val="0"/>
          <w:numId w:val="23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1417C1">
        <w:rPr>
          <w:rFonts w:ascii="Calibri" w:hAnsi="Calibri" w:cs="Calibri"/>
          <w:bCs/>
          <w:sz w:val="22"/>
          <w:szCs w:val="22"/>
        </w:rPr>
        <w:t>pénzügyi ügyintéző</w:t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  <w:t>kétévente</w:t>
      </w:r>
    </w:p>
    <w:p w14:paraId="0AA6CCC1" w14:textId="77777777" w:rsidR="00072C33" w:rsidRPr="001417C1" w:rsidRDefault="00072C33" w:rsidP="005B3EAD">
      <w:pPr>
        <w:pStyle w:val="Szvegtrzs"/>
        <w:numPr>
          <w:ilvl w:val="0"/>
          <w:numId w:val="23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1417C1">
        <w:rPr>
          <w:rFonts w:ascii="Calibri" w:hAnsi="Calibri" w:cs="Calibri"/>
          <w:bCs/>
          <w:sz w:val="22"/>
          <w:szCs w:val="22"/>
        </w:rPr>
        <w:t>reklám és közterület-használati ügyintéző</w:t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  <w:t>kétévente</w:t>
      </w:r>
    </w:p>
    <w:p w14:paraId="3C09CE2C" w14:textId="77777777" w:rsidR="00072C33" w:rsidRPr="001417C1" w:rsidRDefault="00072C33" w:rsidP="005B3EAD">
      <w:pPr>
        <w:pStyle w:val="Szvegtrzs"/>
        <w:numPr>
          <w:ilvl w:val="0"/>
          <w:numId w:val="23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1417C1">
        <w:rPr>
          <w:rFonts w:ascii="Calibri" w:hAnsi="Calibri" w:cs="Calibri"/>
          <w:bCs/>
          <w:sz w:val="22"/>
          <w:szCs w:val="22"/>
          <w:lang w:val="hu-HU"/>
        </w:rPr>
        <w:t>igazgatási ügyintéző</w:t>
      </w:r>
      <w:r w:rsidRPr="001417C1">
        <w:rPr>
          <w:rFonts w:ascii="Calibri" w:hAnsi="Calibri" w:cs="Calibri"/>
          <w:bCs/>
          <w:sz w:val="22"/>
          <w:szCs w:val="22"/>
          <w:lang w:val="hu-HU"/>
        </w:rPr>
        <w:tab/>
      </w:r>
      <w:r w:rsidRPr="001417C1">
        <w:rPr>
          <w:rFonts w:ascii="Calibri" w:hAnsi="Calibri" w:cs="Calibri"/>
          <w:bCs/>
          <w:sz w:val="22"/>
          <w:szCs w:val="22"/>
          <w:lang w:val="hu-HU"/>
        </w:rPr>
        <w:tab/>
      </w:r>
      <w:r w:rsidRPr="001417C1">
        <w:rPr>
          <w:rFonts w:ascii="Calibri" w:hAnsi="Calibri" w:cs="Calibri"/>
          <w:bCs/>
          <w:sz w:val="22"/>
          <w:szCs w:val="22"/>
          <w:lang w:val="hu-HU"/>
        </w:rPr>
        <w:tab/>
      </w:r>
      <w:r w:rsidRPr="001417C1">
        <w:rPr>
          <w:rFonts w:ascii="Calibri" w:hAnsi="Calibri" w:cs="Calibri"/>
          <w:bCs/>
          <w:sz w:val="22"/>
          <w:szCs w:val="22"/>
          <w:lang w:val="hu-HU"/>
        </w:rPr>
        <w:tab/>
      </w:r>
      <w:r w:rsidRPr="001417C1">
        <w:rPr>
          <w:rFonts w:ascii="Calibri" w:hAnsi="Calibri" w:cs="Calibri"/>
          <w:bCs/>
          <w:sz w:val="22"/>
          <w:szCs w:val="22"/>
          <w:lang w:val="hu-HU"/>
        </w:rPr>
        <w:tab/>
      </w:r>
      <w:r w:rsidRPr="001417C1">
        <w:rPr>
          <w:rFonts w:ascii="Calibri" w:hAnsi="Calibri" w:cs="Calibri"/>
          <w:bCs/>
          <w:sz w:val="22"/>
          <w:szCs w:val="22"/>
          <w:lang w:val="hu-HU"/>
        </w:rPr>
        <w:tab/>
        <w:t>ötévente</w:t>
      </w:r>
    </w:p>
    <w:p w14:paraId="5F374174" w14:textId="77777777" w:rsidR="00072C33" w:rsidRPr="001417C1" w:rsidRDefault="00072C33" w:rsidP="005B3EAD">
      <w:pPr>
        <w:pStyle w:val="Szvegtrzs"/>
        <w:numPr>
          <w:ilvl w:val="0"/>
          <w:numId w:val="23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1417C1">
        <w:rPr>
          <w:rFonts w:ascii="Calibri" w:hAnsi="Calibri" w:cs="Calibri"/>
          <w:bCs/>
          <w:sz w:val="22"/>
          <w:szCs w:val="22"/>
        </w:rPr>
        <w:t>cégfelügyeleti ügyintéző</w:t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</w:r>
      <w:r w:rsidRPr="001417C1">
        <w:rPr>
          <w:rFonts w:ascii="Calibri" w:hAnsi="Calibri" w:cs="Calibri"/>
          <w:bCs/>
          <w:sz w:val="22"/>
          <w:szCs w:val="22"/>
        </w:rPr>
        <w:tab/>
        <w:t>kétévente</w:t>
      </w:r>
    </w:p>
    <w:p w14:paraId="65D6E651" w14:textId="77777777" w:rsidR="00072C33" w:rsidRPr="001417C1" w:rsidRDefault="00072C33" w:rsidP="005B3EAD">
      <w:pPr>
        <w:pStyle w:val="Szvegtrzs"/>
        <w:numPr>
          <w:ilvl w:val="0"/>
          <w:numId w:val="23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proofErr w:type="spellStart"/>
      <w:r w:rsidRPr="001417C1">
        <w:rPr>
          <w:rFonts w:ascii="Calibri" w:hAnsi="Calibri" w:cs="Calibri"/>
          <w:bCs/>
          <w:sz w:val="22"/>
          <w:szCs w:val="22"/>
          <w:lang w:val="hu-HU"/>
        </w:rPr>
        <w:t>vagyongazdálkodási</w:t>
      </w:r>
      <w:proofErr w:type="spellEnd"/>
      <w:r w:rsidRPr="001417C1">
        <w:rPr>
          <w:rFonts w:ascii="Calibri" w:hAnsi="Calibri" w:cs="Calibri"/>
          <w:bCs/>
          <w:sz w:val="22"/>
          <w:szCs w:val="22"/>
          <w:lang w:val="hu-HU"/>
        </w:rPr>
        <w:t xml:space="preserve"> ügyintéző</w:t>
      </w:r>
      <w:r w:rsidRPr="001417C1">
        <w:rPr>
          <w:rFonts w:ascii="Calibri" w:hAnsi="Calibri" w:cs="Calibri"/>
          <w:bCs/>
          <w:sz w:val="22"/>
          <w:szCs w:val="22"/>
          <w:lang w:val="hu-HU"/>
        </w:rPr>
        <w:tab/>
      </w:r>
      <w:r w:rsidRPr="001417C1">
        <w:rPr>
          <w:rFonts w:ascii="Calibri" w:hAnsi="Calibri" w:cs="Calibri"/>
          <w:bCs/>
          <w:sz w:val="22"/>
          <w:szCs w:val="22"/>
          <w:lang w:val="hu-HU"/>
        </w:rPr>
        <w:tab/>
      </w:r>
      <w:r w:rsidRPr="001417C1">
        <w:rPr>
          <w:rFonts w:ascii="Calibri" w:hAnsi="Calibri" w:cs="Calibri"/>
          <w:bCs/>
          <w:sz w:val="22"/>
          <w:szCs w:val="22"/>
          <w:lang w:val="hu-HU"/>
        </w:rPr>
        <w:tab/>
      </w:r>
      <w:r w:rsidRPr="001417C1">
        <w:rPr>
          <w:rFonts w:ascii="Calibri" w:hAnsi="Calibri" w:cs="Calibri"/>
          <w:bCs/>
          <w:sz w:val="22"/>
          <w:szCs w:val="22"/>
          <w:lang w:val="hu-HU"/>
        </w:rPr>
        <w:tab/>
      </w:r>
      <w:r w:rsidRPr="001417C1">
        <w:rPr>
          <w:rFonts w:ascii="Calibri" w:hAnsi="Calibri" w:cs="Calibri"/>
          <w:bCs/>
          <w:sz w:val="22"/>
          <w:szCs w:val="22"/>
          <w:lang w:val="hu-HU"/>
        </w:rPr>
        <w:tab/>
        <w:t>kétévente</w:t>
      </w:r>
    </w:p>
    <w:p w14:paraId="004E8FD7" w14:textId="77777777" w:rsidR="00072C33" w:rsidRPr="001417C1" w:rsidRDefault="00072C33" w:rsidP="005B3EAD">
      <w:pPr>
        <w:pStyle w:val="Szvegtrzs"/>
        <w:numPr>
          <w:ilvl w:val="0"/>
          <w:numId w:val="23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1417C1">
        <w:rPr>
          <w:rFonts w:ascii="Calibri" w:hAnsi="Calibri" w:cs="Calibri"/>
          <w:bCs/>
          <w:sz w:val="22"/>
          <w:szCs w:val="22"/>
          <w:lang w:val="hu-HU"/>
        </w:rPr>
        <w:t>programvégrehajtási ügyintéző</w:t>
      </w:r>
      <w:r w:rsidRPr="001417C1">
        <w:rPr>
          <w:rFonts w:ascii="Calibri" w:hAnsi="Calibri" w:cs="Calibri"/>
          <w:bCs/>
          <w:sz w:val="22"/>
          <w:szCs w:val="22"/>
          <w:lang w:val="hu-HU"/>
        </w:rPr>
        <w:tab/>
      </w:r>
      <w:r w:rsidRPr="001417C1">
        <w:rPr>
          <w:rFonts w:ascii="Calibri" w:hAnsi="Calibri" w:cs="Calibri"/>
          <w:bCs/>
          <w:sz w:val="22"/>
          <w:szCs w:val="22"/>
          <w:lang w:val="hu-HU"/>
        </w:rPr>
        <w:tab/>
      </w:r>
      <w:r w:rsidRPr="001417C1">
        <w:rPr>
          <w:rFonts w:ascii="Calibri" w:hAnsi="Calibri" w:cs="Calibri"/>
          <w:bCs/>
          <w:sz w:val="22"/>
          <w:szCs w:val="22"/>
          <w:lang w:val="hu-HU"/>
        </w:rPr>
        <w:tab/>
      </w:r>
      <w:r w:rsidRPr="001417C1">
        <w:rPr>
          <w:rFonts w:ascii="Calibri" w:hAnsi="Calibri" w:cs="Calibri"/>
          <w:bCs/>
          <w:sz w:val="22"/>
          <w:szCs w:val="22"/>
          <w:lang w:val="hu-HU"/>
        </w:rPr>
        <w:tab/>
      </w:r>
      <w:r w:rsidRPr="001417C1">
        <w:rPr>
          <w:rFonts w:ascii="Calibri" w:hAnsi="Calibri" w:cs="Calibri"/>
          <w:bCs/>
          <w:sz w:val="22"/>
          <w:szCs w:val="22"/>
          <w:lang w:val="hu-HU"/>
        </w:rPr>
        <w:tab/>
        <w:t>évente</w:t>
      </w:r>
    </w:p>
    <w:p w14:paraId="60F0D97C" w14:textId="77777777" w:rsidR="00072C33" w:rsidRPr="001417C1" w:rsidRDefault="00072C33" w:rsidP="005B3EAD">
      <w:pPr>
        <w:pStyle w:val="Szvegtrzs"/>
        <w:numPr>
          <w:ilvl w:val="0"/>
          <w:numId w:val="23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1417C1">
        <w:rPr>
          <w:rFonts w:ascii="Calibri" w:hAnsi="Calibri" w:cs="Calibri"/>
          <w:bCs/>
          <w:sz w:val="22"/>
          <w:szCs w:val="22"/>
          <w:lang w:val="hu-HU"/>
        </w:rPr>
        <w:t>pályázati ügyintéző</w:t>
      </w:r>
      <w:r w:rsidRPr="001417C1">
        <w:rPr>
          <w:rFonts w:ascii="Calibri" w:hAnsi="Calibri" w:cs="Calibri"/>
          <w:bCs/>
          <w:sz w:val="22"/>
          <w:szCs w:val="22"/>
          <w:lang w:val="hu-HU"/>
        </w:rPr>
        <w:tab/>
      </w:r>
      <w:r w:rsidRPr="001417C1">
        <w:rPr>
          <w:rFonts w:ascii="Calibri" w:hAnsi="Calibri" w:cs="Calibri"/>
          <w:bCs/>
          <w:sz w:val="22"/>
          <w:szCs w:val="22"/>
          <w:lang w:val="hu-HU"/>
        </w:rPr>
        <w:tab/>
      </w:r>
      <w:r w:rsidRPr="001417C1">
        <w:rPr>
          <w:rFonts w:ascii="Calibri" w:hAnsi="Calibri" w:cs="Calibri"/>
          <w:bCs/>
          <w:sz w:val="22"/>
          <w:szCs w:val="22"/>
          <w:lang w:val="hu-HU"/>
        </w:rPr>
        <w:tab/>
      </w:r>
      <w:r w:rsidRPr="001417C1">
        <w:rPr>
          <w:rFonts w:ascii="Calibri" w:hAnsi="Calibri" w:cs="Calibri"/>
          <w:bCs/>
          <w:sz w:val="22"/>
          <w:szCs w:val="22"/>
          <w:lang w:val="hu-HU"/>
        </w:rPr>
        <w:tab/>
      </w:r>
      <w:r w:rsidRPr="001417C1">
        <w:rPr>
          <w:rFonts w:ascii="Calibri" w:hAnsi="Calibri" w:cs="Calibri"/>
          <w:bCs/>
          <w:sz w:val="22"/>
          <w:szCs w:val="22"/>
          <w:lang w:val="hu-HU"/>
        </w:rPr>
        <w:tab/>
      </w:r>
      <w:r w:rsidRPr="001417C1">
        <w:rPr>
          <w:rFonts w:ascii="Calibri" w:hAnsi="Calibri" w:cs="Calibri"/>
          <w:bCs/>
          <w:sz w:val="22"/>
          <w:szCs w:val="22"/>
          <w:lang w:val="hu-HU"/>
        </w:rPr>
        <w:tab/>
        <w:t>évente</w:t>
      </w:r>
    </w:p>
    <w:p w14:paraId="12D45499" w14:textId="77777777" w:rsidR="00CF5079" w:rsidRPr="00AA6EE1" w:rsidRDefault="00CF5079" w:rsidP="00CF5079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76BE3EAE" w14:textId="77777777" w:rsidR="00CF5079" w:rsidRPr="00AA6EE1" w:rsidRDefault="00CF5079" w:rsidP="00CF5079">
      <w:pPr>
        <w:pStyle w:val="Szvegtrzs"/>
        <w:spacing w:after="0"/>
        <w:jc w:val="both"/>
        <w:rPr>
          <w:rFonts w:ascii="Calibri" w:hAnsi="Calibri" w:cs="Calibri"/>
          <w:i/>
          <w:sz w:val="22"/>
          <w:szCs w:val="22"/>
          <w:u w:val="single"/>
          <w:lang w:val="hu-HU"/>
        </w:rPr>
      </w:pPr>
      <w:r w:rsidRPr="00AA6EE1">
        <w:rPr>
          <w:rFonts w:ascii="Calibri" w:hAnsi="Calibri" w:cs="Calibri"/>
          <w:i/>
          <w:sz w:val="22"/>
          <w:szCs w:val="22"/>
          <w:u w:val="single"/>
          <w:lang w:val="hu-HU"/>
        </w:rPr>
        <w:t>Hatósági Osztály</w:t>
      </w:r>
    </w:p>
    <w:p w14:paraId="7B7795E3" w14:textId="77777777" w:rsidR="00CF5079" w:rsidRPr="00AA6EE1" w:rsidRDefault="00CF5079" w:rsidP="005B3EAD">
      <w:pPr>
        <w:pStyle w:val="Szvegtrzs"/>
        <w:numPr>
          <w:ilvl w:val="0"/>
          <w:numId w:val="2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védelmi ügyintéző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  <w:t>kétévente</w:t>
      </w:r>
    </w:p>
    <w:p w14:paraId="35BE2F42" w14:textId="77777777" w:rsidR="00CF5079" w:rsidRPr="00AA6EE1" w:rsidRDefault="00CF5079" w:rsidP="005B3EAD">
      <w:pPr>
        <w:pStyle w:val="Szvegtrzs"/>
        <w:numPr>
          <w:ilvl w:val="0"/>
          <w:numId w:val="2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jogász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  <w:lang w:val="hu-HU"/>
        </w:rPr>
        <w:t xml:space="preserve"> 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  <w:t>ötévente</w:t>
      </w:r>
    </w:p>
    <w:p w14:paraId="5C27D250" w14:textId="77777777" w:rsidR="00CF5079" w:rsidRPr="00AA6EE1" w:rsidRDefault="00CF5079" w:rsidP="005B3EAD">
      <w:pPr>
        <w:pStyle w:val="Szvegtrzs"/>
        <w:numPr>
          <w:ilvl w:val="0"/>
          <w:numId w:val="2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igazgatási ügyintéző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  <w:t>ötévente</w:t>
      </w:r>
    </w:p>
    <w:p w14:paraId="7EBC3102" w14:textId="77777777" w:rsidR="00CF5079" w:rsidRPr="00AA6EE1" w:rsidRDefault="00CF5079" w:rsidP="005B3EAD">
      <w:pPr>
        <w:pStyle w:val="Szvegtrzs"/>
        <w:numPr>
          <w:ilvl w:val="0"/>
          <w:numId w:val="20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 xml:space="preserve">anyakönyvvezető </w:t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  <w:t>ötévente</w:t>
      </w:r>
    </w:p>
    <w:p w14:paraId="14B113CA" w14:textId="77777777" w:rsidR="00CF5079" w:rsidRPr="00AA6EE1" w:rsidRDefault="00CF5079" w:rsidP="005B3EAD">
      <w:pPr>
        <w:pStyle w:val="Szvegtrzs"/>
        <w:numPr>
          <w:ilvl w:val="0"/>
          <w:numId w:val="20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kereskedelmi ügyintéző</w:t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  <w:t>ötévente</w:t>
      </w:r>
    </w:p>
    <w:p w14:paraId="6850DBCF" w14:textId="77777777" w:rsidR="00CF5079" w:rsidRPr="00AA6EE1" w:rsidRDefault="00CF5079" w:rsidP="005B3EAD">
      <w:pPr>
        <w:pStyle w:val="Szvegtrzs"/>
        <w:numPr>
          <w:ilvl w:val="0"/>
          <w:numId w:val="20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hatósági ellenőr</w:t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  <w:t>ötévente</w:t>
      </w:r>
    </w:p>
    <w:p w14:paraId="010D9395" w14:textId="77777777" w:rsidR="00CF5079" w:rsidRPr="00AA6EE1" w:rsidRDefault="00CF5079" w:rsidP="005B3EAD">
      <w:pPr>
        <w:pStyle w:val="Szvegtrzs"/>
        <w:numPr>
          <w:ilvl w:val="0"/>
          <w:numId w:val="20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hagyatéki ügyintéző</w:t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  <w:t>ötévente</w:t>
      </w:r>
    </w:p>
    <w:p w14:paraId="00E36684" w14:textId="77777777" w:rsidR="00CF5079" w:rsidRPr="00AA6EE1" w:rsidRDefault="00CF5079" w:rsidP="005B3EAD">
      <w:pPr>
        <w:pStyle w:val="Szvegtrzs"/>
        <w:numPr>
          <w:ilvl w:val="0"/>
          <w:numId w:val="20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közterület-használati ügyintéző</w:t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  <w:t>kétévente</w:t>
      </w:r>
    </w:p>
    <w:p w14:paraId="2EE08FF3" w14:textId="77777777" w:rsidR="00CF5079" w:rsidRPr="00AA6EE1" w:rsidRDefault="00CF5079" w:rsidP="005B3EAD">
      <w:pPr>
        <w:pStyle w:val="Szvegtrzs"/>
        <w:numPr>
          <w:ilvl w:val="0"/>
          <w:numId w:val="20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rendezvényszervezési ügyintéző</w:t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</w:r>
      <w:r w:rsidRPr="00AA6EE1">
        <w:rPr>
          <w:rFonts w:ascii="Calibri" w:hAnsi="Calibri" w:cs="Calibri"/>
          <w:bCs/>
          <w:sz w:val="22"/>
          <w:szCs w:val="22"/>
        </w:rPr>
        <w:tab/>
        <w:t>kétévente</w:t>
      </w:r>
    </w:p>
    <w:p w14:paraId="77FF32E1" w14:textId="77777777" w:rsidR="00CF5079" w:rsidRPr="00AA6EE1" w:rsidRDefault="00CF5079" w:rsidP="005B3EAD">
      <w:pPr>
        <w:numPr>
          <w:ilvl w:val="0"/>
          <w:numId w:val="2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AA6EE1">
        <w:rPr>
          <w:rFonts w:ascii="Calibri" w:hAnsi="Calibri" w:cs="Calibri"/>
          <w:color w:val="000000"/>
          <w:sz w:val="22"/>
          <w:szCs w:val="22"/>
        </w:rPr>
        <w:t xml:space="preserve">közterület-felügyelő </w:t>
      </w:r>
      <w:r w:rsidRPr="00AA6EE1">
        <w:rPr>
          <w:rFonts w:ascii="Calibri" w:hAnsi="Calibri" w:cs="Calibri"/>
          <w:color w:val="000000"/>
          <w:sz w:val="22"/>
          <w:szCs w:val="22"/>
        </w:rPr>
        <w:tab/>
      </w:r>
      <w:r w:rsidRPr="00AA6EE1">
        <w:rPr>
          <w:rFonts w:ascii="Calibri" w:hAnsi="Calibri" w:cs="Calibri"/>
          <w:color w:val="000000"/>
          <w:sz w:val="22"/>
          <w:szCs w:val="22"/>
        </w:rPr>
        <w:tab/>
      </w:r>
      <w:r w:rsidRPr="00AA6EE1">
        <w:rPr>
          <w:rFonts w:ascii="Calibri" w:hAnsi="Calibri" w:cs="Calibri"/>
          <w:color w:val="000000"/>
          <w:sz w:val="22"/>
          <w:szCs w:val="22"/>
        </w:rPr>
        <w:tab/>
      </w:r>
      <w:r w:rsidRPr="00AA6EE1">
        <w:rPr>
          <w:rFonts w:ascii="Calibri" w:hAnsi="Calibri" w:cs="Calibri"/>
          <w:color w:val="000000"/>
          <w:sz w:val="22"/>
          <w:szCs w:val="22"/>
        </w:rPr>
        <w:tab/>
      </w:r>
      <w:r w:rsidRPr="00AA6EE1">
        <w:rPr>
          <w:rFonts w:ascii="Calibri" w:hAnsi="Calibri" w:cs="Calibri"/>
          <w:color w:val="000000"/>
          <w:sz w:val="22"/>
          <w:szCs w:val="22"/>
        </w:rPr>
        <w:tab/>
      </w:r>
      <w:r w:rsidRPr="00AA6EE1">
        <w:rPr>
          <w:rFonts w:ascii="Calibri" w:hAnsi="Calibri" w:cs="Calibri"/>
          <w:color w:val="000000"/>
          <w:sz w:val="22"/>
          <w:szCs w:val="22"/>
        </w:rPr>
        <w:tab/>
        <w:t>ötévente</w:t>
      </w:r>
    </w:p>
    <w:p w14:paraId="144FCBE1" w14:textId="77777777" w:rsidR="00CF5079" w:rsidRPr="00AA6EE1" w:rsidRDefault="00CF5079" w:rsidP="005B3EAD">
      <w:pPr>
        <w:numPr>
          <w:ilvl w:val="0"/>
          <w:numId w:val="2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AA6EE1">
        <w:rPr>
          <w:rFonts w:ascii="Calibri" w:hAnsi="Calibri" w:cs="Calibri"/>
          <w:color w:val="000000"/>
          <w:sz w:val="22"/>
          <w:szCs w:val="22"/>
        </w:rPr>
        <w:t>mezőőr</w:t>
      </w:r>
      <w:r w:rsidRPr="00AA6EE1">
        <w:rPr>
          <w:rFonts w:ascii="Calibri" w:hAnsi="Calibri" w:cs="Calibri"/>
          <w:color w:val="000000"/>
          <w:sz w:val="22"/>
          <w:szCs w:val="22"/>
        </w:rPr>
        <w:tab/>
      </w:r>
      <w:r w:rsidRPr="00AA6EE1">
        <w:rPr>
          <w:rFonts w:ascii="Calibri" w:hAnsi="Calibri" w:cs="Calibri"/>
          <w:color w:val="000000"/>
          <w:sz w:val="22"/>
          <w:szCs w:val="22"/>
        </w:rPr>
        <w:tab/>
      </w:r>
      <w:r w:rsidRPr="00AA6EE1">
        <w:rPr>
          <w:rFonts w:ascii="Calibri" w:hAnsi="Calibri" w:cs="Calibri"/>
          <w:color w:val="000000"/>
          <w:sz w:val="22"/>
          <w:szCs w:val="22"/>
        </w:rPr>
        <w:tab/>
      </w:r>
      <w:r w:rsidRPr="00AA6EE1">
        <w:rPr>
          <w:rFonts w:ascii="Calibri" w:hAnsi="Calibri" w:cs="Calibri"/>
          <w:color w:val="000000"/>
          <w:sz w:val="22"/>
          <w:szCs w:val="22"/>
        </w:rPr>
        <w:tab/>
      </w:r>
      <w:r w:rsidRPr="00AA6EE1">
        <w:rPr>
          <w:rFonts w:ascii="Calibri" w:hAnsi="Calibri" w:cs="Calibri"/>
          <w:color w:val="000000"/>
          <w:sz w:val="22"/>
          <w:szCs w:val="22"/>
        </w:rPr>
        <w:tab/>
      </w:r>
      <w:r w:rsidRPr="00AA6EE1">
        <w:rPr>
          <w:rFonts w:ascii="Calibri" w:hAnsi="Calibri" w:cs="Calibri"/>
          <w:color w:val="000000"/>
          <w:sz w:val="22"/>
          <w:szCs w:val="22"/>
        </w:rPr>
        <w:tab/>
      </w:r>
      <w:r w:rsidRPr="00AA6EE1">
        <w:rPr>
          <w:rFonts w:ascii="Calibri" w:hAnsi="Calibri" w:cs="Calibri"/>
          <w:color w:val="000000"/>
          <w:sz w:val="22"/>
          <w:szCs w:val="22"/>
        </w:rPr>
        <w:tab/>
      </w:r>
      <w:r w:rsidRPr="00AA6EE1">
        <w:rPr>
          <w:rFonts w:ascii="Calibri" w:hAnsi="Calibri" w:cs="Calibri"/>
          <w:color w:val="000000"/>
          <w:sz w:val="22"/>
          <w:szCs w:val="22"/>
        </w:rPr>
        <w:tab/>
        <w:t>ötévente</w:t>
      </w:r>
    </w:p>
    <w:p w14:paraId="544D226C" w14:textId="77777777" w:rsidR="00363F85" w:rsidRPr="00AA6EE1" w:rsidRDefault="00363F85" w:rsidP="00A3627A">
      <w:pPr>
        <w:jc w:val="both"/>
        <w:rPr>
          <w:rFonts w:ascii="Calibri" w:hAnsi="Calibri" w:cs="Calibri"/>
          <w:sz w:val="22"/>
          <w:szCs w:val="22"/>
        </w:rPr>
      </w:pPr>
    </w:p>
    <w:p w14:paraId="2E2E5F1B" w14:textId="77777777" w:rsidR="002E505F" w:rsidRPr="00AA6EE1" w:rsidRDefault="002E505F" w:rsidP="00A3627A">
      <w:pPr>
        <w:jc w:val="both"/>
        <w:rPr>
          <w:rFonts w:ascii="Calibri" w:hAnsi="Calibri" w:cs="Calibri"/>
          <w:sz w:val="22"/>
          <w:szCs w:val="22"/>
        </w:rPr>
      </w:pPr>
    </w:p>
    <w:p w14:paraId="4403486E" w14:textId="77777777" w:rsidR="000D3D6D" w:rsidRPr="00AA6EE1" w:rsidRDefault="000D3D6D" w:rsidP="00A3627A">
      <w:pPr>
        <w:jc w:val="both"/>
        <w:rPr>
          <w:rFonts w:ascii="Calibri" w:hAnsi="Calibri" w:cs="Calibri"/>
          <w:sz w:val="22"/>
          <w:szCs w:val="22"/>
        </w:rPr>
      </w:pPr>
    </w:p>
    <w:p w14:paraId="2427B34C" w14:textId="77777777" w:rsidR="000D3D6D" w:rsidRPr="00AA6EE1" w:rsidRDefault="000D3D6D" w:rsidP="00A3627A">
      <w:pPr>
        <w:jc w:val="both"/>
        <w:rPr>
          <w:rFonts w:ascii="Calibri" w:hAnsi="Calibri" w:cs="Calibri"/>
          <w:sz w:val="22"/>
          <w:szCs w:val="22"/>
        </w:rPr>
      </w:pPr>
    </w:p>
    <w:p w14:paraId="22163564" w14:textId="77777777" w:rsidR="000D3D6D" w:rsidRPr="00AA6EE1" w:rsidRDefault="000D3D6D" w:rsidP="00A3627A">
      <w:pPr>
        <w:jc w:val="both"/>
        <w:rPr>
          <w:rFonts w:ascii="Calibri" w:hAnsi="Calibri" w:cs="Calibri"/>
          <w:sz w:val="22"/>
          <w:szCs w:val="22"/>
        </w:rPr>
      </w:pPr>
    </w:p>
    <w:p w14:paraId="490AFB72" w14:textId="77777777" w:rsidR="000D3D6D" w:rsidRPr="00AA6EE1" w:rsidRDefault="000D3D6D" w:rsidP="00A3627A">
      <w:pPr>
        <w:jc w:val="both"/>
        <w:rPr>
          <w:rFonts w:ascii="Calibri" w:hAnsi="Calibri" w:cs="Calibri"/>
          <w:sz w:val="22"/>
          <w:szCs w:val="22"/>
        </w:rPr>
      </w:pPr>
    </w:p>
    <w:p w14:paraId="455D0E25" w14:textId="77777777" w:rsidR="000D3D6D" w:rsidRPr="00AA6EE1" w:rsidRDefault="000D3D6D" w:rsidP="00A3627A">
      <w:pPr>
        <w:jc w:val="both"/>
        <w:rPr>
          <w:rFonts w:ascii="Calibri" w:hAnsi="Calibri" w:cs="Calibri"/>
          <w:sz w:val="22"/>
          <w:szCs w:val="22"/>
        </w:rPr>
      </w:pPr>
    </w:p>
    <w:p w14:paraId="1DF47118" w14:textId="77777777" w:rsidR="002E505F" w:rsidRPr="00AA6EE1" w:rsidRDefault="002E505F" w:rsidP="00A3627A">
      <w:pPr>
        <w:jc w:val="both"/>
        <w:rPr>
          <w:rFonts w:ascii="Calibri" w:hAnsi="Calibri" w:cs="Calibri"/>
          <w:sz w:val="22"/>
          <w:szCs w:val="22"/>
        </w:rPr>
      </w:pPr>
    </w:p>
    <w:p w14:paraId="45A35C6B" w14:textId="77777777" w:rsidR="002E505F" w:rsidRPr="00AA6EE1" w:rsidRDefault="002E505F" w:rsidP="00A3627A">
      <w:pPr>
        <w:jc w:val="both"/>
        <w:rPr>
          <w:rFonts w:ascii="Calibri" w:hAnsi="Calibri" w:cs="Calibri"/>
          <w:sz w:val="22"/>
          <w:szCs w:val="22"/>
        </w:rPr>
      </w:pPr>
    </w:p>
    <w:p w14:paraId="271D3F47" w14:textId="77777777" w:rsidR="002E505F" w:rsidRDefault="002E505F" w:rsidP="00A3627A">
      <w:pPr>
        <w:jc w:val="both"/>
        <w:rPr>
          <w:rFonts w:ascii="Calibri" w:hAnsi="Calibri" w:cs="Calibri"/>
          <w:sz w:val="22"/>
          <w:szCs w:val="22"/>
        </w:rPr>
      </w:pPr>
    </w:p>
    <w:p w14:paraId="05F96E1D" w14:textId="77777777" w:rsidR="001417C1" w:rsidRDefault="001417C1" w:rsidP="00A3627A">
      <w:pPr>
        <w:jc w:val="both"/>
        <w:rPr>
          <w:rFonts w:ascii="Calibri" w:hAnsi="Calibri" w:cs="Calibri"/>
          <w:sz w:val="22"/>
          <w:szCs w:val="22"/>
        </w:rPr>
      </w:pPr>
    </w:p>
    <w:p w14:paraId="5E3F9F5A" w14:textId="77777777" w:rsidR="001417C1" w:rsidRDefault="001417C1" w:rsidP="00A3627A">
      <w:pPr>
        <w:jc w:val="both"/>
        <w:rPr>
          <w:rFonts w:ascii="Calibri" w:hAnsi="Calibri" w:cs="Calibri"/>
          <w:sz w:val="22"/>
          <w:szCs w:val="22"/>
        </w:rPr>
      </w:pPr>
    </w:p>
    <w:p w14:paraId="7623AA8F" w14:textId="77777777" w:rsidR="001417C1" w:rsidRDefault="001417C1" w:rsidP="00A3627A">
      <w:pPr>
        <w:jc w:val="both"/>
        <w:rPr>
          <w:rFonts w:ascii="Calibri" w:hAnsi="Calibri" w:cs="Calibri"/>
          <w:sz w:val="22"/>
          <w:szCs w:val="22"/>
        </w:rPr>
      </w:pPr>
    </w:p>
    <w:p w14:paraId="7E12296E" w14:textId="77777777" w:rsidR="001417C1" w:rsidRPr="00AA6EE1" w:rsidRDefault="001417C1" w:rsidP="00A3627A">
      <w:pPr>
        <w:jc w:val="both"/>
        <w:rPr>
          <w:rFonts w:ascii="Calibri" w:hAnsi="Calibri" w:cs="Calibri"/>
          <w:sz w:val="22"/>
          <w:szCs w:val="22"/>
        </w:rPr>
      </w:pPr>
    </w:p>
    <w:p w14:paraId="2811486F" w14:textId="77777777" w:rsidR="002E505F" w:rsidRPr="00AA6EE1" w:rsidRDefault="002E505F" w:rsidP="00A3627A">
      <w:pPr>
        <w:jc w:val="both"/>
        <w:rPr>
          <w:rFonts w:ascii="Calibri" w:hAnsi="Calibri" w:cs="Calibri"/>
          <w:sz w:val="22"/>
          <w:szCs w:val="22"/>
        </w:rPr>
      </w:pPr>
    </w:p>
    <w:p w14:paraId="3A14824C" w14:textId="77777777" w:rsidR="002E505F" w:rsidRPr="00AA6EE1" w:rsidRDefault="002E505F" w:rsidP="00A3627A">
      <w:pPr>
        <w:jc w:val="both"/>
        <w:rPr>
          <w:rFonts w:ascii="Calibri" w:hAnsi="Calibri" w:cs="Calibri"/>
          <w:sz w:val="22"/>
          <w:szCs w:val="22"/>
        </w:rPr>
      </w:pPr>
    </w:p>
    <w:p w14:paraId="463F7D45" w14:textId="77777777" w:rsidR="002E505F" w:rsidRPr="00AA6EE1" w:rsidRDefault="002E505F" w:rsidP="002E505F">
      <w:pPr>
        <w:jc w:val="right"/>
        <w:rPr>
          <w:rFonts w:ascii="Calibri" w:hAnsi="Calibri" w:cs="Calibri"/>
          <w:sz w:val="22"/>
          <w:szCs w:val="22"/>
        </w:rPr>
      </w:pPr>
    </w:p>
    <w:p w14:paraId="0CB5A4C6" w14:textId="77777777" w:rsidR="002E505F" w:rsidRPr="00AA6EE1" w:rsidRDefault="002E505F" w:rsidP="00C158A6">
      <w:pPr>
        <w:rPr>
          <w:rFonts w:ascii="Calibri" w:hAnsi="Calibri" w:cs="Calibri"/>
          <w:sz w:val="22"/>
          <w:szCs w:val="22"/>
        </w:rPr>
      </w:pPr>
    </w:p>
    <w:p w14:paraId="2F7EF834" w14:textId="77777777" w:rsidR="002E505F" w:rsidRPr="00AA6EE1" w:rsidRDefault="002E505F" w:rsidP="00A3627A">
      <w:pPr>
        <w:jc w:val="both"/>
        <w:rPr>
          <w:rFonts w:ascii="Calibri" w:hAnsi="Calibri" w:cs="Calibri"/>
          <w:sz w:val="22"/>
          <w:szCs w:val="22"/>
        </w:rPr>
      </w:pPr>
    </w:p>
    <w:sectPr w:rsidR="002E505F" w:rsidRPr="00AA6EE1" w:rsidSect="00833A83">
      <w:footerReference w:type="even" r:id="rId12"/>
      <w:footerReference w:type="default" r:id="rId13"/>
      <w:footerReference w:type="first" r:id="rId14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5574A" w14:textId="77777777" w:rsidR="00D27996" w:rsidRDefault="00D27996">
      <w:r>
        <w:separator/>
      </w:r>
    </w:p>
  </w:endnote>
  <w:endnote w:type="continuationSeparator" w:id="0">
    <w:p w14:paraId="38A322E5" w14:textId="77777777" w:rsidR="00D27996" w:rsidRDefault="00D2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81552" w14:textId="77777777" w:rsidR="00531001" w:rsidRDefault="00531001" w:rsidP="006A63F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324F8">
      <w:rPr>
        <w:rStyle w:val="Oldalszm"/>
        <w:noProof/>
      </w:rPr>
      <w:t>1</w:t>
    </w:r>
    <w:r>
      <w:rPr>
        <w:rStyle w:val="Oldalszm"/>
      </w:rPr>
      <w:fldChar w:fldCharType="end"/>
    </w:r>
  </w:p>
  <w:p w14:paraId="33E6BBF0" w14:textId="77777777" w:rsidR="00531001" w:rsidRDefault="0053100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6D0F7" w14:textId="77777777" w:rsidR="00531001" w:rsidRPr="00574384" w:rsidRDefault="00531001" w:rsidP="006A63F8">
    <w:pPr>
      <w:pStyle w:val="llb"/>
      <w:framePr w:wrap="around" w:vAnchor="text" w:hAnchor="margin" w:xAlign="center" w:y="1"/>
      <w:rPr>
        <w:rStyle w:val="Oldalszm"/>
        <w:rFonts w:ascii="Arial" w:hAnsi="Arial" w:cs="Arial"/>
      </w:rPr>
    </w:pPr>
    <w:r w:rsidRPr="00574384">
      <w:rPr>
        <w:rStyle w:val="Oldalszm"/>
        <w:rFonts w:ascii="Arial" w:hAnsi="Arial" w:cs="Arial"/>
      </w:rPr>
      <w:fldChar w:fldCharType="begin"/>
    </w:r>
    <w:r w:rsidRPr="00574384">
      <w:rPr>
        <w:rStyle w:val="Oldalszm"/>
        <w:rFonts w:ascii="Arial" w:hAnsi="Arial" w:cs="Arial"/>
      </w:rPr>
      <w:instrText xml:space="preserve">PAGE  </w:instrText>
    </w:r>
    <w:r w:rsidRPr="00574384">
      <w:rPr>
        <w:rStyle w:val="Oldalszm"/>
        <w:rFonts w:ascii="Arial" w:hAnsi="Arial" w:cs="Arial"/>
      </w:rPr>
      <w:fldChar w:fldCharType="separate"/>
    </w:r>
    <w:r w:rsidR="00D40F8E">
      <w:rPr>
        <w:rStyle w:val="Oldalszm"/>
        <w:rFonts w:ascii="Arial" w:hAnsi="Arial" w:cs="Arial"/>
        <w:noProof/>
      </w:rPr>
      <w:t>56</w:t>
    </w:r>
    <w:r w:rsidRPr="00574384">
      <w:rPr>
        <w:rStyle w:val="Oldalszm"/>
        <w:rFonts w:ascii="Arial" w:hAnsi="Arial" w:cs="Arial"/>
      </w:rPr>
      <w:fldChar w:fldCharType="end"/>
    </w:r>
  </w:p>
  <w:p w14:paraId="416B8339" w14:textId="77777777" w:rsidR="00531001" w:rsidRDefault="0053100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DE8E9" w14:textId="77777777" w:rsidR="00531001" w:rsidRPr="000079A3" w:rsidRDefault="00531001" w:rsidP="00744C0E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B5CFA0D" w14:textId="77777777" w:rsidR="00A3627A" w:rsidRPr="000079A3" w:rsidRDefault="00531001" w:rsidP="00A3627A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0079A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  <w:lang w:val="hu-HU"/>
      </w:rPr>
      <w:tab/>
    </w:r>
  </w:p>
  <w:p w14:paraId="68F1A288" w14:textId="77777777" w:rsidR="00531001" w:rsidRPr="000079A3" w:rsidRDefault="00531001" w:rsidP="00744C0E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0079A3">
      <w:rPr>
        <w:rFonts w:ascii="Arial" w:hAnsi="Arial" w:cs="Arial"/>
        <w:sz w:val="20"/>
        <w:szCs w:val="20"/>
      </w:rPr>
      <w:tab/>
    </w:r>
  </w:p>
  <w:p w14:paraId="18F52522" w14:textId="77777777" w:rsidR="00531001" w:rsidRDefault="0053100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7EA89" w14:textId="77777777" w:rsidR="00D27996" w:rsidRDefault="00D27996">
      <w:r>
        <w:separator/>
      </w:r>
    </w:p>
  </w:footnote>
  <w:footnote w:type="continuationSeparator" w:id="0">
    <w:p w14:paraId="041DB639" w14:textId="77777777" w:rsidR="00D27996" w:rsidRDefault="00D27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D6632"/>
    <w:multiLevelType w:val="hybridMultilevel"/>
    <w:tmpl w:val="D7C65D22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41DEC"/>
    <w:multiLevelType w:val="hybridMultilevel"/>
    <w:tmpl w:val="87E86D0C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6DFA98F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34C0D"/>
    <w:multiLevelType w:val="hybridMultilevel"/>
    <w:tmpl w:val="03A0509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F7C23"/>
    <w:multiLevelType w:val="hybridMultilevel"/>
    <w:tmpl w:val="57D89262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B6AE9"/>
    <w:multiLevelType w:val="hybridMultilevel"/>
    <w:tmpl w:val="99724E14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1F96167"/>
    <w:multiLevelType w:val="hybridMultilevel"/>
    <w:tmpl w:val="AB2C6448"/>
    <w:lvl w:ilvl="0" w:tplc="BB5427A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7021502"/>
    <w:multiLevelType w:val="hybridMultilevel"/>
    <w:tmpl w:val="37C4B1E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B0ED4"/>
    <w:multiLevelType w:val="hybridMultilevel"/>
    <w:tmpl w:val="07D0266E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70337"/>
    <w:multiLevelType w:val="hybridMultilevel"/>
    <w:tmpl w:val="23C0CD92"/>
    <w:lvl w:ilvl="0" w:tplc="CD98C790">
      <w:start w:val="29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4B1240EA"/>
    <w:multiLevelType w:val="hybridMultilevel"/>
    <w:tmpl w:val="1FDCC0EE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B5F3DE1"/>
    <w:multiLevelType w:val="hybridMultilevel"/>
    <w:tmpl w:val="4DDA3C6E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16675F4"/>
    <w:multiLevelType w:val="hybridMultilevel"/>
    <w:tmpl w:val="E4B69FFA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2C52997"/>
    <w:multiLevelType w:val="hybridMultilevel"/>
    <w:tmpl w:val="5B6CAEC6"/>
    <w:lvl w:ilvl="0" w:tplc="804E8F5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3266CF"/>
    <w:multiLevelType w:val="hybridMultilevel"/>
    <w:tmpl w:val="D37EFFAC"/>
    <w:lvl w:ilvl="0" w:tplc="804E8F56"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7354341"/>
    <w:multiLevelType w:val="hybridMultilevel"/>
    <w:tmpl w:val="E87EEA4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F2701"/>
    <w:multiLevelType w:val="hybridMultilevel"/>
    <w:tmpl w:val="F0C40F0E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01655"/>
    <w:multiLevelType w:val="hybridMultilevel"/>
    <w:tmpl w:val="EAA6AB70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2248A"/>
    <w:multiLevelType w:val="hybridMultilevel"/>
    <w:tmpl w:val="D27C86D4"/>
    <w:lvl w:ilvl="0" w:tplc="D11A4D9C">
      <w:start w:val="1"/>
      <w:numFmt w:val="bullet"/>
      <w:lvlText w:val="-"/>
      <w:lvlJc w:val="left"/>
      <w:pPr>
        <w:ind w:left="1352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7095CDD"/>
    <w:multiLevelType w:val="hybridMultilevel"/>
    <w:tmpl w:val="A57054D6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305FD"/>
    <w:multiLevelType w:val="hybridMultilevel"/>
    <w:tmpl w:val="9EE441E8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F2D2E"/>
    <w:multiLevelType w:val="hybridMultilevel"/>
    <w:tmpl w:val="E1C863F2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784724">
    <w:abstractNumId w:val="11"/>
  </w:num>
  <w:num w:numId="2" w16cid:durableId="966661501">
    <w:abstractNumId w:val="9"/>
  </w:num>
  <w:num w:numId="3" w16cid:durableId="315038995">
    <w:abstractNumId w:val="10"/>
  </w:num>
  <w:num w:numId="4" w16cid:durableId="290015546">
    <w:abstractNumId w:val="4"/>
  </w:num>
  <w:num w:numId="5" w16cid:durableId="1452431044">
    <w:abstractNumId w:val="12"/>
  </w:num>
  <w:num w:numId="6" w16cid:durableId="1933390688">
    <w:abstractNumId w:val="5"/>
  </w:num>
  <w:num w:numId="7" w16cid:durableId="357196545">
    <w:abstractNumId w:val="13"/>
  </w:num>
  <w:num w:numId="8" w16cid:durableId="203746386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070077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6603036">
    <w:abstractNumId w:val="20"/>
  </w:num>
  <w:num w:numId="11" w16cid:durableId="1883011098">
    <w:abstractNumId w:val="15"/>
  </w:num>
  <w:num w:numId="12" w16cid:durableId="330450164">
    <w:abstractNumId w:val="0"/>
  </w:num>
  <w:num w:numId="13" w16cid:durableId="1954554336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136333756">
    <w:abstractNumId w:val="6"/>
  </w:num>
  <w:num w:numId="15" w16cid:durableId="1492213662">
    <w:abstractNumId w:val="18"/>
  </w:num>
  <w:num w:numId="16" w16cid:durableId="1825395686">
    <w:abstractNumId w:val="1"/>
  </w:num>
  <w:num w:numId="17" w16cid:durableId="1843928144">
    <w:abstractNumId w:val="17"/>
  </w:num>
  <w:num w:numId="18" w16cid:durableId="1556352023">
    <w:abstractNumId w:val="19"/>
  </w:num>
  <w:num w:numId="19" w16cid:durableId="41907431">
    <w:abstractNumId w:val="3"/>
  </w:num>
  <w:num w:numId="20" w16cid:durableId="524252377">
    <w:abstractNumId w:val="2"/>
  </w:num>
  <w:num w:numId="21" w16cid:durableId="1804615670">
    <w:abstractNumId w:val="7"/>
  </w:num>
  <w:num w:numId="22" w16cid:durableId="1917206709">
    <w:abstractNumId w:val="14"/>
  </w:num>
  <w:num w:numId="23" w16cid:durableId="243999263">
    <w:abstractNumId w:val="16"/>
  </w:num>
  <w:num w:numId="24" w16cid:durableId="1003167503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AB9"/>
    <w:rsid w:val="000065A6"/>
    <w:rsid w:val="0001088D"/>
    <w:rsid w:val="00013D17"/>
    <w:rsid w:val="00013DD2"/>
    <w:rsid w:val="00014057"/>
    <w:rsid w:val="00017D7A"/>
    <w:rsid w:val="00020D7A"/>
    <w:rsid w:val="00023091"/>
    <w:rsid w:val="00024542"/>
    <w:rsid w:val="000246CA"/>
    <w:rsid w:val="00033BBE"/>
    <w:rsid w:val="000349C8"/>
    <w:rsid w:val="00034CD2"/>
    <w:rsid w:val="00034E34"/>
    <w:rsid w:val="00036503"/>
    <w:rsid w:val="00041B8B"/>
    <w:rsid w:val="00044C30"/>
    <w:rsid w:val="0004642A"/>
    <w:rsid w:val="00053C16"/>
    <w:rsid w:val="00056D37"/>
    <w:rsid w:val="000619BB"/>
    <w:rsid w:val="00061D82"/>
    <w:rsid w:val="000631FB"/>
    <w:rsid w:val="00063A5B"/>
    <w:rsid w:val="00066695"/>
    <w:rsid w:val="000670D3"/>
    <w:rsid w:val="0007027D"/>
    <w:rsid w:val="000703A4"/>
    <w:rsid w:val="00070452"/>
    <w:rsid w:val="0007050C"/>
    <w:rsid w:val="0007121E"/>
    <w:rsid w:val="00071ADE"/>
    <w:rsid w:val="00072C33"/>
    <w:rsid w:val="000749FA"/>
    <w:rsid w:val="00074D4C"/>
    <w:rsid w:val="000778DB"/>
    <w:rsid w:val="000805A7"/>
    <w:rsid w:val="00085030"/>
    <w:rsid w:val="000854B1"/>
    <w:rsid w:val="00087451"/>
    <w:rsid w:val="00087DA0"/>
    <w:rsid w:val="00091A2F"/>
    <w:rsid w:val="00093A68"/>
    <w:rsid w:val="0009693D"/>
    <w:rsid w:val="000969C9"/>
    <w:rsid w:val="000A1132"/>
    <w:rsid w:val="000A2D0F"/>
    <w:rsid w:val="000A423C"/>
    <w:rsid w:val="000A53AB"/>
    <w:rsid w:val="000B27A2"/>
    <w:rsid w:val="000B5F68"/>
    <w:rsid w:val="000B6649"/>
    <w:rsid w:val="000B7126"/>
    <w:rsid w:val="000C57A5"/>
    <w:rsid w:val="000C7E28"/>
    <w:rsid w:val="000D04D2"/>
    <w:rsid w:val="000D102E"/>
    <w:rsid w:val="000D126E"/>
    <w:rsid w:val="000D2877"/>
    <w:rsid w:val="000D2ABA"/>
    <w:rsid w:val="000D3D6D"/>
    <w:rsid w:val="000D60B8"/>
    <w:rsid w:val="000D68EA"/>
    <w:rsid w:val="000D7A32"/>
    <w:rsid w:val="000E2B6C"/>
    <w:rsid w:val="000E5C2A"/>
    <w:rsid w:val="000F01B7"/>
    <w:rsid w:val="000F01BD"/>
    <w:rsid w:val="000F18E5"/>
    <w:rsid w:val="00100D2F"/>
    <w:rsid w:val="00100EE8"/>
    <w:rsid w:val="00102297"/>
    <w:rsid w:val="00104A05"/>
    <w:rsid w:val="00110C33"/>
    <w:rsid w:val="001132AF"/>
    <w:rsid w:val="00116DB4"/>
    <w:rsid w:val="001247A8"/>
    <w:rsid w:val="00132462"/>
    <w:rsid w:val="00132B3E"/>
    <w:rsid w:val="00132CFC"/>
    <w:rsid w:val="00134A9B"/>
    <w:rsid w:val="0013561E"/>
    <w:rsid w:val="0013650B"/>
    <w:rsid w:val="001412E4"/>
    <w:rsid w:val="001417C1"/>
    <w:rsid w:val="00142210"/>
    <w:rsid w:val="00150BB5"/>
    <w:rsid w:val="00151B85"/>
    <w:rsid w:val="0015395C"/>
    <w:rsid w:val="001553B8"/>
    <w:rsid w:val="001558B7"/>
    <w:rsid w:val="00156EB2"/>
    <w:rsid w:val="00161553"/>
    <w:rsid w:val="001622AF"/>
    <w:rsid w:val="00166D9F"/>
    <w:rsid w:val="00171216"/>
    <w:rsid w:val="001728E6"/>
    <w:rsid w:val="00173E65"/>
    <w:rsid w:val="00185BEC"/>
    <w:rsid w:val="0018601D"/>
    <w:rsid w:val="00191AB7"/>
    <w:rsid w:val="001924C2"/>
    <w:rsid w:val="0019391F"/>
    <w:rsid w:val="00193B9E"/>
    <w:rsid w:val="001941B7"/>
    <w:rsid w:val="0019505E"/>
    <w:rsid w:val="001A1AE4"/>
    <w:rsid w:val="001B015E"/>
    <w:rsid w:val="001B0F7D"/>
    <w:rsid w:val="001B2B4A"/>
    <w:rsid w:val="001B7916"/>
    <w:rsid w:val="001C04BC"/>
    <w:rsid w:val="001C0D27"/>
    <w:rsid w:val="001C16A0"/>
    <w:rsid w:val="001C2A62"/>
    <w:rsid w:val="001C4486"/>
    <w:rsid w:val="001C5313"/>
    <w:rsid w:val="001C6FD3"/>
    <w:rsid w:val="001C7190"/>
    <w:rsid w:val="001C7217"/>
    <w:rsid w:val="001D3B8B"/>
    <w:rsid w:val="001D706D"/>
    <w:rsid w:val="001E077F"/>
    <w:rsid w:val="001E640F"/>
    <w:rsid w:val="001F16F8"/>
    <w:rsid w:val="001F3AF1"/>
    <w:rsid w:val="001F4902"/>
    <w:rsid w:val="001F7723"/>
    <w:rsid w:val="002003D1"/>
    <w:rsid w:val="002024C9"/>
    <w:rsid w:val="0020390B"/>
    <w:rsid w:val="002048FE"/>
    <w:rsid w:val="00207CD2"/>
    <w:rsid w:val="00223710"/>
    <w:rsid w:val="00224E6C"/>
    <w:rsid w:val="00230891"/>
    <w:rsid w:val="002311EC"/>
    <w:rsid w:val="00232422"/>
    <w:rsid w:val="00235F98"/>
    <w:rsid w:val="00237D45"/>
    <w:rsid w:val="0024154A"/>
    <w:rsid w:val="002446CA"/>
    <w:rsid w:val="00245077"/>
    <w:rsid w:val="002456D9"/>
    <w:rsid w:val="0024646D"/>
    <w:rsid w:val="00252444"/>
    <w:rsid w:val="00253679"/>
    <w:rsid w:val="00253907"/>
    <w:rsid w:val="00254F07"/>
    <w:rsid w:val="002563E0"/>
    <w:rsid w:val="00256CB0"/>
    <w:rsid w:val="002571B3"/>
    <w:rsid w:val="002609E5"/>
    <w:rsid w:val="00265652"/>
    <w:rsid w:val="00267302"/>
    <w:rsid w:val="00270328"/>
    <w:rsid w:val="0027159D"/>
    <w:rsid w:val="002725F5"/>
    <w:rsid w:val="00272E02"/>
    <w:rsid w:val="00275015"/>
    <w:rsid w:val="00277160"/>
    <w:rsid w:val="00280DEE"/>
    <w:rsid w:val="00282C17"/>
    <w:rsid w:val="0028422A"/>
    <w:rsid w:val="00285CA9"/>
    <w:rsid w:val="00293722"/>
    <w:rsid w:val="002A124B"/>
    <w:rsid w:val="002A1F68"/>
    <w:rsid w:val="002A4C4E"/>
    <w:rsid w:val="002A6C03"/>
    <w:rsid w:val="002B0117"/>
    <w:rsid w:val="002B1391"/>
    <w:rsid w:val="002B796B"/>
    <w:rsid w:val="002C2BD0"/>
    <w:rsid w:val="002C340F"/>
    <w:rsid w:val="002C3541"/>
    <w:rsid w:val="002C7B8F"/>
    <w:rsid w:val="002D1AA3"/>
    <w:rsid w:val="002D2841"/>
    <w:rsid w:val="002D3FFA"/>
    <w:rsid w:val="002D61D2"/>
    <w:rsid w:val="002E053B"/>
    <w:rsid w:val="002E10F2"/>
    <w:rsid w:val="002E21BE"/>
    <w:rsid w:val="002E2722"/>
    <w:rsid w:val="002E2D47"/>
    <w:rsid w:val="002E2E8C"/>
    <w:rsid w:val="002E505F"/>
    <w:rsid w:val="002E7D6B"/>
    <w:rsid w:val="002F23AE"/>
    <w:rsid w:val="002F3033"/>
    <w:rsid w:val="002F3C62"/>
    <w:rsid w:val="002F41E6"/>
    <w:rsid w:val="002F6B56"/>
    <w:rsid w:val="003008D2"/>
    <w:rsid w:val="00301691"/>
    <w:rsid w:val="00307BF3"/>
    <w:rsid w:val="0031258A"/>
    <w:rsid w:val="00314646"/>
    <w:rsid w:val="003160BF"/>
    <w:rsid w:val="00316DB0"/>
    <w:rsid w:val="00320000"/>
    <w:rsid w:val="00320648"/>
    <w:rsid w:val="00320D09"/>
    <w:rsid w:val="00321040"/>
    <w:rsid w:val="003229FD"/>
    <w:rsid w:val="00323EAA"/>
    <w:rsid w:val="00325084"/>
    <w:rsid w:val="00332EA8"/>
    <w:rsid w:val="00332FF6"/>
    <w:rsid w:val="00333C6B"/>
    <w:rsid w:val="003341D1"/>
    <w:rsid w:val="003373C1"/>
    <w:rsid w:val="00337805"/>
    <w:rsid w:val="00337CA1"/>
    <w:rsid w:val="00337D23"/>
    <w:rsid w:val="00347883"/>
    <w:rsid w:val="00347B22"/>
    <w:rsid w:val="00352866"/>
    <w:rsid w:val="00360B80"/>
    <w:rsid w:val="00360BBC"/>
    <w:rsid w:val="00362A39"/>
    <w:rsid w:val="00363F85"/>
    <w:rsid w:val="00365F51"/>
    <w:rsid w:val="003720A7"/>
    <w:rsid w:val="00372E8A"/>
    <w:rsid w:val="00373740"/>
    <w:rsid w:val="00374BAB"/>
    <w:rsid w:val="0037672A"/>
    <w:rsid w:val="003865CC"/>
    <w:rsid w:val="00397D63"/>
    <w:rsid w:val="003A097F"/>
    <w:rsid w:val="003A0F48"/>
    <w:rsid w:val="003A40FD"/>
    <w:rsid w:val="003A57FF"/>
    <w:rsid w:val="003B0585"/>
    <w:rsid w:val="003B31AA"/>
    <w:rsid w:val="003B50CA"/>
    <w:rsid w:val="003B53FE"/>
    <w:rsid w:val="003B64B3"/>
    <w:rsid w:val="003B711C"/>
    <w:rsid w:val="003B7903"/>
    <w:rsid w:val="003C27A4"/>
    <w:rsid w:val="003C2F88"/>
    <w:rsid w:val="003C57D8"/>
    <w:rsid w:val="003D124D"/>
    <w:rsid w:val="003E7117"/>
    <w:rsid w:val="003E72BC"/>
    <w:rsid w:val="003F1900"/>
    <w:rsid w:val="003F3609"/>
    <w:rsid w:val="003F4258"/>
    <w:rsid w:val="003F4C1A"/>
    <w:rsid w:val="003F5127"/>
    <w:rsid w:val="003F6E03"/>
    <w:rsid w:val="003F77E9"/>
    <w:rsid w:val="004008CE"/>
    <w:rsid w:val="0040324A"/>
    <w:rsid w:val="00403E12"/>
    <w:rsid w:val="00404A7D"/>
    <w:rsid w:val="0040525B"/>
    <w:rsid w:val="004125C1"/>
    <w:rsid w:val="00413408"/>
    <w:rsid w:val="00413D46"/>
    <w:rsid w:val="00415892"/>
    <w:rsid w:val="00417584"/>
    <w:rsid w:val="0042254F"/>
    <w:rsid w:val="00422F20"/>
    <w:rsid w:val="0042310C"/>
    <w:rsid w:val="00424FE0"/>
    <w:rsid w:val="004255BF"/>
    <w:rsid w:val="00425CA6"/>
    <w:rsid w:val="00430583"/>
    <w:rsid w:val="00431A70"/>
    <w:rsid w:val="00432412"/>
    <w:rsid w:val="00434759"/>
    <w:rsid w:val="00435695"/>
    <w:rsid w:val="00441048"/>
    <w:rsid w:val="00447631"/>
    <w:rsid w:val="00447F0A"/>
    <w:rsid w:val="004513B3"/>
    <w:rsid w:val="0045290B"/>
    <w:rsid w:val="004569C0"/>
    <w:rsid w:val="00460F84"/>
    <w:rsid w:val="0046255D"/>
    <w:rsid w:val="0046282B"/>
    <w:rsid w:val="00465468"/>
    <w:rsid w:val="0046548C"/>
    <w:rsid w:val="00466038"/>
    <w:rsid w:val="00466662"/>
    <w:rsid w:val="00466779"/>
    <w:rsid w:val="00466F10"/>
    <w:rsid w:val="00470816"/>
    <w:rsid w:val="00474037"/>
    <w:rsid w:val="00474316"/>
    <w:rsid w:val="004808C5"/>
    <w:rsid w:val="0048167E"/>
    <w:rsid w:val="004833A0"/>
    <w:rsid w:val="00491488"/>
    <w:rsid w:val="00492DEF"/>
    <w:rsid w:val="00493178"/>
    <w:rsid w:val="004937C2"/>
    <w:rsid w:val="00493ED9"/>
    <w:rsid w:val="004A0E4B"/>
    <w:rsid w:val="004A3EBF"/>
    <w:rsid w:val="004A4D20"/>
    <w:rsid w:val="004B1D64"/>
    <w:rsid w:val="004B2566"/>
    <w:rsid w:val="004B4F58"/>
    <w:rsid w:val="004B78BF"/>
    <w:rsid w:val="004C0AC1"/>
    <w:rsid w:val="004C4205"/>
    <w:rsid w:val="004C541F"/>
    <w:rsid w:val="004D027A"/>
    <w:rsid w:val="004D1715"/>
    <w:rsid w:val="004D1D7D"/>
    <w:rsid w:val="004D293B"/>
    <w:rsid w:val="004D2E73"/>
    <w:rsid w:val="004D3C13"/>
    <w:rsid w:val="004E26B6"/>
    <w:rsid w:val="004E46C6"/>
    <w:rsid w:val="004E5BCA"/>
    <w:rsid w:val="004E7830"/>
    <w:rsid w:val="004E7C0E"/>
    <w:rsid w:val="004F1EBB"/>
    <w:rsid w:val="004F3D30"/>
    <w:rsid w:val="004F59E7"/>
    <w:rsid w:val="00503782"/>
    <w:rsid w:val="005074B1"/>
    <w:rsid w:val="00507A82"/>
    <w:rsid w:val="005113F1"/>
    <w:rsid w:val="00511DDB"/>
    <w:rsid w:val="00513B0B"/>
    <w:rsid w:val="005177B3"/>
    <w:rsid w:val="00521995"/>
    <w:rsid w:val="00521C93"/>
    <w:rsid w:val="00522686"/>
    <w:rsid w:val="005231C6"/>
    <w:rsid w:val="00525796"/>
    <w:rsid w:val="00527BA0"/>
    <w:rsid w:val="00531001"/>
    <w:rsid w:val="00536202"/>
    <w:rsid w:val="00537640"/>
    <w:rsid w:val="005428ED"/>
    <w:rsid w:val="00547957"/>
    <w:rsid w:val="00547B81"/>
    <w:rsid w:val="00550C2A"/>
    <w:rsid w:val="005518FD"/>
    <w:rsid w:val="005557B4"/>
    <w:rsid w:val="00555CD5"/>
    <w:rsid w:val="005700EF"/>
    <w:rsid w:val="00573ACB"/>
    <w:rsid w:val="0057416A"/>
    <w:rsid w:val="00574384"/>
    <w:rsid w:val="00574A1F"/>
    <w:rsid w:val="00580DEC"/>
    <w:rsid w:val="00582916"/>
    <w:rsid w:val="00584519"/>
    <w:rsid w:val="00585825"/>
    <w:rsid w:val="00590F17"/>
    <w:rsid w:val="0059376D"/>
    <w:rsid w:val="00596337"/>
    <w:rsid w:val="005A09C2"/>
    <w:rsid w:val="005A0DB0"/>
    <w:rsid w:val="005A2A67"/>
    <w:rsid w:val="005A32EF"/>
    <w:rsid w:val="005A40E1"/>
    <w:rsid w:val="005A66ED"/>
    <w:rsid w:val="005B1805"/>
    <w:rsid w:val="005B3EAD"/>
    <w:rsid w:val="005B47AF"/>
    <w:rsid w:val="005B5681"/>
    <w:rsid w:val="005B7C7E"/>
    <w:rsid w:val="005C0ADF"/>
    <w:rsid w:val="005C4542"/>
    <w:rsid w:val="005C6E86"/>
    <w:rsid w:val="005D4273"/>
    <w:rsid w:val="005E2C43"/>
    <w:rsid w:val="005E2E16"/>
    <w:rsid w:val="005E326A"/>
    <w:rsid w:val="005E427C"/>
    <w:rsid w:val="005E50A7"/>
    <w:rsid w:val="005E5619"/>
    <w:rsid w:val="005E6249"/>
    <w:rsid w:val="005E65AA"/>
    <w:rsid w:val="005F127A"/>
    <w:rsid w:val="005F2B15"/>
    <w:rsid w:val="005F2B48"/>
    <w:rsid w:val="005F3817"/>
    <w:rsid w:val="005F5BE4"/>
    <w:rsid w:val="00601184"/>
    <w:rsid w:val="00603760"/>
    <w:rsid w:val="00611905"/>
    <w:rsid w:val="00613229"/>
    <w:rsid w:val="00614F59"/>
    <w:rsid w:val="00616A0C"/>
    <w:rsid w:val="0061785D"/>
    <w:rsid w:val="0062230C"/>
    <w:rsid w:val="00623E85"/>
    <w:rsid w:val="006244C2"/>
    <w:rsid w:val="00626CF0"/>
    <w:rsid w:val="00630D77"/>
    <w:rsid w:val="006372C4"/>
    <w:rsid w:val="006457B0"/>
    <w:rsid w:val="00646724"/>
    <w:rsid w:val="00650055"/>
    <w:rsid w:val="00655CBF"/>
    <w:rsid w:val="00660DA6"/>
    <w:rsid w:val="0066539A"/>
    <w:rsid w:val="00670A04"/>
    <w:rsid w:val="00670BC1"/>
    <w:rsid w:val="00673DE3"/>
    <w:rsid w:val="0067485B"/>
    <w:rsid w:val="00675375"/>
    <w:rsid w:val="00680DAE"/>
    <w:rsid w:val="00681D34"/>
    <w:rsid w:val="00683897"/>
    <w:rsid w:val="00692051"/>
    <w:rsid w:val="00693B0D"/>
    <w:rsid w:val="006954E3"/>
    <w:rsid w:val="006967CF"/>
    <w:rsid w:val="006A0DD0"/>
    <w:rsid w:val="006A2197"/>
    <w:rsid w:val="006A471B"/>
    <w:rsid w:val="006A63F8"/>
    <w:rsid w:val="006A65CA"/>
    <w:rsid w:val="006A78A5"/>
    <w:rsid w:val="006B0A80"/>
    <w:rsid w:val="006B1EAF"/>
    <w:rsid w:val="006B3325"/>
    <w:rsid w:val="006B47FB"/>
    <w:rsid w:val="006B4FB4"/>
    <w:rsid w:val="006B53DA"/>
    <w:rsid w:val="006B6834"/>
    <w:rsid w:val="006C0148"/>
    <w:rsid w:val="006C0426"/>
    <w:rsid w:val="006C204D"/>
    <w:rsid w:val="006C2214"/>
    <w:rsid w:val="006C2CAB"/>
    <w:rsid w:val="006D14B4"/>
    <w:rsid w:val="006D2591"/>
    <w:rsid w:val="006D2EB7"/>
    <w:rsid w:val="006D3B3C"/>
    <w:rsid w:val="006D507F"/>
    <w:rsid w:val="006D5EBB"/>
    <w:rsid w:val="006D7E69"/>
    <w:rsid w:val="006E5122"/>
    <w:rsid w:val="006E5DEA"/>
    <w:rsid w:val="006E6099"/>
    <w:rsid w:val="006E6D30"/>
    <w:rsid w:val="006E77E1"/>
    <w:rsid w:val="006F3455"/>
    <w:rsid w:val="006F5D90"/>
    <w:rsid w:val="00702302"/>
    <w:rsid w:val="00706BAD"/>
    <w:rsid w:val="007132C0"/>
    <w:rsid w:val="0071413F"/>
    <w:rsid w:val="00720138"/>
    <w:rsid w:val="00724F16"/>
    <w:rsid w:val="007302D6"/>
    <w:rsid w:val="0073690D"/>
    <w:rsid w:val="00736CE6"/>
    <w:rsid w:val="007449D2"/>
    <w:rsid w:val="00744C0E"/>
    <w:rsid w:val="00745E5C"/>
    <w:rsid w:val="00753E62"/>
    <w:rsid w:val="00756F27"/>
    <w:rsid w:val="0075791C"/>
    <w:rsid w:val="007606A5"/>
    <w:rsid w:val="00761E30"/>
    <w:rsid w:val="00772BC1"/>
    <w:rsid w:val="00777A43"/>
    <w:rsid w:val="00780C7E"/>
    <w:rsid w:val="00780CF2"/>
    <w:rsid w:val="00782EF3"/>
    <w:rsid w:val="00783500"/>
    <w:rsid w:val="007876AD"/>
    <w:rsid w:val="00790214"/>
    <w:rsid w:val="00790B51"/>
    <w:rsid w:val="00790D76"/>
    <w:rsid w:val="00795829"/>
    <w:rsid w:val="00797C08"/>
    <w:rsid w:val="007A2BC4"/>
    <w:rsid w:val="007A35F4"/>
    <w:rsid w:val="007A53A7"/>
    <w:rsid w:val="007A73D1"/>
    <w:rsid w:val="007A766C"/>
    <w:rsid w:val="007C1737"/>
    <w:rsid w:val="007C1F0A"/>
    <w:rsid w:val="007D3F29"/>
    <w:rsid w:val="007D3F57"/>
    <w:rsid w:val="007D5BD0"/>
    <w:rsid w:val="007D6A52"/>
    <w:rsid w:val="007E0DD2"/>
    <w:rsid w:val="007E1B97"/>
    <w:rsid w:val="007E4D0E"/>
    <w:rsid w:val="007E6B7C"/>
    <w:rsid w:val="007E72B3"/>
    <w:rsid w:val="007E7FAD"/>
    <w:rsid w:val="008004D1"/>
    <w:rsid w:val="0080069D"/>
    <w:rsid w:val="00802F99"/>
    <w:rsid w:val="00803EE6"/>
    <w:rsid w:val="00807B39"/>
    <w:rsid w:val="00810663"/>
    <w:rsid w:val="008165C4"/>
    <w:rsid w:val="0082166A"/>
    <w:rsid w:val="00821F26"/>
    <w:rsid w:val="008220B5"/>
    <w:rsid w:val="0082346C"/>
    <w:rsid w:val="00826D0C"/>
    <w:rsid w:val="00831C84"/>
    <w:rsid w:val="00832E30"/>
    <w:rsid w:val="00833A83"/>
    <w:rsid w:val="00836480"/>
    <w:rsid w:val="008414BA"/>
    <w:rsid w:val="0084172D"/>
    <w:rsid w:val="00843593"/>
    <w:rsid w:val="0084513F"/>
    <w:rsid w:val="00856D45"/>
    <w:rsid w:val="00861618"/>
    <w:rsid w:val="00862C6B"/>
    <w:rsid w:val="008636EE"/>
    <w:rsid w:val="00873A2C"/>
    <w:rsid w:val="0087513B"/>
    <w:rsid w:val="00876F65"/>
    <w:rsid w:val="00880B2B"/>
    <w:rsid w:val="008816A4"/>
    <w:rsid w:val="00881C79"/>
    <w:rsid w:val="00884E28"/>
    <w:rsid w:val="0088780D"/>
    <w:rsid w:val="00890B5B"/>
    <w:rsid w:val="00892E02"/>
    <w:rsid w:val="00892EB1"/>
    <w:rsid w:val="00893466"/>
    <w:rsid w:val="008941C6"/>
    <w:rsid w:val="00894ACB"/>
    <w:rsid w:val="00894C58"/>
    <w:rsid w:val="00895E87"/>
    <w:rsid w:val="0089766D"/>
    <w:rsid w:val="00897FE1"/>
    <w:rsid w:val="008B3E09"/>
    <w:rsid w:val="008B4857"/>
    <w:rsid w:val="008B740D"/>
    <w:rsid w:val="008C34D4"/>
    <w:rsid w:val="008C3843"/>
    <w:rsid w:val="008C3AA9"/>
    <w:rsid w:val="008C5747"/>
    <w:rsid w:val="008C7296"/>
    <w:rsid w:val="008C73AF"/>
    <w:rsid w:val="008D0C60"/>
    <w:rsid w:val="008D153D"/>
    <w:rsid w:val="008D5B6A"/>
    <w:rsid w:val="008D6389"/>
    <w:rsid w:val="008E07DA"/>
    <w:rsid w:val="008E12D8"/>
    <w:rsid w:val="008E4593"/>
    <w:rsid w:val="008E4AB9"/>
    <w:rsid w:val="008F12AC"/>
    <w:rsid w:val="008F12BC"/>
    <w:rsid w:val="009005BA"/>
    <w:rsid w:val="009068BC"/>
    <w:rsid w:val="00916147"/>
    <w:rsid w:val="00916551"/>
    <w:rsid w:val="00916DA7"/>
    <w:rsid w:val="0092195D"/>
    <w:rsid w:val="009249AB"/>
    <w:rsid w:val="00927795"/>
    <w:rsid w:val="00930122"/>
    <w:rsid w:val="009324F8"/>
    <w:rsid w:val="009376A4"/>
    <w:rsid w:val="00937AEE"/>
    <w:rsid w:val="0094227B"/>
    <w:rsid w:val="0094266D"/>
    <w:rsid w:val="0094449A"/>
    <w:rsid w:val="00945055"/>
    <w:rsid w:val="00945C5F"/>
    <w:rsid w:val="009575AC"/>
    <w:rsid w:val="00961352"/>
    <w:rsid w:val="0096170A"/>
    <w:rsid w:val="009704C1"/>
    <w:rsid w:val="009723D0"/>
    <w:rsid w:val="00972C9A"/>
    <w:rsid w:val="0098155E"/>
    <w:rsid w:val="00986D85"/>
    <w:rsid w:val="00987056"/>
    <w:rsid w:val="00990292"/>
    <w:rsid w:val="009922F8"/>
    <w:rsid w:val="009965D8"/>
    <w:rsid w:val="009A08A5"/>
    <w:rsid w:val="009A0DBE"/>
    <w:rsid w:val="009A7ADC"/>
    <w:rsid w:val="009B02F8"/>
    <w:rsid w:val="009B082B"/>
    <w:rsid w:val="009B1309"/>
    <w:rsid w:val="009B628A"/>
    <w:rsid w:val="009B7B22"/>
    <w:rsid w:val="009C1C28"/>
    <w:rsid w:val="009D3FE1"/>
    <w:rsid w:val="009E06B1"/>
    <w:rsid w:val="009E3B2C"/>
    <w:rsid w:val="009E4B30"/>
    <w:rsid w:val="009F6A7B"/>
    <w:rsid w:val="009F6A81"/>
    <w:rsid w:val="00A01AFA"/>
    <w:rsid w:val="00A032DE"/>
    <w:rsid w:val="00A03968"/>
    <w:rsid w:val="00A04552"/>
    <w:rsid w:val="00A058E6"/>
    <w:rsid w:val="00A05F58"/>
    <w:rsid w:val="00A10F38"/>
    <w:rsid w:val="00A113A8"/>
    <w:rsid w:val="00A20B11"/>
    <w:rsid w:val="00A21EDB"/>
    <w:rsid w:val="00A25F32"/>
    <w:rsid w:val="00A27F55"/>
    <w:rsid w:val="00A30A93"/>
    <w:rsid w:val="00A31A28"/>
    <w:rsid w:val="00A3244B"/>
    <w:rsid w:val="00A3475B"/>
    <w:rsid w:val="00A34DC6"/>
    <w:rsid w:val="00A3627A"/>
    <w:rsid w:val="00A36DE3"/>
    <w:rsid w:val="00A37BDD"/>
    <w:rsid w:val="00A40BED"/>
    <w:rsid w:val="00A40C74"/>
    <w:rsid w:val="00A41269"/>
    <w:rsid w:val="00A44EA9"/>
    <w:rsid w:val="00A45E70"/>
    <w:rsid w:val="00A46097"/>
    <w:rsid w:val="00A476BE"/>
    <w:rsid w:val="00A51104"/>
    <w:rsid w:val="00A541F4"/>
    <w:rsid w:val="00A54939"/>
    <w:rsid w:val="00A62849"/>
    <w:rsid w:val="00A718E3"/>
    <w:rsid w:val="00A74FD2"/>
    <w:rsid w:val="00A76E79"/>
    <w:rsid w:val="00A92B24"/>
    <w:rsid w:val="00A93EA6"/>
    <w:rsid w:val="00A94FEF"/>
    <w:rsid w:val="00A955EF"/>
    <w:rsid w:val="00AA1AF2"/>
    <w:rsid w:val="00AA1CD9"/>
    <w:rsid w:val="00AA38B4"/>
    <w:rsid w:val="00AA401D"/>
    <w:rsid w:val="00AA4070"/>
    <w:rsid w:val="00AA5952"/>
    <w:rsid w:val="00AA639B"/>
    <w:rsid w:val="00AA6EE1"/>
    <w:rsid w:val="00AB0161"/>
    <w:rsid w:val="00AB301A"/>
    <w:rsid w:val="00AC0350"/>
    <w:rsid w:val="00AD08C0"/>
    <w:rsid w:val="00AD1865"/>
    <w:rsid w:val="00AD3EC2"/>
    <w:rsid w:val="00AD4C7F"/>
    <w:rsid w:val="00AD7E23"/>
    <w:rsid w:val="00AE08ED"/>
    <w:rsid w:val="00AE644C"/>
    <w:rsid w:val="00AE6D0B"/>
    <w:rsid w:val="00AF0AB5"/>
    <w:rsid w:val="00AF34A7"/>
    <w:rsid w:val="00AF4408"/>
    <w:rsid w:val="00AF65BF"/>
    <w:rsid w:val="00AF7181"/>
    <w:rsid w:val="00B01605"/>
    <w:rsid w:val="00B02A6F"/>
    <w:rsid w:val="00B04E3C"/>
    <w:rsid w:val="00B04F54"/>
    <w:rsid w:val="00B072EA"/>
    <w:rsid w:val="00B07D6D"/>
    <w:rsid w:val="00B1290A"/>
    <w:rsid w:val="00B20B03"/>
    <w:rsid w:val="00B221FA"/>
    <w:rsid w:val="00B22B11"/>
    <w:rsid w:val="00B22DA4"/>
    <w:rsid w:val="00B23F13"/>
    <w:rsid w:val="00B31275"/>
    <w:rsid w:val="00B314D5"/>
    <w:rsid w:val="00B33B40"/>
    <w:rsid w:val="00B41960"/>
    <w:rsid w:val="00B41EB2"/>
    <w:rsid w:val="00B43906"/>
    <w:rsid w:val="00B46889"/>
    <w:rsid w:val="00B47556"/>
    <w:rsid w:val="00B47B3D"/>
    <w:rsid w:val="00B514A6"/>
    <w:rsid w:val="00B52249"/>
    <w:rsid w:val="00B524CD"/>
    <w:rsid w:val="00B549C8"/>
    <w:rsid w:val="00B57231"/>
    <w:rsid w:val="00B57E21"/>
    <w:rsid w:val="00B60913"/>
    <w:rsid w:val="00B63354"/>
    <w:rsid w:val="00B6366C"/>
    <w:rsid w:val="00B71643"/>
    <w:rsid w:val="00B71736"/>
    <w:rsid w:val="00B726D0"/>
    <w:rsid w:val="00B76ACC"/>
    <w:rsid w:val="00B82E00"/>
    <w:rsid w:val="00B83A61"/>
    <w:rsid w:val="00B83C76"/>
    <w:rsid w:val="00B87CF9"/>
    <w:rsid w:val="00B90E8F"/>
    <w:rsid w:val="00B918B2"/>
    <w:rsid w:val="00B93E8E"/>
    <w:rsid w:val="00B97432"/>
    <w:rsid w:val="00BA260B"/>
    <w:rsid w:val="00BA2A61"/>
    <w:rsid w:val="00BA2E0C"/>
    <w:rsid w:val="00BA525B"/>
    <w:rsid w:val="00BA78F1"/>
    <w:rsid w:val="00BB0AAD"/>
    <w:rsid w:val="00BB3ABD"/>
    <w:rsid w:val="00BB5B6C"/>
    <w:rsid w:val="00BB5EF5"/>
    <w:rsid w:val="00BC2FA2"/>
    <w:rsid w:val="00BC30AD"/>
    <w:rsid w:val="00BC3FEC"/>
    <w:rsid w:val="00BC5593"/>
    <w:rsid w:val="00BC6120"/>
    <w:rsid w:val="00BC636F"/>
    <w:rsid w:val="00BC7272"/>
    <w:rsid w:val="00BD1A99"/>
    <w:rsid w:val="00BD206A"/>
    <w:rsid w:val="00BF26E3"/>
    <w:rsid w:val="00BF3CF0"/>
    <w:rsid w:val="00C00CC0"/>
    <w:rsid w:val="00C02EC4"/>
    <w:rsid w:val="00C06F3D"/>
    <w:rsid w:val="00C06F7F"/>
    <w:rsid w:val="00C06FB0"/>
    <w:rsid w:val="00C100C3"/>
    <w:rsid w:val="00C117E1"/>
    <w:rsid w:val="00C158A6"/>
    <w:rsid w:val="00C17F8A"/>
    <w:rsid w:val="00C2194C"/>
    <w:rsid w:val="00C21CAF"/>
    <w:rsid w:val="00C228B4"/>
    <w:rsid w:val="00C2290C"/>
    <w:rsid w:val="00C231D6"/>
    <w:rsid w:val="00C239F0"/>
    <w:rsid w:val="00C26431"/>
    <w:rsid w:val="00C26B51"/>
    <w:rsid w:val="00C30A53"/>
    <w:rsid w:val="00C315BB"/>
    <w:rsid w:val="00C31959"/>
    <w:rsid w:val="00C36C83"/>
    <w:rsid w:val="00C41B4B"/>
    <w:rsid w:val="00C43F8F"/>
    <w:rsid w:val="00C50CC1"/>
    <w:rsid w:val="00C528B8"/>
    <w:rsid w:val="00C554C5"/>
    <w:rsid w:val="00C55CC8"/>
    <w:rsid w:val="00C56BFF"/>
    <w:rsid w:val="00C606E3"/>
    <w:rsid w:val="00C621B8"/>
    <w:rsid w:val="00C63EF0"/>
    <w:rsid w:val="00C64893"/>
    <w:rsid w:val="00C668E5"/>
    <w:rsid w:val="00C7308C"/>
    <w:rsid w:val="00C739FB"/>
    <w:rsid w:val="00C73F93"/>
    <w:rsid w:val="00C7503B"/>
    <w:rsid w:val="00C757DD"/>
    <w:rsid w:val="00C76D43"/>
    <w:rsid w:val="00C7779E"/>
    <w:rsid w:val="00C83476"/>
    <w:rsid w:val="00C84CF4"/>
    <w:rsid w:val="00C86A98"/>
    <w:rsid w:val="00C92B87"/>
    <w:rsid w:val="00C93A75"/>
    <w:rsid w:val="00CA046B"/>
    <w:rsid w:val="00CA12BC"/>
    <w:rsid w:val="00CA7237"/>
    <w:rsid w:val="00CA73AF"/>
    <w:rsid w:val="00CB7F69"/>
    <w:rsid w:val="00CC02D6"/>
    <w:rsid w:val="00CC158A"/>
    <w:rsid w:val="00CC42B8"/>
    <w:rsid w:val="00CC45F0"/>
    <w:rsid w:val="00CD0089"/>
    <w:rsid w:val="00CD0BBF"/>
    <w:rsid w:val="00CD1001"/>
    <w:rsid w:val="00CD6CE9"/>
    <w:rsid w:val="00CE02E9"/>
    <w:rsid w:val="00CE3559"/>
    <w:rsid w:val="00CE4218"/>
    <w:rsid w:val="00CE5A67"/>
    <w:rsid w:val="00CE6348"/>
    <w:rsid w:val="00CF11A9"/>
    <w:rsid w:val="00CF121B"/>
    <w:rsid w:val="00CF3A08"/>
    <w:rsid w:val="00CF49D0"/>
    <w:rsid w:val="00CF5079"/>
    <w:rsid w:val="00CF5F66"/>
    <w:rsid w:val="00D011B9"/>
    <w:rsid w:val="00D024FB"/>
    <w:rsid w:val="00D03B9F"/>
    <w:rsid w:val="00D05D6C"/>
    <w:rsid w:val="00D07554"/>
    <w:rsid w:val="00D211D3"/>
    <w:rsid w:val="00D24D36"/>
    <w:rsid w:val="00D256AF"/>
    <w:rsid w:val="00D27996"/>
    <w:rsid w:val="00D309D5"/>
    <w:rsid w:val="00D34F59"/>
    <w:rsid w:val="00D40F8E"/>
    <w:rsid w:val="00D538AF"/>
    <w:rsid w:val="00D611AD"/>
    <w:rsid w:val="00D67DCD"/>
    <w:rsid w:val="00D7038B"/>
    <w:rsid w:val="00D75216"/>
    <w:rsid w:val="00D76FE2"/>
    <w:rsid w:val="00D81A10"/>
    <w:rsid w:val="00D85C6B"/>
    <w:rsid w:val="00D8718F"/>
    <w:rsid w:val="00D9055E"/>
    <w:rsid w:val="00D9292E"/>
    <w:rsid w:val="00D93B73"/>
    <w:rsid w:val="00D97C4C"/>
    <w:rsid w:val="00DA511A"/>
    <w:rsid w:val="00DB203F"/>
    <w:rsid w:val="00DB2782"/>
    <w:rsid w:val="00DB63A0"/>
    <w:rsid w:val="00DB63D2"/>
    <w:rsid w:val="00DB78D8"/>
    <w:rsid w:val="00DC2893"/>
    <w:rsid w:val="00DC3B6B"/>
    <w:rsid w:val="00DC3CC9"/>
    <w:rsid w:val="00DC5C76"/>
    <w:rsid w:val="00DD1929"/>
    <w:rsid w:val="00DD3B23"/>
    <w:rsid w:val="00DE2663"/>
    <w:rsid w:val="00DE3841"/>
    <w:rsid w:val="00DF08C4"/>
    <w:rsid w:val="00DF478D"/>
    <w:rsid w:val="00DF7711"/>
    <w:rsid w:val="00E0384F"/>
    <w:rsid w:val="00E03BEC"/>
    <w:rsid w:val="00E065B7"/>
    <w:rsid w:val="00E077FD"/>
    <w:rsid w:val="00E13FC0"/>
    <w:rsid w:val="00E16674"/>
    <w:rsid w:val="00E214F1"/>
    <w:rsid w:val="00E22F85"/>
    <w:rsid w:val="00E25224"/>
    <w:rsid w:val="00E274D9"/>
    <w:rsid w:val="00E33FBD"/>
    <w:rsid w:val="00E342BB"/>
    <w:rsid w:val="00E35A30"/>
    <w:rsid w:val="00E405F1"/>
    <w:rsid w:val="00E55762"/>
    <w:rsid w:val="00E55A73"/>
    <w:rsid w:val="00E57BD8"/>
    <w:rsid w:val="00E57D21"/>
    <w:rsid w:val="00E60FE5"/>
    <w:rsid w:val="00E6234C"/>
    <w:rsid w:val="00E65A00"/>
    <w:rsid w:val="00E66521"/>
    <w:rsid w:val="00E6666C"/>
    <w:rsid w:val="00E667EA"/>
    <w:rsid w:val="00E6723F"/>
    <w:rsid w:val="00E70FBE"/>
    <w:rsid w:val="00E75E93"/>
    <w:rsid w:val="00E776ED"/>
    <w:rsid w:val="00E77E06"/>
    <w:rsid w:val="00E81CF0"/>
    <w:rsid w:val="00E85373"/>
    <w:rsid w:val="00E86D12"/>
    <w:rsid w:val="00E90BAC"/>
    <w:rsid w:val="00E92225"/>
    <w:rsid w:val="00EA1F0A"/>
    <w:rsid w:val="00EA3D86"/>
    <w:rsid w:val="00EA5D98"/>
    <w:rsid w:val="00EB6BB7"/>
    <w:rsid w:val="00EC308B"/>
    <w:rsid w:val="00EC39F8"/>
    <w:rsid w:val="00EC53C5"/>
    <w:rsid w:val="00EC6172"/>
    <w:rsid w:val="00EC7716"/>
    <w:rsid w:val="00ED00BD"/>
    <w:rsid w:val="00ED1F4C"/>
    <w:rsid w:val="00ED5BC8"/>
    <w:rsid w:val="00EE6C28"/>
    <w:rsid w:val="00EE7206"/>
    <w:rsid w:val="00EE7A12"/>
    <w:rsid w:val="00EF3854"/>
    <w:rsid w:val="00EF44D2"/>
    <w:rsid w:val="00EF5797"/>
    <w:rsid w:val="00EF69B3"/>
    <w:rsid w:val="00F0098B"/>
    <w:rsid w:val="00F0351F"/>
    <w:rsid w:val="00F04D24"/>
    <w:rsid w:val="00F17F43"/>
    <w:rsid w:val="00F23300"/>
    <w:rsid w:val="00F234C5"/>
    <w:rsid w:val="00F23A91"/>
    <w:rsid w:val="00F24466"/>
    <w:rsid w:val="00F25533"/>
    <w:rsid w:val="00F26188"/>
    <w:rsid w:val="00F26278"/>
    <w:rsid w:val="00F306CB"/>
    <w:rsid w:val="00F30719"/>
    <w:rsid w:val="00F32780"/>
    <w:rsid w:val="00F330DB"/>
    <w:rsid w:val="00F34230"/>
    <w:rsid w:val="00F35544"/>
    <w:rsid w:val="00F3610C"/>
    <w:rsid w:val="00F423FD"/>
    <w:rsid w:val="00F4254C"/>
    <w:rsid w:val="00F43029"/>
    <w:rsid w:val="00F44318"/>
    <w:rsid w:val="00F445AC"/>
    <w:rsid w:val="00F472E4"/>
    <w:rsid w:val="00F50E77"/>
    <w:rsid w:val="00F53846"/>
    <w:rsid w:val="00F55896"/>
    <w:rsid w:val="00F5596E"/>
    <w:rsid w:val="00F562DF"/>
    <w:rsid w:val="00F56713"/>
    <w:rsid w:val="00F56CC6"/>
    <w:rsid w:val="00F5704C"/>
    <w:rsid w:val="00F618F7"/>
    <w:rsid w:val="00F61FF9"/>
    <w:rsid w:val="00F65FB3"/>
    <w:rsid w:val="00F67989"/>
    <w:rsid w:val="00F70C69"/>
    <w:rsid w:val="00F71884"/>
    <w:rsid w:val="00F76369"/>
    <w:rsid w:val="00F83841"/>
    <w:rsid w:val="00F86D28"/>
    <w:rsid w:val="00F904F5"/>
    <w:rsid w:val="00F919B4"/>
    <w:rsid w:val="00F93706"/>
    <w:rsid w:val="00F939D6"/>
    <w:rsid w:val="00F939DA"/>
    <w:rsid w:val="00F95C78"/>
    <w:rsid w:val="00FA41BD"/>
    <w:rsid w:val="00FA55AF"/>
    <w:rsid w:val="00FA6BA9"/>
    <w:rsid w:val="00FB1040"/>
    <w:rsid w:val="00FB50A2"/>
    <w:rsid w:val="00FB6AB9"/>
    <w:rsid w:val="00FB7F36"/>
    <w:rsid w:val="00FC106A"/>
    <w:rsid w:val="00FD328F"/>
    <w:rsid w:val="00FD5923"/>
    <w:rsid w:val="00FE3B73"/>
    <w:rsid w:val="00FE3F27"/>
    <w:rsid w:val="00FE46CE"/>
    <w:rsid w:val="00FE732A"/>
    <w:rsid w:val="00FF0A67"/>
    <w:rsid w:val="00FF0ED1"/>
    <w:rsid w:val="00FF1D5E"/>
    <w:rsid w:val="00FF20AD"/>
    <w:rsid w:val="00FF2A43"/>
    <w:rsid w:val="00FF3CE8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895A5C"/>
  <w15:chartTrackingRefBased/>
  <w15:docId w15:val="{7D6A90B6-EC1B-485B-8C69-6082F04E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qFormat/>
    <w:rsid w:val="00B02A6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B02A6F"/>
    <w:pPr>
      <w:keepNext/>
      <w:ind w:left="1620" w:hanging="180"/>
      <w:jc w:val="both"/>
      <w:outlineLvl w:val="1"/>
    </w:pPr>
    <w:rPr>
      <w:rFonts w:cs="Arial"/>
      <w:b/>
      <w:bCs/>
    </w:rPr>
  </w:style>
  <w:style w:type="paragraph" w:styleId="Cmsor3">
    <w:name w:val="heading 3"/>
    <w:basedOn w:val="Norml"/>
    <w:next w:val="Norml"/>
    <w:qFormat/>
    <w:rsid w:val="00B02A6F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B02A6F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qFormat/>
    <w:rsid w:val="002D61D2"/>
    <w:pPr>
      <w:keepNext/>
      <w:jc w:val="both"/>
      <w:outlineLvl w:val="4"/>
    </w:pPr>
    <w:rPr>
      <w:rFonts w:cs="Arial"/>
      <w:b/>
      <w:bCs/>
    </w:rPr>
  </w:style>
  <w:style w:type="paragraph" w:styleId="Cmsor7">
    <w:name w:val="heading 7"/>
    <w:basedOn w:val="Norml"/>
    <w:next w:val="Norml"/>
    <w:qFormat/>
    <w:rsid w:val="00B02A6F"/>
    <w:pPr>
      <w:spacing w:before="240" w:after="60"/>
      <w:outlineLvl w:val="6"/>
    </w:pPr>
    <w:rPr>
      <w:rFonts w:ascii="Times New Roman" w:hAnsi="Times New Roman"/>
    </w:rPr>
  </w:style>
  <w:style w:type="paragraph" w:styleId="Cmsor8">
    <w:name w:val="heading 8"/>
    <w:basedOn w:val="Norml"/>
    <w:next w:val="Norml"/>
    <w:link w:val="Cmsor8Char"/>
    <w:qFormat/>
    <w:rsid w:val="00B02A6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Cmsor9">
    <w:name w:val="heading 9"/>
    <w:basedOn w:val="Norml"/>
    <w:next w:val="Norml"/>
    <w:qFormat/>
    <w:rsid w:val="00B02A6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rsid w:val="002D61D2"/>
    <w:pPr>
      <w:jc w:val="both"/>
    </w:pPr>
    <w:rPr>
      <w:rFonts w:cs="Arial"/>
      <w:b/>
      <w:bCs/>
    </w:rPr>
  </w:style>
  <w:style w:type="table" w:styleId="Rcsostblzat">
    <w:name w:val="Table Grid"/>
    <w:basedOn w:val="Normltblzat"/>
    <w:rsid w:val="00A40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behzssal21">
    <w:name w:val="Szövegtörzs behúzással 21"/>
    <w:basedOn w:val="Norml"/>
    <w:rsid w:val="001E077F"/>
    <w:pPr>
      <w:tabs>
        <w:tab w:val="left" w:pos="851"/>
      </w:tabs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rFonts w:ascii="Times New Roman" w:hAnsi="Times New Roman"/>
      <w:b/>
      <w:szCs w:val="20"/>
    </w:rPr>
  </w:style>
  <w:style w:type="paragraph" w:styleId="Szvegtrzs">
    <w:name w:val="Body Text"/>
    <w:basedOn w:val="Norml"/>
    <w:link w:val="SzvegtrzsChar"/>
    <w:rsid w:val="00E33FBD"/>
    <w:pPr>
      <w:spacing w:after="120"/>
    </w:pPr>
    <w:rPr>
      <w:lang w:val="x-none" w:eastAsia="x-none"/>
    </w:rPr>
  </w:style>
  <w:style w:type="paragraph" w:styleId="Szvegtrzsbehzssal">
    <w:name w:val="Body Text Indent"/>
    <w:basedOn w:val="Norml"/>
    <w:link w:val="SzvegtrzsbehzssalChar"/>
    <w:rsid w:val="00B02A6F"/>
    <w:pPr>
      <w:spacing w:after="120"/>
      <w:ind w:left="283"/>
    </w:pPr>
    <w:rPr>
      <w:lang w:val="x-none" w:eastAsia="x-none"/>
    </w:rPr>
  </w:style>
  <w:style w:type="paragraph" w:styleId="Szvegtrzsbehzssal3">
    <w:name w:val="Body Text Indent 3"/>
    <w:basedOn w:val="Norml"/>
    <w:rsid w:val="00B02A6F"/>
    <w:pPr>
      <w:spacing w:after="120"/>
      <w:ind w:left="283"/>
    </w:pPr>
    <w:rPr>
      <w:sz w:val="16"/>
      <w:szCs w:val="16"/>
    </w:rPr>
  </w:style>
  <w:style w:type="paragraph" w:styleId="Szvegtrzsbehzssal2">
    <w:name w:val="Body Text Indent 2"/>
    <w:basedOn w:val="Norml"/>
    <w:rsid w:val="00B02A6F"/>
    <w:pPr>
      <w:spacing w:after="120" w:line="480" w:lineRule="auto"/>
      <w:ind w:left="283"/>
    </w:pPr>
  </w:style>
  <w:style w:type="paragraph" w:customStyle="1" w:styleId="Szvegtrzs21">
    <w:name w:val="Szövegtörzs 21"/>
    <w:basedOn w:val="Norml"/>
    <w:link w:val="BodyText2Char"/>
    <w:rsid w:val="00B02A6F"/>
    <w:pPr>
      <w:ind w:left="360"/>
      <w:jc w:val="both"/>
    </w:pPr>
    <w:rPr>
      <w:rFonts w:ascii="Times New Roman" w:hAnsi="Times New Roman"/>
      <w:b/>
      <w:szCs w:val="20"/>
    </w:rPr>
  </w:style>
  <w:style w:type="paragraph" w:customStyle="1" w:styleId="Szvegtrzsbehzssal31">
    <w:name w:val="Szövegtörzs behúzással 31"/>
    <w:basedOn w:val="Norml"/>
    <w:rsid w:val="00B02A6F"/>
    <w:pPr>
      <w:tabs>
        <w:tab w:val="left" w:pos="-1985"/>
        <w:tab w:val="left" w:pos="-284"/>
        <w:tab w:val="left" w:pos="851"/>
      </w:tabs>
      <w:ind w:left="851" w:hanging="851"/>
      <w:jc w:val="both"/>
    </w:pPr>
    <w:rPr>
      <w:rFonts w:ascii="Times New Roman" w:hAnsi="Times New Roman"/>
      <w:szCs w:val="20"/>
    </w:rPr>
  </w:style>
  <w:style w:type="character" w:styleId="Oldalszm">
    <w:name w:val="page number"/>
    <w:basedOn w:val="Bekezdsalapbettpusa"/>
    <w:rsid w:val="00B02A6F"/>
  </w:style>
  <w:style w:type="paragraph" w:styleId="llb">
    <w:name w:val="footer"/>
    <w:basedOn w:val="Norml"/>
    <w:link w:val="llbChar"/>
    <w:rsid w:val="00B02A6F"/>
    <w:pPr>
      <w:tabs>
        <w:tab w:val="center" w:pos="4536"/>
        <w:tab w:val="right" w:pos="9072"/>
      </w:tabs>
    </w:pPr>
    <w:rPr>
      <w:rFonts w:ascii="Times New Roman" w:hAnsi="Times New Roman"/>
      <w:lang w:val="x-none" w:eastAsia="x-none"/>
    </w:rPr>
  </w:style>
  <w:style w:type="paragraph" w:styleId="lfej">
    <w:name w:val="header"/>
    <w:basedOn w:val="Norml"/>
    <w:rsid w:val="00B02A6F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styleId="Hiperhivatkozs">
    <w:name w:val="Hyperlink"/>
    <w:rsid w:val="00B02A6F"/>
    <w:rPr>
      <w:color w:val="0000FF"/>
      <w:u w:val="single"/>
    </w:rPr>
  </w:style>
  <w:style w:type="character" w:customStyle="1" w:styleId="BodyText2Char">
    <w:name w:val="Body Text 2 Char"/>
    <w:link w:val="Szvegtrzs21"/>
    <w:rsid w:val="00B02A6F"/>
    <w:rPr>
      <w:b/>
      <w:sz w:val="24"/>
      <w:lang w:val="hu-HU" w:eastAsia="hu-HU" w:bidi="ar-SA"/>
    </w:rPr>
  </w:style>
  <w:style w:type="character" w:customStyle="1" w:styleId="Cmsor8Char">
    <w:name w:val="Címsor 8 Char"/>
    <w:link w:val="Cmsor8"/>
    <w:locked/>
    <w:rsid w:val="00A955EF"/>
    <w:rPr>
      <w:i/>
      <w:iCs/>
      <w:sz w:val="24"/>
      <w:szCs w:val="24"/>
      <w:lang w:val="hu-HU" w:eastAsia="hu-HU" w:bidi="ar-SA"/>
    </w:rPr>
  </w:style>
  <w:style w:type="paragraph" w:customStyle="1" w:styleId="BodyTextIndent21">
    <w:name w:val="Body Text Indent 21"/>
    <w:basedOn w:val="Norml"/>
    <w:rsid w:val="00A955EF"/>
    <w:pPr>
      <w:tabs>
        <w:tab w:val="left" w:pos="851"/>
      </w:tabs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rFonts w:ascii="Times New Roman" w:hAnsi="Times New Roman"/>
      <w:b/>
      <w:szCs w:val="20"/>
    </w:rPr>
  </w:style>
  <w:style w:type="paragraph" w:customStyle="1" w:styleId="BodyText21">
    <w:name w:val="Body Text 21"/>
    <w:basedOn w:val="Norml"/>
    <w:rsid w:val="00A955EF"/>
    <w:pPr>
      <w:ind w:left="360"/>
      <w:jc w:val="both"/>
    </w:pPr>
    <w:rPr>
      <w:rFonts w:ascii="Times New Roman" w:hAnsi="Times New Roman"/>
      <w:b/>
      <w:szCs w:val="20"/>
    </w:rPr>
  </w:style>
  <w:style w:type="character" w:customStyle="1" w:styleId="SzvegtrzsbehzssalChar">
    <w:name w:val="Szövegtörzs behúzással Char"/>
    <w:link w:val="Szvegtrzsbehzssal"/>
    <w:rsid w:val="007876AD"/>
    <w:rPr>
      <w:rFonts w:ascii="Arial" w:hAnsi="Arial"/>
      <w:sz w:val="24"/>
      <w:szCs w:val="24"/>
    </w:rPr>
  </w:style>
  <w:style w:type="paragraph" w:customStyle="1" w:styleId="Szvegtrzs210">
    <w:name w:val="Szövegtörzs 21"/>
    <w:basedOn w:val="Norml"/>
    <w:rsid w:val="007876AD"/>
    <w:pPr>
      <w:ind w:left="360"/>
      <w:jc w:val="both"/>
    </w:pPr>
    <w:rPr>
      <w:rFonts w:eastAsia="Calibri" w:cs="Calibri"/>
      <w:b/>
      <w:szCs w:val="22"/>
    </w:rPr>
  </w:style>
  <w:style w:type="character" w:customStyle="1" w:styleId="SzvegtrzsChar">
    <w:name w:val="Szövegtörzs Char"/>
    <w:link w:val="Szvegtrzs"/>
    <w:rsid w:val="00363F85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744C0E"/>
    <w:rPr>
      <w:sz w:val="24"/>
      <w:szCs w:val="24"/>
    </w:rPr>
  </w:style>
  <w:style w:type="paragraph" w:styleId="Buborkszveg">
    <w:name w:val="Balloon Text"/>
    <w:basedOn w:val="Norml"/>
    <w:link w:val="BuborkszvegChar"/>
    <w:rsid w:val="00DC3B6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DC3B6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B011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30122"/>
    <w:pPr>
      <w:ind w:left="720"/>
      <w:contextualSpacing/>
    </w:pPr>
  </w:style>
  <w:style w:type="paragraph" w:customStyle="1" w:styleId="Szvegtrzs22">
    <w:name w:val="Szövegtörzs 22"/>
    <w:basedOn w:val="Norml"/>
    <w:rsid w:val="004E46C6"/>
    <w:pPr>
      <w:ind w:left="360"/>
      <w:jc w:val="both"/>
    </w:pPr>
    <w:rPr>
      <w:rFonts w:ascii="Times New Roman" w:hAnsi="Times New Roman"/>
      <w:b/>
      <w:szCs w:val="20"/>
    </w:rPr>
  </w:style>
  <w:style w:type="character" w:styleId="Jegyzethivatkozs">
    <w:name w:val="annotation reference"/>
    <w:rsid w:val="00272E02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72E02"/>
    <w:rPr>
      <w:sz w:val="20"/>
      <w:szCs w:val="20"/>
    </w:rPr>
  </w:style>
  <w:style w:type="character" w:customStyle="1" w:styleId="JegyzetszvegChar">
    <w:name w:val="Jegyzetszöveg Char"/>
    <w:link w:val="Jegyzetszveg"/>
    <w:rsid w:val="00272E02"/>
    <w:rPr>
      <w:rFonts w:ascii="Arial" w:hAnsi="Arial"/>
    </w:rPr>
  </w:style>
  <w:style w:type="character" w:customStyle="1" w:styleId="Cmsor4Char">
    <w:name w:val="Címsor 4 Char"/>
    <w:link w:val="Cmsor4"/>
    <w:rsid w:val="00987056"/>
    <w:rPr>
      <w:rFonts w:ascii="Arial" w:hAnsi="Arial" w:cs="Arial"/>
      <w:b/>
      <w:smallCap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0734">
                  <w:marLeft w:val="0"/>
                  <w:marRight w:val="0"/>
                  <w:marTop w:val="0"/>
                  <w:marBottom w:val="0"/>
                  <w:divBdr>
                    <w:top w:val="single" w:sz="6" w:space="4" w:color="A3A3A3"/>
                    <w:left w:val="single" w:sz="6" w:space="4" w:color="A3A3A3"/>
                    <w:bottom w:val="single" w:sz="6" w:space="4" w:color="A3A3A3"/>
                    <w:right w:val="single" w:sz="6" w:space="4" w:color="A3A3A3"/>
                  </w:divBdr>
                </w:div>
              </w:divsChild>
            </w:div>
          </w:divsChild>
        </w:div>
        <w:div w:id="19370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E4F51-C600-4644-BADE-00858776B8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46057A-6FE3-42FA-8C95-724800B82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0485CD-EBF2-4947-A683-E793BB0BE903}">
  <ds:schemaRefs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B9E9FED-5CD7-4261-ACE4-0AA6D3E9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46</Pages>
  <Words>15335</Words>
  <Characters>120369</Characters>
  <Application>Microsoft Office Word</Application>
  <DocSecurity>0</DocSecurity>
  <Lines>1003</Lines>
  <Paragraphs>270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Nagyné Dr. Gats Andrea</dc:creator>
  <cp:keywords/>
  <dc:description/>
  <cp:lastModifiedBy>Horváth Ildikó dr.</cp:lastModifiedBy>
  <cp:revision>11</cp:revision>
  <cp:lastPrinted>2024-10-04T06:27:00Z</cp:lastPrinted>
  <dcterms:created xsi:type="dcterms:W3CDTF">2024-10-02T12:30:00Z</dcterms:created>
  <dcterms:modified xsi:type="dcterms:W3CDTF">2024-10-04T06:28:00Z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