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032B7" w14:textId="77777777" w:rsidR="00D54DC7" w:rsidRDefault="00D54DC7" w:rsidP="00B93C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BFA794" w14:textId="4804E2DE" w:rsidR="00EB7132" w:rsidRPr="00E16CD3" w:rsidRDefault="00EB7132" w:rsidP="00B93C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49BA245" w14:textId="502B93AF" w:rsidR="00EB7132" w:rsidRPr="00E16CD3" w:rsidRDefault="00EB7132" w:rsidP="00B93C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CD3">
        <w:rPr>
          <w:rFonts w:asciiTheme="minorHAnsi" w:hAnsiTheme="minorHAnsi" w:cstheme="minorHAnsi"/>
          <w:b/>
          <w:sz w:val="22"/>
          <w:szCs w:val="22"/>
        </w:rPr>
        <w:t>Szombathely Megyei Jogú Város Közgyűlése</w:t>
      </w:r>
      <w:r w:rsidR="004246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6CD3">
        <w:rPr>
          <w:rFonts w:asciiTheme="minorHAnsi" w:hAnsiTheme="minorHAnsi" w:cstheme="minorHAnsi"/>
          <w:b/>
          <w:sz w:val="22"/>
          <w:szCs w:val="22"/>
        </w:rPr>
        <w:t>20</w:t>
      </w:r>
      <w:r w:rsidR="00E16CD3">
        <w:rPr>
          <w:rFonts w:asciiTheme="minorHAnsi" w:hAnsiTheme="minorHAnsi" w:cstheme="minorHAnsi"/>
          <w:b/>
          <w:sz w:val="22"/>
          <w:szCs w:val="22"/>
        </w:rPr>
        <w:t>24</w:t>
      </w:r>
      <w:r w:rsidRPr="00E16CD3">
        <w:rPr>
          <w:rFonts w:asciiTheme="minorHAnsi" w:hAnsiTheme="minorHAnsi" w:cstheme="minorHAnsi"/>
          <w:b/>
          <w:sz w:val="22"/>
          <w:szCs w:val="22"/>
        </w:rPr>
        <w:t xml:space="preserve">. október </w:t>
      </w:r>
      <w:r w:rsidR="00E16CD3">
        <w:rPr>
          <w:rFonts w:asciiTheme="minorHAnsi" w:hAnsiTheme="minorHAnsi" w:cstheme="minorHAnsi"/>
          <w:b/>
          <w:sz w:val="22"/>
          <w:szCs w:val="22"/>
        </w:rPr>
        <w:t>10</w:t>
      </w:r>
      <w:r w:rsidR="00AF2032" w:rsidRPr="00E16CD3">
        <w:rPr>
          <w:rFonts w:asciiTheme="minorHAnsi" w:hAnsiTheme="minorHAnsi" w:cstheme="minorHAnsi"/>
          <w:b/>
          <w:sz w:val="22"/>
          <w:szCs w:val="22"/>
        </w:rPr>
        <w:t>-</w:t>
      </w:r>
      <w:r w:rsidRPr="00E16CD3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F50FB3">
        <w:rPr>
          <w:rFonts w:asciiTheme="minorHAnsi" w:hAnsiTheme="minorHAnsi" w:cstheme="minorHAnsi"/>
          <w:b/>
          <w:sz w:val="22"/>
          <w:szCs w:val="22"/>
        </w:rPr>
        <w:t xml:space="preserve">alakuló </w:t>
      </w:r>
      <w:r w:rsidRPr="00E16CD3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D9C1D46" w14:textId="77777777" w:rsidR="00692A8D" w:rsidRPr="00E16CD3" w:rsidRDefault="00692A8D" w:rsidP="00B93C22">
      <w:pPr>
        <w:rPr>
          <w:rFonts w:asciiTheme="minorHAnsi" w:hAnsiTheme="minorHAnsi" w:cstheme="minorHAnsi"/>
          <w:b/>
          <w:sz w:val="22"/>
          <w:szCs w:val="22"/>
        </w:rPr>
      </w:pPr>
    </w:p>
    <w:p w14:paraId="2E4D1EF6" w14:textId="77777777" w:rsidR="000D4A47" w:rsidRDefault="00EB7132" w:rsidP="00B93C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CD3">
        <w:rPr>
          <w:rFonts w:asciiTheme="minorHAnsi" w:hAnsiTheme="minorHAnsi" w:cstheme="minorHAnsi"/>
          <w:b/>
          <w:sz w:val="22"/>
          <w:szCs w:val="22"/>
        </w:rPr>
        <w:t>Javaslat</w:t>
      </w:r>
    </w:p>
    <w:p w14:paraId="51E50D5D" w14:textId="5CBF347A" w:rsidR="00EB7132" w:rsidRPr="00E16CD3" w:rsidRDefault="00EB7132" w:rsidP="00B93C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CD3">
        <w:rPr>
          <w:rFonts w:asciiTheme="minorHAnsi" w:hAnsiTheme="minorHAnsi" w:cstheme="minorHAnsi"/>
          <w:b/>
          <w:sz w:val="22"/>
          <w:szCs w:val="22"/>
        </w:rPr>
        <w:t xml:space="preserve"> az alpolgármesterek illetményének, költségtérítésének megállapítására</w:t>
      </w:r>
    </w:p>
    <w:p w14:paraId="5B3E902F" w14:textId="691C104C" w:rsidR="00EB7132" w:rsidRPr="00E16CD3" w:rsidRDefault="00EB7132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E4E64" w14:textId="7ADFC2F4" w:rsidR="00EB7132" w:rsidRPr="00E16CD3" w:rsidRDefault="00EB7132" w:rsidP="00B93C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6CD3">
        <w:rPr>
          <w:rFonts w:asciiTheme="minorHAnsi" w:hAnsiTheme="minorHAnsi" w:cstheme="minorHAnsi"/>
          <w:bCs/>
          <w:sz w:val="22"/>
          <w:szCs w:val="22"/>
        </w:rPr>
        <w:t xml:space="preserve">A Magyarország helyi önkormányzatairól szóló 2011. évi CLXXXIX. törvény (a továbbiakban: Mötv.) 80. § (1) bekezdése szerint a főállású alpolgármester illetményének összegét a polgármester illetménye 70-90 %-a közötti összegben a képviselő-testület állapítja meg.  </w:t>
      </w:r>
      <w:r w:rsidR="00DA4EEB" w:rsidRPr="00E16CD3">
        <w:rPr>
          <w:rFonts w:asciiTheme="minorHAnsi" w:hAnsiTheme="minorHAnsi" w:cstheme="minorHAnsi"/>
          <w:bCs/>
          <w:sz w:val="22"/>
          <w:szCs w:val="22"/>
        </w:rPr>
        <w:t>A hatályos SZMSZ értelmében a Közgyűlés három alpolgármestert választ, akik főállásban látják el megbízatásukat.</w:t>
      </w:r>
    </w:p>
    <w:p w14:paraId="41A8B391" w14:textId="77777777" w:rsidR="00EB7132" w:rsidRPr="00E16CD3" w:rsidRDefault="00EB7132" w:rsidP="00B93C2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A3991D" w14:textId="67E5BE4C" w:rsidR="00EB7132" w:rsidRPr="00E16CD3" w:rsidRDefault="00EB7132" w:rsidP="00B93C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6CD3">
        <w:rPr>
          <w:rFonts w:asciiTheme="minorHAnsi" w:hAnsiTheme="minorHAnsi" w:cstheme="minorHAnsi"/>
          <w:bCs/>
          <w:sz w:val="22"/>
          <w:szCs w:val="22"/>
        </w:rPr>
        <w:t xml:space="preserve">A fent irányadó törvényi </w:t>
      </w:r>
      <w:r w:rsidR="00DA4EEB" w:rsidRPr="00E16CD3">
        <w:rPr>
          <w:rFonts w:asciiTheme="minorHAnsi" w:hAnsiTheme="minorHAnsi" w:cstheme="minorHAnsi"/>
          <w:bCs/>
          <w:sz w:val="22"/>
          <w:szCs w:val="22"/>
        </w:rPr>
        <w:t xml:space="preserve">és önkormányzati rendeleti </w:t>
      </w:r>
      <w:r w:rsidRPr="00E16CD3">
        <w:rPr>
          <w:rFonts w:asciiTheme="minorHAnsi" w:hAnsiTheme="minorHAnsi" w:cstheme="minorHAnsi"/>
          <w:bCs/>
          <w:sz w:val="22"/>
          <w:szCs w:val="22"/>
        </w:rPr>
        <w:t xml:space="preserve">rendelkezés figyelembevételével javaslom a főállású alpolgármesterek illetményét havi bruttó </w:t>
      </w:r>
      <w:r w:rsidR="00E16CD3">
        <w:rPr>
          <w:rFonts w:asciiTheme="minorHAnsi" w:hAnsiTheme="minorHAnsi" w:cstheme="minorHAnsi"/>
          <w:bCs/>
          <w:sz w:val="22"/>
          <w:szCs w:val="22"/>
        </w:rPr>
        <w:t>1.170</w:t>
      </w:r>
      <w:r w:rsidRPr="00E16CD3">
        <w:rPr>
          <w:rFonts w:asciiTheme="minorHAnsi" w:hAnsiTheme="minorHAnsi" w:cstheme="minorHAnsi"/>
          <w:bCs/>
          <w:sz w:val="22"/>
          <w:szCs w:val="22"/>
        </w:rPr>
        <w:t>.</w:t>
      </w:r>
      <w:r w:rsidR="00E16CD3">
        <w:rPr>
          <w:rFonts w:asciiTheme="minorHAnsi" w:hAnsiTheme="minorHAnsi" w:cstheme="minorHAnsi"/>
          <w:bCs/>
          <w:sz w:val="22"/>
          <w:szCs w:val="22"/>
        </w:rPr>
        <w:t>0</w:t>
      </w:r>
      <w:r w:rsidRPr="00E16CD3">
        <w:rPr>
          <w:rFonts w:asciiTheme="minorHAnsi" w:hAnsiTheme="minorHAnsi" w:cstheme="minorHAnsi"/>
          <w:bCs/>
          <w:sz w:val="22"/>
          <w:szCs w:val="22"/>
        </w:rPr>
        <w:t>00</w:t>
      </w:r>
      <w:r w:rsidR="00A8106D" w:rsidRPr="00E16CD3">
        <w:rPr>
          <w:rFonts w:asciiTheme="minorHAnsi" w:hAnsiTheme="minorHAnsi" w:cstheme="minorHAnsi"/>
          <w:bCs/>
          <w:sz w:val="22"/>
          <w:szCs w:val="22"/>
        </w:rPr>
        <w:t>,-</w:t>
      </w:r>
      <w:r w:rsidRPr="00E16CD3">
        <w:rPr>
          <w:rFonts w:asciiTheme="minorHAnsi" w:hAnsiTheme="minorHAnsi" w:cstheme="minorHAnsi"/>
          <w:bCs/>
          <w:sz w:val="22"/>
          <w:szCs w:val="22"/>
        </w:rPr>
        <w:t xml:space="preserve"> Ft összegben megállapítani. A javaslat a polgármester illetménye 90%-ának megfelelő összegű illetményre irányul. </w:t>
      </w:r>
      <w:bookmarkStart w:id="0" w:name="_Hlk22199853"/>
      <w:r w:rsidRPr="00E16CD3">
        <w:rPr>
          <w:rFonts w:asciiTheme="minorHAnsi" w:hAnsiTheme="minorHAnsi" w:cstheme="minorHAnsi"/>
          <w:bCs/>
          <w:sz w:val="22"/>
          <w:szCs w:val="22"/>
        </w:rPr>
        <w:t>A közszolgálati tisztviselőkről szóló 2011. évi CXCIX. törvény 131. § (1) bekezdése szerint az illetményt száz forintra kerekítve kell megállapítani és a kerekítés nem minősül munkáltatói intézkedésen alapuló, az általánostól eltérő illetmény-megállapításnak.</w:t>
      </w:r>
      <w:bookmarkEnd w:id="0"/>
      <w:r w:rsidR="00D54D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16CD3">
        <w:rPr>
          <w:rFonts w:asciiTheme="minorHAnsi" w:hAnsiTheme="minorHAnsi" w:cstheme="minorHAnsi"/>
          <w:bCs/>
          <w:sz w:val="22"/>
          <w:szCs w:val="22"/>
        </w:rPr>
        <w:t xml:space="preserve">Az Mötv. 80. § (3) bekezdése alapján a főállású alpolgármester havonta az illetményének 15 %-ában meghatározott összegű költségtérítésre jogosult. Amennyiben a Tisztelt Közgyűlés a javaslat támogatásával az alpolgármesterek illetményét a polgármester illetménye 90 %-ban állapítja meg, úgy az alpolgármesterek költségtérítése havonta bruttó </w:t>
      </w:r>
      <w:r w:rsidR="00A72497">
        <w:rPr>
          <w:rFonts w:asciiTheme="minorHAnsi" w:hAnsiTheme="minorHAnsi" w:cstheme="minorHAnsi"/>
          <w:bCs/>
          <w:sz w:val="22"/>
          <w:szCs w:val="22"/>
        </w:rPr>
        <w:t>175</w:t>
      </w:r>
      <w:r w:rsidRPr="00E16CD3">
        <w:rPr>
          <w:rFonts w:asciiTheme="minorHAnsi" w:hAnsiTheme="minorHAnsi" w:cstheme="minorHAnsi"/>
          <w:bCs/>
          <w:sz w:val="22"/>
          <w:szCs w:val="22"/>
        </w:rPr>
        <w:t>.</w:t>
      </w:r>
      <w:r w:rsidR="00A72497">
        <w:rPr>
          <w:rFonts w:asciiTheme="minorHAnsi" w:hAnsiTheme="minorHAnsi" w:cstheme="minorHAnsi"/>
          <w:bCs/>
          <w:sz w:val="22"/>
          <w:szCs w:val="22"/>
        </w:rPr>
        <w:t>500</w:t>
      </w:r>
      <w:r w:rsidRPr="00E16CD3">
        <w:rPr>
          <w:rFonts w:asciiTheme="minorHAnsi" w:hAnsiTheme="minorHAnsi" w:cstheme="minorHAnsi"/>
          <w:bCs/>
          <w:sz w:val="22"/>
          <w:szCs w:val="22"/>
        </w:rPr>
        <w:t xml:space="preserve">,- Ft. </w:t>
      </w:r>
    </w:p>
    <w:p w14:paraId="5FE03406" w14:textId="3738BD0C" w:rsidR="00AF2032" w:rsidRPr="00E16CD3" w:rsidRDefault="00AF2032" w:rsidP="00B93C2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4AD052" w14:textId="77777777" w:rsidR="00AF2032" w:rsidRPr="00E16CD3" w:rsidRDefault="00AF2032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>Tájékoztatom a Tisztelt Közgyűlést, hogy Kttv. 225/K. § (1) bekezdésében adott felhatalmazás alapján a Kttv. 141. § (6) bekezdésében foglaltak szerint államilag elismert nyelvvizsga eredményét igazoló bizonyítvány vagy azzal egyenértékű okirat bemutatása esetén angol, francia, német, arab, kínai és orosz nyelvek tekintetében alanyi jogon idegen-nyelvtudási pótlék jár. Az idegennyelvtudási-pótlék nem része az illetménynek, azon felül jár.</w:t>
      </w:r>
    </w:p>
    <w:p w14:paraId="1A26C923" w14:textId="77777777" w:rsidR="00AF2032" w:rsidRPr="00E16CD3" w:rsidRDefault="00AF2032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FD906" w14:textId="5E8A0A63" w:rsidR="00074DAF" w:rsidRPr="00E16CD3" w:rsidRDefault="00EB7132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>Javaslom továbbá, hogy a Tisztelt Közgyűlés az alpolgármesterek részére mobiltelefon-használatot biztosítson, amelynek költségeit Szombathely Megyei Jogú Város Polgármesteri Hivatala útján térít meg.</w:t>
      </w:r>
    </w:p>
    <w:p w14:paraId="70BD4E81" w14:textId="77777777" w:rsidR="00AF2032" w:rsidRDefault="00AF2032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FEF10" w14:textId="5ABE0A9C" w:rsidR="00B93C22" w:rsidRDefault="008D2CB9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Közgyűlést arról, hogy </w:t>
      </w:r>
      <w:r w:rsidR="005F28CF">
        <w:rPr>
          <w:rFonts w:asciiTheme="minorHAnsi" w:hAnsiTheme="minorHAnsi" w:cstheme="minorHAnsi"/>
          <w:sz w:val="22"/>
          <w:szCs w:val="22"/>
        </w:rPr>
        <w:t xml:space="preserve">az előző ciklusban megválasztott alpolgármesterek részére a 2019-2024. közötti időszakban végzett munkájukért </w:t>
      </w:r>
      <w:r w:rsidR="00D073F7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m került sor</w:t>
      </w:r>
      <w:r w:rsidR="00D073F7">
        <w:rPr>
          <w:rFonts w:asciiTheme="minorHAnsi" w:hAnsiTheme="minorHAnsi" w:cstheme="minorHAnsi"/>
          <w:sz w:val="22"/>
          <w:szCs w:val="22"/>
        </w:rPr>
        <w:t xml:space="preserve"> jutalom kifizetés</w:t>
      </w:r>
      <w:r w:rsidR="004E5BCC">
        <w:rPr>
          <w:rFonts w:asciiTheme="minorHAnsi" w:hAnsiTheme="minorHAnsi" w:cstheme="minorHAnsi"/>
          <w:sz w:val="22"/>
          <w:szCs w:val="22"/>
        </w:rPr>
        <w:t>é</w:t>
      </w:r>
      <w:r w:rsidR="00D073F7">
        <w:rPr>
          <w:rFonts w:asciiTheme="minorHAnsi" w:hAnsiTheme="minorHAnsi" w:cstheme="minorHAnsi"/>
          <w:sz w:val="22"/>
          <w:szCs w:val="22"/>
        </w:rPr>
        <w:t>re</w:t>
      </w:r>
      <w:r w:rsidR="00B93C22">
        <w:rPr>
          <w:rFonts w:asciiTheme="minorHAnsi" w:hAnsiTheme="minorHAnsi" w:cstheme="minorHAnsi"/>
          <w:sz w:val="22"/>
          <w:szCs w:val="22"/>
        </w:rPr>
        <w:t>.</w:t>
      </w:r>
    </w:p>
    <w:p w14:paraId="1EF2FAA8" w14:textId="77777777" w:rsidR="00B93C22" w:rsidRDefault="00B93C22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E655C" w14:textId="77777777" w:rsidR="00A778D4" w:rsidRDefault="00A778D4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1DB91" w14:textId="77777777" w:rsidR="00A778D4" w:rsidRPr="00E16CD3" w:rsidRDefault="00A778D4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2AC93" w14:textId="17268F0B" w:rsidR="00EB7132" w:rsidRPr="00D54DC7" w:rsidRDefault="00EB7132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lastRenderedPageBreak/>
        <w:t>A fentiek alapján kérem a Tisztelt Közgyűlést, hogy a határozati javaslatban foglaltaknak megfelelően az alpolgármesterek illetményét, költségtérítését megállapítani szíveskedjen.</w:t>
      </w:r>
    </w:p>
    <w:p w14:paraId="6A52A3D3" w14:textId="77777777" w:rsidR="00DA5175" w:rsidRDefault="00DA5175" w:rsidP="00B93C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AD6F53" w14:textId="67CE64E6" w:rsidR="001B4EF1" w:rsidRPr="000D4A47" w:rsidRDefault="00EB7132" w:rsidP="00B93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6CD3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557199" w:rsidRPr="00E16CD3">
        <w:rPr>
          <w:rFonts w:asciiTheme="minorHAnsi" w:hAnsiTheme="minorHAnsi" w:cstheme="minorHAnsi"/>
          <w:b/>
          <w:sz w:val="22"/>
          <w:szCs w:val="22"/>
        </w:rPr>
        <w:t>20</w:t>
      </w:r>
      <w:r w:rsidR="00A72497">
        <w:rPr>
          <w:rFonts w:asciiTheme="minorHAnsi" w:hAnsiTheme="minorHAnsi" w:cstheme="minorHAnsi"/>
          <w:b/>
          <w:sz w:val="22"/>
          <w:szCs w:val="22"/>
        </w:rPr>
        <w:t>24</w:t>
      </w:r>
      <w:r w:rsidRPr="00E16CD3">
        <w:rPr>
          <w:rFonts w:asciiTheme="minorHAnsi" w:hAnsiTheme="minorHAnsi" w:cstheme="minorHAnsi"/>
          <w:b/>
          <w:sz w:val="22"/>
          <w:szCs w:val="22"/>
        </w:rPr>
        <w:t>. október</w:t>
      </w:r>
      <w:r w:rsidR="00170B55">
        <w:rPr>
          <w:rFonts w:asciiTheme="minorHAnsi" w:hAnsiTheme="minorHAnsi" w:cstheme="minorHAnsi"/>
          <w:b/>
          <w:sz w:val="22"/>
          <w:szCs w:val="22"/>
        </w:rPr>
        <w:t xml:space="preserve"> 4.</w:t>
      </w:r>
    </w:p>
    <w:p w14:paraId="0BA5AA54" w14:textId="77777777" w:rsidR="00B93C22" w:rsidRDefault="00B93C22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59743A" w14:textId="77777777" w:rsidR="00DA5175" w:rsidRPr="00E16CD3" w:rsidRDefault="00DA5175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BD41D5" w14:textId="49F64E63" w:rsidR="00EB7132" w:rsidRPr="00E16CD3" w:rsidRDefault="00EB7132" w:rsidP="00B93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5F28CF">
        <w:rPr>
          <w:rFonts w:asciiTheme="minorHAnsi" w:hAnsiTheme="minorHAnsi" w:cstheme="minorHAnsi"/>
          <w:sz w:val="22"/>
          <w:szCs w:val="22"/>
        </w:rPr>
        <w:tab/>
      </w:r>
      <w:r w:rsidR="00557199" w:rsidRPr="00E16CD3">
        <w:rPr>
          <w:rFonts w:asciiTheme="minorHAnsi" w:hAnsiTheme="minorHAnsi" w:cstheme="minorHAnsi"/>
          <w:b/>
          <w:sz w:val="22"/>
          <w:szCs w:val="22"/>
        </w:rPr>
        <w:t>/</w:t>
      </w:r>
      <w:r w:rsidRPr="00E16CD3">
        <w:rPr>
          <w:rFonts w:asciiTheme="minorHAnsi" w:hAnsiTheme="minorHAnsi" w:cstheme="minorHAnsi"/>
          <w:b/>
          <w:sz w:val="22"/>
          <w:szCs w:val="22"/>
        </w:rPr>
        <w:t xml:space="preserve">: Dr. </w:t>
      </w:r>
      <w:r w:rsidR="00557199" w:rsidRPr="00E16CD3">
        <w:rPr>
          <w:rFonts w:asciiTheme="minorHAnsi" w:hAnsiTheme="minorHAnsi" w:cstheme="minorHAnsi"/>
          <w:b/>
          <w:sz w:val="22"/>
          <w:szCs w:val="22"/>
        </w:rPr>
        <w:t>Nemény</w:t>
      </w:r>
      <w:r w:rsidRPr="00E16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7199" w:rsidRPr="00E16CD3">
        <w:rPr>
          <w:rFonts w:asciiTheme="minorHAnsi" w:hAnsiTheme="minorHAnsi" w:cstheme="minorHAnsi"/>
          <w:b/>
          <w:sz w:val="22"/>
          <w:szCs w:val="22"/>
        </w:rPr>
        <w:t>András</w:t>
      </w:r>
      <w:r w:rsidRPr="00E16CD3"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="00557199" w:rsidRPr="00E16CD3">
        <w:rPr>
          <w:rFonts w:asciiTheme="minorHAnsi" w:hAnsiTheme="minorHAnsi" w:cstheme="minorHAnsi"/>
          <w:b/>
          <w:sz w:val="22"/>
          <w:szCs w:val="22"/>
        </w:rPr>
        <w:t>/</w:t>
      </w:r>
    </w:p>
    <w:p w14:paraId="7AE8FEC9" w14:textId="77777777" w:rsidR="00B93C22" w:rsidRDefault="00B93C22" w:rsidP="00B93C22">
      <w:pPr>
        <w:rPr>
          <w:rFonts w:asciiTheme="minorHAnsi" w:hAnsiTheme="minorHAnsi" w:cstheme="minorHAnsi"/>
          <w:b/>
          <w:sz w:val="22"/>
          <w:szCs w:val="22"/>
        </w:rPr>
      </w:pPr>
    </w:p>
    <w:p w14:paraId="5B93478B" w14:textId="342766DE" w:rsidR="00EB7132" w:rsidRPr="00E16CD3" w:rsidRDefault="00EB7132" w:rsidP="00424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CD3">
        <w:rPr>
          <w:rFonts w:asciiTheme="minorHAnsi" w:hAnsiTheme="minorHAnsi" w:cstheme="minorHAnsi"/>
          <w:b/>
          <w:sz w:val="22"/>
          <w:szCs w:val="22"/>
        </w:rPr>
        <w:t>I.</w:t>
      </w:r>
    </w:p>
    <w:p w14:paraId="11ECC1C5" w14:textId="77777777" w:rsidR="00EB7132" w:rsidRPr="00E16CD3" w:rsidRDefault="00EB7132" w:rsidP="004246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B80870F" w14:textId="6B2FA698" w:rsidR="00EB7132" w:rsidRPr="00E16CD3" w:rsidRDefault="00EB7132" w:rsidP="004246B5">
      <w:pPr>
        <w:ind w:right="-28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……./</w:t>
      </w:r>
      <w:r w:rsidR="00557199" w:rsidRPr="00E16CD3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A72497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. (X</w:t>
      </w:r>
      <w:r w:rsidR="00AF2032" w:rsidRPr="00E16CD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A72497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AF2032" w:rsidRPr="00E16CD3">
        <w:rPr>
          <w:rFonts w:asciiTheme="minorHAnsi" w:hAnsiTheme="minorHAnsi" w:cstheme="minorHAnsi"/>
          <w:b/>
          <w:sz w:val="22"/>
          <w:szCs w:val="22"/>
          <w:u w:val="single"/>
        </w:rPr>
        <w:t>.)</w:t>
      </w: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 xml:space="preserve"> Kgy. számú határozat</w:t>
      </w:r>
    </w:p>
    <w:p w14:paraId="2CC9F828" w14:textId="77777777" w:rsidR="00EB7132" w:rsidRPr="00E16CD3" w:rsidRDefault="00EB7132" w:rsidP="004246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41E8BA" w14:textId="54B959FB" w:rsidR="00EB7132" w:rsidRPr="00E16CD3" w:rsidRDefault="00074DAF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1./ 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EB7132" w:rsidRPr="00E16CD3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1B4EF1">
        <w:rPr>
          <w:rFonts w:asciiTheme="minorHAnsi" w:hAnsiTheme="minorHAnsi" w:cstheme="minorHAnsi"/>
          <w:sz w:val="22"/>
          <w:szCs w:val="22"/>
        </w:rPr>
        <w:t>Dr. László Győző</w:t>
      </w:r>
      <w:r w:rsidR="00EB7132" w:rsidRPr="00E16CD3">
        <w:rPr>
          <w:rFonts w:asciiTheme="minorHAnsi" w:hAnsiTheme="minorHAnsi" w:cstheme="minorHAnsi"/>
          <w:sz w:val="22"/>
          <w:szCs w:val="22"/>
        </w:rPr>
        <w:t xml:space="preserve"> főállású alpolgármester illetményét az Mötv. 80.</w:t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 </w:t>
      </w:r>
      <w:r w:rsidR="00EB7132" w:rsidRPr="00E16CD3">
        <w:rPr>
          <w:rFonts w:asciiTheme="minorHAnsi" w:hAnsiTheme="minorHAnsi" w:cstheme="minorHAnsi"/>
          <w:sz w:val="22"/>
          <w:szCs w:val="22"/>
        </w:rPr>
        <w:t>§ (1) bekezdése alapján – a polgármester illetménye 90%-ának megfelelő összegben – havi bruttó</w:t>
      </w:r>
      <w:r w:rsidR="00A72497">
        <w:rPr>
          <w:rFonts w:asciiTheme="minorHAnsi" w:hAnsiTheme="minorHAnsi" w:cstheme="minorHAnsi"/>
          <w:sz w:val="22"/>
          <w:szCs w:val="22"/>
        </w:rPr>
        <w:t xml:space="preserve"> 1.170</w:t>
      </w:r>
      <w:r w:rsidR="00EB7132" w:rsidRPr="00E16CD3">
        <w:rPr>
          <w:rFonts w:asciiTheme="minorHAnsi" w:hAnsiTheme="minorHAnsi" w:cstheme="minorHAnsi"/>
          <w:sz w:val="22"/>
          <w:szCs w:val="22"/>
        </w:rPr>
        <w:t>.</w:t>
      </w:r>
      <w:r w:rsidR="00A72497">
        <w:rPr>
          <w:rFonts w:asciiTheme="minorHAnsi" w:hAnsiTheme="minorHAnsi" w:cstheme="minorHAnsi"/>
          <w:sz w:val="22"/>
          <w:szCs w:val="22"/>
        </w:rPr>
        <w:t>0</w:t>
      </w:r>
      <w:r w:rsidR="00EB7132" w:rsidRPr="00E16CD3">
        <w:rPr>
          <w:rFonts w:asciiTheme="minorHAnsi" w:hAnsiTheme="minorHAnsi" w:cstheme="minorHAnsi"/>
          <w:sz w:val="22"/>
          <w:szCs w:val="22"/>
        </w:rPr>
        <w:t>00</w:t>
      </w:r>
      <w:r w:rsidR="00C04BBC" w:rsidRPr="00E16CD3">
        <w:rPr>
          <w:rFonts w:asciiTheme="minorHAnsi" w:hAnsiTheme="minorHAnsi" w:cstheme="minorHAnsi"/>
          <w:sz w:val="22"/>
          <w:szCs w:val="22"/>
        </w:rPr>
        <w:t>,-</w:t>
      </w:r>
      <w:r w:rsidR="00EB7132" w:rsidRPr="00E16CD3">
        <w:rPr>
          <w:rFonts w:asciiTheme="minorHAnsi" w:hAnsiTheme="minorHAnsi" w:cstheme="minorHAnsi"/>
          <w:sz w:val="22"/>
          <w:szCs w:val="22"/>
        </w:rPr>
        <w:t xml:space="preserve"> Ft-ban állapítja meg.</w:t>
      </w:r>
    </w:p>
    <w:p w14:paraId="0A8A0B61" w14:textId="77777777" w:rsidR="00EB7132" w:rsidRPr="00E16CD3" w:rsidRDefault="00EB7132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3399D" w14:textId="7438EEFE" w:rsidR="00EB7132" w:rsidRPr="00E16CD3" w:rsidRDefault="00074DAF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2./ 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EB7132" w:rsidRPr="00E16CD3">
        <w:rPr>
          <w:rFonts w:asciiTheme="minorHAnsi" w:hAnsiTheme="minorHAnsi" w:cstheme="minorHAnsi"/>
          <w:sz w:val="22"/>
          <w:szCs w:val="22"/>
        </w:rPr>
        <w:t>Az alpolgármester az Mötv. 80.</w:t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 </w:t>
      </w:r>
      <w:r w:rsidR="00EB7132" w:rsidRPr="00E16CD3">
        <w:rPr>
          <w:rFonts w:asciiTheme="minorHAnsi" w:hAnsiTheme="minorHAnsi" w:cstheme="minorHAnsi"/>
          <w:sz w:val="22"/>
          <w:szCs w:val="22"/>
        </w:rPr>
        <w:t xml:space="preserve">§ (3) bekezdése alapján havonta illetményének 15%-ában meghatározott összegű, azaz bruttó </w:t>
      </w:r>
      <w:r w:rsidR="00557199" w:rsidRPr="00E16CD3">
        <w:rPr>
          <w:rFonts w:asciiTheme="minorHAnsi" w:hAnsiTheme="minorHAnsi" w:cstheme="minorHAnsi"/>
          <w:sz w:val="22"/>
          <w:szCs w:val="22"/>
        </w:rPr>
        <w:t>1</w:t>
      </w:r>
      <w:r w:rsidR="00A72497">
        <w:rPr>
          <w:rFonts w:asciiTheme="minorHAnsi" w:hAnsiTheme="minorHAnsi" w:cstheme="minorHAnsi"/>
          <w:sz w:val="22"/>
          <w:szCs w:val="22"/>
        </w:rPr>
        <w:t>75</w:t>
      </w:r>
      <w:r w:rsidR="00EB7132" w:rsidRPr="00E16CD3">
        <w:rPr>
          <w:rFonts w:asciiTheme="minorHAnsi" w:hAnsiTheme="minorHAnsi" w:cstheme="minorHAnsi"/>
          <w:sz w:val="22"/>
          <w:szCs w:val="22"/>
        </w:rPr>
        <w:t>.</w:t>
      </w:r>
      <w:r w:rsidR="00A72497">
        <w:rPr>
          <w:rFonts w:asciiTheme="minorHAnsi" w:hAnsiTheme="minorHAnsi" w:cstheme="minorHAnsi"/>
          <w:sz w:val="22"/>
          <w:szCs w:val="22"/>
        </w:rPr>
        <w:t>500</w:t>
      </w:r>
      <w:r w:rsidR="00C04BBC" w:rsidRPr="00E16CD3">
        <w:rPr>
          <w:rFonts w:asciiTheme="minorHAnsi" w:hAnsiTheme="minorHAnsi" w:cstheme="minorHAnsi"/>
          <w:sz w:val="22"/>
          <w:szCs w:val="22"/>
        </w:rPr>
        <w:t>,-</w:t>
      </w:r>
      <w:r w:rsidR="00EB7132" w:rsidRPr="00E16CD3">
        <w:rPr>
          <w:rFonts w:asciiTheme="minorHAnsi" w:hAnsiTheme="minorHAnsi" w:cstheme="minorHAnsi"/>
          <w:sz w:val="22"/>
          <w:szCs w:val="22"/>
        </w:rPr>
        <w:t xml:space="preserve"> Ft összegű költségtérítésre jogosult.</w:t>
      </w:r>
    </w:p>
    <w:p w14:paraId="642630C6" w14:textId="77777777" w:rsidR="00EB7132" w:rsidRPr="00E16CD3" w:rsidRDefault="00EB7132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9F5C5" w14:textId="6F341394" w:rsidR="00EB7132" w:rsidRPr="00E16CD3" w:rsidRDefault="00074DAF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3./ 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EB7132" w:rsidRPr="00E16CD3">
        <w:rPr>
          <w:rFonts w:asciiTheme="minorHAnsi" w:hAnsiTheme="minorHAnsi" w:cstheme="minorHAnsi"/>
          <w:sz w:val="22"/>
          <w:szCs w:val="22"/>
        </w:rPr>
        <w:t>Szombathely Megyei Jogú Város Közgyűlése az alpolgármester részére mobiltelefon-használatot biztosít, amelynek költségeit Szombathely Megyei Jogú Város Polgármesteri Hivatala útján megtérít.</w:t>
      </w:r>
    </w:p>
    <w:p w14:paraId="3BE00948" w14:textId="1CD0D405" w:rsidR="00785BC1" w:rsidRPr="00E16CD3" w:rsidRDefault="00785BC1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27486" w14:textId="4DBEF16A" w:rsidR="00785BC1" w:rsidRPr="00E16CD3" w:rsidRDefault="00785BC1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4./ </w:t>
      </w:r>
      <w:r w:rsidRPr="00E16CD3">
        <w:rPr>
          <w:rFonts w:asciiTheme="minorHAnsi" w:hAnsiTheme="minorHAnsi" w:cstheme="minorHAnsi"/>
          <w:sz w:val="22"/>
          <w:szCs w:val="22"/>
        </w:rPr>
        <w:tab/>
        <w:t xml:space="preserve">A Közgyűlés felkéri a polgármestert a szükséges munkáltatói intézkedések megtételére. </w:t>
      </w:r>
    </w:p>
    <w:p w14:paraId="2436273B" w14:textId="77777777" w:rsidR="00B42653" w:rsidRPr="00E16CD3" w:rsidRDefault="00B42653" w:rsidP="00B93C2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28030D" w14:textId="4B837BAB" w:rsidR="00785BC1" w:rsidRPr="00E16CD3" w:rsidRDefault="00EB7132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A72497">
        <w:rPr>
          <w:rFonts w:asciiTheme="minorHAnsi" w:hAnsiTheme="minorHAnsi" w:cstheme="minorHAnsi"/>
          <w:sz w:val="22"/>
          <w:szCs w:val="22"/>
        </w:rPr>
        <w:tab/>
      </w:r>
      <w:r w:rsidR="00785BC1" w:rsidRPr="00E16CD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033F58E" w14:textId="31404F1E" w:rsidR="00EB7132" w:rsidRPr="00E16CD3" w:rsidRDefault="00EB7132" w:rsidP="00B93C22">
      <w:pPr>
        <w:ind w:left="70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Dr. </w:t>
      </w:r>
      <w:r w:rsidR="00557199" w:rsidRPr="00E16CD3">
        <w:rPr>
          <w:rFonts w:asciiTheme="minorHAnsi" w:hAnsiTheme="minorHAnsi" w:cstheme="minorHAnsi"/>
          <w:sz w:val="22"/>
          <w:szCs w:val="22"/>
        </w:rPr>
        <w:t>Károlyi Ákos</w:t>
      </w:r>
      <w:r w:rsidRPr="00E16CD3">
        <w:rPr>
          <w:rFonts w:asciiTheme="minorHAnsi" w:hAnsiTheme="minorHAnsi" w:cstheme="minorHAnsi"/>
          <w:sz w:val="22"/>
          <w:szCs w:val="22"/>
        </w:rPr>
        <w:t xml:space="preserve"> jegyző</w:t>
      </w:r>
    </w:p>
    <w:p w14:paraId="345FF086" w14:textId="2AED5662" w:rsidR="00EB7132" w:rsidRPr="00E16CD3" w:rsidRDefault="00EB7132" w:rsidP="00B93C2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>(</w:t>
      </w:r>
      <w:r w:rsidRPr="00E16CD3">
        <w:rPr>
          <w:rFonts w:asciiTheme="minorHAnsi" w:hAnsiTheme="minorHAnsi" w:cstheme="minorHAnsi"/>
          <w:sz w:val="22"/>
          <w:szCs w:val="22"/>
          <w:u w:val="single"/>
        </w:rPr>
        <w:t>A végrehajtás előkészítéséért</w:t>
      </w:r>
      <w:r w:rsidRPr="00E16CD3">
        <w:rPr>
          <w:rFonts w:asciiTheme="minorHAnsi" w:hAnsiTheme="minorHAnsi" w:cstheme="minorHAnsi"/>
          <w:sz w:val="22"/>
          <w:szCs w:val="22"/>
        </w:rPr>
        <w:t>:</w:t>
      </w:r>
    </w:p>
    <w:p w14:paraId="5F9B1766" w14:textId="3A959DC7" w:rsidR="00EB7132" w:rsidRPr="00E16CD3" w:rsidRDefault="00EB7132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557199" w:rsidRPr="00E16CD3">
        <w:rPr>
          <w:rFonts w:asciiTheme="minorHAnsi" w:hAnsiTheme="minorHAnsi" w:cstheme="minorHAnsi"/>
          <w:sz w:val="22"/>
          <w:szCs w:val="22"/>
        </w:rPr>
        <w:t>Nagyné Dr. Gats Andrea</w:t>
      </w:r>
      <w:r w:rsidRPr="00E16CD3">
        <w:rPr>
          <w:rFonts w:asciiTheme="minorHAnsi" w:hAnsiTheme="minorHAnsi" w:cstheme="minorHAnsi"/>
          <w:sz w:val="22"/>
          <w:szCs w:val="22"/>
        </w:rPr>
        <w:t xml:space="preserve">, a </w:t>
      </w:r>
      <w:r w:rsidR="00557199" w:rsidRPr="00E16CD3">
        <w:rPr>
          <w:rFonts w:asciiTheme="minorHAnsi" w:hAnsiTheme="minorHAnsi" w:cstheme="minorHAnsi"/>
          <w:sz w:val="22"/>
          <w:szCs w:val="22"/>
        </w:rPr>
        <w:t>Jogi</w:t>
      </w:r>
      <w:r w:rsidR="00A72497">
        <w:rPr>
          <w:rFonts w:asciiTheme="minorHAnsi" w:hAnsiTheme="minorHAnsi" w:cstheme="minorHAnsi"/>
          <w:sz w:val="22"/>
          <w:szCs w:val="22"/>
        </w:rPr>
        <w:t xml:space="preserve"> és</w:t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 Képviselői </w:t>
      </w:r>
      <w:r w:rsidRPr="00E16CD3">
        <w:rPr>
          <w:rFonts w:asciiTheme="minorHAnsi" w:hAnsiTheme="minorHAnsi" w:cstheme="minorHAnsi"/>
          <w:sz w:val="22"/>
          <w:szCs w:val="22"/>
        </w:rPr>
        <w:t>Osztály vezetője,</w:t>
      </w:r>
    </w:p>
    <w:p w14:paraId="65755A13" w14:textId="77777777" w:rsidR="00557199" w:rsidRPr="00E16CD3" w:rsidRDefault="00EB7132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5BDD9246" w14:textId="4C0EAF37" w:rsidR="00EB7132" w:rsidRPr="00E16CD3" w:rsidRDefault="00A72497" w:rsidP="00B93C22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Desits Zoltán</w:t>
      </w:r>
      <w:r w:rsidR="00557199" w:rsidRPr="00E16CD3">
        <w:rPr>
          <w:rFonts w:asciiTheme="minorHAnsi" w:hAnsiTheme="minorHAnsi" w:cstheme="minorHAnsi"/>
          <w:sz w:val="22"/>
          <w:szCs w:val="22"/>
        </w:rPr>
        <w:t>, az Informatikai</w:t>
      </w:r>
      <w:r>
        <w:rPr>
          <w:rFonts w:asciiTheme="minorHAnsi" w:hAnsiTheme="minorHAnsi" w:cstheme="minorHAnsi"/>
          <w:sz w:val="22"/>
          <w:szCs w:val="22"/>
        </w:rPr>
        <w:t xml:space="preserve"> Iroda </w:t>
      </w:r>
      <w:r w:rsidR="00557199" w:rsidRPr="00E16CD3">
        <w:rPr>
          <w:rFonts w:asciiTheme="minorHAnsi" w:hAnsiTheme="minorHAnsi" w:cstheme="minorHAnsi"/>
          <w:sz w:val="22"/>
          <w:szCs w:val="22"/>
        </w:rPr>
        <w:t>vezetője</w:t>
      </w:r>
      <w:r w:rsidR="00EB7132" w:rsidRPr="00E16CD3">
        <w:rPr>
          <w:rFonts w:asciiTheme="minorHAnsi" w:hAnsiTheme="minorHAnsi" w:cstheme="minorHAnsi"/>
          <w:sz w:val="22"/>
          <w:szCs w:val="22"/>
        </w:rPr>
        <w:t>)</w:t>
      </w:r>
    </w:p>
    <w:p w14:paraId="5E4168AF" w14:textId="77777777" w:rsidR="00EB7132" w:rsidRPr="00E16CD3" w:rsidRDefault="00EB7132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BBE803" w14:textId="2A2FAFA6" w:rsidR="00074DAF" w:rsidRDefault="00EB7132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6CD3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EA7DED0" w14:textId="77777777" w:rsidR="001B4EF1" w:rsidRDefault="001B4EF1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CBF6AE" w14:textId="77777777" w:rsidR="001B4EF1" w:rsidRDefault="001B4EF1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2AC490" w14:textId="77777777" w:rsidR="00EB7132" w:rsidRPr="00E16CD3" w:rsidRDefault="00EB7132" w:rsidP="00B93C2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6CD3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2D72812" w14:textId="77777777" w:rsidR="00557199" w:rsidRPr="00E16CD3" w:rsidRDefault="00557199" w:rsidP="00B93C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4CDAC5A" w14:textId="1D8D0674" w:rsidR="00557199" w:rsidRPr="00E16CD3" w:rsidRDefault="00557199" w:rsidP="00B93C22">
      <w:pPr>
        <w:ind w:right="-28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A72497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. (X</w:t>
      </w:r>
      <w:r w:rsidR="00AF2032" w:rsidRPr="00E16CD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A72497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AF2032" w:rsidRPr="00E16CD3">
        <w:rPr>
          <w:rFonts w:asciiTheme="minorHAnsi" w:hAnsiTheme="minorHAnsi" w:cstheme="minorHAnsi"/>
          <w:b/>
          <w:sz w:val="22"/>
          <w:szCs w:val="22"/>
          <w:u w:val="single"/>
        </w:rPr>
        <w:t>.)</w:t>
      </w: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 xml:space="preserve"> Kgy. számú határozat</w:t>
      </w:r>
    </w:p>
    <w:p w14:paraId="0159CB0C" w14:textId="77777777" w:rsidR="00557199" w:rsidRPr="00E16CD3" w:rsidRDefault="00557199" w:rsidP="00B93C2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CF305F" w14:textId="02198A22" w:rsidR="00557199" w:rsidRPr="00E16CD3" w:rsidRDefault="00074DAF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1./ 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557199" w:rsidRPr="00E16CD3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1B4EF1">
        <w:rPr>
          <w:rFonts w:asciiTheme="minorHAnsi" w:hAnsiTheme="minorHAnsi" w:cstheme="minorHAnsi"/>
          <w:sz w:val="22"/>
          <w:szCs w:val="22"/>
        </w:rPr>
        <w:t xml:space="preserve"> Dr. Horváth Attila </w:t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főállású alpolgármester illetményét az Mötv. 80. § (1) bekezdése alapján – a polgármester illetménye 90%-ának megfelelő összegben – havi bruttó </w:t>
      </w:r>
      <w:r w:rsidR="00A72497">
        <w:rPr>
          <w:rFonts w:asciiTheme="minorHAnsi" w:hAnsiTheme="minorHAnsi" w:cstheme="minorHAnsi"/>
          <w:sz w:val="22"/>
          <w:szCs w:val="22"/>
        </w:rPr>
        <w:t>1.170</w:t>
      </w:r>
      <w:r w:rsidR="00557199" w:rsidRPr="00E16CD3">
        <w:rPr>
          <w:rFonts w:asciiTheme="minorHAnsi" w:hAnsiTheme="minorHAnsi" w:cstheme="minorHAnsi"/>
          <w:sz w:val="22"/>
          <w:szCs w:val="22"/>
        </w:rPr>
        <w:t>.</w:t>
      </w:r>
      <w:r w:rsidR="00A72497">
        <w:rPr>
          <w:rFonts w:asciiTheme="minorHAnsi" w:hAnsiTheme="minorHAnsi" w:cstheme="minorHAnsi"/>
          <w:sz w:val="22"/>
          <w:szCs w:val="22"/>
        </w:rPr>
        <w:t>0</w:t>
      </w:r>
      <w:r w:rsidR="00557199" w:rsidRPr="00E16CD3">
        <w:rPr>
          <w:rFonts w:asciiTheme="minorHAnsi" w:hAnsiTheme="minorHAnsi" w:cstheme="minorHAnsi"/>
          <w:sz w:val="22"/>
          <w:szCs w:val="22"/>
        </w:rPr>
        <w:t>00</w:t>
      </w:r>
      <w:r w:rsidR="00C04BBC" w:rsidRPr="00E16CD3">
        <w:rPr>
          <w:rFonts w:asciiTheme="minorHAnsi" w:hAnsiTheme="minorHAnsi" w:cstheme="minorHAnsi"/>
          <w:sz w:val="22"/>
          <w:szCs w:val="22"/>
        </w:rPr>
        <w:t>,-</w:t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 Ft-ban állapítja meg.</w:t>
      </w:r>
    </w:p>
    <w:p w14:paraId="637FA260" w14:textId="77777777" w:rsidR="00557199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85179D" w14:textId="56C3B6EB" w:rsidR="00557199" w:rsidRDefault="00074DAF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2./ 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Az alpolgármester az Mötv. 80. § (3) bekezdése alapján havonta illetményének 15%-ában meghatározott összegű, azaz bruttó </w:t>
      </w:r>
      <w:r w:rsidR="00A72497">
        <w:rPr>
          <w:rFonts w:asciiTheme="minorHAnsi" w:hAnsiTheme="minorHAnsi" w:cstheme="minorHAnsi"/>
          <w:sz w:val="22"/>
          <w:szCs w:val="22"/>
        </w:rPr>
        <w:t>175</w:t>
      </w:r>
      <w:r w:rsidR="00557199" w:rsidRPr="00E16CD3">
        <w:rPr>
          <w:rFonts w:asciiTheme="minorHAnsi" w:hAnsiTheme="minorHAnsi" w:cstheme="minorHAnsi"/>
          <w:sz w:val="22"/>
          <w:szCs w:val="22"/>
        </w:rPr>
        <w:t>.</w:t>
      </w:r>
      <w:r w:rsidR="00A72497">
        <w:rPr>
          <w:rFonts w:asciiTheme="minorHAnsi" w:hAnsiTheme="minorHAnsi" w:cstheme="minorHAnsi"/>
          <w:sz w:val="22"/>
          <w:szCs w:val="22"/>
        </w:rPr>
        <w:t>500</w:t>
      </w:r>
      <w:r w:rsidR="00C04BBC" w:rsidRPr="00E16CD3">
        <w:rPr>
          <w:rFonts w:asciiTheme="minorHAnsi" w:hAnsiTheme="minorHAnsi" w:cstheme="minorHAnsi"/>
          <w:sz w:val="22"/>
          <w:szCs w:val="22"/>
        </w:rPr>
        <w:t>,-</w:t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 Ft összegű költségtérítésre jogosult.</w:t>
      </w:r>
    </w:p>
    <w:p w14:paraId="579E2319" w14:textId="77777777" w:rsidR="00A55437" w:rsidRPr="00E16CD3" w:rsidRDefault="00A55437" w:rsidP="00A554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E743E" w14:textId="1536130E" w:rsidR="00557199" w:rsidRPr="00E16CD3" w:rsidRDefault="00074DAF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3./ 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557199" w:rsidRPr="00E16CD3">
        <w:rPr>
          <w:rFonts w:asciiTheme="minorHAnsi" w:hAnsiTheme="minorHAnsi" w:cstheme="minorHAnsi"/>
          <w:sz w:val="22"/>
          <w:szCs w:val="22"/>
        </w:rPr>
        <w:t>Szombathely Megyei Jogú Város Közgyűlése az alpolgármester részére mobiltelefon-használatot biztosít, amelynek költségeit Szombathely Megyei Jogú Város Polgármesteri Hivatala útján megtérít.</w:t>
      </w:r>
    </w:p>
    <w:p w14:paraId="5685CCBD" w14:textId="660C4187" w:rsidR="00785BC1" w:rsidRPr="00E16CD3" w:rsidRDefault="00785BC1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B818C" w14:textId="77777777" w:rsidR="00785BC1" w:rsidRPr="00E16CD3" w:rsidRDefault="00785BC1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4./ </w:t>
      </w:r>
      <w:r w:rsidRPr="00E16CD3">
        <w:rPr>
          <w:rFonts w:asciiTheme="minorHAnsi" w:hAnsiTheme="minorHAnsi" w:cstheme="minorHAnsi"/>
          <w:sz w:val="22"/>
          <w:szCs w:val="22"/>
        </w:rPr>
        <w:tab/>
        <w:t xml:space="preserve">A Közgyűlés felkéri a polgármestert a szükséges munkáltatói intézkedések megtételére. </w:t>
      </w:r>
    </w:p>
    <w:p w14:paraId="40EE679C" w14:textId="77777777" w:rsidR="00557199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A0E20" w14:textId="2D4D367B" w:rsidR="00785BC1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A72497">
        <w:rPr>
          <w:rFonts w:asciiTheme="minorHAnsi" w:hAnsiTheme="minorHAnsi" w:cstheme="minorHAnsi"/>
          <w:sz w:val="22"/>
          <w:szCs w:val="22"/>
        </w:rPr>
        <w:tab/>
      </w:r>
      <w:r w:rsidR="00785BC1" w:rsidRPr="00E16CD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5099388" w14:textId="55D2C55B" w:rsidR="00557199" w:rsidRPr="00E16CD3" w:rsidRDefault="00557199" w:rsidP="00B93C22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2B6D834D" w14:textId="77777777" w:rsidR="00557199" w:rsidRPr="00E16CD3" w:rsidRDefault="00557199" w:rsidP="00B93C2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>(</w:t>
      </w:r>
      <w:r w:rsidRPr="00E16CD3">
        <w:rPr>
          <w:rFonts w:asciiTheme="minorHAnsi" w:hAnsiTheme="minorHAnsi" w:cstheme="minorHAnsi"/>
          <w:sz w:val="22"/>
          <w:szCs w:val="22"/>
          <w:u w:val="single"/>
        </w:rPr>
        <w:t>A végrehajtás előkészítéséért</w:t>
      </w:r>
      <w:r w:rsidRPr="00E16CD3">
        <w:rPr>
          <w:rFonts w:asciiTheme="minorHAnsi" w:hAnsiTheme="minorHAnsi" w:cstheme="minorHAnsi"/>
          <w:sz w:val="22"/>
          <w:szCs w:val="22"/>
        </w:rPr>
        <w:t>:</w:t>
      </w:r>
    </w:p>
    <w:p w14:paraId="2352F1F9" w14:textId="494AC6A5" w:rsidR="00557199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  <w:t>Nagyné Dr. Gats Andrea, a Jogi</w:t>
      </w:r>
      <w:r w:rsidR="00A72497">
        <w:rPr>
          <w:rFonts w:asciiTheme="minorHAnsi" w:hAnsiTheme="minorHAnsi" w:cstheme="minorHAnsi"/>
          <w:sz w:val="22"/>
          <w:szCs w:val="22"/>
        </w:rPr>
        <w:t xml:space="preserve"> és</w:t>
      </w:r>
      <w:r w:rsidRPr="00E16CD3">
        <w:rPr>
          <w:rFonts w:asciiTheme="minorHAnsi" w:hAnsiTheme="minorHAnsi" w:cstheme="minorHAnsi"/>
          <w:sz w:val="22"/>
          <w:szCs w:val="22"/>
        </w:rPr>
        <w:t xml:space="preserve"> Képviselői Osztály vezetője,</w:t>
      </w:r>
    </w:p>
    <w:p w14:paraId="40199E7F" w14:textId="77777777" w:rsidR="00557199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E16CD3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4F01A9BC" w14:textId="3C87CCB6" w:rsidR="00557199" w:rsidRPr="00E16CD3" w:rsidRDefault="00A72497" w:rsidP="00B93C22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Desits Zoltán, az I</w:t>
      </w:r>
      <w:r w:rsidR="00557199" w:rsidRPr="00E16CD3">
        <w:rPr>
          <w:rFonts w:asciiTheme="minorHAnsi" w:hAnsiTheme="minorHAnsi" w:cstheme="minorHAnsi"/>
          <w:sz w:val="22"/>
          <w:szCs w:val="22"/>
        </w:rPr>
        <w:t>nformatikai</w:t>
      </w:r>
      <w:r>
        <w:rPr>
          <w:rFonts w:asciiTheme="minorHAnsi" w:hAnsiTheme="minorHAnsi" w:cstheme="minorHAnsi"/>
          <w:sz w:val="22"/>
          <w:szCs w:val="22"/>
        </w:rPr>
        <w:t xml:space="preserve"> Iroda </w:t>
      </w:r>
      <w:r w:rsidR="00557199" w:rsidRPr="00E16CD3">
        <w:rPr>
          <w:rFonts w:asciiTheme="minorHAnsi" w:hAnsiTheme="minorHAnsi" w:cstheme="minorHAnsi"/>
          <w:sz w:val="22"/>
          <w:szCs w:val="22"/>
        </w:rPr>
        <w:t>vezetője)</w:t>
      </w:r>
    </w:p>
    <w:p w14:paraId="0DD97CF9" w14:textId="77777777" w:rsidR="00557199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C109B" w14:textId="77777777" w:rsidR="00557199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6CD3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CF7D7ED" w14:textId="77777777" w:rsidR="00074DAF" w:rsidRPr="00E16CD3" w:rsidRDefault="00074DAF" w:rsidP="00B93C2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6A3C8" w14:textId="505AF4F7" w:rsidR="00EB7132" w:rsidRPr="00E16CD3" w:rsidRDefault="00EB7132" w:rsidP="00B93C2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6CD3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07B434A3" w14:textId="77777777" w:rsidR="00557199" w:rsidRPr="00E16CD3" w:rsidRDefault="00557199" w:rsidP="00B93C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AE36763" w14:textId="0C1E278C" w:rsidR="00557199" w:rsidRPr="00E16CD3" w:rsidRDefault="00557199" w:rsidP="00B93C22">
      <w:pPr>
        <w:ind w:right="-28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A72497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. (X</w:t>
      </w:r>
      <w:r w:rsidR="00AF2032" w:rsidRPr="00E16CD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A72497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AF2032" w:rsidRPr="00E16CD3">
        <w:rPr>
          <w:rFonts w:asciiTheme="minorHAnsi" w:hAnsiTheme="minorHAnsi" w:cstheme="minorHAnsi"/>
          <w:b/>
          <w:sz w:val="22"/>
          <w:szCs w:val="22"/>
          <w:u w:val="single"/>
        </w:rPr>
        <w:t>.)</w:t>
      </w: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 xml:space="preserve"> Kgy. számú határozat</w:t>
      </w:r>
    </w:p>
    <w:p w14:paraId="2D2C3012" w14:textId="77777777" w:rsidR="00557199" w:rsidRPr="00E16CD3" w:rsidRDefault="00557199" w:rsidP="00B93C2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3CFFFA" w14:textId="75F2BF03" w:rsidR="00557199" w:rsidRPr="00E16CD3" w:rsidRDefault="00074DAF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1./ 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1B4EF1">
        <w:rPr>
          <w:rFonts w:asciiTheme="minorHAnsi" w:hAnsiTheme="minorHAnsi" w:cstheme="minorHAnsi"/>
          <w:sz w:val="22"/>
          <w:szCs w:val="22"/>
        </w:rPr>
        <w:t xml:space="preserve">Horváth Soma </w:t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főállású alpolgármester illetményét az Mötv. 80. § (1) bekezdése alapján – a polgármester illetménye 90%-ának megfelelő összegben – havi bruttó </w:t>
      </w:r>
      <w:r w:rsidR="00A72497">
        <w:rPr>
          <w:rFonts w:asciiTheme="minorHAnsi" w:hAnsiTheme="minorHAnsi" w:cstheme="minorHAnsi"/>
          <w:sz w:val="22"/>
          <w:szCs w:val="22"/>
        </w:rPr>
        <w:t>1.170</w:t>
      </w:r>
      <w:r w:rsidR="00557199" w:rsidRPr="00E16CD3">
        <w:rPr>
          <w:rFonts w:asciiTheme="minorHAnsi" w:hAnsiTheme="minorHAnsi" w:cstheme="minorHAnsi"/>
          <w:sz w:val="22"/>
          <w:szCs w:val="22"/>
        </w:rPr>
        <w:t>.</w:t>
      </w:r>
      <w:r w:rsidR="00A72497">
        <w:rPr>
          <w:rFonts w:asciiTheme="minorHAnsi" w:hAnsiTheme="minorHAnsi" w:cstheme="minorHAnsi"/>
          <w:sz w:val="22"/>
          <w:szCs w:val="22"/>
        </w:rPr>
        <w:t>0</w:t>
      </w:r>
      <w:r w:rsidR="00557199" w:rsidRPr="00E16CD3">
        <w:rPr>
          <w:rFonts w:asciiTheme="minorHAnsi" w:hAnsiTheme="minorHAnsi" w:cstheme="minorHAnsi"/>
          <w:sz w:val="22"/>
          <w:szCs w:val="22"/>
        </w:rPr>
        <w:t>00</w:t>
      </w:r>
      <w:r w:rsidR="00C04BBC" w:rsidRPr="00E16CD3">
        <w:rPr>
          <w:rFonts w:asciiTheme="minorHAnsi" w:hAnsiTheme="minorHAnsi" w:cstheme="minorHAnsi"/>
          <w:sz w:val="22"/>
          <w:szCs w:val="22"/>
        </w:rPr>
        <w:t>,-</w:t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 Ft-ban állapítja meg.</w:t>
      </w:r>
    </w:p>
    <w:p w14:paraId="2634E0B4" w14:textId="77777777" w:rsidR="00557199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9D2CC9" w14:textId="434C846D" w:rsidR="00557199" w:rsidRPr="00E16CD3" w:rsidRDefault="00074DAF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2./ 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Az alpolgármester az Mötv. 80. § (3) bekezdése alapján havonta illetményének 15%-ában meghatározott összegű, azaz bruttó </w:t>
      </w:r>
      <w:r w:rsidR="00A72497">
        <w:rPr>
          <w:rFonts w:asciiTheme="minorHAnsi" w:hAnsiTheme="minorHAnsi" w:cstheme="minorHAnsi"/>
          <w:sz w:val="22"/>
          <w:szCs w:val="22"/>
        </w:rPr>
        <w:t>175</w:t>
      </w:r>
      <w:r w:rsidR="00557199" w:rsidRPr="00E16CD3">
        <w:rPr>
          <w:rFonts w:asciiTheme="minorHAnsi" w:hAnsiTheme="minorHAnsi" w:cstheme="minorHAnsi"/>
          <w:sz w:val="22"/>
          <w:szCs w:val="22"/>
        </w:rPr>
        <w:t>.</w:t>
      </w:r>
      <w:r w:rsidR="00A72497">
        <w:rPr>
          <w:rFonts w:asciiTheme="minorHAnsi" w:hAnsiTheme="minorHAnsi" w:cstheme="minorHAnsi"/>
          <w:sz w:val="22"/>
          <w:szCs w:val="22"/>
        </w:rPr>
        <w:t>500</w:t>
      </w:r>
      <w:r w:rsidR="00C04BBC" w:rsidRPr="00E16CD3">
        <w:rPr>
          <w:rFonts w:asciiTheme="minorHAnsi" w:hAnsiTheme="minorHAnsi" w:cstheme="minorHAnsi"/>
          <w:sz w:val="22"/>
          <w:szCs w:val="22"/>
        </w:rPr>
        <w:t>,-</w:t>
      </w:r>
      <w:r w:rsidR="00557199" w:rsidRPr="00E16CD3">
        <w:rPr>
          <w:rFonts w:asciiTheme="minorHAnsi" w:hAnsiTheme="minorHAnsi" w:cstheme="minorHAnsi"/>
          <w:sz w:val="22"/>
          <w:szCs w:val="22"/>
        </w:rPr>
        <w:t xml:space="preserve"> Ft összegű költségtérítésre jogosult.</w:t>
      </w:r>
    </w:p>
    <w:p w14:paraId="671A5431" w14:textId="77777777" w:rsidR="00074DAF" w:rsidRPr="00E16CD3" w:rsidRDefault="00074DAF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71C299" w14:textId="1EF0EA96" w:rsidR="00557199" w:rsidRPr="00E16CD3" w:rsidRDefault="00074DAF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3./ 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557199" w:rsidRPr="00E16CD3">
        <w:rPr>
          <w:rFonts w:asciiTheme="minorHAnsi" w:hAnsiTheme="minorHAnsi" w:cstheme="minorHAnsi"/>
          <w:sz w:val="22"/>
          <w:szCs w:val="22"/>
        </w:rPr>
        <w:t>Szombathely Megyei Jogú Város Közgyűlése az alpolgármester részére mobiltelefon-használatot biztosít, amelynek költségeit Szombathely Megyei Jogú Város Polgármesteri Hivatala útján megtérít.</w:t>
      </w:r>
    </w:p>
    <w:p w14:paraId="1B6430DF" w14:textId="6DB38D36" w:rsidR="00785BC1" w:rsidRPr="00E16CD3" w:rsidRDefault="00785BC1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D4548" w14:textId="13B28986" w:rsidR="00785BC1" w:rsidRPr="00E16CD3" w:rsidRDefault="00785BC1" w:rsidP="00B93C2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 xml:space="preserve">4./ </w:t>
      </w:r>
      <w:r w:rsidRPr="00E16CD3">
        <w:rPr>
          <w:rFonts w:asciiTheme="minorHAnsi" w:hAnsiTheme="minorHAnsi" w:cstheme="minorHAnsi"/>
          <w:sz w:val="22"/>
          <w:szCs w:val="22"/>
        </w:rPr>
        <w:tab/>
        <w:t xml:space="preserve">A Közgyűlés felkéri a polgármestert a szükséges munkáltatói intézkedések megtételére. </w:t>
      </w:r>
    </w:p>
    <w:p w14:paraId="34436251" w14:textId="77777777" w:rsidR="00557199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7F37DF" w14:textId="69812229" w:rsidR="00785BC1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16CD3">
        <w:rPr>
          <w:rFonts w:asciiTheme="minorHAnsi" w:hAnsiTheme="minorHAnsi" w:cstheme="minorHAnsi"/>
          <w:sz w:val="22"/>
          <w:szCs w:val="22"/>
        </w:rPr>
        <w:tab/>
      </w:r>
      <w:r w:rsidR="00A72497">
        <w:rPr>
          <w:rFonts w:asciiTheme="minorHAnsi" w:hAnsiTheme="minorHAnsi" w:cstheme="minorHAnsi"/>
          <w:sz w:val="22"/>
          <w:szCs w:val="22"/>
        </w:rPr>
        <w:tab/>
      </w:r>
      <w:r w:rsidR="00785BC1" w:rsidRPr="00E16CD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81F8549" w14:textId="43529732" w:rsidR="00557199" w:rsidRPr="00E16CD3" w:rsidRDefault="00557199" w:rsidP="00B93C22">
      <w:pPr>
        <w:ind w:left="70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C48FC6B" w14:textId="77777777" w:rsidR="00557199" w:rsidRPr="00E16CD3" w:rsidRDefault="00557199" w:rsidP="00B93C2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>(</w:t>
      </w:r>
      <w:r w:rsidRPr="00E16CD3">
        <w:rPr>
          <w:rFonts w:asciiTheme="minorHAnsi" w:hAnsiTheme="minorHAnsi" w:cstheme="minorHAnsi"/>
          <w:sz w:val="22"/>
          <w:szCs w:val="22"/>
          <w:u w:val="single"/>
        </w:rPr>
        <w:t>A végrehajtás előkészítéséért</w:t>
      </w:r>
      <w:r w:rsidRPr="00E16CD3">
        <w:rPr>
          <w:rFonts w:asciiTheme="minorHAnsi" w:hAnsiTheme="minorHAnsi" w:cstheme="minorHAnsi"/>
          <w:sz w:val="22"/>
          <w:szCs w:val="22"/>
        </w:rPr>
        <w:t>:</w:t>
      </w:r>
    </w:p>
    <w:p w14:paraId="67083F81" w14:textId="32E3918E" w:rsidR="00557199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  <w:t>Nagyné Dr. Gats Andrea, a Jogi</w:t>
      </w:r>
      <w:r w:rsidR="00A72497">
        <w:rPr>
          <w:rFonts w:asciiTheme="minorHAnsi" w:hAnsiTheme="minorHAnsi" w:cstheme="minorHAnsi"/>
          <w:sz w:val="22"/>
          <w:szCs w:val="22"/>
        </w:rPr>
        <w:t xml:space="preserve"> és</w:t>
      </w:r>
      <w:r w:rsidRPr="00E16CD3">
        <w:rPr>
          <w:rFonts w:asciiTheme="minorHAnsi" w:hAnsiTheme="minorHAnsi" w:cstheme="minorHAnsi"/>
          <w:sz w:val="22"/>
          <w:szCs w:val="22"/>
        </w:rPr>
        <w:t xml:space="preserve"> Képviselői Osztály vezetője,</w:t>
      </w:r>
    </w:p>
    <w:p w14:paraId="42791F44" w14:textId="3D16D6B6" w:rsidR="00557199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sz w:val="22"/>
          <w:szCs w:val="22"/>
        </w:rPr>
        <w:tab/>
      </w:r>
      <w:r w:rsidRPr="00E16CD3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1A0A356A" w14:textId="395D41CD" w:rsidR="00557199" w:rsidRPr="00E16CD3" w:rsidRDefault="00A72497" w:rsidP="00B93C22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Desits Zoltán</w:t>
      </w:r>
      <w:r w:rsidR="00557199" w:rsidRPr="00E16CD3">
        <w:rPr>
          <w:rFonts w:asciiTheme="minorHAnsi" w:hAnsiTheme="minorHAnsi" w:cstheme="minorHAnsi"/>
          <w:sz w:val="22"/>
          <w:szCs w:val="22"/>
        </w:rPr>
        <w:t>, az Informatikai</w:t>
      </w:r>
      <w:r>
        <w:rPr>
          <w:rFonts w:asciiTheme="minorHAnsi" w:hAnsiTheme="minorHAnsi" w:cstheme="minorHAnsi"/>
          <w:sz w:val="22"/>
          <w:szCs w:val="22"/>
        </w:rPr>
        <w:t xml:space="preserve"> Iroda </w:t>
      </w:r>
      <w:r w:rsidR="00557199" w:rsidRPr="00E16CD3">
        <w:rPr>
          <w:rFonts w:asciiTheme="minorHAnsi" w:hAnsiTheme="minorHAnsi" w:cstheme="minorHAnsi"/>
          <w:sz w:val="22"/>
          <w:szCs w:val="22"/>
        </w:rPr>
        <w:t>vezetője)</w:t>
      </w:r>
    </w:p>
    <w:p w14:paraId="14AFE8D2" w14:textId="77777777" w:rsidR="00557199" w:rsidRPr="00E16CD3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37471" w14:textId="77777777" w:rsidR="00557199" w:rsidRDefault="00557199" w:rsidP="00B93C22">
      <w:pPr>
        <w:jc w:val="both"/>
        <w:rPr>
          <w:rFonts w:asciiTheme="minorHAnsi" w:hAnsiTheme="minorHAnsi" w:cstheme="minorHAnsi"/>
          <w:sz w:val="22"/>
          <w:szCs w:val="22"/>
        </w:rPr>
      </w:pPr>
      <w:r w:rsidRPr="00E16CD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6CD3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156E753" w14:textId="77777777" w:rsidR="001B4EF1" w:rsidRDefault="001B4EF1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116140" w14:textId="77777777" w:rsidR="001B4EF1" w:rsidRDefault="001B4EF1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D317E" w14:textId="77777777" w:rsidR="001B4EF1" w:rsidRDefault="001B4EF1" w:rsidP="00B93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BD285F" w14:textId="00C46D9A" w:rsidR="00A72497" w:rsidRPr="00E16CD3" w:rsidRDefault="00A72497" w:rsidP="005F28C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72497" w:rsidRPr="00E16CD3" w:rsidSect="00834A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830C" w14:textId="77777777" w:rsidR="0082660D" w:rsidRDefault="0082660D">
      <w:r>
        <w:separator/>
      </w:r>
    </w:p>
  </w:endnote>
  <w:endnote w:type="continuationSeparator" w:id="0">
    <w:p w14:paraId="3068830D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22D8D" w14:textId="77777777" w:rsidR="00CE7A22" w:rsidRDefault="00CE7A2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830E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688321" wp14:editId="306883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6BA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6BA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EAAEA" w14:textId="77777777" w:rsidR="001B4EF1" w:rsidRDefault="001B4EF1" w:rsidP="001B4EF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Calibri" w:hAnsi="Calibri" w:cs="Calibri"/>
        <w:sz w:val="20"/>
        <w:szCs w:val="20"/>
      </w:rPr>
    </w:pPr>
  </w:p>
  <w:p w14:paraId="735F9252" w14:textId="4746C4FD" w:rsidR="001B4EF1" w:rsidRDefault="001B4EF1" w:rsidP="001B4EF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  <w:t>……….</w:t>
    </w:r>
    <w:r>
      <w:rPr>
        <w:rFonts w:ascii="Calibri" w:hAnsi="Calibri" w:cs="Calibri"/>
        <w:sz w:val="20"/>
        <w:szCs w:val="20"/>
      </w:rPr>
      <w:tab/>
      <w:t>……….</w:t>
    </w:r>
    <w:r>
      <w:rPr>
        <w:rFonts w:ascii="Calibri" w:hAnsi="Calibri" w:cs="Calibri"/>
        <w:sz w:val="20"/>
        <w:szCs w:val="20"/>
      </w:rPr>
      <w:tab/>
      <w:t>……….</w:t>
    </w:r>
    <w:r>
      <w:rPr>
        <w:rFonts w:ascii="Calibri" w:hAnsi="Calibri" w:cs="Calibri"/>
        <w:sz w:val="20"/>
        <w:szCs w:val="20"/>
      </w:rPr>
      <w:tab/>
      <w:t>………….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</w:p>
  <w:p w14:paraId="347D4049" w14:textId="61CB1310" w:rsidR="00CE7A22" w:rsidRDefault="001B4EF1" w:rsidP="00CE7A22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  <w:t>Irodav.</w:t>
    </w:r>
    <w:r>
      <w:rPr>
        <w:rFonts w:ascii="Calibri" w:hAnsi="Calibri" w:cs="Calibri"/>
        <w:sz w:val="20"/>
        <w:szCs w:val="20"/>
      </w:rPr>
      <w:tab/>
      <w:t>Osztályv.</w:t>
    </w:r>
    <w:r>
      <w:rPr>
        <w:rFonts w:ascii="Calibri" w:hAnsi="Calibri" w:cs="Calibri"/>
        <w:sz w:val="20"/>
        <w:szCs w:val="20"/>
      </w:rPr>
      <w:tab/>
      <w:t>Jogi ov.</w:t>
    </w:r>
    <w:r>
      <w:rPr>
        <w:rFonts w:ascii="Calibri" w:hAnsi="Calibri" w:cs="Calibri"/>
        <w:sz w:val="20"/>
        <w:szCs w:val="20"/>
      </w:rPr>
      <w:tab/>
      <w:t>Aljegyző</w:t>
    </w:r>
    <w:r>
      <w:rPr>
        <w:rFonts w:ascii="Calibri" w:hAnsi="Calibri" w:cs="Calibri"/>
        <w:sz w:val="20"/>
        <w:szCs w:val="20"/>
      </w:rPr>
      <w:tab/>
    </w:r>
  </w:p>
  <w:p w14:paraId="30688320" w14:textId="6B32AA18" w:rsidR="000C593A" w:rsidRPr="001B4EF1" w:rsidRDefault="001B4EF1" w:rsidP="001B4EF1">
    <w:pPr>
      <w:pStyle w:val="llb"/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830A" w14:textId="77777777" w:rsidR="0082660D" w:rsidRDefault="0082660D">
      <w:r>
        <w:separator/>
      </w:r>
    </w:p>
  </w:footnote>
  <w:footnote w:type="continuationSeparator" w:id="0">
    <w:p w14:paraId="3068830B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0337" w14:textId="77777777" w:rsidR="00CE7A22" w:rsidRDefault="00CE7A2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D992" w14:textId="77777777" w:rsidR="00CE7A22" w:rsidRDefault="00CE7A2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830F" w14:textId="5561E18D" w:rsidR="00B103B4" w:rsidRPr="00E16CD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ab/>
    </w:r>
    <w:r w:rsidR="00A34259" w:rsidRPr="00E16CD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0BB28D43" wp14:editId="5BE201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88310" w14:textId="77777777" w:rsidR="00B103B4" w:rsidRPr="00E16CD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16CD3">
      <w:rPr>
        <w:rFonts w:asciiTheme="minorHAnsi" w:hAnsiTheme="minorHAnsi" w:cstheme="minorHAnsi"/>
        <w:sz w:val="22"/>
        <w:szCs w:val="22"/>
      </w:rPr>
      <w:tab/>
    </w:r>
    <w:r w:rsidR="007C40AF" w:rsidRPr="00E16CD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0688311" w14:textId="77777777" w:rsidR="00B103B4" w:rsidRPr="00E16CD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E16CD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E16CD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0688316" w14:textId="77777777" w:rsidR="00514CD3" w:rsidRPr="00E16CD3" w:rsidRDefault="00514CD3" w:rsidP="00EB7132">
    <w:pPr>
      <w:rPr>
        <w:rFonts w:asciiTheme="minorHAnsi" w:hAnsiTheme="minorHAnsi" w:cstheme="minorHAnsi"/>
        <w:bCs/>
        <w:i/>
        <w:sz w:val="22"/>
        <w:szCs w:val="22"/>
      </w:rPr>
    </w:pPr>
  </w:p>
  <w:p w14:paraId="30688318" w14:textId="4290CC92" w:rsidR="00514CD3" w:rsidRDefault="00C04BBC" w:rsidP="00D54DC7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E16CD3">
      <w:rPr>
        <w:rFonts w:asciiTheme="minorHAnsi" w:hAnsiTheme="minorHAnsi" w:cstheme="minorHAnsi"/>
        <w:b/>
        <w:sz w:val="22"/>
        <w:szCs w:val="22"/>
        <w:u w:val="single"/>
      </w:rPr>
      <w:t>A határozati javaslatokat</w:t>
    </w:r>
    <w:r w:rsidR="00514CD3" w:rsidRPr="00E16CD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397507E0" w14:textId="77777777" w:rsidR="00D54DC7" w:rsidRPr="00D54DC7" w:rsidRDefault="00D54DC7" w:rsidP="00D54DC7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3068831A" w14:textId="77777777" w:rsidR="00514CD3" w:rsidRPr="00E16CD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068831B" w14:textId="77777777" w:rsidR="00514CD3" w:rsidRPr="00E16CD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E16CD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068831D" w14:textId="3E239D26" w:rsidR="00514CD3" w:rsidRPr="00425235" w:rsidRDefault="00514CD3" w:rsidP="00425235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E16CD3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95691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74DAF"/>
    <w:rsid w:val="000B17B6"/>
    <w:rsid w:val="000C593A"/>
    <w:rsid w:val="000D4A47"/>
    <w:rsid w:val="000D5554"/>
    <w:rsid w:val="000F0700"/>
    <w:rsid w:val="0011303A"/>
    <w:rsid w:val="00132161"/>
    <w:rsid w:val="00151846"/>
    <w:rsid w:val="00153D9D"/>
    <w:rsid w:val="00170B55"/>
    <w:rsid w:val="00181799"/>
    <w:rsid w:val="001A4648"/>
    <w:rsid w:val="001B4EF1"/>
    <w:rsid w:val="002155A8"/>
    <w:rsid w:val="002C3683"/>
    <w:rsid w:val="002E0E60"/>
    <w:rsid w:val="002F54EA"/>
    <w:rsid w:val="00325973"/>
    <w:rsid w:val="0032649B"/>
    <w:rsid w:val="0034130E"/>
    <w:rsid w:val="00356256"/>
    <w:rsid w:val="00370C91"/>
    <w:rsid w:val="00387E79"/>
    <w:rsid w:val="00387FF7"/>
    <w:rsid w:val="00407FBD"/>
    <w:rsid w:val="00422A41"/>
    <w:rsid w:val="004246B5"/>
    <w:rsid w:val="00425235"/>
    <w:rsid w:val="00430EA9"/>
    <w:rsid w:val="00431487"/>
    <w:rsid w:val="004A5006"/>
    <w:rsid w:val="004E5BCC"/>
    <w:rsid w:val="00504834"/>
    <w:rsid w:val="00514CD3"/>
    <w:rsid w:val="005321D7"/>
    <w:rsid w:val="005408AF"/>
    <w:rsid w:val="00557199"/>
    <w:rsid w:val="005B3EF7"/>
    <w:rsid w:val="005C1E3E"/>
    <w:rsid w:val="005C2C6C"/>
    <w:rsid w:val="005D0011"/>
    <w:rsid w:val="005F19FE"/>
    <w:rsid w:val="005F28CF"/>
    <w:rsid w:val="00610669"/>
    <w:rsid w:val="0061287F"/>
    <w:rsid w:val="00635388"/>
    <w:rsid w:val="00663D8C"/>
    <w:rsid w:val="00673677"/>
    <w:rsid w:val="00692A8D"/>
    <w:rsid w:val="006A73A5"/>
    <w:rsid w:val="006B1B7B"/>
    <w:rsid w:val="006B5218"/>
    <w:rsid w:val="006C4D12"/>
    <w:rsid w:val="006E4463"/>
    <w:rsid w:val="007326FF"/>
    <w:rsid w:val="00785BC1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83534"/>
    <w:rsid w:val="00892099"/>
    <w:rsid w:val="008C4D8C"/>
    <w:rsid w:val="008D2CB9"/>
    <w:rsid w:val="009348EA"/>
    <w:rsid w:val="00937CFE"/>
    <w:rsid w:val="0096279B"/>
    <w:rsid w:val="009B0B46"/>
    <w:rsid w:val="009B5040"/>
    <w:rsid w:val="00A34259"/>
    <w:rsid w:val="00A50183"/>
    <w:rsid w:val="00A5471F"/>
    <w:rsid w:val="00A55437"/>
    <w:rsid w:val="00A72497"/>
    <w:rsid w:val="00A7633E"/>
    <w:rsid w:val="00A778D4"/>
    <w:rsid w:val="00A8106D"/>
    <w:rsid w:val="00AB7B31"/>
    <w:rsid w:val="00AD08CD"/>
    <w:rsid w:val="00AE14C5"/>
    <w:rsid w:val="00AF2032"/>
    <w:rsid w:val="00AF4014"/>
    <w:rsid w:val="00B103B4"/>
    <w:rsid w:val="00B27192"/>
    <w:rsid w:val="00B42653"/>
    <w:rsid w:val="00B610E8"/>
    <w:rsid w:val="00B81812"/>
    <w:rsid w:val="00B93C22"/>
    <w:rsid w:val="00BA710A"/>
    <w:rsid w:val="00BB6E38"/>
    <w:rsid w:val="00BC46F6"/>
    <w:rsid w:val="00BE370B"/>
    <w:rsid w:val="00C04BBC"/>
    <w:rsid w:val="00C37CFA"/>
    <w:rsid w:val="00C42B27"/>
    <w:rsid w:val="00C71580"/>
    <w:rsid w:val="00CA483B"/>
    <w:rsid w:val="00CB7707"/>
    <w:rsid w:val="00CD6E58"/>
    <w:rsid w:val="00CE7A22"/>
    <w:rsid w:val="00D073F7"/>
    <w:rsid w:val="00D34CBE"/>
    <w:rsid w:val="00D54DC7"/>
    <w:rsid w:val="00D54DF8"/>
    <w:rsid w:val="00D668B1"/>
    <w:rsid w:val="00D713B0"/>
    <w:rsid w:val="00D77A22"/>
    <w:rsid w:val="00DA14B3"/>
    <w:rsid w:val="00DA4EEB"/>
    <w:rsid w:val="00DA5175"/>
    <w:rsid w:val="00DD3CF3"/>
    <w:rsid w:val="00E05BAB"/>
    <w:rsid w:val="00E16CD3"/>
    <w:rsid w:val="00E542E9"/>
    <w:rsid w:val="00E61EF2"/>
    <w:rsid w:val="00E63CDA"/>
    <w:rsid w:val="00E66BA2"/>
    <w:rsid w:val="00E72A17"/>
    <w:rsid w:val="00E82F69"/>
    <w:rsid w:val="00E950D2"/>
    <w:rsid w:val="00EB56E1"/>
    <w:rsid w:val="00EB5CC4"/>
    <w:rsid w:val="00EB7132"/>
    <w:rsid w:val="00EC4F94"/>
    <w:rsid w:val="00EC7C11"/>
    <w:rsid w:val="00F04C6F"/>
    <w:rsid w:val="00F17E03"/>
    <w:rsid w:val="00F50FB3"/>
    <w:rsid w:val="00F5392A"/>
    <w:rsid w:val="00F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0688309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B71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EB7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5F2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F0F6E-0BDF-4B6D-9533-F449584F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4</cp:revision>
  <cp:lastPrinted>2017-09-29T08:27:00Z</cp:lastPrinted>
  <dcterms:created xsi:type="dcterms:W3CDTF">2024-10-01T13:35:00Z</dcterms:created>
  <dcterms:modified xsi:type="dcterms:W3CDTF">2024-10-04T08:19:00Z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