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25AEE" w14:textId="77777777" w:rsidR="009377E3" w:rsidRDefault="009377E3" w:rsidP="004454C9">
      <w:pPr>
        <w:rPr>
          <w:rFonts w:asciiTheme="minorHAnsi" w:hAnsiTheme="minorHAnsi" w:cstheme="minorHAnsi"/>
          <w:sz w:val="22"/>
          <w:szCs w:val="22"/>
        </w:rPr>
      </w:pPr>
    </w:p>
    <w:p w14:paraId="1C91A685" w14:textId="77777777" w:rsidR="004454C9" w:rsidRPr="006D60EC" w:rsidRDefault="004454C9" w:rsidP="004454C9">
      <w:pPr>
        <w:rPr>
          <w:rFonts w:asciiTheme="minorHAnsi" w:hAnsiTheme="minorHAnsi" w:cstheme="minorHAnsi"/>
          <w:sz w:val="22"/>
          <w:szCs w:val="22"/>
        </w:rPr>
      </w:pPr>
    </w:p>
    <w:p w14:paraId="2FC7419E" w14:textId="4C3E5BE8" w:rsidR="006D60EC" w:rsidRPr="003D687F" w:rsidRDefault="006D60EC" w:rsidP="004454C9">
      <w:pPr>
        <w:contextualSpacing/>
        <w:jc w:val="center"/>
        <w:rPr>
          <w:rFonts w:asciiTheme="minorHAnsi" w:hAnsiTheme="minorHAnsi" w:cstheme="minorHAnsi"/>
          <w:b/>
          <w:bCs/>
          <w:spacing w:val="40"/>
          <w:sz w:val="22"/>
          <w:szCs w:val="22"/>
          <w:u w:val="single"/>
        </w:rPr>
      </w:pPr>
      <w:r w:rsidRPr="003D687F">
        <w:rPr>
          <w:rFonts w:asciiTheme="minorHAnsi" w:hAnsiTheme="minorHAnsi" w:cstheme="minorHAnsi"/>
          <w:b/>
          <w:bCs/>
          <w:spacing w:val="40"/>
          <w:sz w:val="22"/>
          <w:szCs w:val="22"/>
          <w:u w:val="single"/>
        </w:rPr>
        <w:t>ELŐTERJESZTÉS</w:t>
      </w:r>
    </w:p>
    <w:p w14:paraId="2871F0CE" w14:textId="77777777" w:rsidR="00E019BE" w:rsidRPr="003D687F" w:rsidRDefault="00E019BE" w:rsidP="004454C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507DD1" w14:textId="253CCC2F" w:rsidR="006D60EC" w:rsidRPr="003D687F" w:rsidRDefault="006D60EC" w:rsidP="004454C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687F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36F7C1B9" w14:textId="6BE7A4BB" w:rsidR="006D60EC" w:rsidRPr="003D687F" w:rsidRDefault="00433C16" w:rsidP="004454C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687F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C12133" w:rsidRPr="003D687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3D687F" w:rsidRPr="003D687F">
        <w:rPr>
          <w:rFonts w:asciiTheme="minorHAnsi" w:hAnsiTheme="minorHAnsi" w:cstheme="minorHAnsi"/>
          <w:b/>
          <w:bCs/>
          <w:sz w:val="22"/>
          <w:szCs w:val="22"/>
        </w:rPr>
        <w:t xml:space="preserve">október </w:t>
      </w:r>
      <w:r w:rsidR="00EE1A09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6D60EC" w:rsidRPr="003D687F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59CFA75A" w14:textId="6F4CB9F8" w:rsidR="006D60EC" w:rsidRPr="003D687F" w:rsidRDefault="006D60EC" w:rsidP="004454C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BE201E" w14:textId="77777777" w:rsidR="006949F7" w:rsidRDefault="006949F7" w:rsidP="004454C9">
      <w:pPr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949F7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Javaslat a Szombathely Városi Vásárcsarnok igazgatói álláshely</w:t>
      </w:r>
    </w:p>
    <w:p w14:paraId="122FECC0" w14:textId="2831ACC7" w:rsidR="00A3475F" w:rsidRPr="003D687F" w:rsidRDefault="006949F7" w:rsidP="004454C9">
      <w:pPr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949F7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betöltésére vonatkozó pályázati felhívás jóváhagyására</w:t>
      </w:r>
    </w:p>
    <w:p w14:paraId="6305BC4B" w14:textId="77777777" w:rsidR="003D687F" w:rsidRPr="003D687F" w:rsidRDefault="003D687F" w:rsidP="004454C9">
      <w:pPr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1917169F" w14:textId="77777777" w:rsidR="00541414" w:rsidRPr="003D687F" w:rsidRDefault="00541414" w:rsidP="004454C9">
      <w:pPr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04C55D4B" w14:textId="061AC02B" w:rsidR="003D687F" w:rsidRPr="003D687F" w:rsidRDefault="003D687F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1343548"/>
      <w:r w:rsidRPr="003D687F">
        <w:rPr>
          <w:rFonts w:asciiTheme="minorHAnsi" w:hAnsiTheme="minorHAnsi" w:cstheme="minorHAnsi"/>
          <w:sz w:val="22"/>
          <w:szCs w:val="22"/>
        </w:rPr>
        <w:t xml:space="preserve">Szombathely Megyei Jogú Város Közgyűlése a 28/2020. (I.30.) Kgy. számú határozatával Szombathely Megyei Jogú Város Önkormányzata fenntartásában lévő Szombathely Városi Vásárcsarnok (a továbbiakban: Vásárcsarnok) intézmény igazgatójának Polákovics Mariettát választotta meg 2020. február 1. napjától 2025. január 31. napjáig terjedő határozott időre. </w:t>
      </w:r>
    </w:p>
    <w:p w14:paraId="2298BED2" w14:textId="77777777" w:rsidR="003D687F" w:rsidRPr="003D687F" w:rsidRDefault="003D687F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DD3715" w14:textId="2224DEC2" w:rsidR="003D687F" w:rsidRPr="003D687F" w:rsidRDefault="003D687F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D687F">
        <w:rPr>
          <w:rFonts w:asciiTheme="minorHAnsi" w:hAnsiTheme="minorHAnsi" w:cstheme="minorHAnsi"/>
          <w:sz w:val="22"/>
          <w:szCs w:val="22"/>
        </w:rPr>
        <w:t>A munkáltató vezetője magasabb vezetői megbízásnak minősül. A közalkalmazottak jogállásáról szóló 1992. évi XXXIII. törvény (</w:t>
      </w:r>
      <w:r w:rsidR="004454C9">
        <w:rPr>
          <w:rFonts w:asciiTheme="minorHAnsi" w:hAnsiTheme="minorHAnsi" w:cstheme="minorHAnsi"/>
          <w:sz w:val="22"/>
          <w:szCs w:val="22"/>
        </w:rPr>
        <w:t xml:space="preserve">a </w:t>
      </w:r>
      <w:r w:rsidRPr="003D687F">
        <w:rPr>
          <w:rFonts w:asciiTheme="minorHAnsi" w:hAnsiTheme="minorHAnsi" w:cstheme="minorHAnsi"/>
          <w:sz w:val="22"/>
          <w:szCs w:val="22"/>
        </w:rPr>
        <w:t>továbbiakban: Kjt.) 20/B. § (1) bekezdése úgy rendelkezik, hogy a magasabb vezető és a vezető beosztásra szóló megbízásra pályázatot kell kiírni. A pályázatot a kinevezési és megbízási jogkör gyakorlója írja ki, amely a Vásárcsarnok esetében – Magyarország helyi önkormányzatairól szóló 2011. évi CLXXXIX. törvény 41. § (7) bekezdése alapján – Szombathely Megyei Jogú Város Közgyűlése. A pályázati felhívás közzétételéről és tartalmáról a Kjt. 20/A. §-a rendelkezik. A pályázati felhívás jelen előterjesztés mellékletét képezi.</w:t>
      </w:r>
    </w:p>
    <w:p w14:paraId="399714B2" w14:textId="77777777" w:rsidR="003D687F" w:rsidRPr="003D687F" w:rsidRDefault="003D687F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401B200" w14:textId="60458896" w:rsidR="003D687F" w:rsidRPr="003D687F" w:rsidRDefault="003D687F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D687F">
        <w:rPr>
          <w:rFonts w:asciiTheme="minorHAnsi" w:hAnsiTheme="minorHAnsi" w:cstheme="minorHAnsi"/>
          <w:sz w:val="22"/>
          <w:szCs w:val="22"/>
        </w:rPr>
        <w:t xml:space="preserve">A Kjt. 20/A. </w:t>
      </w:r>
      <w:r w:rsidR="007D0157">
        <w:rPr>
          <w:rFonts w:asciiTheme="minorHAnsi" w:hAnsiTheme="minorHAnsi" w:cstheme="minorHAnsi"/>
          <w:sz w:val="22"/>
          <w:szCs w:val="22"/>
        </w:rPr>
        <w:t xml:space="preserve">§ </w:t>
      </w:r>
      <w:r w:rsidRPr="003D687F">
        <w:rPr>
          <w:rFonts w:asciiTheme="minorHAnsi" w:hAnsiTheme="minorHAnsi" w:cstheme="minorHAnsi"/>
          <w:sz w:val="22"/>
          <w:szCs w:val="22"/>
        </w:rPr>
        <w:t xml:space="preserve">(6) bekezdése alapján a </w:t>
      </w:r>
      <w:r w:rsidR="00D70FE3" w:rsidRPr="00D70FE3">
        <w:rPr>
          <w:rFonts w:asciiTheme="minorHAnsi" w:hAnsiTheme="minorHAnsi" w:cstheme="minorHAnsi"/>
          <w:sz w:val="22"/>
          <w:szCs w:val="22"/>
        </w:rPr>
        <w:t>pályázati határidő lejártát követő</w:t>
      </w:r>
      <w:r w:rsidR="00D70FE3">
        <w:rPr>
          <w:rFonts w:asciiTheme="minorHAnsi" w:hAnsiTheme="minorHAnsi" w:cstheme="minorHAnsi"/>
          <w:sz w:val="22"/>
          <w:szCs w:val="22"/>
        </w:rPr>
        <w:t xml:space="preserve"> </w:t>
      </w:r>
      <w:r w:rsidRPr="003D687F">
        <w:rPr>
          <w:rFonts w:asciiTheme="minorHAnsi" w:hAnsiTheme="minorHAnsi" w:cstheme="minorHAnsi"/>
          <w:sz w:val="22"/>
          <w:szCs w:val="22"/>
        </w:rPr>
        <w:t xml:space="preserve">21 napon belül a pályázókat a kinevezési, megbízási jogkör gyakorlója által létrehozott legalább három tagú, a betöltendő munkakör feladatait érintően szakértelemmel rendelkező bizottság hallgatja meg és alakítja ki szakmai véleményét. </w:t>
      </w:r>
    </w:p>
    <w:p w14:paraId="001692D4" w14:textId="77777777" w:rsidR="003D687F" w:rsidRPr="003D687F" w:rsidRDefault="003D687F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D0B86FC" w14:textId="77777777" w:rsidR="003D687F" w:rsidRPr="003D687F" w:rsidRDefault="003D687F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D687F">
        <w:rPr>
          <w:rFonts w:asciiTheme="minorHAnsi" w:hAnsiTheme="minorHAnsi" w:cstheme="minorHAnsi"/>
          <w:sz w:val="22"/>
          <w:szCs w:val="22"/>
        </w:rPr>
        <w:t>A pályázati felhívásban foglaltaknak megfelelően a Gazdasági és Jogi Bizottságot javaslom a pályázók személyes meghallgatására és szakmai véleményének kialakítására. A pályázat elbírálásáról Szombathely Megyei Jogú Város Közgyűlése a bizottsági vélemény mérlegelését követően dönt.</w:t>
      </w:r>
    </w:p>
    <w:p w14:paraId="3E4665B0" w14:textId="77777777" w:rsidR="003D687F" w:rsidRDefault="003D687F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6B2E746" w14:textId="77777777" w:rsidR="006949F7" w:rsidRPr="003D687F" w:rsidRDefault="006949F7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DB7E708" w14:textId="6C9759CC" w:rsidR="003D687F" w:rsidRPr="003D687F" w:rsidRDefault="003D687F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D687F">
        <w:rPr>
          <w:rFonts w:asciiTheme="minorHAnsi" w:hAnsiTheme="minorHAnsi" w:cstheme="minorHAnsi"/>
          <w:sz w:val="22"/>
          <w:szCs w:val="22"/>
        </w:rPr>
        <w:lastRenderedPageBreak/>
        <w:t xml:space="preserve">A Kjt. 20/B. § (2) bekezdése alapján magasabb vezetői beosztás ellátására megbízást az kaphat, aki a munkáltatóval közalkalmazotti jogviszonyban áll, vagy a megbízással egyidejűleg közalkalmazotti munkakörbe kinevezhető. A Kjt. 23. § (3) bekezdése értelmében a magasabb vezetői megbízás jogszabályban megjelölt, legfeljebb 5 évig terjedő határozott időre szól. A pályázati felhívásban a vezetői megbízás időtartamaként 5 éves időtartamra teszek javaslatot </w:t>
      </w:r>
      <w:r w:rsidR="007D0157" w:rsidRPr="007D0157">
        <w:rPr>
          <w:rFonts w:asciiTheme="minorHAnsi" w:hAnsiTheme="minorHAnsi" w:cstheme="minorHAnsi"/>
          <w:sz w:val="22"/>
          <w:szCs w:val="22"/>
        </w:rPr>
        <w:t>2025</w:t>
      </w:r>
      <w:r w:rsidRPr="003D687F">
        <w:rPr>
          <w:rFonts w:asciiTheme="minorHAnsi" w:hAnsiTheme="minorHAnsi" w:cstheme="minorHAnsi"/>
          <w:sz w:val="22"/>
          <w:szCs w:val="22"/>
        </w:rPr>
        <w:t>. február 1. napjától 20</w:t>
      </w:r>
      <w:r w:rsidR="007D0157" w:rsidRPr="007D0157">
        <w:rPr>
          <w:rFonts w:asciiTheme="minorHAnsi" w:hAnsiTheme="minorHAnsi" w:cstheme="minorHAnsi"/>
          <w:sz w:val="22"/>
          <w:szCs w:val="22"/>
        </w:rPr>
        <w:t>30</w:t>
      </w:r>
      <w:r w:rsidRPr="003D687F">
        <w:rPr>
          <w:rFonts w:asciiTheme="minorHAnsi" w:hAnsiTheme="minorHAnsi" w:cstheme="minorHAnsi"/>
          <w:sz w:val="22"/>
          <w:szCs w:val="22"/>
        </w:rPr>
        <w:t xml:space="preserve">. január 31. napjáig. </w:t>
      </w:r>
    </w:p>
    <w:p w14:paraId="0326EC6F" w14:textId="77777777" w:rsidR="003D687F" w:rsidRPr="003D687F" w:rsidRDefault="003D687F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BE712B6" w14:textId="53D7B834" w:rsidR="003D687F" w:rsidRPr="003D687F" w:rsidRDefault="003D687F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D687F">
        <w:rPr>
          <w:rFonts w:asciiTheme="minorHAnsi" w:hAnsiTheme="minorHAnsi" w:cstheme="minorHAnsi"/>
          <w:sz w:val="22"/>
          <w:szCs w:val="22"/>
        </w:rPr>
        <w:t xml:space="preserve">A pályázat </w:t>
      </w:r>
      <w:r w:rsidR="007D0157" w:rsidRPr="007D0157">
        <w:rPr>
          <w:rFonts w:asciiTheme="minorHAnsi" w:hAnsiTheme="minorHAnsi" w:cstheme="minorHAnsi"/>
          <w:sz w:val="22"/>
          <w:szCs w:val="22"/>
        </w:rPr>
        <w:t>beérkezésének</w:t>
      </w:r>
      <w:r w:rsidRPr="003D687F">
        <w:rPr>
          <w:rFonts w:asciiTheme="minorHAnsi" w:hAnsiTheme="minorHAnsi" w:cstheme="minorHAnsi"/>
          <w:sz w:val="22"/>
          <w:szCs w:val="22"/>
        </w:rPr>
        <w:t xml:space="preserve"> pályázati felhívás szerinti határideje </w:t>
      </w:r>
      <w:r w:rsidR="007D0157" w:rsidRPr="007D0157">
        <w:rPr>
          <w:rFonts w:asciiTheme="minorHAnsi" w:hAnsiTheme="minorHAnsi" w:cstheme="minorHAnsi"/>
          <w:sz w:val="22"/>
          <w:szCs w:val="22"/>
        </w:rPr>
        <w:t>2024. december 3. 12:00 óra</w:t>
      </w:r>
      <w:r w:rsidRPr="003D687F">
        <w:rPr>
          <w:rFonts w:asciiTheme="minorHAnsi" w:hAnsiTheme="minorHAnsi" w:cstheme="minorHAnsi"/>
          <w:sz w:val="22"/>
          <w:szCs w:val="22"/>
        </w:rPr>
        <w:t xml:space="preserve">, </w:t>
      </w:r>
      <w:r w:rsidR="007D0157" w:rsidRPr="007D0157">
        <w:rPr>
          <w:rFonts w:asciiTheme="minorHAnsi" w:hAnsiTheme="minorHAnsi" w:cstheme="minorHAnsi"/>
          <w:sz w:val="22"/>
          <w:szCs w:val="22"/>
        </w:rPr>
        <w:t>a</w:t>
      </w:r>
      <w:r w:rsidRPr="003D687F">
        <w:rPr>
          <w:rFonts w:asciiTheme="minorHAnsi" w:hAnsiTheme="minorHAnsi" w:cstheme="minorHAnsi"/>
          <w:sz w:val="22"/>
          <w:szCs w:val="22"/>
        </w:rPr>
        <w:t>mely a postai úton történő megküldés esetén is irányadó.</w:t>
      </w:r>
    </w:p>
    <w:p w14:paraId="3AC57E3C" w14:textId="77777777" w:rsidR="003D687F" w:rsidRPr="003D687F" w:rsidRDefault="003D687F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588A923" w14:textId="609CAA96" w:rsidR="003D687F" w:rsidRPr="003D687F" w:rsidRDefault="003D687F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D687F">
        <w:rPr>
          <w:rFonts w:asciiTheme="minorHAnsi" w:hAnsiTheme="minorHAnsi" w:cstheme="minorHAnsi"/>
          <w:sz w:val="22"/>
          <w:szCs w:val="22"/>
        </w:rPr>
        <w:t xml:space="preserve">A pályázati felhívás jelen előterjesztés </w:t>
      </w:r>
      <w:r w:rsidR="007D0157">
        <w:rPr>
          <w:rFonts w:asciiTheme="minorHAnsi" w:hAnsiTheme="minorHAnsi" w:cstheme="minorHAnsi"/>
          <w:sz w:val="22"/>
          <w:szCs w:val="22"/>
        </w:rPr>
        <w:t>1</w:t>
      </w:r>
      <w:r w:rsidRPr="003D687F">
        <w:rPr>
          <w:rFonts w:asciiTheme="minorHAnsi" w:hAnsiTheme="minorHAnsi" w:cstheme="minorHAnsi"/>
          <w:sz w:val="22"/>
          <w:szCs w:val="22"/>
        </w:rPr>
        <w:t xml:space="preserve">. számú mellékletét képezi. </w:t>
      </w:r>
    </w:p>
    <w:p w14:paraId="26CD8413" w14:textId="77777777" w:rsidR="003D687F" w:rsidRPr="003D687F" w:rsidRDefault="003D687F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D8E3692" w14:textId="3F81B81C" w:rsidR="00541414" w:rsidRPr="007D0157" w:rsidRDefault="00541414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0157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</w:t>
      </w:r>
      <w:r w:rsidR="00E019BE" w:rsidRPr="007D0157">
        <w:rPr>
          <w:rFonts w:asciiTheme="minorHAnsi" w:hAnsiTheme="minorHAnsi" w:cstheme="minorHAnsi"/>
          <w:sz w:val="22"/>
          <w:szCs w:val="22"/>
        </w:rPr>
        <w:t>.</w:t>
      </w:r>
    </w:p>
    <w:p w14:paraId="4A84DDB2" w14:textId="77777777" w:rsidR="002C023A" w:rsidRPr="007D0157" w:rsidRDefault="002C023A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CB6FDF9" w14:textId="77777777" w:rsidR="00A3475F" w:rsidRPr="003D687F" w:rsidRDefault="00A3475F" w:rsidP="004454C9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7E46BD3B" w14:textId="6BDEEF74" w:rsidR="006D60EC" w:rsidRPr="003D687F" w:rsidRDefault="006D60EC" w:rsidP="004454C9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687F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B05AE0" w:rsidRPr="003D687F">
        <w:rPr>
          <w:rFonts w:asciiTheme="minorHAnsi" w:hAnsiTheme="minorHAnsi" w:cstheme="minorHAnsi"/>
          <w:b/>
          <w:sz w:val="22"/>
          <w:szCs w:val="22"/>
        </w:rPr>
        <w:t>2024</w:t>
      </w:r>
      <w:r w:rsidR="008A6003" w:rsidRPr="003D687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D687F" w:rsidRPr="003D687F">
        <w:rPr>
          <w:rFonts w:asciiTheme="minorHAnsi" w:hAnsiTheme="minorHAnsi" w:cstheme="minorHAnsi"/>
          <w:b/>
          <w:sz w:val="22"/>
          <w:szCs w:val="22"/>
        </w:rPr>
        <w:t>október 11</w:t>
      </w:r>
      <w:r w:rsidR="008E41EB" w:rsidRPr="003D687F">
        <w:rPr>
          <w:rFonts w:asciiTheme="minorHAnsi" w:hAnsiTheme="minorHAnsi" w:cstheme="minorHAnsi"/>
          <w:b/>
          <w:sz w:val="22"/>
          <w:szCs w:val="22"/>
        </w:rPr>
        <w:t>.</w:t>
      </w:r>
    </w:p>
    <w:p w14:paraId="7AD6813B" w14:textId="77777777" w:rsidR="006D60EC" w:rsidRPr="003D687F" w:rsidRDefault="006D60EC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228BDEE" w14:textId="77777777" w:rsidR="006D60EC" w:rsidRPr="003D687F" w:rsidRDefault="006D60EC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130D975" w14:textId="77777777" w:rsidR="008E4EDB" w:rsidRPr="003D687F" w:rsidRDefault="008E4EDB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00B12ED" w14:textId="728CCC3C" w:rsidR="007F7C3D" w:rsidRPr="003D687F" w:rsidRDefault="007F7C3D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3E1E22C" w14:textId="1793CB92" w:rsidR="006D60EC" w:rsidRPr="003D687F" w:rsidRDefault="00900449" w:rsidP="004454C9">
      <w:pPr>
        <w:tabs>
          <w:tab w:val="center" w:pos="7938"/>
        </w:tabs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687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D60EC" w:rsidRPr="003D687F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proofErr w:type="spellStart"/>
      <w:r w:rsidR="006D60EC" w:rsidRPr="003D687F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="006D60EC" w:rsidRPr="003D687F">
        <w:rPr>
          <w:rFonts w:asciiTheme="minorHAnsi" w:hAnsiTheme="minorHAnsi" w:cstheme="minorHAnsi"/>
          <w:b/>
          <w:bCs/>
          <w:sz w:val="22"/>
          <w:szCs w:val="22"/>
        </w:rPr>
        <w:t xml:space="preserve"> András :/</w:t>
      </w:r>
    </w:p>
    <w:p w14:paraId="2FDE1D8C" w14:textId="77777777" w:rsidR="006949F7" w:rsidRDefault="006949F7" w:rsidP="006949F7">
      <w:pPr>
        <w:rPr>
          <w:rFonts w:asciiTheme="minorHAnsi" w:hAnsiTheme="minorHAnsi" w:cstheme="minorHAnsi"/>
          <w:sz w:val="22"/>
          <w:szCs w:val="22"/>
        </w:rPr>
      </w:pPr>
    </w:p>
    <w:p w14:paraId="2EE87703" w14:textId="77777777" w:rsidR="006949F7" w:rsidRDefault="006949F7" w:rsidP="006949F7">
      <w:pPr>
        <w:rPr>
          <w:rFonts w:asciiTheme="minorHAnsi" w:hAnsiTheme="minorHAnsi" w:cstheme="minorHAnsi"/>
          <w:sz w:val="22"/>
          <w:szCs w:val="22"/>
        </w:rPr>
      </w:pPr>
    </w:p>
    <w:p w14:paraId="241B193E" w14:textId="77777777" w:rsidR="006949F7" w:rsidRDefault="006949F7" w:rsidP="006949F7">
      <w:pPr>
        <w:rPr>
          <w:rFonts w:asciiTheme="minorHAnsi" w:hAnsiTheme="minorHAnsi" w:cstheme="minorHAnsi"/>
          <w:sz w:val="22"/>
          <w:szCs w:val="22"/>
        </w:rPr>
      </w:pPr>
    </w:p>
    <w:p w14:paraId="37A1F6DD" w14:textId="77777777" w:rsidR="006949F7" w:rsidRDefault="006949F7" w:rsidP="006949F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DF64B5" w14:textId="59DDDFC3" w:rsidR="0028159A" w:rsidRPr="004454C9" w:rsidRDefault="0028159A" w:rsidP="004454C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454C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6272309" w14:textId="0D23E2DA" w:rsidR="0028159A" w:rsidRPr="004454C9" w:rsidRDefault="0028159A" w:rsidP="004454C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454C9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……/</w:t>
      </w:r>
      <w:r w:rsidR="00433C16" w:rsidRPr="004454C9">
        <w:rPr>
          <w:rFonts w:asciiTheme="minorHAnsi" w:hAnsiTheme="minorHAnsi" w:cstheme="minorHAnsi"/>
          <w:b/>
          <w:bCs/>
          <w:sz w:val="22"/>
          <w:szCs w:val="22"/>
          <w:u w:val="single"/>
        </w:rPr>
        <w:t>2024</w:t>
      </w:r>
      <w:r w:rsidRPr="004454C9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3D687F" w:rsidRPr="004454C9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Pr="004454C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EE1A09">
        <w:rPr>
          <w:rFonts w:asciiTheme="minorHAnsi" w:hAnsiTheme="minorHAnsi" w:cstheme="minorHAnsi"/>
          <w:b/>
          <w:bCs/>
          <w:sz w:val="22"/>
          <w:szCs w:val="22"/>
          <w:u w:val="single"/>
        </w:rPr>
        <w:t>22</w:t>
      </w:r>
      <w:r w:rsidRPr="004454C9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1677DB5A" w14:textId="77777777" w:rsidR="0028159A" w:rsidRPr="004454C9" w:rsidRDefault="0028159A" w:rsidP="004454C9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F1C5591" w14:textId="30EC2153" w:rsidR="004454C9" w:rsidRPr="004454C9" w:rsidRDefault="004454C9" w:rsidP="004454C9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454C9">
        <w:rPr>
          <w:rFonts w:asciiTheme="minorHAnsi" w:hAnsiTheme="minorHAnsi" w:cstheme="minorHAnsi"/>
          <w:sz w:val="22"/>
          <w:szCs w:val="22"/>
        </w:rPr>
        <w:t>1.</w:t>
      </w:r>
      <w:r w:rsidRPr="004454C9">
        <w:rPr>
          <w:rFonts w:asciiTheme="minorHAnsi" w:hAnsiTheme="minorHAnsi" w:cstheme="minorHAnsi"/>
          <w:sz w:val="22"/>
          <w:szCs w:val="22"/>
        </w:rPr>
        <w:tab/>
        <w:t xml:space="preserve">A Közgyűlés a Szombathely Városi Vásárcsarnok igazgatói beosztásának betöltésére elkészített pályázati felhívást jelen előterjesztés mellékletében foglalt tartalommal megegyezően jóváhagyja, és felhatalmazza a polgármestert, hogy a pályázati felhívást aláírja és a pályázati felhívásnak jogszabály szerinti közzétételéhez szükséges intézkedéseket megtegye. </w:t>
      </w:r>
    </w:p>
    <w:p w14:paraId="1D0B6DE0" w14:textId="77777777" w:rsidR="004454C9" w:rsidRPr="004454C9" w:rsidRDefault="004454C9" w:rsidP="004454C9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A82E7D1" w14:textId="2662A1F6" w:rsidR="004454C9" w:rsidRPr="004454C9" w:rsidRDefault="004454C9" w:rsidP="004454C9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454C9">
        <w:rPr>
          <w:rFonts w:asciiTheme="minorHAnsi" w:hAnsiTheme="minorHAnsi" w:cstheme="minorHAnsi"/>
          <w:sz w:val="22"/>
          <w:szCs w:val="22"/>
        </w:rPr>
        <w:t>2.</w:t>
      </w:r>
      <w:r w:rsidRPr="004454C9">
        <w:rPr>
          <w:rFonts w:asciiTheme="minorHAnsi" w:hAnsiTheme="minorHAnsi" w:cstheme="minorHAnsi"/>
          <w:sz w:val="22"/>
          <w:szCs w:val="22"/>
        </w:rPr>
        <w:tab/>
        <w:t xml:space="preserve">A Közgyűlés a pályázók személyes meghallgatására és szakmai vélemény kialakítására a Gazdasági és Jogi Bizottságot kéri fel. </w:t>
      </w:r>
    </w:p>
    <w:p w14:paraId="22653F0C" w14:textId="77777777" w:rsidR="00EC26CB" w:rsidRPr="003D687F" w:rsidRDefault="00EC26CB" w:rsidP="004454C9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</w:pPr>
    </w:p>
    <w:p w14:paraId="1C7FDC02" w14:textId="77777777" w:rsidR="007F43F6" w:rsidRPr="004454C9" w:rsidRDefault="007F43F6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454C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4454C9">
        <w:rPr>
          <w:rFonts w:asciiTheme="minorHAnsi" w:hAnsiTheme="minorHAnsi" w:cstheme="minorHAnsi"/>
          <w:sz w:val="22"/>
          <w:szCs w:val="22"/>
        </w:rPr>
        <w:tab/>
      </w:r>
      <w:r w:rsidRPr="004454C9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4454C9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4454C9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D055F9C" w14:textId="77777777" w:rsidR="004454C9" w:rsidRPr="004454C9" w:rsidRDefault="007F43F6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454C9">
        <w:rPr>
          <w:rFonts w:asciiTheme="minorHAnsi" w:hAnsiTheme="minorHAnsi" w:cstheme="minorHAnsi"/>
          <w:sz w:val="22"/>
          <w:szCs w:val="22"/>
        </w:rPr>
        <w:tab/>
      </w:r>
      <w:r w:rsidRPr="004454C9">
        <w:rPr>
          <w:rFonts w:asciiTheme="minorHAnsi" w:hAnsiTheme="minorHAnsi" w:cstheme="minorHAnsi"/>
          <w:sz w:val="22"/>
          <w:szCs w:val="22"/>
        </w:rPr>
        <w:tab/>
      </w:r>
      <w:r w:rsidR="004454C9" w:rsidRPr="004454C9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495D98E1" w14:textId="6C443375" w:rsidR="007F43F6" w:rsidRPr="004454C9" w:rsidRDefault="007F43F6" w:rsidP="004454C9">
      <w:pPr>
        <w:ind w:left="709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454C9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F8F0994" w14:textId="77777777" w:rsidR="004454C9" w:rsidRPr="004454C9" w:rsidRDefault="004454C9" w:rsidP="004454C9">
      <w:pPr>
        <w:ind w:left="709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454C9">
        <w:rPr>
          <w:rFonts w:asciiTheme="minorHAnsi" w:hAnsiTheme="minorHAnsi" w:cstheme="minorHAnsi"/>
          <w:sz w:val="22"/>
          <w:szCs w:val="22"/>
        </w:rPr>
        <w:t>(</w:t>
      </w:r>
      <w:r w:rsidRPr="004454C9">
        <w:rPr>
          <w:rFonts w:asciiTheme="minorHAnsi" w:hAnsiTheme="minorHAnsi" w:cstheme="minorHAnsi"/>
          <w:sz w:val="22"/>
          <w:szCs w:val="22"/>
          <w:u w:val="single"/>
        </w:rPr>
        <w:t>A végrehajtás előkészítéséért</w:t>
      </w:r>
      <w:r w:rsidRPr="004454C9">
        <w:rPr>
          <w:rFonts w:asciiTheme="minorHAnsi" w:hAnsiTheme="minorHAnsi" w:cstheme="minorHAnsi"/>
          <w:sz w:val="22"/>
          <w:szCs w:val="22"/>
        </w:rPr>
        <w:t>:</w:t>
      </w:r>
    </w:p>
    <w:p w14:paraId="2478C9C9" w14:textId="742468CB" w:rsidR="004454C9" w:rsidRPr="004454C9" w:rsidRDefault="004454C9" w:rsidP="004454C9">
      <w:pPr>
        <w:ind w:left="709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454C9">
        <w:rPr>
          <w:rFonts w:asciiTheme="minorHAnsi" w:hAnsiTheme="minorHAnsi" w:cstheme="minorHAnsi"/>
          <w:sz w:val="22"/>
          <w:szCs w:val="22"/>
        </w:rPr>
        <w:t>Dr. Holler Péter, a Hatósági Osztály vezetője)</w:t>
      </w:r>
    </w:p>
    <w:p w14:paraId="4E9AC0C4" w14:textId="77777777" w:rsidR="00EC26CB" w:rsidRPr="004454C9" w:rsidRDefault="00EC26CB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41ADBAB" w14:textId="33D52F27" w:rsidR="004454C9" w:rsidRPr="004454C9" w:rsidRDefault="00EC26CB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454C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454C9">
        <w:rPr>
          <w:rFonts w:asciiTheme="minorHAnsi" w:hAnsiTheme="minorHAnsi" w:cstheme="minorHAnsi"/>
          <w:sz w:val="22"/>
          <w:szCs w:val="22"/>
        </w:rPr>
        <w:tab/>
      </w:r>
      <w:r w:rsidR="004454C9" w:rsidRPr="004454C9">
        <w:rPr>
          <w:rFonts w:asciiTheme="minorHAnsi" w:hAnsiTheme="minorHAnsi" w:cstheme="minorHAnsi"/>
          <w:sz w:val="22"/>
          <w:szCs w:val="22"/>
        </w:rPr>
        <w:t>1. azonnal</w:t>
      </w:r>
    </w:p>
    <w:p w14:paraId="2C13E81E" w14:textId="5BC90C69" w:rsidR="004454C9" w:rsidRPr="004454C9" w:rsidRDefault="004454C9" w:rsidP="004454C9">
      <w:pPr>
        <w:ind w:left="709" w:firstLine="70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54C9">
        <w:rPr>
          <w:rFonts w:asciiTheme="minorHAnsi" w:hAnsiTheme="minorHAnsi" w:cstheme="minorHAnsi"/>
          <w:sz w:val="22"/>
          <w:szCs w:val="22"/>
        </w:rPr>
        <w:t>2.</w:t>
      </w:r>
      <w:r w:rsidRPr="00D70FE3">
        <w:rPr>
          <w:rFonts w:asciiTheme="minorHAnsi" w:hAnsiTheme="minorHAnsi" w:cstheme="minorHAnsi"/>
          <w:sz w:val="22"/>
          <w:szCs w:val="22"/>
        </w:rPr>
        <w:t xml:space="preserve"> </w:t>
      </w:r>
      <w:r w:rsidRPr="004454C9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D70FE3" w:rsidRPr="00D70FE3">
        <w:rPr>
          <w:rFonts w:asciiTheme="minorHAnsi" w:hAnsiTheme="minorHAnsi" w:cstheme="minorHAnsi"/>
          <w:bCs/>
          <w:sz w:val="22"/>
          <w:szCs w:val="22"/>
        </w:rPr>
        <w:t xml:space="preserve">pályázati határidő lejártát </w:t>
      </w:r>
      <w:r w:rsidRPr="004454C9">
        <w:rPr>
          <w:rFonts w:asciiTheme="minorHAnsi" w:hAnsiTheme="minorHAnsi" w:cstheme="minorHAnsi"/>
          <w:bCs/>
          <w:sz w:val="22"/>
          <w:szCs w:val="22"/>
        </w:rPr>
        <w:t>követő 21 napon belül</w:t>
      </w:r>
      <w:r w:rsidRPr="004454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04ADEC6" w14:textId="77777777" w:rsidR="004454C9" w:rsidRDefault="004454C9" w:rsidP="004454C9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1AA525" w14:textId="77777777" w:rsidR="004454C9" w:rsidRPr="004454C9" w:rsidRDefault="004454C9" w:rsidP="004454C9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454C9" w:rsidRPr="004454C9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3A63C" w14:textId="77777777" w:rsidR="00515B24" w:rsidRDefault="00515B24">
      <w:r>
        <w:separator/>
      </w:r>
    </w:p>
  </w:endnote>
  <w:endnote w:type="continuationSeparator" w:id="0">
    <w:p w14:paraId="461E7B32" w14:textId="77777777" w:rsidR="00515B24" w:rsidRDefault="0051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D0AC9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EACFE0" wp14:editId="4035CBC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E30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A75CB6">
      <w:rPr>
        <w:rFonts w:asciiTheme="minorHAnsi" w:hAnsiTheme="minorHAnsi" w:cstheme="minorHAnsi"/>
        <w:noProof/>
        <w:sz w:val="20"/>
        <w:szCs w:val="20"/>
      </w:rPr>
      <w:t>11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A75CB6">
      <w:rPr>
        <w:rFonts w:asciiTheme="minorHAnsi" w:hAnsiTheme="minorHAnsi" w:cstheme="minorHAnsi"/>
        <w:noProof/>
        <w:sz w:val="20"/>
        <w:szCs w:val="20"/>
      </w:rPr>
      <w:t>11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0DCA9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693E1F60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0F4699D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22899405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CAE55" w14:textId="77777777" w:rsidR="00515B24" w:rsidRDefault="00515B24">
      <w:r>
        <w:separator/>
      </w:r>
    </w:p>
  </w:footnote>
  <w:footnote w:type="continuationSeparator" w:id="0">
    <w:p w14:paraId="7054782E" w14:textId="77777777" w:rsidR="00515B24" w:rsidRDefault="00515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99526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AD72718" wp14:editId="5B03BE7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B8CA7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280F9ED6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7A4D4C1C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026DBC3F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6DB69EB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A7B3C94" w14:textId="77777777" w:rsidR="00514CD3" w:rsidRPr="006949F7" w:rsidRDefault="00D02AF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6949F7">
      <w:rPr>
        <w:rFonts w:asciiTheme="minorHAnsi" w:hAnsiTheme="minorHAnsi" w:cstheme="minorHAnsi"/>
        <w:sz w:val="22"/>
        <w:szCs w:val="22"/>
      </w:rPr>
      <w:t>Gazdasági és Jogi Bizottság</w:t>
    </w:r>
  </w:p>
  <w:p w14:paraId="14CFF34D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08B59C47" w14:textId="05449DE4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A391853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B66FB6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78C74A53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107B3CEE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62DD23C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8B2F876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36615"/>
    <w:multiLevelType w:val="hybridMultilevel"/>
    <w:tmpl w:val="8AB4AFA8"/>
    <w:lvl w:ilvl="0" w:tplc="AB6E172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0431"/>
    <w:multiLevelType w:val="hybridMultilevel"/>
    <w:tmpl w:val="D2A24EB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33D20"/>
    <w:multiLevelType w:val="hybridMultilevel"/>
    <w:tmpl w:val="28362CF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97202"/>
    <w:multiLevelType w:val="hybridMultilevel"/>
    <w:tmpl w:val="28362CF0"/>
    <w:lvl w:ilvl="0" w:tplc="42703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78227E50"/>
    <w:multiLevelType w:val="hybridMultilevel"/>
    <w:tmpl w:val="967C8806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A23AD"/>
    <w:multiLevelType w:val="hybridMultilevel"/>
    <w:tmpl w:val="D2A24EB2"/>
    <w:lvl w:ilvl="0" w:tplc="2C1CAC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622B2"/>
    <w:multiLevelType w:val="hybridMultilevel"/>
    <w:tmpl w:val="C3E6C01A"/>
    <w:lvl w:ilvl="0" w:tplc="502E7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598596">
    <w:abstractNumId w:val="4"/>
  </w:num>
  <w:num w:numId="2" w16cid:durableId="374308139">
    <w:abstractNumId w:val="0"/>
  </w:num>
  <w:num w:numId="3" w16cid:durableId="1974094459">
    <w:abstractNumId w:val="3"/>
  </w:num>
  <w:num w:numId="4" w16cid:durableId="1600530684">
    <w:abstractNumId w:val="6"/>
  </w:num>
  <w:num w:numId="5" w16cid:durableId="759641641">
    <w:abstractNumId w:val="2"/>
  </w:num>
  <w:num w:numId="6" w16cid:durableId="368532162">
    <w:abstractNumId w:val="5"/>
  </w:num>
  <w:num w:numId="7" w16cid:durableId="1795712235">
    <w:abstractNumId w:val="1"/>
  </w:num>
  <w:num w:numId="8" w16cid:durableId="411388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F0"/>
    <w:rsid w:val="00001694"/>
    <w:rsid w:val="00004F33"/>
    <w:rsid w:val="00013ACC"/>
    <w:rsid w:val="00014FD1"/>
    <w:rsid w:val="000210D9"/>
    <w:rsid w:val="00032A1B"/>
    <w:rsid w:val="00037722"/>
    <w:rsid w:val="000561F0"/>
    <w:rsid w:val="00064202"/>
    <w:rsid w:val="00087A9D"/>
    <w:rsid w:val="000A231B"/>
    <w:rsid w:val="000C2745"/>
    <w:rsid w:val="000C593A"/>
    <w:rsid w:val="000D07E2"/>
    <w:rsid w:val="000D5554"/>
    <w:rsid w:val="000D6FA8"/>
    <w:rsid w:val="000E42E8"/>
    <w:rsid w:val="000E4AD2"/>
    <w:rsid w:val="000F0700"/>
    <w:rsid w:val="00102B07"/>
    <w:rsid w:val="001229C1"/>
    <w:rsid w:val="00122C23"/>
    <w:rsid w:val="00132161"/>
    <w:rsid w:val="00181799"/>
    <w:rsid w:val="00197F64"/>
    <w:rsid w:val="001A4648"/>
    <w:rsid w:val="001E48C5"/>
    <w:rsid w:val="001E79E1"/>
    <w:rsid w:val="0021626A"/>
    <w:rsid w:val="00222EF6"/>
    <w:rsid w:val="00235705"/>
    <w:rsid w:val="00235B03"/>
    <w:rsid w:val="002469A0"/>
    <w:rsid w:val="00265BB3"/>
    <w:rsid w:val="00272E12"/>
    <w:rsid w:val="0028159A"/>
    <w:rsid w:val="00283AF7"/>
    <w:rsid w:val="00293368"/>
    <w:rsid w:val="002A0B08"/>
    <w:rsid w:val="002A6CE3"/>
    <w:rsid w:val="002B4F05"/>
    <w:rsid w:val="002C023A"/>
    <w:rsid w:val="002C2D3B"/>
    <w:rsid w:val="002D5480"/>
    <w:rsid w:val="002E0E60"/>
    <w:rsid w:val="002E5625"/>
    <w:rsid w:val="00305238"/>
    <w:rsid w:val="003160A0"/>
    <w:rsid w:val="00321CF0"/>
    <w:rsid w:val="00325973"/>
    <w:rsid w:val="0032649B"/>
    <w:rsid w:val="0034130E"/>
    <w:rsid w:val="00356256"/>
    <w:rsid w:val="00371A30"/>
    <w:rsid w:val="00372B20"/>
    <w:rsid w:val="0037628B"/>
    <w:rsid w:val="00387E79"/>
    <w:rsid w:val="003A7AF3"/>
    <w:rsid w:val="003C61D7"/>
    <w:rsid w:val="003D4516"/>
    <w:rsid w:val="003D687F"/>
    <w:rsid w:val="00415A39"/>
    <w:rsid w:val="00416DAD"/>
    <w:rsid w:val="004268CB"/>
    <w:rsid w:val="00430EA9"/>
    <w:rsid w:val="00433C16"/>
    <w:rsid w:val="004454C9"/>
    <w:rsid w:val="00467575"/>
    <w:rsid w:val="00476BEA"/>
    <w:rsid w:val="00483F0B"/>
    <w:rsid w:val="004A5006"/>
    <w:rsid w:val="004C227E"/>
    <w:rsid w:val="004D216E"/>
    <w:rsid w:val="004D22E7"/>
    <w:rsid w:val="004E7F13"/>
    <w:rsid w:val="00504834"/>
    <w:rsid w:val="00504874"/>
    <w:rsid w:val="00510C4C"/>
    <w:rsid w:val="005144D0"/>
    <w:rsid w:val="00514CD3"/>
    <w:rsid w:val="0051584E"/>
    <w:rsid w:val="00515B24"/>
    <w:rsid w:val="005246DD"/>
    <w:rsid w:val="0053217A"/>
    <w:rsid w:val="005321D7"/>
    <w:rsid w:val="005333E8"/>
    <w:rsid w:val="005408AF"/>
    <w:rsid w:val="00541414"/>
    <w:rsid w:val="00550EB7"/>
    <w:rsid w:val="00560F92"/>
    <w:rsid w:val="00571D43"/>
    <w:rsid w:val="00577548"/>
    <w:rsid w:val="00580FA1"/>
    <w:rsid w:val="00585942"/>
    <w:rsid w:val="005B3EF7"/>
    <w:rsid w:val="005C2A6A"/>
    <w:rsid w:val="005C2C6C"/>
    <w:rsid w:val="005D0011"/>
    <w:rsid w:val="005D148A"/>
    <w:rsid w:val="005D3DBD"/>
    <w:rsid w:val="005F19FE"/>
    <w:rsid w:val="005F7C33"/>
    <w:rsid w:val="00601B37"/>
    <w:rsid w:val="006054FE"/>
    <w:rsid w:val="0061287F"/>
    <w:rsid w:val="006215E1"/>
    <w:rsid w:val="00625794"/>
    <w:rsid w:val="00627059"/>
    <w:rsid w:val="00630710"/>
    <w:rsid w:val="006329E8"/>
    <w:rsid w:val="00634662"/>
    <w:rsid w:val="00635388"/>
    <w:rsid w:val="0064173E"/>
    <w:rsid w:val="00663D8C"/>
    <w:rsid w:val="006720E4"/>
    <w:rsid w:val="00673677"/>
    <w:rsid w:val="00674315"/>
    <w:rsid w:val="00674CB8"/>
    <w:rsid w:val="00687667"/>
    <w:rsid w:val="006949F7"/>
    <w:rsid w:val="006955F5"/>
    <w:rsid w:val="006A73A5"/>
    <w:rsid w:val="006B4B49"/>
    <w:rsid w:val="006B5218"/>
    <w:rsid w:val="006C4D12"/>
    <w:rsid w:val="006C7EF6"/>
    <w:rsid w:val="006D2F17"/>
    <w:rsid w:val="006D60EC"/>
    <w:rsid w:val="006F5382"/>
    <w:rsid w:val="00705600"/>
    <w:rsid w:val="007120CA"/>
    <w:rsid w:val="007326FF"/>
    <w:rsid w:val="0073292D"/>
    <w:rsid w:val="00752083"/>
    <w:rsid w:val="00754C85"/>
    <w:rsid w:val="00760F4C"/>
    <w:rsid w:val="007746C1"/>
    <w:rsid w:val="007846F1"/>
    <w:rsid w:val="00794A29"/>
    <w:rsid w:val="007A0E65"/>
    <w:rsid w:val="007A6E35"/>
    <w:rsid w:val="007A7F9C"/>
    <w:rsid w:val="007B10A7"/>
    <w:rsid w:val="007B2FF9"/>
    <w:rsid w:val="007B4FA9"/>
    <w:rsid w:val="007C1EC6"/>
    <w:rsid w:val="007C40AF"/>
    <w:rsid w:val="007C40BF"/>
    <w:rsid w:val="007D0157"/>
    <w:rsid w:val="007E7A85"/>
    <w:rsid w:val="007F2F31"/>
    <w:rsid w:val="007F41BA"/>
    <w:rsid w:val="007F43F6"/>
    <w:rsid w:val="007F7BBB"/>
    <w:rsid w:val="007F7C3D"/>
    <w:rsid w:val="008102EF"/>
    <w:rsid w:val="00811270"/>
    <w:rsid w:val="00815061"/>
    <w:rsid w:val="00825522"/>
    <w:rsid w:val="0082660D"/>
    <w:rsid w:val="008300D7"/>
    <w:rsid w:val="00834A26"/>
    <w:rsid w:val="008443BB"/>
    <w:rsid w:val="008728D0"/>
    <w:rsid w:val="0087518C"/>
    <w:rsid w:val="00897605"/>
    <w:rsid w:val="008A56FB"/>
    <w:rsid w:val="008A6003"/>
    <w:rsid w:val="008B480F"/>
    <w:rsid w:val="008C4D8C"/>
    <w:rsid w:val="008D7406"/>
    <w:rsid w:val="008E219D"/>
    <w:rsid w:val="008E41EB"/>
    <w:rsid w:val="008E4EDB"/>
    <w:rsid w:val="00900449"/>
    <w:rsid w:val="009047E6"/>
    <w:rsid w:val="0091509C"/>
    <w:rsid w:val="009348EA"/>
    <w:rsid w:val="00937502"/>
    <w:rsid w:val="009377E3"/>
    <w:rsid w:val="00937CFE"/>
    <w:rsid w:val="0094568B"/>
    <w:rsid w:val="0096279B"/>
    <w:rsid w:val="00962C0F"/>
    <w:rsid w:val="00967943"/>
    <w:rsid w:val="009767FD"/>
    <w:rsid w:val="00981BFC"/>
    <w:rsid w:val="00987C17"/>
    <w:rsid w:val="009A7D27"/>
    <w:rsid w:val="009B0B46"/>
    <w:rsid w:val="009B5040"/>
    <w:rsid w:val="009B62CB"/>
    <w:rsid w:val="009D4366"/>
    <w:rsid w:val="009E2396"/>
    <w:rsid w:val="009E5808"/>
    <w:rsid w:val="009E7AA6"/>
    <w:rsid w:val="00A216A8"/>
    <w:rsid w:val="00A2287D"/>
    <w:rsid w:val="00A3475F"/>
    <w:rsid w:val="00A43255"/>
    <w:rsid w:val="00A61AAE"/>
    <w:rsid w:val="00A6277A"/>
    <w:rsid w:val="00A75CB6"/>
    <w:rsid w:val="00A7633E"/>
    <w:rsid w:val="00A95539"/>
    <w:rsid w:val="00A966E2"/>
    <w:rsid w:val="00AB1DE5"/>
    <w:rsid w:val="00AB2207"/>
    <w:rsid w:val="00AB42D2"/>
    <w:rsid w:val="00AB7B31"/>
    <w:rsid w:val="00AD08CD"/>
    <w:rsid w:val="00AD2AF1"/>
    <w:rsid w:val="00AE14C5"/>
    <w:rsid w:val="00AE291E"/>
    <w:rsid w:val="00B01B21"/>
    <w:rsid w:val="00B050B9"/>
    <w:rsid w:val="00B05AE0"/>
    <w:rsid w:val="00B103B4"/>
    <w:rsid w:val="00B11C5D"/>
    <w:rsid w:val="00B15D15"/>
    <w:rsid w:val="00B27192"/>
    <w:rsid w:val="00B3485A"/>
    <w:rsid w:val="00B36E9D"/>
    <w:rsid w:val="00B41BB5"/>
    <w:rsid w:val="00B610E8"/>
    <w:rsid w:val="00B61FD7"/>
    <w:rsid w:val="00B646E2"/>
    <w:rsid w:val="00B826E3"/>
    <w:rsid w:val="00B8365C"/>
    <w:rsid w:val="00BA0326"/>
    <w:rsid w:val="00BA710A"/>
    <w:rsid w:val="00BC46F6"/>
    <w:rsid w:val="00BC53CD"/>
    <w:rsid w:val="00BD2D29"/>
    <w:rsid w:val="00BE323B"/>
    <w:rsid w:val="00BE370B"/>
    <w:rsid w:val="00BF2589"/>
    <w:rsid w:val="00BF6C0C"/>
    <w:rsid w:val="00C00C03"/>
    <w:rsid w:val="00C01C48"/>
    <w:rsid w:val="00C12133"/>
    <w:rsid w:val="00C263E3"/>
    <w:rsid w:val="00C41A52"/>
    <w:rsid w:val="00C46EFB"/>
    <w:rsid w:val="00C613E9"/>
    <w:rsid w:val="00C67027"/>
    <w:rsid w:val="00C71215"/>
    <w:rsid w:val="00C71580"/>
    <w:rsid w:val="00C7267E"/>
    <w:rsid w:val="00C734CE"/>
    <w:rsid w:val="00C76AEC"/>
    <w:rsid w:val="00C933BD"/>
    <w:rsid w:val="00CA483B"/>
    <w:rsid w:val="00CB041F"/>
    <w:rsid w:val="00CB0AD0"/>
    <w:rsid w:val="00CB3D44"/>
    <w:rsid w:val="00CC12C5"/>
    <w:rsid w:val="00CF0CD0"/>
    <w:rsid w:val="00D02AF0"/>
    <w:rsid w:val="00D05645"/>
    <w:rsid w:val="00D105CB"/>
    <w:rsid w:val="00D22C43"/>
    <w:rsid w:val="00D2548B"/>
    <w:rsid w:val="00D372EB"/>
    <w:rsid w:val="00D52281"/>
    <w:rsid w:val="00D54DF8"/>
    <w:rsid w:val="00D6221D"/>
    <w:rsid w:val="00D70FE3"/>
    <w:rsid w:val="00D713B0"/>
    <w:rsid w:val="00D77A22"/>
    <w:rsid w:val="00D8310A"/>
    <w:rsid w:val="00DA14B3"/>
    <w:rsid w:val="00DA67C0"/>
    <w:rsid w:val="00DC2601"/>
    <w:rsid w:val="00DC38A3"/>
    <w:rsid w:val="00DD1448"/>
    <w:rsid w:val="00DE70AB"/>
    <w:rsid w:val="00E019BE"/>
    <w:rsid w:val="00E05BAB"/>
    <w:rsid w:val="00E07D81"/>
    <w:rsid w:val="00E25F1E"/>
    <w:rsid w:val="00E325B9"/>
    <w:rsid w:val="00E40ED1"/>
    <w:rsid w:val="00E47509"/>
    <w:rsid w:val="00E542E9"/>
    <w:rsid w:val="00E63CDA"/>
    <w:rsid w:val="00E72A17"/>
    <w:rsid w:val="00E82F69"/>
    <w:rsid w:val="00E950D2"/>
    <w:rsid w:val="00E95AB9"/>
    <w:rsid w:val="00EA206B"/>
    <w:rsid w:val="00EB4C21"/>
    <w:rsid w:val="00EB56E1"/>
    <w:rsid w:val="00EB5CC4"/>
    <w:rsid w:val="00EB68C0"/>
    <w:rsid w:val="00EC26CB"/>
    <w:rsid w:val="00EC4F94"/>
    <w:rsid w:val="00EC7C11"/>
    <w:rsid w:val="00ED1C1E"/>
    <w:rsid w:val="00EE1A09"/>
    <w:rsid w:val="00EE416E"/>
    <w:rsid w:val="00EF71BD"/>
    <w:rsid w:val="00F139A4"/>
    <w:rsid w:val="00F17E03"/>
    <w:rsid w:val="00F27E4E"/>
    <w:rsid w:val="00F3073D"/>
    <w:rsid w:val="00F4305B"/>
    <w:rsid w:val="00F73F1C"/>
    <w:rsid w:val="00F9427D"/>
    <w:rsid w:val="00FB4918"/>
    <w:rsid w:val="00FC30E9"/>
    <w:rsid w:val="00FC3360"/>
    <w:rsid w:val="00FC6338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742AE4"/>
  <w15:chartTrackingRefBased/>
  <w15:docId w15:val="{C14E9930-CF4E-4987-9EB5-40A054D9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9E7AA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E7AA6"/>
    <w:rPr>
      <w:sz w:val="24"/>
      <w:szCs w:val="24"/>
    </w:rPr>
  </w:style>
  <w:style w:type="paragraph" w:styleId="Jegyzetszveg">
    <w:name w:val="annotation text"/>
    <w:basedOn w:val="Norml"/>
    <w:link w:val="JegyzetszvegChar"/>
    <w:unhideWhenUsed/>
    <w:rsid w:val="00A3475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3475F"/>
  </w:style>
  <w:style w:type="character" w:styleId="Jegyzethivatkozs">
    <w:name w:val="annotation reference"/>
    <w:basedOn w:val="Bekezdsalapbettpusa"/>
    <w:unhideWhenUsed/>
    <w:rsid w:val="00A3475F"/>
    <w:rPr>
      <w:sz w:val="16"/>
      <w:szCs w:val="16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A7AF3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rsid w:val="003A7AF3"/>
    <w:rPr>
      <w:sz w:val="24"/>
      <w:szCs w:val="24"/>
    </w:rPr>
  </w:style>
  <w:style w:type="paragraph" w:styleId="NormlWeb">
    <w:name w:val="Normal (Web)"/>
    <w:basedOn w:val="Norml"/>
    <w:uiPriority w:val="99"/>
    <w:unhideWhenUsed/>
    <w:qFormat/>
    <w:rsid w:val="003A7AF3"/>
    <w:pPr>
      <w:spacing w:beforeAutospacing="1" w:after="200" w:afterAutospacing="1"/>
    </w:p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6B4B4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rsid w:val="002E5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4462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7621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709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6186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B51078-B927-4B31-AF4D-7025C8FA4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Bernadett;Holler Péter</dc:creator>
  <cp:keywords/>
  <dc:description/>
  <cp:lastModifiedBy>Holler Péter dr.</cp:lastModifiedBy>
  <cp:revision>30</cp:revision>
  <cp:lastPrinted>2024-09-16T12:17:00Z</cp:lastPrinted>
  <dcterms:created xsi:type="dcterms:W3CDTF">2024-09-15T22:17:00Z</dcterms:created>
  <dcterms:modified xsi:type="dcterms:W3CDTF">2024-10-02T07:03:00Z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