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B182" w14:textId="77777777" w:rsidR="00493C7A" w:rsidRPr="00CF584B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6C1CA" w14:textId="77777777" w:rsidR="000A6D27" w:rsidRPr="00CF584B" w:rsidRDefault="000A6D27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584B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192F0B4E" w14:textId="77777777" w:rsidR="00493C7A" w:rsidRPr="00CF584B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A97AE3" w14:textId="576C223D" w:rsidR="000A6D27" w:rsidRPr="00CF584B" w:rsidRDefault="000A6D27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584B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8C6114" w:rsidRPr="00CF584B">
        <w:rPr>
          <w:rFonts w:asciiTheme="minorHAnsi" w:hAnsiTheme="minorHAnsi" w:cstheme="minorHAnsi"/>
          <w:b/>
          <w:bCs/>
          <w:sz w:val="22"/>
          <w:szCs w:val="22"/>
        </w:rPr>
        <w:t>Városstratégiai</w:t>
      </w:r>
      <w:r w:rsidR="0091754C" w:rsidRPr="00CF584B">
        <w:rPr>
          <w:rFonts w:asciiTheme="minorHAnsi" w:hAnsiTheme="minorHAnsi" w:cstheme="minorHAnsi"/>
          <w:b/>
          <w:bCs/>
          <w:sz w:val="22"/>
          <w:szCs w:val="22"/>
        </w:rPr>
        <w:t xml:space="preserve">, Idegenforgalmi és Sport </w:t>
      </w:r>
      <w:r w:rsidR="007442AC" w:rsidRPr="00CF584B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CF584B">
        <w:rPr>
          <w:rFonts w:asciiTheme="minorHAnsi" w:hAnsiTheme="minorHAnsi" w:cstheme="minorHAnsi"/>
          <w:b/>
          <w:bCs/>
          <w:sz w:val="22"/>
          <w:szCs w:val="22"/>
        </w:rPr>
        <w:t>izottsága</w:t>
      </w:r>
    </w:p>
    <w:p w14:paraId="1CB6D669" w14:textId="519DE1CD" w:rsidR="00D90434" w:rsidRPr="00CF584B" w:rsidRDefault="00307FBB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584B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0A6D27" w:rsidRPr="00CF584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50CC2" w:rsidRPr="00CF584B">
        <w:rPr>
          <w:rFonts w:asciiTheme="minorHAnsi" w:hAnsiTheme="minorHAnsi" w:cstheme="minorHAnsi"/>
          <w:b/>
          <w:bCs/>
          <w:sz w:val="22"/>
          <w:szCs w:val="22"/>
        </w:rPr>
        <w:t>október 15</w:t>
      </w:r>
      <w:r w:rsidR="000A6D27" w:rsidRPr="00CF584B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2D4C30EB" w14:textId="3B570C48" w:rsidR="00D90434" w:rsidRPr="00CF584B" w:rsidRDefault="005D726C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584B">
        <w:rPr>
          <w:rFonts w:asciiTheme="minorHAnsi" w:hAnsiTheme="minorHAnsi" w:cstheme="minorHAnsi"/>
          <w:b/>
          <w:sz w:val="22"/>
          <w:szCs w:val="22"/>
        </w:rPr>
        <w:t>Javaslat óvodai egyéb szolgáltatás díjának megállapítására</w:t>
      </w:r>
    </w:p>
    <w:p w14:paraId="43A10DB5" w14:textId="77777777" w:rsidR="008E5B01" w:rsidRPr="00CF584B" w:rsidRDefault="008E5B01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AA880E" w14:textId="77777777" w:rsidR="008E5B01" w:rsidRPr="00CF584B" w:rsidRDefault="008E5B01" w:rsidP="008E5B01">
      <w:p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A nemzeti köznevelésről szóló törvény végrehajtásáról szóló 229/2012. (VIII.28.) Korm. rendelet (a továbbiakban: Korm. rendelet) 33.§ (1) bekezdésének a) pontja az alábbiakban határozza meg az óvodában térítésmentesen biztosítandó köznevelési feladatokat:</w:t>
      </w:r>
    </w:p>
    <w:p w14:paraId="4732438C" w14:textId="77777777" w:rsidR="008E5B01" w:rsidRPr="00CF584B" w:rsidRDefault="008E5B01" w:rsidP="008E5B01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az óvodai foglalkozás és a heti kötelező időkeret terhére a beilleszkedési, tanulási és magatartási nehézséggel küzdő, a tartósan beteg és a sajátos nevelési igényű gyermek számára megszervezett felzárkóztató foglalkozás,</w:t>
      </w:r>
    </w:p>
    <w:p w14:paraId="6E56301E" w14:textId="77777777" w:rsidR="008E5B01" w:rsidRPr="00CF584B" w:rsidRDefault="008E5B01" w:rsidP="008E5B01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a gyermekek – rendeletben meghatározott - egészségfejlesztése, a kötelező rendszeres egészségügyi felügyelet,</w:t>
      </w:r>
    </w:p>
    <w:p w14:paraId="7B80DC11" w14:textId="77777777" w:rsidR="008E5B01" w:rsidRPr="00CF584B" w:rsidRDefault="008E5B01" w:rsidP="008E5B01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a krízisközpontban, titkos menedékházban, illetve védett szálláshelyen történő elhelyezés időtartamára létesített ideiglenes óvodai jogviszony.</w:t>
      </w:r>
    </w:p>
    <w:p w14:paraId="19876B0B" w14:textId="77777777" w:rsidR="008E5B01" w:rsidRPr="00CF584B" w:rsidRDefault="008E5B01" w:rsidP="008E5B01">
      <w:p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A Korm. rendelet 36.§ (1) bekezdés b) pontja kimondja, hogy tandíj megfizetése mellett vehető igénybe a pedagógiai programhoz nem kapcsolódó más szolgáltatás, mely Szombathely Megyei Jogú Város Önkormányzata által fenntartott óvodákban az alábbiakban került meghatározásra:</w:t>
      </w:r>
    </w:p>
    <w:p w14:paraId="7B224A00" w14:textId="77777777" w:rsidR="008E5B01" w:rsidRPr="00CF584B" w:rsidRDefault="008E5B01" w:rsidP="008E5B01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idegen nyelv oktatása,</w:t>
      </w:r>
    </w:p>
    <w:p w14:paraId="6D7DED5D" w14:textId="77777777" w:rsidR="008E5B01" w:rsidRPr="00CF584B" w:rsidRDefault="008E5B01" w:rsidP="008E5B01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zeneovi,</w:t>
      </w:r>
    </w:p>
    <w:p w14:paraId="1308034C" w14:textId="77777777" w:rsidR="008E5B01" w:rsidRPr="00CF584B" w:rsidRDefault="008E5B01" w:rsidP="008E5B01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korcsolyaoktatás</w:t>
      </w:r>
    </w:p>
    <w:p w14:paraId="35732D7D" w14:textId="77777777" w:rsidR="008E5B01" w:rsidRPr="00CF584B" w:rsidRDefault="008E5B01" w:rsidP="008E5B01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gyermektánc.</w:t>
      </w:r>
    </w:p>
    <w:p w14:paraId="1EA4D4B3" w14:textId="77777777" w:rsidR="008E5B01" w:rsidRPr="00CF584B" w:rsidRDefault="008E5B01" w:rsidP="008E5B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 xml:space="preserve">Szombathely Megyei Jogú Város Közgyűlése a 479/2012. (XI.29.) Kgy. sz. határozatában állapította meg </w:t>
      </w:r>
      <w:proofErr w:type="gramStart"/>
      <w:r w:rsidRPr="00CF584B">
        <w:rPr>
          <w:rFonts w:asciiTheme="minorHAnsi" w:hAnsiTheme="minorHAnsi" w:cstheme="minorHAnsi"/>
          <w:sz w:val="22"/>
          <w:szCs w:val="22"/>
        </w:rPr>
        <w:t>ezen</w:t>
      </w:r>
      <w:proofErr w:type="gramEnd"/>
      <w:r w:rsidRPr="00CF584B">
        <w:rPr>
          <w:rFonts w:asciiTheme="minorHAnsi" w:hAnsiTheme="minorHAnsi" w:cstheme="minorHAnsi"/>
          <w:sz w:val="22"/>
          <w:szCs w:val="22"/>
        </w:rPr>
        <w:t xml:space="preserve"> szolgáltatások térítési díjait, mely a </w:t>
      </w:r>
      <w:r w:rsidRPr="00CF584B">
        <w:rPr>
          <w:rFonts w:asciiTheme="minorHAnsi" w:hAnsiTheme="minorHAnsi" w:cstheme="minorHAnsi"/>
          <w:bCs/>
          <w:sz w:val="22"/>
          <w:szCs w:val="22"/>
        </w:rPr>
        <w:t xml:space="preserve">381/2022. (X. 27.) Kgy. </w:t>
      </w:r>
      <w:proofErr w:type="gramStart"/>
      <w:r w:rsidRPr="00CF584B">
        <w:rPr>
          <w:rFonts w:asciiTheme="minorHAnsi" w:hAnsiTheme="minorHAnsi" w:cstheme="minorHAnsi"/>
          <w:bCs/>
          <w:sz w:val="22"/>
          <w:szCs w:val="22"/>
        </w:rPr>
        <w:t>sz.</w:t>
      </w:r>
      <w:proofErr w:type="gramEnd"/>
      <w:r w:rsidRPr="00CF584B">
        <w:rPr>
          <w:rFonts w:asciiTheme="minorHAnsi" w:hAnsiTheme="minorHAnsi" w:cstheme="minorHAnsi"/>
          <w:bCs/>
          <w:sz w:val="22"/>
          <w:szCs w:val="22"/>
        </w:rPr>
        <w:t xml:space="preserve">  határozattal módosításra került. </w:t>
      </w:r>
    </w:p>
    <w:p w14:paraId="3480AB06" w14:textId="77777777" w:rsidR="008E5B01" w:rsidRPr="00CF584B" w:rsidRDefault="008E5B01" w:rsidP="008E5B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584B">
        <w:rPr>
          <w:rFonts w:asciiTheme="minorHAnsi" w:hAnsiTheme="minorHAnsi" w:cstheme="minorHAnsi"/>
          <w:bCs/>
          <w:sz w:val="22"/>
          <w:szCs w:val="22"/>
        </w:rPr>
        <w:t xml:space="preserve">Tájékoztatom a Tisztelt Bizottságot, hogy a korcsolyaoktatást szervező Szombathelyi Pingvinek Jégkorong Klub elnöke jelezte, hogy az elmúlt évek során a szállítási költségek olyan mértékben megemelkedtek, hogy a 2022. évben megállapított 12.000,- Ft (10 alkalom utazási költséggel együtt) szolgáltatási díj nem fedezi a szállítási és oktatási költségeiket, ezért kérte annak 14.000,- Ft-ra történő megemelését. </w:t>
      </w:r>
    </w:p>
    <w:p w14:paraId="472DD068" w14:textId="77777777" w:rsidR="008E5B01" w:rsidRPr="00CF584B" w:rsidRDefault="008E5B01" w:rsidP="008E5B01">
      <w:p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bCs/>
          <w:sz w:val="22"/>
          <w:szCs w:val="22"/>
        </w:rPr>
        <w:t xml:space="preserve">Előzőekre tekintettel javaslom a 381/2022. (X.27.) Kgy. </w:t>
      </w:r>
      <w:proofErr w:type="gramStart"/>
      <w:r w:rsidRPr="00CF584B">
        <w:rPr>
          <w:rFonts w:asciiTheme="minorHAnsi" w:hAnsiTheme="minorHAnsi" w:cstheme="minorHAnsi"/>
          <w:bCs/>
          <w:sz w:val="22"/>
          <w:szCs w:val="22"/>
        </w:rPr>
        <w:t>sz.</w:t>
      </w:r>
      <w:proofErr w:type="gramEnd"/>
      <w:r w:rsidRPr="00CF584B">
        <w:rPr>
          <w:rFonts w:asciiTheme="minorHAnsi" w:hAnsiTheme="minorHAnsi" w:cstheme="minorHAnsi"/>
          <w:bCs/>
          <w:sz w:val="22"/>
          <w:szCs w:val="22"/>
        </w:rPr>
        <w:t xml:space="preserve"> határozattal megállapított korcsolyaoktatás szolgáltatási díját – a többi szolgáltatási díj változatlanul hagyása mellett (idegen nyelv oktatása 5.000,</w:t>
      </w:r>
      <w:proofErr w:type="spellStart"/>
      <w:r w:rsidRPr="00CF584B">
        <w:rPr>
          <w:rFonts w:asciiTheme="minorHAnsi" w:hAnsiTheme="minorHAnsi" w:cstheme="minorHAnsi"/>
          <w:bCs/>
          <w:sz w:val="22"/>
          <w:szCs w:val="22"/>
        </w:rPr>
        <w:t>-Ft</w:t>
      </w:r>
      <w:proofErr w:type="spellEnd"/>
      <w:r w:rsidRPr="00CF584B">
        <w:rPr>
          <w:rFonts w:asciiTheme="minorHAnsi" w:hAnsiTheme="minorHAnsi" w:cstheme="minorHAnsi"/>
          <w:bCs/>
          <w:sz w:val="22"/>
          <w:szCs w:val="22"/>
        </w:rPr>
        <w:t>/hónap, zeneovi 1.000,</w:t>
      </w:r>
      <w:proofErr w:type="spellStart"/>
      <w:r w:rsidRPr="00CF584B">
        <w:rPr>
          <w:rFonts w:asciiTheme="minorHAnsi" w:hAnsiTheme="minorHAnsi" w:cstheme="minorHAnsi"/>
          <w:bCs/>
          <w:sz w:val="22"/>
          <w:szCs w:val="22"/>
        </w:rPr>
        <w:t>-Ft</w:t>
      </w:r>
      <w:proofErr w:type="spellEnd"/>
      <w:r w:rsidRPr="00CF584B">
        <w:rPr>
          <w:rFonts w:asciiTheme="minorHAnsi" w:hAnsiTheme="minorHAnsi" w:cstheme="minorHAnsi"/>
          <w:bCs/>
          <w:sz w:val="22"/>
          <w:szCs w:val="22"/>
        </w:rPr>
        <w:t>/alkalom, gyermektánc 1.000,</w:t>
      </w:r>
      <w:proofErr w:type="spellStart"/>
      <w:r w:rsidRPr="00CF584B">
        <w:rPr>
          <w:rFonts w:asciiTheme="minorHAnsi" w:hAnsiTheme="minorHAnsi" w:cstheme="minorHAnsi"/>
          <w:bCs/>
          <w:sz w:val="22"/>
          <w:szCs w:val="22"/>
        </w:rPr>
        <w:t>-Ft</w:t>
      </w:r>
      <w:proofErr w:type="spellEnd"/>
      <w:r w:rsidRPr="00CF584B">
        <w:rPr>
          <w:rFonts w:asciiTheme="minorHAnsi" w:hAnsiTheme="minorHAnsi" w:cstheme="minorHAnsi"/>
          <w:bCs/>
          <w:sz w:val="22"/>
          <w:szCs w:val="22"/>
        </w:rPr>
        <w:t>/alkalom) – 2024. november 1. napjától 14.000,- Ft összegben megállapítani.</w:t>
      </w:r>
    </w:p>
    <w:p w14:paraId="12D61E5A" w14:textId="77777777" w:rsidR="005D726C" w:rsidRPr="00CF584B" w:rsidRDefault="005D726C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33A1D6" w14:textId="77777777" w:rsidR="000A6D27" w:rsidRPr="00CF584B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szíveskedjék.  </w:t>
      </w:r>
    </w:p>
    <w:p w14:paraId="7CD47BE9" w14:textId="77777777" w:rsidR="000A6D27" w:rsidRPr="00CF584B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A28C6E" w14:textId="6579F7DF" w:rsidR="000A6D27" w:rsidRPr="00CF584B" w:rsidRDefault="00307FBB" w:rsidP="007A1D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84B">
        <w:rPr>
          <w:rFonts w:asciiTheme="minorHAnsi" w:hAnsiTheme="minorHAnsi" w:cstheme="minorHAnsi"/>
          <w:b/>
          <w:sz w:val="22"/>
          <w:szCs w:val="22"/>
        </w:rPr>
        <w:t>Szombathely, 2024</w:t>
      </w:r>
      <w:r w:rsidR="000A6D27" w:rsidRPr="00CF584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C2AE7" w:rsidRPr="00CF584B">
        <w:rPr>
          <w:rFonts w:asciiTheme="minorHAnsi" w:hAnsiTheme="minorHAnsi" w:cstheme="minorHAnsi"/>
          <w:b/>
          <w:sz w:val="22"/>
          <w:szCs w:val="22"/>
        </w:rPr>
        <w:t>október 11.</w:t>
      </w:r>
    </w:p>
    <w:p w14:paraId="3CF262A7" w14:textId="77777777" w:rsidR="000A6D27" w:rsidRPr="00CF584B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674435" w14:textId="77777777" w:rsidR="007518BE" w:rsidRPr="00CF584B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0D906B" w14:textId="77777777" w:rsidR="000A6D27" w:rsidRPr="00CF584B" w:rsidRDefault="000A6D27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84B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F41FFA" w:rsidRPr="00CF584B">
        <w:rPr>
          <w:rFonts w:asciiTheme="minorHAnsi" w:hAnsiTheme="minorHAnsi" w:cstheme="minorHAnsi"/>
          <w:b/>
          <w:sz w:val="22"/>
          <w:szCs w:val="22"/>
        </w:rPr>
        <w:t>Dr. László Győző</w:t>
      </w:r>
      <w:r w:rsidRPr="00CF584B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A6A0AB3" w14:textId="77777777" w:rsidR="000A6D27" w:rsidRPr="00CF584B" w:rsidRDefault="000A6D27" w:rsidP="000A6D27">
      <w:pPr>
        <w:jc w:val="center"/>
        <w:rPr>
          <w:rFonts w:asciiTheme="minorHAnsi" w:hAnsiTheme="minorHAnsi" w:cstheme="minorHAnsi"/>
          <w:b/>
          <w:u w:val="single"/>
        </w:rPr>
      </w:pPr>
    </w:p>
    <w:p w14:paraId="112946DB" w14:textId="77777777" w:rsidR="000A6D27" w:rsidRPr="00CF584B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584B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78FF128" w14:textId="5A7190DE" w:rsidR="000A6D27" w:rsidRPr="00CF584B" w:rsidRDefault="00307FBB" w:rsidP="007A1D5F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F584B">
        <w:rPr>
          <w:rFonts w:asciiTheme="minorHAnsi" w:hAnsiTheme="minorHAnsi" w:cstheme="minorHAnsi"/>
          <w:b/>
          <w:sz w:val="22"/>
          <w:szCs w:val="22"/>
          <w:u w:val="single"/>
        </w:rPr>
        <w:t>……./2024</w:t>
      </w:r>
      <w:r w:rsidR="005D726C" w:rsidRPr="00CF584B">
        <w:rPr>
          <w:rFonts w:asciiTheme="minorHAnsi" w:hAnsiTheme="minorHAnsi" w:cstheme="minorHAnsi"/>
          <w:b/>
          <w:sz w:val="22"/>
          <w:szCs w:val="22"/>
          <w:u w:val="single"/>
        </w:rPr>
        <w:t>. (X.15</w:t>
      </w:r>
      <w:r w:rsidR="000A6D27" w:rsidRPr="00CF584B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8C6114" w:rsidRPr="00CF584B">
        <w:rPr>
          <w:rFonts w:asciiTheme="minorHAnsi" w:hAnsiTheme="minorHAnsi" w:cstheme="minorHAnsi"/>
          <w:b/>
          <w:sz w:val="22"/>
          <w:szCs w:val="22"/>
          <w:u w:val="single"/>
        </w:rPr>
        <w:t>VISB</w:t>
      </w:r>
      <w:r w:rsidR="000A6D27" w:rsidRPr="00CF584B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6823952C" w14:textId="77777777" w:rsidR="000A6D27" w:rsidRPr="00CF584B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BD60D95" w14:textId="2A557888" w:rsidR="000A6D27" w:rsidRPr="00CF584B" w:rsidRDefault="000A6D27" w:rsidP="00F10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 xml:space="preserve">A </w:t>
      </w:r>
      <w:r w:rsidR="008E5B01" w:rsidRPr="00CF584B">
        <w:rPr>
          <w:rFonts w:asciiTheme="minorHAnsi" w:hAnsiTheme="minorHAnsi" w:cstheme="minorHAnsi"/>
          <w:sz w:val="22"/>
          <w:szCs w:val="22"/>
        </w:rPr>
        <w:t xml:space="preserve">Városstratégiai, Idegenforgalmi és Sport </w:t>
      </w:r>
      <w:r w:rsidR="002F566B" w:rsidRPr="00CF584B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DF44D2" w:rsidRPr="00CF584B">
        <w:rPr>
          <w:rFonts w:asciiTheme="minorHAnsi" w:hAnsiTheme="minorHAnsi" w:cstheme="minorHAnsi"/>
          <w:sz w:val="22"/>
          <w:szCs w:val="22"/>
        </w:rPr>
        <w:t>a „Javaslat óvodai egyéb szolgáltatás díjának megállapítására” című előterjesztést megtárgyalta, és</w:t>
      </w:r>
      <w:r w:rsidR="00C447FE" w:rsidRPr="00CF584B">
        <w:rPr>
          <w:rFonts w:asciiTheme="minorHAnsi" w:hAnsiTheme="minorHAnsi" w:cstheme="minorHAnsi"/>
          <w:sz w:val="22"/>
          <w:szCs w:val="22"/>
        </w:rPr>
        <w:t xml:space="preserve"> javasolja a Közgyűlésnek, hogy </w:t>
      </w:r>
      <w:r w:rsidR="002F566B" w:rsidRPr="00CF584B">
        <w:rPr>
          <w:rFonts w:asciiTheme="minorHAnsi" w:hAnsiTheme="minorHAnsi" w:cstheme="minorHAnsi"/>
          <w:sz w:val="22"/>
          <w:szCs w:val="22"/>
        </w:rPr>
        <w:t xml:space="preserve">a 381/2022. (X. 27.) Kgy. </w:t>
      </w:r>
      <w:proofErr w:type="gramStart"/>
      <w:r w:rsidR="002F566B" w:rsidRPr="00CF584B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="002F566B" w:rsidRPr="00CF584B">
        <w:rPr>
          <w:rFonts w:asciiTheme="minorHAnsi" w:hAnsiTheme="minorHAnsi" w:cstheme="minorHAnsi"/>
          <w:sz w:val="22"/>
          <w:szCs w:val="22"/>
        </w:rPr>
        <w:t xml:space="preserve"> határozattal megállapított korcsolyaoktatás szolgáltatási d</w:t>
      </w:r>
      <w:r w:rsidR="008E5B01" w:rsidRPr="00CF584B">
        <w:rPr>
          <w:rFonts w:asciiTheme="minorHAnsi" w:hAnsiTheme="minorHAnsi" w:cstheme="minorHAnsi"/>
          <w:sz w:val="22"/>
          <w:szCs w:val="22"/>
        </w:rPr>
        <w:t>íja – az óvoda által szervezett többi szolgáltatás díjának változatlanul hagyása mellett – 2024. november 1. napjától 14.000,</w:t>
      </w:r>
      <w:proofErr w:type="spellStart"/>
      <w:r w:rsidR="008E5B01" w:rsidRPr="00CF584B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="008E5B01" w:rsidRPr="00CF584B">
        <w:rPr>
          <w:rFonts w:asciiTheme="minorHAnsi" w:hAnsiTheme="minorHAnsi" w:cstheme="minorHAnsi"/>
          <w:sz w:val="22"/>
          <w:szCs w:val="22"/>
        </w:rPr>
        <w:t xml:space="preserve"> összegben kerüljön megállapításra.</w:t>
      </w:r>
    </w:p>
    <w:p w14:paraId="2DD3B9B6" w14:textId="77777777" w:rsidR="000A6D27" w:rsidRPr="00CF584B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C5844B" w14:textId="62E052D1" w:rsidR="000A6D27" w:rsidRPr="00CF584B" w:rsidRDefault="000A6D27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584B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CF58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5932B2" w:rsidRPr="00CF584B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32B2" w:rsidRPr="00CF584B">
        <w:rPr>
          <w:rFonts w:asciiTheme="minorHAnsi" w:hAnsiTheme="minorHAnsi" w:cstheme="minorHAnsi"/>
          <w:sz w:val="22"/>
          <w:szCs w:val="22"/>
        </w:rPr>
        <w:t xml:space="preserve">      </w:t>
      </w:r>
      <w:r w:rsidR="00A41BAB" w:rsidRPr="00CF584B">
        <w:rPr>
          <w:rFonts w:asciiTheme="minorHAnsi" w:hAnsiTheme="minorHAnsi" w:cstheme="minorHAnsi"/>
          <w:sz w:val="22"/>
          <w:szCs w:val="22"/>
        </w:rPr>
        <w:t>Tóth</w:t>
      </w:r>
      <w:proofErr w:type="gramEnd"/>
      <w:r w:rsidR="00A41BAB" w:rsidRPr="00CF584B">
        <w:rPr>
          <w:rFonts w:asciiTheme="minorHAnsi" w:hAnsiTheme="minorHAnsi" w:cstheme="minorHAnsi"/>
          <w:sz w:val="22"/>
          <w:szCs w:val="22"/>
        </w:rPr>
        <w:t xml:space="preserve"> K</w:t>
      </w:r>
      <w:r w:rsidR="003C2FAE" w:rsidRPr="00CF584B">
        <w:rPr>
          <w:rFonts w:asciiTheme="minorHAnsi" w:hAnsiTheme="minorHAnsi" w:cstheme="minorHAnsi"/>
          <w:sz w:val="22"/>
          <w:szCs w:val="22"/>
        </w:rPr>
        <w:t xml:space="preserve">álmán, a </w:t>
      </w:r>
      <w:r w:rsidR="008C6114" w:rsidRPr="00CF584B">
        <w:rPr>
          <w:rFonts w:asciiTheme="minorHAnsi" w:hAnsiTheme="minorHAnsi" w:cstheme="minorHAnsi"/>
          <w:bCs/>
          <w:sz w:val="22"/>
          <w:szCs w:val="22"/>
        </w:rPr>
        <w:t xml:space="preserve">Városstratégiai, Idegenforgalmi és Sport </w:t>
      </w:r>
      <w:r w:rsidR="007442AC" w:rsidRPr="00CF584B">
        <w:rPr>
          <w:rFonts w:asciiTheme="minorHAnsi" w:hAnsiTheme="minorHAnsi" w:cstheme="minorHAnsi"/>
          <w:bCs/>
          <w:sz w:val="22"/>
          <w:szCs w:val="22"/>
        </w:rPr>
        <w:t>Bizottság elnöke</w:t>
      </w:r>
    </w:p>
    <w:p w14:paraId="5FD21707" w14:textId="50F239C0" w:rsidR="00DF44D2" w:rsidRPr="00CF584B" w:rsidRDefault="00DF44D2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584B">
        <w:rPr>
          <w:rFonts w:asciiTheme="minorHAnsi" w:hAnsiTheme="minorHAnsi" w:cstheme="minorHAnsi"/>
          <w:bCs/>
          <w:sz w:val="22"/>
          <w:szCs w:val="22"/>
        </w:rPr>
        <w:tab/>
      </w:r>
      <w:r w:rsidRPr="00CF584B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CF584B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CF584B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1C30A64F" w14:textId="5546CDAA" w:rsidR="007442AC" w:rsidRPr="00CF584B" w:rsidRDefault="005863F6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584B">
        <w:rPr>
          <w:rFonts w:asciiTheme="minorHAnsi" w:hAnsiTheme="minorHAnsi" w:cstheme="minorHAnsi"/>
          <w:bCs/>
          <w:sz w:val="22"/>
          <w:szCs w:val="22"/>
        </w:rPr>
        <w:tab/>
      </w:r>
      <w:r w:rsidRPr="00CF584B">
        <w:rPr>
          <w:rFonts w:asciiTheme="minorHAnsi" w:hAnsiTheme="minorHAnsi" w:cstheme="minorHAnsi"/>
          <w:bCs/>
          <w:sz w:val="22"/>
          <w:szCs w:val="22"/>
        </w:rPr>
        <w:tab/>
      </w:r>
      <w:r w:rsidR="007442AC" w:rsidRPr="00CF584B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06DDF261" w14:textId="5941BCF0" w:rsidR="00C447FE" w:rsidRPr="00CF584B" w:rsidRDefault="00C447FE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584B">
        <w:rPr>
          <w:rFonts w:asciiTheme="minorHAnsi" w:hAnsiTheme="minorHAnsi" w:cstheme="minorHAnsi"/>
          <w:bCs/>
          <w:sz w:val="22"/>
          <w:szCs w:val="22"/>
        </w:rPr>
        <w:tab/>
      </w:r>
      <w:r w:rsidRPr="00CF584B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5AE70DA9" w14:textId="28D80272" w:rsidR="007442AC" w:rsidRPr="00CF584B" w:rsidRDefault="007442AC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584B">
        <w:rPr>
          <w:rFonts w:asciiTheme="minorHAnsi" w:hAnsiTheme="minorHAnsi" w:cstheme="minorHAnsi"/>
          <w:bCs/>
          <w:sz w:val="22"/>
          <w:szCs w:val="22"/>
        </w:rPr>
        <w:tab/>
      </w:r>
      <w:r w:rsidRPr="00CF584B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014AACE8" w14:textId="60C4A2D9" w:rsidR="007442AC" w:rsidRPr="00CF584B" w:rsidRDefault="007442AC" w:rsidP="007442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bCs/>
          <w:sz w:val="22"/>
          <w:szCs w:val="22"/>
        </w:rPr>
        <w:tab/>
      </w:r>
      <w:r w:rsidRPr="00CF584B"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vezetője)</w:t>
      </w:r>
    </w:p>
    <w:p w14:paraId="0B710D30" w14:textId="77777777" w:rsidR="000A6D27" w:rsidRPr="00CF584B" w:rsidRDefault="000A6D27" w:rsidP="007A1D5F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3990C" w14:textId="7CBEDD91" w:rsidR="000A6D27" w:rsidRPr="00CF584B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DF44D2" w:rsidRPr="00CF584B">
        <w:rPr>
          <w:rFonts w:asciiTheme="minorHAnsi" w:hAnsiTheme="minorHAnsi" w:cstheme="minorHAnsi"/>
          <w:sz w:val="22"/>
          <w:szCs w:val="22"/>
        </w:rPr>
        <w:t xml:space="preserve"> </w:t>
      </w:r>
      <w:r w:rsidR="00DF44D2" w:rsidRPr="00CF584B">
        <w:rPr>
          <w:rFonts w:asciiTheme="minorHAnsi" w:hAnsiTheme="minorHAnsi" w:cstheme="minorHAnsi"/>
          <w:sz w:val="22"/>
          <w:szCs w:val="22"/>
        </w:rPr>
        <w:tab/>
        <w:t>2024. október 22.</w:t>
      </w:r>
    </w:p>
    <w:p w14:paraId="09E31417" w14:textId="77777777" w:rsidR="00B160CB" w:rsidRPr="00CF584B" w:rsidRDefault="00B160CB" w:rsidP="007A1D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160CB" w:rsidRPr="00CF584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CA0F" w14:textId="77777777" w:rsidR="00BB593A" w:rsidRDefault="00BB593A">
      <w:r>
        <w:separator/>
      </w:r>
    </w:p>
  </w:endnote>
  <w:endnote w:type="continuationSeparator" w:id="0">
    <w:p w14:paraId="02D4A42E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B9672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C33A30" wp14:editId="709C00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584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584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4F49" w14:textId="77777777" w:rsidR="00356256" w:rsidRPr="005932B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CB35BB8" w14:textId="29965F6A" w:rsidR="00356256" w:rsidRPr="005932B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Telefon: +36 94/520-</w:t>
    </w:r>
    <w:r w:rsidR="005932B2" w:rsidRPr="005932B2">
      <w:rPr>
        <w:rFonts w:asciiTheme="minorHAnsi" w:hAnsiTheme="minorHAnsi" w:cstheme="minorHAnsi"/>
        <w:sz w:val="22"/>
        <w:szCs w:val="22"/>
      </w:rPr>
      <w:t>126</w:t>
    </w:r>
  </w:p>
  <w:p w14:paraId="2D3336A0" w14:textId="513C343E" w:rsidR="005932B2" w:rsidRPr="005932B2" w:rsidRDefault="005932B2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email: laszlo.gyozo@szombathely.hu</w:t>
    </w:r>
  </w:p>
  <w:p w14:paraId="5C732D33" w14:textId="43D71451" w:rsidR="005F19FE" w:rsidRPr="005932B2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68B5" w14:textId="77777777" w:rsidR="00BB593A" w:rsidRDefault="00BB593A">
      <w:r>
        <w:separator/>
      </w:r>
    </w:p>
  </w:footnote>
  <w:footnote w:type="continuationSeparator" w:id="0">
    <w:p w14:paraId="034AB1C2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0E7F" w14:textId="77777777" w:rsidR="005F19FE" w:rsidRPr="005932B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="00BB593A" w:rsidRPr="005932B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BDA8F7B" wp14:editId="7ABF302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EBE9" w14:textId="77777777" w:rsidR="005F19FE" w:rsidRPr="005932B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Pr="005932B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08753851" w14:textId="77777777" w:rsidR="005F19FE" w:rsidRPr="005932B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mallCaps/>
        <w:sz w:val="22"/>
        <w:szCs w:val="22"/>
      </w:rPr>
      <w:tab/>
    </w:r>
    <w:r w:rsidR="00AC3D7B" w:rsidRPr="005932B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3FE39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C736A"/>
    <w:multiLevelType w:val="hybridMultilevel"/>
    <w:tmpl w:val="AC2478BA"/>
    <w:lvl w:ilvl="0" w:tplc="3D88FC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0A17"/>
    <w:multiLevelType w:val="hybridMultilevel"/>
    <w:tmpl w:val="627247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7694C"/>
    <w:rsid w:val="000A6D27"/>
    <w:rsid w:val="000D5554"/>
    <w:rsid w:val="000F1F91"/>
    <w:rsid w:val="00132161"/>
    <w:rsid w:val="001822AE"/>
    <w:rsid w:val="001838E4"/>
    <w:rsid w:val="001A4648"/>
    <w:rsid w:val="001B50F7"/>
    <w:rsid w:val="001D178A"/>
    <w:rsid w:val="00247772"/>
    <w:rsid w:val="002A0FA8"/>
    <w:rsid w:val="002D7EF1"/>
    <w:rsid w:val="002F566B"/>
    <w:rsid w:val="00307FBB"/>
    <w:rsid w:val="00325973"/>
    <w:rsid w:val="0032649B"/>
    <w:rsid w:val="003275B3"/>
    <w:rsid w:val="0034130E"/>
    <w:rsid w:val="0035149A"/>
    <w:rsid w:val="00356256"/>
    <w:rsid w:val="0036211E"/>
    <w:rsid w:val="00363428"/>
    <w:rsid w:val="00375E53"/>
    <w:rsid w:val="003C2FAE"/>
    <w:rsid w:val="003D34F6"/>
    <w:rsid w:val="003D5B38"/>
    <w:rsid w:val="00405D57"/>
    <w:rsid w:val="004060E5"/>
    <w:rsid w:val="00437A0B"/>
    <w:rsid w:val="004572C9"/>
    <w:rsid w:val="00493C7A"/>
    <w:rsid w:val="0049456F"/>
    <w:rsid w:val="004C3174"/>
    <w:rsid w:val="004C6019"/>
    <w:rsid w:val="004E1F7D"/>
    <w:rsid w:val="00552CEE"/>
    <w:rsid w:val="005863F6"/>
    <w:rsid w:val="005932B2"/>
    <w:rsid w:val="005D726C"/>
    <w:rsid w:val="005E2660"/>
    <w:rsid w:val="005F19FE"/>
    <w:rsid w:val="00612546"/>
    <w:rsid w:val="00653CB3"/>
    <w:rsid w:val="00680CA5"/>
    <w:rsid w:val="006B5218"/>
    <w:rsid w:val="00714EBA"/>
    <w:rsid w:val="00720C4A"/>
    <w:rsid w:val="0072430E"/>
    <w:rsid w:val="007442AC"/>
    <w:rsid w:val="007518BE"/>
    <w:rsid w:val="00755736"/>
    <w:rsid w:val="007817D3"/>
    <w:rsid w:val="0078252D"/>
    <w:rsid w:val="007A1D5F"/>
    <w:rsid w:val="007B2FF9"/>
    <w:rsid w:val="007C4602"/>
    <w:rsid w:val="007D4803"/>
    <w:rsid w:val="007F2F31"/>
    <w:rsid w:val="00830CD4"/>
    <w:rsid w:val="008728D0"/>
    <w:rsid w:val="008A16DB"/>
    <w:rsid w:val="008C6114"/>
    <w:rsid w:val="008E5B01"/>
    <w:rsid w:val="008F0003"/>
    <w:rsid w:val="008F0ED3"/>
    <w:rsid w:val="0091754C"/>
    <w:rsid w:val="009348EA"/>
    <w:rsid w:val="0096279B"/>
    <w:rsid w:val="0096367B"/>
    <w:rsid w:val="009750AD"/>
    <w:rsid w:val="009A1BC0"/>
    <w:rsid w:val="009D2C9E"/>
    <w:rsid w:val="00A32F1F"/>
    <w:rsid w:val="00A375C7"/>
    <w:rsid w:val="00A41BAB"/>
    <w:rsid w:val="00A7633E"/>
    <w:rsid w:val="00AA1720"/>
    <w:rsid w:val="00AB7B31"/>
    <w:rsid w:val="00AC3D7B"/>
    <w:rsid w:val="00AD08CD"/>
    <w:rsid w:val="00AE6E38"/>
    <w:rsid w:val="00AE74A7"/>
    <w:rsid w:val="00B160CB"/>
    <w:rsid w:val="00B50CC2"/>
    <w:rsid w:val="00B610E8"/>
    <w:rsid w:val="00B9379C"/>
    <w:rsid w:val="00BB07B9"/>
    <w:rsid w:val="00BB593A"/>
    <w:rsid w:val="00BB5EFD"/>
    <w:rsid w:val="00BB6037"/>
    <w:rsid w:val="00BC2AE7"/>
    <w:rsid w:val="00BC46F6"/>
    <w:rsid w:val="00BE370B"/>
    <w:rsid w:val="00C04236"/>
    <w:rsid w:val="00C447FE"/>
    <w:rsid w:val="00C45011"/>
    <w:rsid w:val="00CA4FB3"/>
    <w:rsid w:val="00CF584B"/>
    <w:rsid w:val="00D15532"/>
    <w:rsid w:val="00D54DF8"/>
    <w:rsid w:val="00D65272"/>
    <w:rsid w:val="00D70C14"/>
    <w:rsid w:val="00D90434"/>
    <w:rsid w:val="00D91137"/>
    <w:rsid w:val="00DA7F0C"/>
    <w:rsid w:val="00DD6560"/>
    <w:rsid w:val="00DE138F"/>
    <w:rsid w:val="00DE515D"/>
    <w:rsid w:val="00DF44D2"/>
    <w:rsid w:val="00E405DC"/>
    <w:rsid w:val="00E47AEC"/>
    <w:rsid w:val="00E64E01"/>
    <w:rsid w:val="00E82F69"/>
    <w:rsid w:val="00EB34E0"/>
    <w:rsid w:val="00EC7C11"/>
    <w:rsid w:val="00ED2811"/>
    <w:rsid w:val="00F10221"/>
    <w:rsid w:val="00F41FFA"/>
    <w:rsid w:val="00F75359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21757DA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7</cp:revision>
  <cp:lastPrinted>2024-10-03T08:36:00Z</cp:lastPrinted>
  <dcterms:created xsi:type="dcterms:W3CDTF">2024-10-03T08:45:00Z</dcterms:created>
  <dcterms:modified xsi:type="dcterms:W3CDTF">2024-10-03T10:12:00Z</dcterms:modified>
</cp:coreProperties>
</file>