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7DF759DC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</w:pPr>
      <w:r w:rsidRPr="00FA253D"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  <w:t>78/2024. (IX.24.) KOCB. számú határozat</w:t>
      </w:r>
    </w:p>
    <w:p w14:paraId="153F3753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</w:pPr>
    </w:p>
    <w:p w14:paraId="353A1BEF" w14:textId="77777777" w:rsidR="00FA253D" w:rsidRPr="00FA253D" w:rsidRDefault="00FA253D" w:rsidP="00FA253D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Szombathely Megyei Jogú Város Önkormányzata 2024. évi költségvetéséről szóló 8/2024. (III.5) önkormányzati rendelet II. számú módosításának megalkotására” című előterjesztést megtárgyalta, és Szombathely Megyei Jogú Város Önkormányzatának Szervezeti és Működési Szabályzatáról szóló 18/2019. (X.31.) önkormányzati rendelet 52.§ (3) bekezdés 10. pontjában meghatározott feladatkörében eljárva javasolja Közgyűlésnek, hogy </w:t>
      </w: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 xml:space="preserve">a Mesebolt Bábszínház alábbi önrészt igénylő pályázatokon történő részvételéhez járuljon hozzá önkormányzati többletforrás biztosítása nélkül:  </w:t>
      </w:r>
    </w:p>
    <w:p w14:paraId="114E5CD2" w14:textId="77777777" w:rsidR="00FA253D" w:rsidRPr="00FA253D" w:rsidRDefault="00FA253D" w:rsidP="00FA253D">
      <w:pPr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64B9239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>Kategória: EMT-TE-KIMELT-24</w:t>
      </w:r>
    </w:p>
    <w:p w14:paraId="1C355573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1.</w:t>
      </w:r>
    </w:p>
    <w:p w14:paraId="451BCDDB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Bábszínházi előadás színpadra állítása Móra Ferenc: A didergő király című meséjéből</w:t>
      </w:r>
    </w:p>
    <w:p w14:paraId="56B5236C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Igényelt támogatás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5.595.000,-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</w:t>
      </w:r>
    </w:p>
    <w:p w14:paraId="7E1CD068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Önrész: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2.400.518,-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Ft.</w:t>
      </w:r>
    </w:p>
    <w:p w14:paraId="32740E62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29588EF5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2.</w:t>
      </w:r>
    </w:p>
    <w:p w14:paraId="4571202D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Általános iskolásoknak szóló osztályterem-színházi előadás létrehozása Árpádházi Szent Margitról</w:t>
      </w:r>
    </w:p>
    <w:p w14:paraId="1FEC29A7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Igényelt támogatás: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2.845.000,-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</w:t>
      </w:r>
    </w:p>
    <w:p w14:paraId="4206B433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Önrész: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1.497.706,-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</w:t>
      </w:r>
    </w:p>
    <w:p w14:paraId="163BDBC7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116B0D34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3.</w:t>
      </w:r>
    </w:p>
    <w:p w14:paraId="52E6484D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Bábanimációs és koncertszínházi előadás, Varga Katalin: Mosó Masa mosodája című művéből a Veronika zenekarral</w:t>
      </w:r>
    </w:p>
    <w:p w14:paraId="67708597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Igényelt támogatás: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7.200.000,-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</w:t>
      </w:r>
    </w:p>
    <w:p w14:paraId="62C1E6F7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Önrész: </w:t>
      </w:r>
      <w:proofErr w:type="gramStart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3.085.000,-</w:t>
      </w:r>
      <w:proofErr w:type="gramEnd"/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 xml:space="preserve"> Ft.</w:t>
      </w:r>
    </w:p>
    <w:p w14:paraId="43C68E43" w14:textId="77777777" w:rsidR="00FA253D" w:rsidRPr="00FA253D" w:rsidRDefault="00FA253D" w:rsidP="00FA253D">
      <w:pPr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334C75D6" w14:textId="77777777" w:rsidR="00FA253D" w:rsidRPr="00FA253D" w:rsidRDefault="00FA253D" w:rsidP="00FA253D">
      <w:pPr>
        <w:jc w:val="center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FA253D">
        <w:rPr>
          <w:rFonts w:ascii="Calibri" w:eastAsia="Times New Roman" w:hAnsi="Calibri" w:cs="Calibri"/>
          <w:color w:val="000000"/>
          <w:sz w:val="22"/>
          <w:lang w:eastAsia="hu-HU"/>
        </w:rPr>
        <w:t>4.</w:t>
      </w:r>
    </w:p>
    <w:p w14:paraId="17514FE3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>Kategória: EMT-TE-NEMZ-24</w:t>
      </w:r>
    </w:p>
    <w:p w14:paraId="25727356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>„Szeressük az életet, nézzünk az égre!” – nonverbális bábszínházi előadás kamaszoknak, külföldi alkotókkal együttműködve</w:t>
      </w:r>
    </w:p>
    <w:p w14:paraId="32BF62BD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 xml:space="preserve">Igényelt támogatás: </w:t>
      </w:r>
      <w:proofErr w:type="gramStart"/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>8.000.000,-</w:t>
      </w:r>
      <w:proofErr w:type="gramEnd"/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 xml:space="preserve"> Ft</w:t>
      </w:r>
    </w:p>
    <w:p w14:paraId="733BC4D9" w14:textId="77777777" w:rsidR="00FA253D" w:rsidRPr="00FA253D" w:rsidRDefault="00FA253D" w:rsidP="00FA253D">
      <w:pPr>
        <w:jc w:val="center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 xml:space="preserve">Önrész: </w:t>
      </w:r>
      <w:proofErr w:type="gramStart"/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>3.449.566,-</w:t>
      </w:r>
      <w:proofErr w:type="gramEnd"/>
      <w:r w:rsidRPr="00FA253D">
        <w:rPr>
          <w:rFonts w:asciiTheme="minorHAnsi" w:eastAsia="Times New Roman" w:hAnsiTheme="minorHAnsi"/>
          <w:color w:val="000000"/>
          <w:sz w:val="22"/>
          <w:lang w:eastAsia="hu-HU"/>
        </w:rPr>
        <w:t xml:space="preserve"> Ft.</w:t>
      </w:r>
    </w:p>
    <w:p w14:paraId="56FBB104" w14:textId="77777777" w:rsidR="00FA253D" w:rsidRPr="00FA253D" w:rsidRDefault="00FA253D" w:rsidP="00FA253D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C2CDC8" w14:textId="77777777" w:rsidR="00FA253D" w:rsidRPr="00FA253D" w:rsidRDefault="00FA253D" w:rsidP="00FA253D">
      <w:pPr>
        <w:rPr>
          <w:rFonts w:asciiTheme="minorHAnsi" w:eastAsia="Times New Roman" w:hAnsiTheme="minorHAnsi"/>
          <w:sz w:val="22"/>
          <w:lang w:eastAsia="hu-HU"/>
        </w:rPr>
      </w:pPr>
      <w:r w:rsidRPr="00FA253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FA253D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FA253D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FA253D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C5D37A4" w14:textId="77777777" w:rsidR="00FA253D" w:rsidRPr="00FA253D" w:rsidRDefault="00FA253D" w:rsidP="00FA253D">
      <w:pPr>
        <w:rPr>
          <w:rFonts w:asciiTheme="minorHAnsi" w:eastAsia="Times New Roman" w:hAnsiTheme="minorHAnsi"/>
          <w:sz w:val="22"/>
          <w:lang w:eastAsia="hu-HU"/>
        </w:rPr>
      </w:pPr>
      <w:r w:rsidRPr="00FA253D">
        <w:rPr>
          <w:rFonts w:asciiTheme="minorHAnsi" w:eastAsia="Times New Roman" w:hAnsiTheme="minorHAnsi"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FA253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FA253D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3F2C5B15" w14:textId="77777777" w:rsidR="00FA253D" w:rsidRPr="00FA253D" w:rsidRDefault="00FA253D" w:rsidP="00FA253D">
      <w:pPr>
        <w:rPr>
          <w:rFonts w:asciiTheme="minorHAnsi" w:eastAsia="Times New Roman" w:hAnsiTheme="minorHAnsi"/>
          <w:sz w:val="22"/>
          <w:lang w:eastAsia="hu-HU"/>
        </w:rPr>
      </w:pPr>
      <w:r w:rsidRPr="00FA253D">
        <w:rPr>
          <w:rFonts w:asciiTheme="minorHAnsi" w:eastAsia="Times New Roman" w:hAnsiTheme="minorHAnsi"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3AEF991" w14:textId="77777777" w:rsidR="00FA253D" w:rsidRPr="00FA253D" w:rsidRDefault="00FA253D" w:rsidP="00FA253D">
      <w:pPr>
        <w:rPr>
          <w:rFonts w:asciiTheme="minorHAnsi" w:eastAsia="Times New Roman" w:hAnsiTheme="minorHAnsi"/>
          <w:sz w:val="22"/>
          <w:lang w:eastAsia="hu-HU"/>
        </w:rPr>
      </w:pPr>
      <w:r w:rsidRPr="00FA253D">
        <w:rPr>
          <w:rFonts w:asciiTheme="minorHAnsi" w:eastAsia="Times New Roman" w:hAnsiTheme="minorHAnsi"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AA8E75A" w14:textId="77777777" w:rsidR="00FA253D" w:rsidRPr="00FA253D" w:rsidRDefault="00FA253D" w:rsidP="00FA253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FA253D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0CC0199A" w14:textId="77777777" w:rsidR="00FA253D" w:rsidRPr="00FA253D" w:rsidRDefault="00FA253D" w:rsidP="00FA253D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FA253D">
        <w:rPr>
          <w:rFonts w:asciiTheme="minorHAnsi" w:eastAsia="Times New Roman" w:hAnsiTheme="minorHAnsi"/>
          <w:bCs/>
          <w:sz w:val="22"/>
          <w:lang w:eastAsia="hu-HU"/>
        </w:rPr>
        <w:tab/>
        <w:t>Csató Kata, a Mesebolt Bábszínház igazgatója)</w:t>
      </w:r>
    </w:p>
    <w:p w14:paraId="40A2DB5F" w14:textId="77777777" w:rsidR="00FA253D" w:rsidRPr="00FA253D" w:rsidRDefault="00FA253D" w:rsidP="00FA253D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0DC335B3" w14:textId="0DDC3625" w:rsidR="00F41B08" w:rsidRDefault="00FA253D" w:rsidP="00FA253D">
      <w:pPr>
        <w:tabs>
          <w:tab w:val="left" w:pos="1418"/>
        </w:tabs>
        <w:ind w:left="1260" w:hanging="1260"/>
        <w:rPr>
          <w:b/>
          <w:u w:val="single"/>
        </w:rPr>
      </w:pPr>
      <w:r w:rsidRPr="00FA253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FA253D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FA253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FA253D">
        <w:rPr>
          <w:rFonts w:asciiTheme="minorHAnsi" w:eastAsia="Times New Roman" w:hAnsiTheme="minorHAnsi"/>
          <w:sz w:val="22"/>
          <w:lang w:eastAsia="hu-HU"/>
        </w:rPr>
        <w:t>2024. szeptember 26.</w:t>
      </w:r>
    </w:p>
    <w:p w14:paraId="1ECB2DAF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67E6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F2128"/>
    <w:rsid w:val="0054435A"/>
    <w:rsid w:val="005457B7"/>
    <w:rsid w:val="005B1C17"/>
    <w:rsid w:val="005E6A3B"/>
    <w:rsid w:val="006166FA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204F"/>
    <w:rsid w:val="009134BB"/>
    <w:rsid w:val="009275F9"/>
    <w:rsid w:val="0097225E"/>
    <w:rsid w:val="00977AFE"/>
    <w:rsid w:val="009E3384"/>
    <w:rsid w:val="00A0780D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C16E06"/>
    <w:rsid w:val="00C50E42"/>
    <w:rsid w:val="00C63190"/>
    <w:rsid w:val="00C6523C"/>
    <w:rsid w:val="00CC2D24"/>
    <w:rsid w:val="00D67A61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2</cp:revision>
  <cp:lastPrinted>2022-06-23T06:36:00Z</cp:lastPrinted>
  <dcterms:created xsi:type="dcterms:W3CDTF">2024-09-25T12:02:00Z</dcterms:created>
  <dcterms:modified xsi:type="dcterms:W3CDTF">2024-09-25T12:02:00Z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