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C2C0E81" w14:textId="77777777" w:rsidR="00897311" w:rsidRDefault="00897311" w:rsidP="0089731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135211D" w14:textId="77777777" w:rsidR="00897311" w:rsidRPr="006A1A4D" w:rsidRDefault="00897311" w:rsidP="0089731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441C7E" w14:textId="77777777" w:rsidR="00897311" w:rsidRPr="006A1A4D" w:rsidRDefault="00897311" w:rsidP="0089731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973662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973662">
        <w:rPr>
          <w:rFonts w:asciiTheme="minorHAnsi" w:hAnsiTheme="minorHAnsi" w:cstheme="minorHAnsi"/>
          <w:bCs/>
          <w:szCs w:val="22"/>
        </w:rPr>
        <w:t>Szombathelyi Kézilabda Klub és Akadémia támogatásával kapcsolatos döntés</w:t>
      </w:r>
      <w:r>
        <w:rPr>
          <w:rFonts w:asciiTheme="minorHAnsi" w:hAnsiTheme="minorHAnsi" w:cstheme="minorHAnsi"/>
          <w:bCs/>
          <w:szCs w:val="22"/>
        </w:rPr>
        <w:t xml:space="preserve"> megh</w:t>
      </w:r>
      <w:r w:rsidRPr="00973662">
        <w:rPr>
          <w:rFonts w:asciiTheme="minorHAnsi" w:hAnsiTheme="minorHAnsi" w:cstheme="minorHAnsi"/>
          <w:bCs/>
          <w:szCs w:val="22"/>
        </w:rPr>
        <w:t>ozatal</w:t>
      </w:r>
      <w:r>
        <w:rPr>
          <w:rFonts w:asciiTheme="minorHAnsi" w:hAnsiTheme="minorHAnsi" w:cstheme="minorHAnsi"/>
          <w:bCs/>
          <w:szCs w:val="22"/>
        </w:rPr>
        <w:t xml:space="preserve">áról szóló II.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605E823" w14:textId="77777777" w:rsidR="00897311" w:rsidRPr="006A1A4D" w:rsidRDefault="00897311" w:rsidP="00897311">
      <w:pPr>
        <w:jc w:val="both"/>
        <w:rPr>
          <w:rFonts w:asciiTheme="minorHAnsi" w:hAnsiTheme="minorHAnsi" w:cstheme="minorHAnsi"/>
          <w:bCs/>
          <w:szCs w:val="22"/>
        </w:rPr>
      </w:pPr>
    </w:p>
    <w:p w14:paraId="3BA762CD" w14:textId="77777777" w:rsidR="00897311" w:rsidRPr="006A1A4D" w:rsidRDefault="00897311" w:rsidP="0089731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F863561" w14:textId="77777777" w:rsidR="00897311" w:rsidRDefault="00897311" w:rsidP="0089731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BA9B15" w14:textId="77777777" w:rsidR="00897311" w:rsidRPr="00973662" w:rsidRDefault="00897311" w:rsidP="00897311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63DC7474" w14:textId="77777777" w:rsidR="00897311" w:rsidRPr="00973662" w:rsidRDefault="00897311" w:rsidP="00897311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B6C81DA" w14:textId="77777777" w:rsidR="00897311" w:rsidRDefault="00897311" w:rsidP="00897311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CBE3767" w14:textId="77777777" w:rsidR="00897311" w:rsidRPr="006A1A4D" w:rsidRDefault="00897311" w:rsidP="00897311">
      <w:pPr>
        <w:jc w:val="both"/>
        <w:rPr>
          <w:rFonts w:asciiTheme="minorHAnsi" w:hAnsiTheme="minorHAnsi" w:cstheme="minorHAnsi"/>
          <w:bCs/>
          <w:szCs w:val="22"/>
        </w:rPr>
      </w:pPr>
    </w:p>
    <w:p w14:paraId="18602E88" w14:textId="77777777" w:rsidR="00897311" w:rsidRPr="006A1A4D" w:rsidRDefault="00897311" w:rsidP="0089731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3CE5CF27" w14:textId="77777777" w:rsidR="00897311" w:rsidRDefault="00897311" w:rsidP="0089731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2D25F0C" w14:textId="77777777" w:rsidR="00B3290D" w:rsidRDefault="00B3290D" w:rsidP="00B3290D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2024-09-25T03:18:00Z</dcterms:created>
  <dcterms:modified xsi:type="dcterms:W3CDTF">2024-09-25T03:18:00Z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