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C53E93F" w14:textId="77777777" w:rsidR="002F4992" w:rsidRPr="0087323E" w:rsidRDefault="002F4992" w:rsidP="002F4992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A280AB3" w14:textId="77777777" w:rsidR="002F4992" w:rsidRPr="006A1A4D" w:rsidRDefault="002F4992" w:rsidP="002F499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2F55C3" w14:textId="77777777" w:rsidR="002F4992" w:rsidRPr="006A1A4D" w:rsidRDefault="002F4992" w:rsidP="002F49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>a Vas Megyei Temetkezési Kft. könyvvizsgálójának</w:t>
      </w:r>
      <w:r>
        <w:rPr>
          <w:rFonts w:asciiTheme="minorHAnsi" w:hAnsiTheme="minorHAnsi" w:cstheme="minorHAnsi"/>
          <w:bCs/>
          <w:szCs w:val="22"/>
        </w:rPr>
        <w:t xml:space="preserve"> megválasztásáról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BF9E06D" w14:textId="77777777" w:rsidR="002F4992" w:rsidRPr="006A1A4D" w:rsidRDefault="002F4992" w:rsidP="002F4992">
      <w:pPr>
        <w:jc w:val="both"/>
        <w:rPr>
          <w:rFonts w:asciiTheme="minorHAnsi" w:hAnsiTheme="minorHAnsi" w:cstheme="minorHAnsi"/>
          <w:bCs/>
          <w:szCs w:val="22"/>
        </w:rPr>
      </w:pPr>
    </w:p>
    <w:p w14:paraId="0C236D1F" w14:textId="77777777" w:rsidR="002F4992" w:rsidRPr="006A1A4D" w:rsidRDefault="002F4992" w:rsidP="002F49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61E0897" w14:textId="77777777" w:rsidR="002F4992" w:rsidRDefault="002F4992" w:rsidP="002F49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3C69E4" w14:textId="77777777" w:rsidR="002F4992" w:rsidRDefault="002F4992" w:rsidP="002F4992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DB70BEB" w14:textId="77777777" w:rsidR="002F4992" w:rsidRDefault="002F4992" w:rsidP="002F4992">
      <w:pPr>
        <w:ind w:left="708" w:firstLine="708"/>
        <w:rPr>
          <w:rFonts w:ascii="Calibri" w:hAnsi="Calibri" w:cs="Calibri"/>
          <w:bCs/>
          <w:szCs w:val="22"/>
        </w:rPr>
      </w:pPr>
      <w:r w:rsidRPr="002E3726">
        <w:rPr>
          <w:rFonts w:ascii="Calibri" w:hAnsi="Calibri" w:cs="Calibri"/>
          <w:bCs/>
          <w:szCs w:val="22"/>
        </w:rPr>
        <w:t>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22512A23" w14:textId="77777777" w:rsidR="002F4992" w:rsidRPr="006A1A4D" w:rsidRDefault="002F4992" w:rsidP="002F4992">
      <w:pPr>
        <w:jc w:val="both"/>
        <w:rPr>
          <w:rFonts w:asciiTheme="minorHAnsi" w:hAnsiTheme="minorHAnsi" w:cstheme="minorHAnsi"/>
          <w:bCs/>
          <w:szCs w:val="22"/>
        </w:rPr>
      </w:pPr>
    </w:p>
    <w:p w14:paraId="1ECA4C9F" w14:textId="77777777" w:rsidR="002F4992" w:rsidRPr="006A1A4D" w:rsidRDefault="002F4992" w:rsidP="002F49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2024-09-25T03:16:00Z</dcterms:created>
  <dcterms:modified xsi:type="dcterms:W3CDTF">2024-09-25T03:16:00Z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