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31E6870" w14:textId="77777777" w:rsidR="00DD5335" w:rsidRPr="0087323E" w:rsidRDefault="00DD5335" w:rsidP="00DD5335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099942F" w14:textId="77777777" w:rsidR="00DD5335" w:rsidRPr="006A1A4D" w:rsidRDefault="00DD5335" w:rsidP="00DD533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ED6C6E2" w14:textId="77777777" w:rsidR="00DD5335" w:rsidRPr="006A1A4D" w:rsidRDefault="00DD5335" w:rsidP="00DD533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FB2254">
        <w:rPr>
          <w:rFonts w:asciiTheme="minorHAnsi" w:hAnsiTheme="minorHAnsi" w:cstheme="minorHAnsi"/>
          <w:bCs/>
          <w:szCs w:val="22"/>
        </w:rPr>
        <w:t xml:space="preserve">a Savaria Városfejlesztési Nonprofit Kft. részére biztosított tagi kölcsön visszafizetési </w:t>
      </w:r>
      <w:proofErr w:type="spellStart"/>
      <w:r w:rsidRPr="00FB2254">
        <w:rPr>
          <w:rFonts w:asciiTheme="minorHAnsi" w:hAnsiTheme="minorHAnsi" w:cstheme="minorHAnsi"/>
          <w:bCs/>
          <w:szCs w:val="22"/>
        </w:rPr>
        <w:t>határidejé</w:t>
      </w:r>
      <w:r>
        <w:rPr>
          <w:rFonts w:asciiTheme="minorHAnsi" w:hAnsiTheme="minorHAnsi" w:cstheme="minorHAnsi"/>
          <w:bCs/>
          <w:szCs w:val="22"/>
        </w:rPr>
        <w:t>nek</w:t>
      </w:r>
      <w:proofErr w:type="spellEnd"/>
      <w:r w:rsidRPr="00FB2254">
        <w:rPr>
          <w:rFonts w:asciiTheme="minorHAnsi" w:hAnsiTheme="minorHAnsi" w:cstheme="minorHAnsi"/>
          <w:bCs/>
          <w:szCs w:val="22"/>
        </w:rPr>
        <w:t xml:space="preserve"> meghosszabbí</w:t>
      </w:r>
      <w:r>
        <w:rPr>
          <w:rFonts w:asciiTheme="minorHAnsi" w:hAnsiTheme="minorHAnsi" w:cstheme="minorHAnsi"/>
          <w:bCs/>
          <w:szCs w:val="22"/>
        </w:rPr>
        <w:t>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098B707" w14:textId="77777777" w:rsidR="00DD5335" w:rsidRPr="006A1A4D" w:rsidRDefault="00DD5335" w:rsidP="00DD5335">
      <w:pPr>
        <w:jc w:val="both"/>
        <w:rPr>
          <w:rFonts w:asciiTheme="minorHAnsi" w:hAnsiTheme="minorHAnsi" w:cstheme="minorHAnsi"/>
          <w:bCs/>
          <w:szCs w:val="22"/>
        </w:rPr>
      </w:pPr>
    </w:p>
    <w:p w14:paraId="1DB242BD" w14:textId="77777777" w:rsidR="00DD5335" w:rsidRPr="006A1A4D" w:rsidRDefault="00DD5335" w:rsidP="00DD533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AB7132B" w14:textId="77777777" w:rsidR="00DD5335" w:rsidRPr="006A1A4D" w:rsidRDefault="00DD5335" w:rsidP="00DD533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C672F8A" w14:textId="77777777" w:rsidR="00DD5335" w:rsidRDefault="00DD5335" w:rsidP="00DD5335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5D978F95" w14:textId="77777777" w:rsidR="00DD5335" w:rsidRPr="00D61C28" w:rsidRDefault="00DD5335" w:rsidP="00DD5335">
      <w:pPr>
        <w:ind w:left="708" w:firstLine="708"/>
        <w:rPr>
          <w:rFonts w:ascii="Calibri" w:hAnsi="Calibri" w:cs="Calibri"/>
          <w:szCs w:val="22"/>
        </w:rPr>
      </w:pPr>
      <w:r w:rsidRPr="00D61C28"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hAnsi="Calibri" w:cs="Calibri"/>
          <w:szCs w:val="22"/>
        </w:rPr>
        <w:t>,</w:t>
      </w:r>
    </w:p>
    <w:p w14:paraId="1A6C27CA" w14:textId="77777777" w:rsidR="00DD5335" w:rsidRPr="006A1A4D" w:rsidRDefault="00DD5335" w:rsidP="00DD5335">
      <w:pPr>
        <w:ind w:left="708" w:firstLine="708"/>
        <w:rPr>
          <w:rFonts w:ascii="Calibri" w:hAnsi="Calibri" w:cs="Calibri"/>
          <w:szCs w:val="22"/>
        </w:rPr>
      </w:pPr>
      <w:r w:rsidRPr="00D61C28">
        <w:rPr>
          <w:rFonts w:ascii="Calibri" w:hAnsi="Calibri" w:cs="Calibri"/>
          <w:szCs w:val="22"/>
        </w:rPr>
        <w:t>Dr. Kovácsné Takács Klaudia, a társaság ügyvezetője</w:t>
      </w:r>
      <w:r w:rsidRPr="006A1A4D">
        <w:rPr>
          <w:rFonts w:ascii="Calibri" w:hAnsi="Calibri" w:cs="Calibri"/>
          <w:szCs w:val="22"/>
        </w:rPr>
        <w:t>/</w:t>
      </w:r>
    </w:p>
    <w:p w14:paraId="423F2FFF" w14:textId="77777777" w:rsidR="00DD5335" w:rsidRPr="006A1A4D" w:rsidRDefault="00DD5335" w:rsidP="00DD5335">
      <w:pPr>
        <w:jc w:val="both"/>
        <w:rPr>
          <w:rFonts w:asciiTheme="minorHAnsi" w:hAnsiTheme="minorHAnsi" w:cstheme="minorHAnsi"/>
          <w:bCs/>
          <w:szCs w:val="22"/>
        </w:rPr>
      </w:pPr>
    </w:p>
    <w:p w14:paraId="0D212BA5" w14:textId="77777777" w:rsidR="00DD5335" w:rsidRPr="006A1A4D" w:rsidRDefault="00DD5335" w:rsidP="00DD533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2024-09-25T03:14:00Z</dcterms:created>
  <dcterms:modified xsi:type="dcterms:W3CDTF">2024-09-25T03:14:00Z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