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E8E53F7" w14:textId="77777777" w:rsidR="004053C2" w:rsidRPr="0087323E" w:rsidRDefault="004053C2" w:rsidP="004053C2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53817FB" w14:textId="77777777" w:rsidR="004053C2" w:rsidRPr="00063C08" w:rsidRDefault="004053C2" w:rsidP="004053C2">
      <w:pPr>
        <w:keepNext/>
        <w:jc w:val="center"/>
        <w:rPr>
          <w:rFonts w:ascii="Calibri" w:hAnsi="Calibri" w:cs="Calibri"/>
          <w:szCs w:val="22"/>
        </w:rPr>
      </w:pPr>
    </w:p>
    <w:p w14:paraId="23FCA538" w14:textId="77777777" w:rsidR="004053C2" w:rsidRDefault="004053C2" w:rsidP="004053C2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2E5B0F31" w14:textId="77777777" w:rsidR="004053C2" w:rsidRPr="00063C08" w:rsidRDefault="004053C2" w:rsidP="004053C2">
      <w:pPr>
        <w:jc w:val="both"/>
        <w:rPr>
          <w:rFonts w:ascii="Calibri" w:hAnsi="Calibri" w:cs="Calibri"/>
          <w:szCs w:val="22"/>
        </w:rPr>
      </w:pPr>
    </w:p>
    <w:p w14:paraId="766286F7" w14:textId="77777777" w:rsidR="004053C2" w:rsidRPr="000D0378" w:rsidRDefault="004053C2" w:rsidP="004053C2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0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3CE0AC77" w14:textId="77777777" w:rsidR="004053C2" w:rsidRPr="000D0378" w:rsidRDefault="004053C2" w:rsidP="004053C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12451917" w14:textId="77777777" w:rsidR="004053C2" w:rsidRDefault="004053C2" w:rsidP="004053C2">
      <w:pPr>
        <w:rPr>
          <w:rFonts w:ascii="Calibri" w:hAnsi="Calibri" w:cs="Calibri"/>
          <w:iCs/>
          <w:szCs w:val="22"/>
        </w:rPr>
      </w:pPr>
      <w:bookmarkStart w:id="1" w:name="_Hlk132869352"/>
      <w:bookmarkStart w:id="2" w:name="_Hlk98816110"/>
    </w:p>
    <w:bookmarkEnd w:id="1"/>
    <w:bookmarkEnd w:id="2"/>
    <w:p w14:paraId="7FE0423F" w14:textId="77777777" w:rsidR="004053C2" w:rsidRDefault="004053C2" w:rsidP="004053C2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27937">
        <w:rPr>
          <w:rFonts w:ascii="Calibri" w:hAnsi="Calibri" w:cs="Calibri"/>
          <w:b/>
          <w:bCs/>
          <w:szCs w:val="22"/>
        </w:rPr>
        <w:t xml:space="preserve">Javaslat a helyi közösségi közlekedéssel </w:t>
      </w:r>
      <w:r>
        <w:rPr>
          <w:rFonts w:ascii="Calibri" w:hAnsi="Calibri" w:cs="Calibri"/>
          <w:b/>
          <w:bCs/>
          <w:szCs w:val="22"/>
        </w:rPr>
        <w:t>összefüggő</w:t>
      </w:r>
      <w:r w:rsidRPr="00A27937">
        <w:rPr>
          <w:rFonts w:ascii="Calibri" w:hAnsi="Calibri" w:cs="Calibri"/>
          <w:b/>
          <w:bCs/>
          <w:szCs w:val="22"/>
        </w:rPr>
        <w:t xml:space="preserve"> döntések meghozatalára</w:t>
      </w:r>
      <w:r w:rsidRPr="00EF78B9"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</w:t>
      </w:r>
      <w:r w:rsidRPr="00500A75">
        <w:rPr>
          <w:rFonts w:ascii="Calibri" w:hAnsi="Calibri" w:cs="Calibri"/>
          <w:iCs/>
          <w:szCs w:val="22"/>
        </w:rPr>
        <w:t>)</w:t>
      </w:r>
    </w:p>
    <w:p w14:paraId="595A623F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7B77F25C" w14:textId="77777777" w:rsidR="004053C2" w:rsidRPr="00A27937" w:rsidRDefault="004053C2" w:rsidP="004053C2">
      <w:pPr>
        <w:ind w:firstLine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Meghívottak:</w:t>
      </w:r>
      <w:r w:rsidRPr="00A27937">
        <w:rPr>
          <w:rFonts w:ascii="Calibri" w:hAnsi="Calibri" w:cs="Calibri"/>
          <w:szCs w:val="22"/>
        </w:rPr>
        <w:t xml:space="preserve"> </w:t>
      </w:r>
      <w:r w:rsidRPr="00A27937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A27937">
        <w:rPr>
          <w:rFonts w:ascii="Calibri" w:hAnsi="Calibri" w:cs="Calibri"/>
          <w:szCs w:val="22"/>
        </w:rPr>
        <w:t>Blaguss</w:t>
      </w:r>
      <w:proofErr w:type="spellEnd"/>
      <w:r w:rsidRPr="00A27937">
        <w:rPr>
          <w:rFonts w:ascii="Calibri" w:hAnsi="Calibri" w:cs="Calibri"/>
          <w:szCs w:val="22"/>
        </w:rPr>
        <w:t xml:space="preserve"> Agora Hungary Kft. ügyvezető igazgatója</w:t>
      </w:r>
    </w:p>
    <w:p w14:paraId="4399ADB4" w14:textId="77777777" w:rsidR="004053C2" w:rsidRDefault="004053C2" w:rsidP="004053C2">
      <w:pPr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  <w:t xml:space="preserve">Tóth Gergely, a </w:t>
      </w:r>
      <w:proofErr w:type="spellStart"/>
      <w:r w:rsidRPr="00A27937">
        <w:rPr>
          <w:rFonts w:ascii="Calibri" w:hAnsi="Calibri" w:cs="Calibri"/>
          <w:szCs w:val="22"/>
        </w:rPr>
        <w:t>Blaguss</w:t>
      </w:r>
      <w:proofErr w:type="spellEnd"/>
      <w:r w:rsidRPr="00A27937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79A9BD03" w14:textId="77777777" w:rsidR="004053C2" w:rsidRPr="00A27937" w:rsidRDefault="004053C2" w:rsidP="004053C2">
      <w:pPr>
        <w:jc w:val="both"/>
        <w:rPr>
          <w:rFonts w:ascii="Calibri" w:hAnsi="Calibri" w:cs="Calibri"/>
          <w:szCs w:val="22"/>
        </w:rPr>
      </w:pPr>
    </w:p>
    <w:p w14:paraId="7FC50822" w14:textId="77777777" w:rsidR="004053C2" w:rsidRPr="00A27937" w:rsidRDefault="004053C2" w:rsidP="004053C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27937">
        <w:rPr>
          <w:rFonts w:ascii="Calibri" w:hAnsi="Calibri" w:cs="Calibri"/>
          <w:b/>
          <w:bCs/>
          <w:szCs w:val="22"/>
        </w:rPr>
        <w:t>2./</w:t>
      </w:r>
      <w:r w:rsidRPr="00A27937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44D5FDDB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60789DFD" w14:textId="77777777" w:rsidR="004053C2" w:rsidRPr="00A27937" w:rsidRDefault="004053C2" w:rsidP="004053C2">
      <w:pPr>
        <w:ind w:left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Meghívottak:</w:t>
      </w:r>
      <w:r w:rsidRPr="00962D5F">
        <w:rPr>
          <w:rFonts w:ascii="Calibri" w:hAnsi="Calibri" w:cs="Calibri"/>
          <w:szCs w:val="22"/>
        </w:rPr>
        <w:t xml:space="preserve"> </w:t>
      </w:r>
      <w:r w:rsidRPr="00962D5F">
        <w:rPr>
          <w:rFonts w:ascii="Calibri" w:hAnsi="Calibri" w:cs="Calibri"/>
          <w:szCs w:val="22"/>
        </w:rPr>
        <w:tab/>
      </w:r>
      <w:proofErr w:type="spellStart"/>
      <w:r w:rsidRPr="00A27937">
        <w:rPr>
          <w:rFonts w:ascii="Calibri" w:hAnsi="Calibri" w:cs="Calibri"/>
          <w:szCs w:val="22"/>
        </w:rPr>
        <w:t>Krenner</w:t>
      </w:r>
      <w:proofErr w:type="spellEnd"/>
      <w:r w:rsidRPr="00A27937">
        <w:rPr>
          <w:rFonts w:ascii="Calibri" w:hAnsi="Calibri" w:cs="Calibri"/>
          <w:szCs w:val="22"/>
        </w:rPr>
        <w:t xml:space="preserve"> Róbert, a VASIVÍZ </w:t>
      </w:r>
      <w:proofErr w:type="spellStart"/>
      <w:r w:rsidRPr="00A27937">
        <w:rPr>
          <w:rFonts w:ascii="Calibri" w:hAnsi="Calibri" w:cs="Calibri"/>
          <w:szCs w:val="22"/>
        </w:rPr>
        <w:t>ZRt</w:t>
      </w:r>
      <w:proofErr w:type="spellEnd"/>
      <w:r w:rsidRPr="00A27937">
        <w:rPr>
          <w:rFonts w:ascii="Calibri" w:hAnsi="Calibri" w:cs="Calibri"/>
          <w:szCs w:val="22"/>
        </w:rPr>
        <w:t>. vezérigazgatója,</w:t>
      </w:r>
    </w:p>
    <w:p w14:paraId="0E51CE2D" w14:textId="77777777" w:rsidR="004053C2" w:rsidRPr="00A27937" w:rsidRDefault="004053C2" w:rsidP="004053C2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szCs w:val="22"/>
        </w:rPr>
        <w:tab/>
      </w:r>
      <w:r w:rsidRPr="00A27937">
        <w:rPr>
          <w:rFonts w:ascii="Calibri" w:hAnsi="Calibri" w:cs="Calibri"/>
          <w:bCs/>
          <w:szCs w:val="22"/>
        </w:rPr>
        <w:t>K</w:t>
      </w:r>
      <w:r w:rsidRPr="00A27937">
        <w:rPr>
          <w:rFonts w:ascii="Calibri" w:hAnsi="Calibri" w:cs="Calibri"/>
          <w:szCs w:val="22"/>
        </w:rPr>
        <w:t xml:space="preserve">ovács Cecília, a SZOVA </w:t>
      </w:r>
      <w:proofErr w:type="spellStart"/>
      <w:r w:rsidRPr="00A27937">
        <w:rPr>
          <w:rFonts w:ascii="Calibri" w:hAnsi="Calibri" w:cs="Calibri"/>
          <w:szCs w:val="22"/>
        </w:rPr>
        <w:t>NZrt</w:t>
      </w:r>
      <w:proofErr w:type="spellEnd"/>
      <w:r w:rsidRPr="00A27937">
        <w:rPr>
          <w:rFonts w:ascii="Calibri" w:hAnsi="Calibri" w:cs="Calibri"/>
          <w:szCs w:val="22"/>
        </w:rPr>
        <w:t>. vezérigazgatója</w:t>
      </w:r>
      <w:r w:rsidRPr="00A27937">
        <w:rPr>
          <w:rFonts w:ascii="Calibri" w:hAnsi="Calibri" w:cs="Calibri"/>
          <w:szCs w:val="22"/>
        </w:rPr>
        <w:tab/>
        <w:t xml:space="preserve"> </w:t>
      </w:r>
    </w:p>
    <w:p w14:paraId="735F50F6" w14:textId="77777777" w:rsidR="004053C2" w:rsidRPr="00A27937" w:rsidRDefault="004053C2" w:rsidP="004053C2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2AB1EB8C" w14:textId="77777777" w:rsidR="004053C2" w:rsidRPr="00A27937" w:rsidRDefault="004053C2" w:rsidP="004053C2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06A62F35" w14:textId="77777777" w:rsidR="004053C2" w:rsidRPr="00A27937" w:rsidRDefault="004053C2" w:rsidP="004053C2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Horváth Zoltán, AGORA Savaria Kulturális és Médiaközpont Nonprofit Kft. ügyvezető igazgatója,</w:t>
      </w:r>
    </w:p>
    <w:p w14:paraId="306DB376" w14:textId="77777777" w:rsidR="004053C2" w:rsidRPr="00A27937" w:rsidRDefault="004053C2" w:rsidP="004053C2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7B8A79F9" w14:textId="77777777" w:rsidR="004053C2" w:rsidRPr="00A27937" w:rsidRDefault="004053C2" w:rsidP="004053C2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>Izer Gábor, a SZOMPARK Kft. ügyvezető igazgatója</w:t>
      </w:r>
    </w:p>
    <w:p w14:paraId="0A7649EF" w14:textId="77777777" w:rsidR="004053C2" w:rsidRPr="00A27937" w:rsidRDefault="004053C2" w:rsidP="004053C2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 xml:space="preserve">Grünwald Stefánia, a Savaria Turizmus Nonprofit Kft. ügyvezető igazgatója, </w:t>
      </w:r>
    </w:p>
    <w:p w14:paraId="76FF0EB1" w14:textId="77777777" w:rsidR="004053C2" w:rsidRPr="00A27937" w:rsidRDefault="004053C2" w:rsidP="004053C2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 xml:space="preserve">Dr. Kovácsné Takács Klaudia, a Savaria Városfejlesztési Nonprofit Kft. ügyvezető igazgatója, </w:t>
      </w:r>
    </w:p>
    <w:p w14:paraId="31E39756" w14:textId="77777777" w:rsidR="004053C2" w:rsidRPr="00A27937" w:rsidRDefault="004053C2" w:rsidP="004053C2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03317B9D" w14:textId="77777777" w:rsidR="004053C2" w:rsidRPr="00A27937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</w:p>
    <w:p w14:paraId="1C5FE072" w14:textId="77777777" w:rsidR="004053C2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3250BB">
        <w:rPr>
          <w:rFonts w:ascii="Calibri" w:hAnsi="Calibri" w:cs="Calibri"/>
          <w:b/>
          <w:szCs w:val="22"/>
        </w:rPr>
        <w:t>./</w:t>
      </w:r>
      <w:r w:rsidRPr="003250BB">
        <w:rPr>
          <w:rFonts w:ascii="Calibri" w:hAnsi="Calibri" w:cs="Calibri"/>
          <w:b/>
          <w:szCs w:val="22"/>
        </w:rPr>
        <w:tab/>
        <w:t>Tájékoztató a Városháza műszaki állapotáról és javaslat a balesetveszélyt megelőző intézkedések megtételére</w:t>
      </w:r>
      <w:r>
        <w:rPr>
          <w:rFonts w:ascii="Calibri" w:hAnsi="Calibri" w:cs="Calibri"/>
          <w:b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253247EA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Lajos Tibor, a Gondnoksági Iroda vezetője</w:t>
      </w:r>
    </w:p>
    <w:p w14:paraId="14FDA5F7" w14:textId="77777777" w:rsidR="004053C2" w:rsidRPr="003250BB" w:rsidRDefault="004053C2" w:rsidP="004053C2">
      <w:pPr>
        <w:ind w:left="720" w:hanging="15"/>
        <w:jc w:val="both"/>
        <w:rPr>
          <w:rFonts w:ascii="Calibri" w:hAnsi="Calibri" w:cs="Calibri"/>
          <w:bCs/>
          <w:szCs w:val="22"/>
        </w:rPr>
      </w:pPr>
      <w:r w:rsidRPr="003250BB">
        <w:rPr>
          <w:rFonts w:ascii="Calibri" w:hAnsi="Calibri" w:cs="Calibri"/>
          <w:spacing w:val="-5"/>
          <w:kern w:val="36"/>
          <w:szCs w:val="22"/>
        </w:rPr>
        <w:tab/>
      </w:r>
      <w:r w:rsidRPr="003250BB">
        <w:rPr>
          <w:rFonts w:ascii="Calibri" w:hAnsi="Calibri" w:cs="Calibri"/>
          <w:b/>
          <w:szCs w:val="22"/>
          <w:u w:val="single"/>
        </w:rPr>
        <w:t>Meghívott:</w:t>
      </w:r>
      <w:r w:rsidRPr="003250BB">
        <w:rPr>
          <w:rFonts w:ascii="Calibri" w:hAnsi="Calibri" w:cs="Calibri"/>
          <w:bCs/>
          <w:szCs w:val="22"/>
        </w:rPr>
        <w:tab/>
      </w:r>
      <w:proofErr w:type="spellStart"/>
      <w:r w:rsidRPr="003250BB">
        <w:rPr>
          <w:rFonts w:ascii="Calibri" w:hAnsi="Calibri" w:cs="Calibri"/>
          <w:bCs/>
          <w:szCs w:val="22"/>
        </w:rPr>
        <w:t>Bukits</w:t>
      </w:r>
      <w:proofErr w:type="spellEnd"/>
      <w:r w:rsidRPr="003250BB">
        <w:rPr>
          <w:rFonts w:ascii="Calibri" w:hAnsi="Calibri" w:cs="Calibri"/>
          <w:bCs/>
          <w:szCs w:val="22"/>
        </w:rPr>
        <w:t xml:space="preserve"> Zoltán tartószerkezeti szakértő</w:t>
      </w:r>
    </w:p>
    <w:p w14:paraId="61D4B2EB" w14:textId="77777777" w:rsidR="004053C2" w:rsidRDefault="004053C2" w:rsidP="004053C2">
      <w:pPr>
        <w:ind w:left="705" w:hanging="705"/>
        <w:jc w:val="both"/>
        <w:rPr>
          <w:rFonts w:ascii="Calibri" w:hAnsi="Calibri" w:cs="Calibri"/>
          <w:b/>
          <w:szCs w:val="22"/>
          <w:lang w:eastAsia="en-US"/>
        </w:rPr>
      </w:pPr>
    </w:p>
    <w:p w14:paraId="37E0D86F" w14:textId="77777777" w:rsidR="004053C2" w:rsidRDefault="004053C2" w:rsidP="004053C2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pacing w:val="-5"/>
          <w:kern w:val="36"/>
          <w:szCs w:val="22"/>
        </w:rPr>
        <w:t>4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>./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ab/>
        <w:t>Javaslat a Sárdi-é</w:t>
      </w:r>
      <w:r>
        <w:rPr>
          <w:rFonts w:ascii="Calibri" w:hAnsi="Calibri" w:cs="Calibri"/>
          <w:b/>
          <w:bCs/>
          <w:spacing w:val="-5"/>
          <w:kern w:val="36"/>
          <w:szCs w:val="22"/>
        </w:rPr>
        <w:t>ri iparterületen megvalósuló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 xml:space="preserve"> </w:t>
      </w:r>
      <w:r>
        <w:rPr>
          <w:rFonts w:ascii="Calibri" w:hAnsi="Calibri" w:cs="Calibri"/>
          <w:b/>
          <w:bCs/>
          <w:spacing w:val="-5"/>
          <w:kern w:val="36"/>
          <w:szCs w:val="22"/>
        </w:rPr>
        <w:t>útfejlesztéssel kapcsolatos döntés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47DBE5DA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Kalmár Ervin, a Városüzemeltetési Osztály vezetője </w:t>
      </w:r>
    </w:p>
    <w:p w14:paraId="5A0DB9A1" w14:textId="77777777" w:rsidR="004053C2" w:rsidRDefault="004053C2" w:rsidP="004053C2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B9742BB" w14:textId="77777777" w:rsidR="004053C2" w:rsidRPr="003250BB" w:rsidRDefault="004053C2" w:rsidP="004053C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5./ </w:t>
      </w:r>
      <w:r w:rsidRPr="003250BB">
        <w:rPr>
          <w:rFonts w:ascii="Calibri" w:hAnsi="Calibri" w:cs="Calibri"/>
          <w:szCs w:val="22"/>
        </w:rPr>
        <w:tab/>
      </w:r>
      <w:r w:rsidRPr="003250BB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54E7F9B1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6262DB82" w14:textId="77777777" w:rsidR="004053C2" w:rsidRDefault="004053C2" w:rsidP="004053C2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3250BB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r w:rsidRPr="003250BB">
        <w:rPr>
          <w:rFonts w:ascii="Calibri" w:hAnsi="Calibri" w:cs="Calibri"/>
          <w:szCs w:val="22"/>
        </w:rPr>
        <w:t>Gáspárné Farkas Ágota könyvvizsgáló</w:t>
      </w:r>
    </w:p>
    <w:p w14:paraId="058BECC3" w14:textId="77777777" w:rsidR="004053C2" w:rsidRPr="003250BB" w:rsidRDefault="004053C2" w:rsidP="004053C2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6406A2D8" w14:textId="77777777" w:rsidR="004053C2" w:rsidRPr="003250BB" w:rsidRDefault="004053C2" w:rsidP="004053C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BF5287">
        <w:rPr>
          <w:rFonts w:ascii="Calibri" w:hAnsi="Calibri" w:cs="Calibri"/>
          <w:b/>
          <w:bCs/>
          <w:iCs/>
          <w:szCs w:val="22"/>
        </w:rPr>
        <w:t>./</w:t>
      </w:r>
      <w:r w:rsidRPr="00BF5287">
        <w:rPr>
          <w:rFonts w:ascii="Calibri" w:hAnsi="Calibri" w:cs="Calibri"/>
          <w:b/>
          <w:bCs/>
          <w:iCs/>
          <w:szCs w:val="22"/>
        </w:rPr>
        <w:tab/>
        <w:t xml:space="preserve">Javaslat a szombathelyi </w:t>
      </w:r>
      <w:r>
        <w:rPr>
          <w:rFonts w:ascii="Calibri" w:hAnsi="Calibri" w:cs="Calibri"/>
          <w:b/>
          <w:bCs/>
          <w:iCs/>
          <w:szCs w:val="22"/>
        </w:rPr>
        <w:t>férfi felnőtt labdarúgás jövőjével</w:t>
      </w:r>
      <w:r w:rsidRPr="00BF5287">
        <w:rPr>
          <w:rFonts w:ascii="Calibri" w:hAnsi="Calibri" w:cs="Calibri"/>
          <w:b/>
          <w:bCs/>
          <w:iCs/>
          <w:szCs w:val="22"/>
        </w:rPr>
        <w:t xml:space="preserve"> kapcsolatos döntés meghozatalára</w:t>
      </w:r>
      <w:r>
        <w:rPr>
          <w:rFonts w:ascii="Calibri" w:hAnsi="Calibri" w:cs="Calibri"/>
          <w:iCs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6DA22689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00AD4F75" w14:textId="77777777" w:rsidR="004053C2" w:rsidRPr="003250BB" w:rsidRDefault="004053C2" w:rsidP="004053C2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3250BB">
        <w:rPr>
          <w:rFonts w:ascii="Calibri" w:hAnsi="Calibri" w:cs="Calibri"/>
          <w:b/>
          <w:szCs w:val="22"/>
          <w:u w:val="single"/>
        </w:rPr>
        <w:lastRenderedPageBreak/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Keringer</w:t>
      </w:r>
      <w:proofErr w:type="spellEnd"/>
      <w:r>
        <w:rPr>
          <w:rFonts w:ascii="Calibri" w:hAnsi="Calibri" w:cs="Calibri"/>
          <w:szCs w:val="22"/>
        </w:rPr>
        <w:t xml:space="preserve"> Zsolt, a Haladás Szurkolói Kör elnöke</w:t>
      </w:r>
    </w:p>
    <w:p w14:paraId="13CDEE62" w14:textId="77777777" w:rsidR="004053C2" w:rsidRPr="00446728" w:rsidRDefault="004053C2" w:rsidP="004053C2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</w:t>
      </w:r>
      <w:r w:rsidRPr="00446728">
        <w:rPr>
          <w:rFonts w:ascii="Calibri" w:hAnsi="Calibri" w:cs="Calibri"/>
          <w:b/>
          <w:bCs/>
          <w:iCs/>
          <w:szCs w:val="22"/>
        </w:rPr>
        <w:t>./</w:t>
      </w:r>
      <w:r w:rsidRPr="00446728">
        <w:rPr>
          <w:rFonts w:ascii="Calibri" w:hAnsi="Calibri" w:cs="Calibri"/>
          <w:b/>
          <w:bCs/>
          <w:iCs/>
          <w:szCs w:val="22"/>
        </w:rPr>
        <w:tab/>
        <w:t>Javaslat a Szombathely, Pázmány Péter körút 64. szám alatti ingatlanhoz tervezett gyalogjárda létesítéshez szükséges döntések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E3EE5E4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2E063B53" w14:textId="77777777" w:rsidR="004053C2" w:rsidRDefault="004053C2" w:rsidP="004053C2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401EB911" w14:textId="77777777" w:rsidR="004053C2" w:rsidRPr="00BF5287" w:rsidRDefault="004053C2" w:rsidP="004053C2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BF5287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BF5287">
        <w:rPr>
          <w:rFonts w:ascii="Calibri" w:hAnsi="Calibri" w:cs="Calibri"/>
          <w:szCs w:val="22"/>
        </w:rPr>
        <w:t>NZrt</w:t>
      </w:r>
      <w:proofErr w:type="spellEnd"/>
      <w:r w:rsidRPr="00BF5287">
        <w:rPr>
          <w:rFonts w:ascii="Calibri" w:hAnsi="Calibri" w:cs="Calibri"/>
          <w:szCs w:val="22"/>
        </w:rPr>
        <w:t>. vezérigazgatója</w:t>
      </w:r>
    </w:p>
    <w:p w14:paraId="75AE99D0" w14:textId="77777777" w:rsidR="004053C2" w:rsidRPr="00446728" w:rsidRDefault="004053C2" w:rsidP="004053C2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464FBC32" w14:textId="77777777" w:rsidR="004053C2" w:rsidRDefault="004053C2" w:rsidP="004053C2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446728">
        <w:rPr>
          <w:rFonts w:ascii="Calibri" w:hAnsi="Calibri" w:cs="Calibri"/>
          <w:b/>
          <w:bCs/>
          <w:iCs/>
          <w:szCs w:val="22"/>
        </w:rPr>
        <w:t>Javaslat Szombathely város területén közművezeték építés zöldterületen történő elhelyezéséhez szükséges döntés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BF398E9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4B3E1F2D" w14:textId="77777777" w:rsidR="004053C2" w:rsidRDefault="004053C2" w:rsidP="004053C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Dr. Horváth Attila, a 3. sz. választókerület képviselője</w:t>
      </w:r>
    </w:p>
    <w:p w14:paraId="293ED6FE" w14:textId="77777777" w:rsidR="004053C2" w:rsidRDefault="004053C2" w:rsidP="004053C2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ACA9959" w14:textId="77777777" w:rsidR="004053C2" w:rsidRPr="007F4285" w:rsidRDefault="004053C2" w:rsidP="004053C2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7969EBAE" w14:textId="77777777" w:rsidR="004053C2" w:rsidRDefault="004053C2" w:rsidP="004053C2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F837841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Bokányi Adrienn, a 2. sz. választókerület képviselője</w:t>
      </w:r>
    </w:p>
    <w:p w14:paraId="21A9542B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Kopcsándi József, a 6. sz. választókerület képviselője</w:t>
      </w:r>
      <w:r>
        <w:rPr>
          <w:rFonts w:ascii="Calibri" w:hAnsi="Calibri" w:cs="Calibri"/>
          <w:iCs/>
          <w:szCs w:val="22"/>
        </w:rPr>
        <w:tab/>
      </w:r>
    </w:p>
    <w:p w14:paraId="780EC784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Horváth Soma, a 4. sz. választókerület képviselője</w:t>
      </w:r>
    </w:p>
    <w:p w14:paraId="6A09013F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Ágh Ernő, a 12. sz. választókerület képviselője</w:t>
      </w:r>
    </w:p>
    <w:p w14:paraId="7681B61C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Sátory Károly, a 10. sz. választókerület képviselője</w:t>
      </w:r>
    </w:p>
    <w:p w14:paraId="69344369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Kecskés László, a 11. sz. választókerület képviselője</w:t>
      </w:r>
    </w:p>
    <w:p w14:paraId="150AFB13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614EB8E7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24186E2E" w14:textId="77777777" w:rsidR="004053C2" w:rsidRDefault="004053C2" w:rsidP="004053C2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</w:p>
    <w:p w14:paraId="5847A2A4" w14:textId="77777777" w:rsidR="004053C2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10./</w:t>
      </w:r>
      <w:r>
        <w:rPr>
          <w:rFonts w:ascii="Calibri" w:hAnsi="Calibri" w:cs="Calibri"/>
          <w:b/>
          <w:szCs w:val="22"/>
          <w:lang w:eastAsia="en-US"/>
        </w:rPr>
        <w:tab/>
        <w:t xml:space="preserve">Javaslat a Rumi út 55. előtti autóbuszváró megszüntetésére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F3755CE" w14:textId="77777777" w:rsidR="004053C2" w:rsidRDefault="004053C2" w:rsidP="004053C2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8E38CB7" w14:textId="77777777" w:rsidR="004053C2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6C9A09E4" w14:textId="77777777" w:rsidR="004053C2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11./</w:t>
      </w:r>
      <w:r>
        <w:rPr>
          <w:rFonts w:ascii="Calibri" w:hAnsi="Calibri" w:cs="Calibri"/>
          <w:b/>
          <w:szCs w:val="22"/>
          <w:lang w:eastAsia="en-US"/>
        </w:rPr>
        <w:tab/>
        <w:t xml:space="preserve">Javaslat a Jászai Mari utca 1/A-1/D épületek előtti szakaszán járda terveztetésére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C7A5F9E" w14:textId="77777777" w:rsidR="004053C2" w:rsidRDefault="004053C2" w:rsidP="004053C2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DB330E7" w14:textId="77777777" w:rsidR="004053C2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4E67D52D" w14:textId="77777777" w:rsidR="004053C2" w:rsidRPr="003D418D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12./</w:t>
      </w:r>
      <w:r>
        <w:rPr>
          <w:rFonts w:ascii="Calibri" w:hAnsi="Calibri" w:cs="Calibri"/>
          <w:b/>
          <w:szCs w:val="22"/>
          <w:lang w:eastAsia="en-US"/>
        </w:rPr>
        <w:tab/>
      </w:r>
      <w:r w:rsidRPr="003D418D">
        <w:rPr>
          <w:rFonts w:ascii="Calibri" w:hAnsi="Calibri" w:cs="Calibri"/>
          <w:b/>
          <w:bCs/>
          <w:szCs w:val="22"/>
          <w:lang w:eastAsia="en-US"/>
        </w:rPr>
        <w:t>„Javaslat a nevelési-oktatási intézmények közötti 2023. évi szárazelemgyűjtési verseny díjazására és 2024. évi folytatására”</w:t>
      </w:r>
      <w:r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069EF3A" w14:textId="77777777" w:rsidR="004053C2" w:rsidRDefault="004053C2" w:rsidP="004053C2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B0B294E" w14:textId="77777777" w:rsidR="004053C2" w:rsidRDefault="004053C2" w:rsidP="004053C2">
      <w:pPr>
        <w:rPr>
          <w:rFonts w:ascii="Calibri" w:hAnsi="Calibri" w:cs="Calibri"/>
          <w:iCs/>
          <w:szCs w:val="22"/>
        </w:rPr>
      </w:pPr>
    </w:p>
    <w:p w14:paraId="763CA01A" w14:textId="77777777" w:rsidR="004053C2" w:rsidRDefault="004053C2" w:rsidP="004053C2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 w:rsidRPr="00CC11E4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3</w:t>
      </w:r>
      <w:r w:rsidRPr="00CC11E4">
        <w:rPr>
          <w:rFonts w:ascii="Calibri" w:hAnsi="Calibri" w:cs="Calibri"/>
          <w:b/>
          <w:bCs/>
          <w:iCs/>
          <w:szCs w:val="22"/>
        </w:rPr>
        <w:t>./</w:t>
      </w:r>
      <w:r w:rsidRPr="00CC11E4">
        <w:rPr>
          <w:rFonts w:ascii="Calibri" w:hAnsi="Calibri" w:cs="Calibri"/>
          <w:b/>
          <w:bCs/>
          <w:iCs/>
          <w:szCs w:val="22"/>
        </w:rPr>
        <w:tab/>
        <w:t>Javaslat egyedi támogatási kérelmek elbírálására</w:t>
      </w:r>
      <w:r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ED6FCF6" w14:textId="77777777" w:rsidR="004053C2" w:rsidRDefault="004053C2" w:rsidP="004053C2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68B3120D" w14:textId="77777777" w:rsidR="004053C2" w:rsidRDefault="004053C2" w:rsidP="004053C2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38C86EC4" w14:textId="77777777" w:rsidR="004053C2" w:rsidRPr="000D0378" w:rsidRDefault="004053C2" w:rsidP="004053C2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7C4E1A35" w14:textId="77777777" w:rsidR="004053C2" w:rsidRPr="00EF78B9" w:rsidRDefault="004053C2" w:rsidP="004053C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F78B9">
        <w:rPr>
          <w:rFonts w:ascii="Calibri" w:hAnsi="Calibri" w:cs="Calibri"/>
          <w:b/>
          <w:szCs w:val="22"/>
          <w:u w:val="single"/>
        </w:rPr>
        <w:t>ZÁRT ÜLÉS</w:t>
      </w:r>
    </w:p>
    <w:p w14:paraId="5B506E9F" w14:textId="77777777" w:rsidR="004053C2" w:rsidRDefault="004053C2" w:rsidP="004053C2">
      <w:pPr>
        <w:ind w:left="705" w:hanging="705"/>
        <w:jc w:val="center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37B09DE8" w14:textId="77777777" w:rsidR="004053C2" w:rsidRPr="00BF5287" w:rsidRDefault="004053C2" w:rsidP="004053C2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szCs w:val="22"/>
        </w:rPr>
      </w:pPr>
      <w:r w:rsidRPr="00BF5287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4</w:t>
      </w:r>
      <w:r w:rsidRPr="00BF5287">
        <w:rPr>
          <w:rFonts w:ascii="Calibri" w:hAnsi="Calibri" w:cs="Calibri"/>
          <w:b/>
          <w:bCs/>
          <w:szCs w:val="22"/>
        </w:rPr>
        <w:t>./</w:t>
      </w:r>
      <w:r w:rsidRPr="00BF5287">
        <w:rPr>
          <w:rFonts w:ascii="Calibri" w:hAnsi="Calibri" w:cs="Calibri"/>
          <w:b/>
          <w:bCs/>
          <w:szCs w:val="22"/>
        </w:rPr>
        <w:tab/>
        <w:t>Javaslat önkormányzati kitüntetések adományozására</w:t>
      </w:r>
      <w:r w:rsidRPr="00BF528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(Közgyűlés 17.)</w:t>
      </w:r>
    </w:p>
    <w:p w14:paraId="0DA6A673" w14:textId="77777777" w:rsidR="004053C2" w:rsidRPr="007F4285" w:rsidRDefault="004053C2" w:rsidP="004053C2">
      <w:pPr>
        <w:ind w:left="705"/>
        <w:jc w:val="both"/>
        <w:rPr>
          <w:rFonts w:ascii="Calibri" w:hAnsi="Calibri" w:cs="Calibri"/>
          <w:szCs w:val="22"/>
        </w:rPr>
      </w:pPr>
      <w:r w:rsidRPr="00BF5287">
        <w:rPr>
          <w:rFonts w:ascii="Calibri" w:hAnsi="Calibri" w:cs="Calibri"/>
          <w:b/>
          <w:bCs/>
          <w:szCs w:val="22"/>
          <w:u w:val="single"/>
        </w:rPr>
        <w:t>Előadó:</w:t>
      </w:r>
      <w:r w:rsidRPr="00BF5287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szCs w:val="22"/>
        </w:rPr>
        <w:t>Dr. Füzi Judit, a Polgármesteri Kabinet osztályvezetője</w:t>
      </w:r>
    </w:p>
    <w:p w14:paraId="4D4C4319" w14:textId="77777777" w:rsidR="004053C2" w:rsidRDefault="004053C2" w:rsidP="004053C2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01B6EE34" w14:textId="77777777" w:rsidR="004053C2" w:rsidRDefault="004053C2" w:rsidP="004053C2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0"/>
    <w:p w14:paraId="61DCE561" w14:textId="1A1A8A3F" w:rsidR="004053C2" w:rsidRDefault="004053C2" w:rsidP="004053C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7258A5AF" w14:textId="77777777" w:rsidR="004053C2" w:rsidRDefault="004053C2" w:rsidP="004053C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DD92D8C" w14:textId="77777777" w:rsidR="004053C2" w:rsidRDefault="004053C2" w:rsidP="004053C2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2024-09-25T03:03:00Z</dcterms:created>
  <dcterms:modified xsi:type="dcterms:W3CDTF">2024-09-25T03:03:00Z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