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5924" w14:textId="77777777" w:rsidR="00AE721E" w:rsidRPr="00440EE7" w:rsidRDefault="00AE721E" w:rsidP="00AE721E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206/2024. (IX.23.) GJB számú határozat</w:t>
      </w:r>
    </w:p>
    <w:p w14:paraId="38F09D0F" w14:textId="77777777" w:rsidR="00AE721E" w:rsidRPr="00440EE7" w:rsidRDefault="00AE721E" w:rsidP="00AE721E">
      <w:pPr>
        <w:keepNext/>
        <w:jc w:val="center"/>
        <w:rPr>
          <w:rFonts w:ascii="Calibri" w:hAnsi="Calibri" w:cs="Calibri"/>
          <w:szCs w:val="22"/>
        </w:rPr>
      </w:pPr>
    </w:p>
    <w:p w14:paraId="01C62045" w14:textId="77777777" w:rsidR="00AE721E" w:rsidRPr="00440EE7" w:rsidRDefault="00AE721E" w:rsidP="00AE721E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Gazdasági és Jogi Bizottság – Szombathely Megyei Jogú Város Önkormányzata vagyonáról szóló 40/2014. (XII.23.) Önkormányzati rendelet 12. § b) pontjában foglaltak alapján – egyetért azzal, hogy a Szombathely </w:t>
      </w:r>
      <w:r w:rsidRPr="00440EE7">
        <w:rPr>
          <w:rFonts w:ascii="Calibri" w:hAnsi="Calibri" w:cs="Calibri"/>
          <w:b/>
          <w:bCs/>
          <w:szCs w:val="22"/>
        </w:rPr>
        <w:t>Kisfaludy S. u. 1. szám alatti, 105.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b/>
          <w:bCs/>
          <w:szCs w:val="22"/>
        </w:rPr>
        <w:t>számú</w:t>
      </w:r>
      <w:r w:rsidRPr="00440EE7">
        <w:rPr>
          <w:rFonts w:ascii="Calibri" w:hAnsi="Calibri" w:cs="Calibri"/>
          <w:szCs w:val="22"/>
        </w:rPr>
        <w:t>, 30 m</w:t>
      </w:r>
      <w:r w:rsidRPr="00440EE7">
        <w:rPr>
          <w:rFonts w:ascii="Calibri" w:hAnsi="Calibri" w:cs="Calibri"/>
          <w:szCs w:val="22"/>
          <w:vertAlign w:val="superscript"/>
        </w:rPr>
        <w:t>2</w:t>
      </w:r>
      <w:r w:rsidRPr="00440EE7">
        <w:rPr>
          <w:rFonts w:ascii="Calibri" w:hAnsi="Calibri" w:cs="Calibri"/>
          <w:szCs w:val="22"/>
        </w:rPr>
        <w:t xml:space="preserve"> alapterületű helyiség Horváth Tamás (</w:t>
      </w:r>
      <w:proofErr w:type="spellStart"/>
      <w:r w:rsidRPr="00440EE7">
        <w:rPr>
          <w:rFonts w:ascii="Calibri" w:hAnsi="Calibri" w:cs="Calibri"/>
          <w:szCs w:val="22"/>
        </w:rPr>
        <w:t>Gipsy</w:t>
      </w:r>
      <w:proofErr w:type="spellEnd"/>
      <w:r w:rsidRPr="00440EE7">
        <w:rPr>
          <w:rFonts w:ascii="Calibri" w:hAnsi="Calibri" w:cs="Calibri"/>
          <w:szCs w:val="22"/>
        </w:rPr>
        <w:t xml:space="preserve"> </w:t>
      </w:r>
      <w:proofErr w:type="spellStart"/>
      <w:r w:rsidRPr="00440EE7">
        <w:rPr>
          <w:rFonts w:ascii="Calibri" w:hAnsi="Calibri" w:cs="Calibri"/>
          <w:szCs w:val="22"/>
        </w:rPr>
        <w:t>Sunó</w:t>
      </w:r>
      <w:proofErr w:type="spellEnd"/>
      <w:r w:rsidRPr="00440EE7">
        <w:rPr>
          <w:rFonts w:ascii="Calibri" w:hAnsi="Calibri" w:cs="Calibri"/>
          <w:szCs w:val="22"/>
        </w:rPr>
        <w:t xml:space="preserve"> zenekar) részére kerüljön bérbeadásra az alábbi feltételekkel:</w:t>
      </w:r>
    </w:p>
    <w:p w14:paraId="28D0A60C" w14:textId="77777777" w:rsidR="00AE721E" w:rsidRPr="00440EE7" w:rsidRDefault="00AE721E" w:rsidP="00AE721E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bérleti jogviszony határozott, egy éves 2025. szeptember 30. napjáig terjedő időtartamra szól,</w:t>
      </w:r>
    </w:p>
    <w:p w14:paraId="677EEFEE" w14:textId="77777777" w:rsidR="00AE721E" w:rsidRPr="00440EE7" w:rsidRDefault="00AE721E" w:rsidP="00AE721E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bérleti díj összege – kedvezményesen – </w:t>
      </w:r>
      <w:proofErr w:type="gramStart"/>
      <w:r w:rsidRPr="00440EE7">
        <w:rPr>
          <w:rFonts w:ascii="Calibri" w:hAnsi="Calibri" w:cs="Calibri"/>
          <w:szCs w:val="22"/>
        </w:rPr>
        <w:t>10.000,-</w:t>
      </w:r>
      <w:proofErr w:type="gramEnd"/>
      <w:r w:rsidRPr="00440EE7">
        <w:rPr>
          <w:rFonts w:ascii="Calibri" w:hAnsi="Calibri" w:cs="Calibri"/>
          <w:szCs w:val="22"/>
        </w:rPr>
        <w:t xml:space="preserve"> </w:t>
      </w:r>
      <w:proofErr w:type="spellStart"/>
      <w:r w:rsidRPr="00440EE7">
        <w:rPr>
          <w:rFonts w:ascii="Calibri" w:hAnsi="Calibri" w:cs="Calibri"/>
          <w:szCs w:val="22"/>
        </w:rPr>
        <w:t>Ft+ÁFA</w:t>
      </w:r>
      <w:proofErr w:type="spellEnd"/>
      <w:r w:rsidRPr="00440EE7">
        <w:rPr>
          <w:rFonts w:ascii="Calibri" w:hAnsi="Calibri" w:cs="Calibri"/>
          <w:szCs w:val="22"/>
        </w:rPr>
        <w:t>/hó,</w:t>
      </w:r>
    </w:p>
    <w:p w14:paraId="0BC75894" w14:textId="77777777" w:rsidR="00AE721E" w:rsidRPr="00440EE7" w:rsidRDefault="00AE721E" w:rsidP="00AE721E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799DD471" w14:textId="77777777" w:rsidR="00AE721E" w:rsidRPr="00440EE7" w:rsidRDefault="00AE721E" w:rsidP="00AE721E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6EBF979" w14:textId="77777777" w:rsidR="00AE721E" w:rsidRPr="00440EE7" w:rsidRDefault="00AE721E" w:rsidP="00AE721E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bérlő a helyiség használatát másnak nem engedheti át,</w:t>
      </w:r>
    </w:p>
    <w:p w14:paraId="15CE6BB4" w14:textId="77777777" w:rsidR="00AE721E" w:rsidRPr="00440EE7" w:rsidRDefault="00AE721E" w:rsidP="00AE721E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B069C94" w14:textId="77777777" w:rsidR="00AE721E" w:rsidRPr="00440EE7" w:rsidRDefault="00AE721E" w:rsidP="00AE721E">
      <w:pPr>
        <w:numPr>
          <w:ilvl w:val="0"/>
          <w:numId w:val="1"/>
        </w:numPr>
        <w:contextualSpacing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helyiség használatáért fizetendő bérleti díj, valamint a helyiség karbantartásával, helyreállításával kapcsolatos vagy a szerződésben vállalt bérlői kötelezettségek teljesítésének költségeihez szükséges fedezet biztosítására, a bérleti szerződés megkötésekor köteles 3 (három) havi bérleti díjnak megfelelő összegű óvadékot a kezelő SZOVA Zrt. részére megfizetni.</w:t>
      </w:r>
    </w:p>
    <w:p w14:paraId="37B1987B" w14:textId="77777777" w:rsidR="00AE721E" w:rsidRPr="00440EE7" w:rsidRDefault="00AE721E" w:rsidP="00AE721E">
      <w:pPr>
        <w:jc w:val="both"/>
        <w:rPr>
          <w:rFonts w:ascii="Calibri" w:hAnsi="Calibri" w:cs="Calibri"/>
          <w:spacing w:val="-3"/>
          <w:szCs w:val="22"/>
        </w:rPr>
      </w:pPr>
      <w:r w:rsidRPr="00440EE7">
        <w:rPr>
          <w:rFonts w:ascii="Calibri" w:hAnsi="Calibri" w:cs="Calibri"/>
          <w:spacing w:val="-3"/>
          <w:szCs w:val="22"/>
        </w:rPr>
        <w:t>A Bizottság felhatalmazza a kezelő SZOVA Nonprofit Zrt.-t a bérleti szerződés megkötésére.</w:t>
      </w:r>
    </w:p>
    <w:p w14:paraId="333381CC" w14:textId="77777777" w:rsidR="00AE721E" w:rsidRPr="00440EE7" w:rsidRDefault="00AE721E" w:rsidP="00AE721E">
      <w:pPr>
        <w:rPr>
          <w:rFonts w:ascii="Calibri" w:hAnsi="Calibri" w:cs="Calibri"/>
          <w:szCs w:val="22"/>
        </w:rPr>
      </w:pPr>
    </w:p>
    <w:p w14:paraId="5A074427" w14:textId="77777777" w:rsidR="00AE721E" w:rsidRPr="00440EE7" w:rsidRDefault="00AE721E" w:rsidP="00AE721E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Nemény András polgármester</w:t>
      </w:r>
    </w:p>
    <w:p w14:paraId="63CE6C39" w14:textId="77777777" w:rsidR="00AE721E" w:rsidRPr="00440EE7" w:rsidRDefault="00AE721E" w:rsidP="00AE721E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Dr. Horváth Attila alpolgármester </w:t>
      </w:r>
    </w:p>
    <w:p w14:paraId="011AC1AB" w14:textId="77777777" w:rsidR="00AE721E" w:rsidRPr="00440EE7" w:rsidRDefault="00AE721E" w:rsidP="00AE721E">
      <w:pPr>
        <w:ind w:left="708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Bokányi Adrienn, a Gazdasági és Jogi Bizottság elnöke</w:t>
      </w:r>
    </w:p>
    <w:p w14:paraId="7A84735E" w14:textId="77777777" w:rsidR="00AE721E" w:rsidRPr="00440EE7" w:rsidRDefault="00AE721E" w:rsidP="00AE721E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(végrehajtásért: </w:t>
      </w:r>
    </w:p>
    <w:p w14:paraId="464ACA78" w14:textId="77777777" w:rsidR="00AE721E" w:rsidRPr="00440EE7" w:rsidRDefault="00AE721E" w:rsidP="00AE721E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3E464392" w14:textId="77777777" w:rsidR="00AE721E" w:rsidRPr="00440EE7" w:rsidRDefault="00AE721E" w:rsidP="00AE721E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289B1A0C" w14:textId="77777777" w:rsidR="00AE721E" w:rsidRPr="00440EE7" w:rsidRDefault="00AE721E" w:rsidP="00AE721E">
      <w:pPr>
        <w:jc w:val="both"/>
        <w:rPr>
          <w:rFonts w:ascii="Calibri" w:hAnsi="Calibri" w:cs="Calibri"/>
          <w:szCs w:val="22"/>
        </w:rPr>
      </w:pPr>
    </w:p>
    <w:p w14:paraId="61430850" w14:textId="77777777" w:rsidR="00AE721E" w:rsidRPr="00440EE7" w:rsidRDefault="00AE721E" w:rsidP="00AE721E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Határidő: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63A2C99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88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1E"/>
    <w:rsid w:val="00210A20"/>
    <w:rsid w:val="00AE721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1064"/>
  <w15:chartTrackingRefBased/>
  <w15:docId w15:val="{44AB4E0A-6C95-4687-B73D-51497C1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1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257C2-2B96-4300-8F68-B7E119A9F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E532A9-524E-47F7-8F37-75C87D54D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73F92-EBCC-4050-B855-65D1E8195DE6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2024-09-24T11:48:00Z</dcterms:created>
  <dcterms:modified xsi:type="dcterms:W3CDTF">2024-09-24T11:48:00Z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