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0748" w14:textId="77777777" w:rsidR="004309B6" w:rsidRPr="00440EE7" w:rsidRDefault="004309B6" w:rsidP="004309B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205/2024. (IX.23.) GJB számú határozat</w:t>
      </w:r>
    </w:p>
    <w:p w14:paraId="33941525" w14:textId="77777777" w:rsidR="004309B6" w:rsidRPr="00440EE7" w:rsidRDefault="004309B6" w:rsidP="004309B6">
      <w:pPr>
        <w:keepNext/>
        <w:jc w:val="center"/>
        <w:rPr>
          <w:rFonts w:ascii="Calibri" w:hAnsi="Calibri" w:cs="Calibri"/>
          <w:szCs w:val="22"/>
        </w:rPr>
      </w:pPr>
    </w:p>
    <w:p w14:paraId="52FC0AED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440EE7">
        <w:rPr>
          <w:rFonts w:ascii="Calibri" w:hAnsi="Calibri" w:cs="Calibri"/>
          <w:bCs/>
          <w:szCs w:val="22"/>
        </w:rPr>
        <w:t xml:space="preserve">a </w:t>
      </w:r>
      <w:r w:rsidRPr="00440EE7">
        <w:rPr>
          <w:rFonts w:ascii="Calibri" w:hAnsi="Calibri" w:cs="Calibri"/>
          <w:b/>
          <w:szCs w:val="22"/>
        </w:rPr>
        <w:t>Szombathely, Petőfi S. u. 9/B fszt. 14.</w:t>
      </w:r>
      <w:r w:rsidRPr="00440EE7">
        <w:rPr>
          <w:rFonts w:ascii="Calibri" w:hAnsi="Calibri" w:cs="Calibri"/>
          <w:bCs/>
          <w:szCs w:val="22"/>
        </w:rPr>
        <w:t xml:space="preserve"> szám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bCs/>
          <w:szCs w:val="22"/>
        </w:rPr>
        <w:t>alatti garázsra</w:t>
      </w:r>
      <w:r w:rsidRPr="00440EE7">
        <w:rPr>
          <w:rFonts w:ascii="Calibri" w:hAnsi="Calibri" w:cs="Calibri"/>
          <w:b/>
          <w:bCs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>vonatkozóan Kovács Nikolettával fennálló bérleti jogviszony 3 évvel, 2027. szeptember 30. napjáig, az alábbi feltételekkel kerüljön meghosszabbításra:</w:t>
      </w:r>
    </w:p>
    <w:p w14:paraId="2A3C01D0" w14:textId="77777777" w:rsidR="004309B6" w:rsidRPr="00440EE7" w:rsidRDefault="004309B6" w:rsidP="004309B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bérleti díj összege bruttó </w:t>
      </w:r>
      <w:proofErr w:type="gramStart"/>
      <w:r w:rsidRPr="00440EE7">
        <w:rPr>
          <w:rFonts w:ascii="Calibri" w:hAnsi="Calibri" w:cs="Calibri"/>
          <w:szCs w:val="22"/>
        </w:rPr>
        <w:t>14.000,-</w:t>
      </w:r>
      <w:proofErr w:type="gramEnd"/>
      <w:r w:rsidRPr="00440EE7">
        <w:rPr>
          <w:rFonts w:ascii="Calibri" w:hAnsi="Calibri" w:cs="Calibri"/>
          <w:szCs w:val="22"/>
        </w:rPr>
        <w:t xml:space="preserve"> Ft/hónap,</w:t>
      </w:r>
    </w:p>
    <w:p w14:paraId="5B1E48A0" w14:textId="77777777" w:rsidR="004309B6" w:rsidRPr="00440EE7" w:rsidRDefault="004309B6" w:rsidP="004309B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3D50794" w14:textId="77777777" w:rsidR="004309B6" w:rsidRPr="00440EE7" w:rsidRDefault="004309B6" w:rsidP="004309B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E90905C" w14:textId="77777777" w:rsidR="004309B6" w:rsidRPr="00440EE7" w:rsidRDefault="004309B6" w:rsidP="004309B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bérlő a helyiség használatát másnak nem engedheti át,</w:t>
      </w:r>
    </w:p>
    <w:p w14:paraId="5AFED9DC" w14:textId="77777777" w:rsidR="004309B6" w:rsidRPr="00440EE7" w:rsidRDefault="004309B6" w:rsidP="004309B6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DF8AEDA" w14:textId="77777777" w:rsidR="004309B6" w:rsidRPr="00440EE7" w:rsidRDefault="004309B6" w:rsidP="004309B6">
      <w:pPr>
        <w:jc w:val="both"/>
        <w:rPr>
          <w:rFonts w:ascii="Calibri" w:hAnsi="Calibri" w:cs="Calibri"/>
          <w:spacing w:val="-3"/>
          <w:szCs w:val="22"/>
        </w:rPr>
      </w:pPr>
      <w:r w:rsidRPr="00440EE7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858CA8B" w14:textId="77777777" w:rsidR="004309B6" w:rsidRPr="00440EE7" w:rsidRDefault="004309B6" w:rsidP="004309B6">
      <w:pPr>
        <w:rPr>
          <w:rFonts w:ascii="Calibri" w:hAnsi="Calibri" w:cs="Calibri"/>
          <w:szCs w:val="22"/>
        </w:rPr>
      </w:pPr>
    </w:p>
    <w:p w14:paraId="115F1F53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09416B0D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DB49888" w14:textId="77777777" w:rsidR="004309B6" w:rsidRPr="00440EE7" w:rsidRDefault="004309B6" w:rsidP="004309B6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Bokányi Adrienn, a Gazdasági és Jogi Bizottság elnöke</w:t>
      </w:r>
    </w:p>
    <w:p w14:paraId="044C65D6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01EB80B6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42B581E9" w14:textId="77777777" w:rsidR="004309B6" w:rsidRPr="00440EE7" w:rsidRDefault="004309B6" w:rsidP="004309B6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8459F8A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</w:p>
    <w:p w14:paraId="32063E16" w14:textId="77777777" w:rsidR="004309B6" w:rsidRPr="00440EE7" w:rsidRDefault="004309B6" w:rsidP="004309B6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34889A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8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B6"/>
    <w:rsid w:val="00210A20"/>
    <w:rsid w:val="004309B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078E"/>
  <w15:chartTrackingRefBased/>
  <w15:docId w15:val="{65E78CA1-88A3-451B-8C1D-46559DDE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9B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A29D8-C92E-4FF2-90C2-398F653D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62552-1B4A-48AE-8B0B-D3E6A999D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72323-5931-4B15-80ED-271F58F6B4B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2024-09-24T11:46:00Z</dcterms:created>
  <dcterms:modified xsi:type="dcterms:W3CDTF">2024-09-24T11:47:00Z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