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68BE" w14:textId="77777777" w:rsidR="00795F2B" w:rsidRPr="00440EE7" w:rsidRDefault="00795F2B" w:rsidP="00795F2B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440EE7">
        <w:rPr>
          <w:rFonts w:ascii="Calibri" w:hAnsi="Calibri" w:cs="Calibri"/>
          <w:b/>
          <w:bCs/>
          <w:color w:val="000000"/>
          <w:szCs w:val="22"/>
          <w:u w:val="single"/>
        </w:rPr>
        <w:t>198/2024. (IX.23.) GJB számú határozat</w:t>
      </w:r>
    </w:p>
    <w:p w14:paraId="2D230BA7" w14:textId="77777777" w:rsidR="00795F2B" w:rsidRPr="00440EE7" w:rsidRDefault="00795F2B" w:rsidP="00795F2B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3482DC36" w14:textId="77777777" w:rsidR="00795F2B" w:rsidRPr="00440EE7" w:rsidRDefault="00795F2B" w:rsidP="00795F2B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440EE7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 jóváhagyja a Mesebolt Bábszínház részvételét, az alábbi önrészt nem igénylő pályázatokon:</w:t>
      </w:r>
    </w:p>
    <w:p w14:paraId="1B46D597" w14:textId="77777777" w:rsidR="00795F2B" w:rsidRPr="00440EE7" w:rsidRDefault="00795F2B" w:rsidP="00795F2B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p w14:paraId="077CD0C2" w14:textId="77777777" w:rsidR="00795F2B" w:rsidRPr="00440EE7" w:rsidRDefault="00795F2B" w:rsidP="00795F2B">
      <w:pPr>
        <w:numPr>
          <w:ilvl w:val="0"/>
          <w:numId w:val="1"/>
        </w:numPr>
        <w:contextualSpacing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CERV-2024-CITIZENS-REM kódszámú W.A.R. című pályázat,</w:t>
      </w:r>
    </w:p>
    <w:p w14:paraId="5A616037" w14:textId="77777777" w:rsidR="00795F2B" w:rsidRPr="00440EE7" w:rsidRDefault="00795F2B" w:rsidP="00795F2B">
      <w:pPr>
        <w:numPr>
          <w:ilvl w:val="0"/>
          <w:numId w:val="1"/>
        </w:numPr>
        <w:contextualSpacing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EMT_TE-SZAKMAI-24 kategóriájú Ifjúság &amp; dráma &amp;bábok című pályázat.</w:t>
      </w:r>
    </w:p>
    <w:p w14:paraId="64B51198" w14:textId="77777777" w:rsidR="00795F2B" w:rsidRPr="00440EE7" w:rsidRDefault="00795F2B" w:rsidP="00795F2B">
      <w:pPr>
        <w:ind w:left="720"/>
        <w:contextualSpacing/>
        <w:rPr>
          <w:rFonts w:ascii="Calibri" w:hAnsi="Calibri" w:cs="Calibri"/>
          <w:szCs w:val="22"/>
        </w:rPr>
      </w:pPr>
    </w:p>
    <w:p w14:paraId="1170D87A" w14:textId="77777777" w:rsidR="00795F2B" w:rsidRPr="00440EE7" w:rsidRDefault="00795F2B" w:rsidP="00795F2B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12D7525" w14:textId="77777777" w:rsidR="00795F2B" w:rsidRPr="00440EE7" w:rsidRDefault="00795F2B" w:rsidP="00795F2B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37F3E874" w14:textId="77777777" w:rsidR="00795F2B" w:rsidRPr="00440EE7" w:rsidRDefault="00795F2B" w:rsidP="00795F2B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(a végrehajtás előkészítéséért:</w:t>
      </w:r>
    </w:p>
    <w:p w14:paraId="23298614" w14:textId="77777777" w:rsidR="00795F2B" w:rsidRPr="00440EE7" w:rsidRDefault="00795F2B" w:rsidP="00795F2B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B09823D" w14:textId="77777777" w:rsidR="00795F2B" w:rsidRPr="00440EE7" w:rsidRDefault="00795F2B" w:rsidP="00795F2B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06D610E4" w14:textId="77777777" w:rsidR="00795F2B" w:rsidRPr="00440EE7" w:rsidRDefault="00795F2B" w:rsidP="00795F2B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5D52AD2E" w14:textId="77777777" w:rsidR="00795F2B" w:rsidRPr="00440EE7" w:rsidRDefault="00795F2B" w:rsidP="00795F2B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Határidő</w:t>
      </w:r>
      <w:r w:rsidRPr="00440EE7">
        <w:rPr>
          <w:rFonts w:ascii="Calibri" w:hAnsi="Calibri" w:cs="Calibri"/>
          <w:b/>
          <w:bCs/>
          <w:szCs w:val="22"/>
        </w:rPr>
        <w:t>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47CA99F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9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B"/>
    <w:rsid w:val="00210A20"/>
    <w:rsid w:val="00795F2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5C42"/>
  <w15:chartTrackingRefBased/>
  <w15:docId w15:val="{33E263A0-72A6-4227-8202-9FBC7991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5F2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58497-906F-462F-91D5-835E88CC2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280FC-3190-462A-AEDD-BF7831340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8F732-E6DB-4A27-B7D4-87403C4A01E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