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878A2" w14:textId="77777777" w:rsidR="00360CBA" w:rsidRPr="00440EE7" w:rsidRDefault="00360CBA" w:rsidP="00360CB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440EE7">
        <w:rPr>
          <w:rFonts w:ascii="Calibri" w:hAnsi="Calibri" w:cs="Calibri"/>
          <w:b/>
          <w:szCs w:val="22"/>
          <w:u w:val="single"/>
        </w:rPr>
        <w:t>196/2024. (IX.23.) GJB számú határozat</w:t>
      </w:r>
    </w:p>
    <w:p w14:paraId="7CC8C01B" w14:textId="77777777" w:rsidR="00360CBA" w:rsidRPr="00440EE7" w:rsidRDefault="00360CBA" w:rsidP="00360CBA">
      <w:pPr>
        <w:keepNext/>
        <w:rPr>
          <w:rFonts w:ascii="Calibri" w:hAnsi="Calibri" w:cs="Calibri"/>
          <w:b/>
          <w:bCs/>
          <w:szCs w:val="22"/>
          <w:u w:val="single"/>
        </w:rPr>
      </w:pPr>
    </w:p>
    <w:p w14:paraId="3C7EC32B" w14:textId="77777777" w:rsidR="00360CBA" w:rsidRPr="00440EE7" w:rsidRDefault="00360CBA" w:rsidP="00360CBA">
      <w:pPr>
        <w:numPr>
          <w:ilvl w:val="0"/>
          <w:numId w:val="1"/>
        </w:numPr>
        <w:tabs>
          <w:tab w:val="center" w:pos="6300"/>
        </w:tabs>
        <w:ind w:left="426" w:hanging="426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A Gazdasági és Jogi Bizottság Szombathely Megyei Jogú Város Önkormányzata vagyonáról szóló 40/2014. (XII. 23.) önkormányzati rendelet 10. § (2) bekezdésében foglalt hatáskörében a szombathelyi 7477/2 hrsz-ú, 11492 hrsz-ú, 4485/1 hrsz-ú, 11442/76 hrsz-ú, 133 hrsz-ú és a 768 hrsz-ú számú ingatlanok esetében a területek mezőgazdasági célú hasznosítását változatlan feltételekkel és változatlan díj mellett 2027. szeptember 30. napjáig történő határozott időtartamra jóváhagyja.</w:t>
      </w:r>
    </w:p>
    <w:p w14:paraId="66123018" w14:textId="77777777" w:rsidR="00360CBA" w:rsidRPr="00440EE7" w:rsidRDefault="00360CBA" w:rsidP="00360CBA">
      <w:pPr>
        <w:tabs>
          <w:tab w:val="center" w:pos="6300"/>
        </w:tabs>
        <w:ind w:left="426" w:hanging="426"/>
        <w:jc w:val="both"/>
        <w:rPr>
          <w:rFonts w:ascii="Calibri" w:hAnsi="Calibri" w:cs="Calibri"/>
          <w:szCs w:val="22"/>
        </w:rPr>
      </w:pPr>
    </w:p>
    <w:p w14:paraId="62CC0300" w14:textId="77777777" w:rsidR="00360CBA" w:rsidRPr="00440EE7" w:rsidRDefault="00360CBA" w:rsidP="00360CBA">
      <w:pPr>
        <w:numPr>
          <w:ilvl w:val="0"/>
          <w:numId w:val="1"/>
        </w:numPr>
        <w:tabs>
          <w:tab w:val="center" w:pos="6300"/>
        </w:tabs>
        <w:ind w:left="426" w:hanging="426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A Bizottság felkéri a polgármestert, hogy a haszonbérleti szerződések meghosszabbításáról, illetve megkötéséről annak lejártakor gondoskodjon.</w:t>
      </w:r>
    </w:p>
    <w:p w14:paraId="479C019F" w14:textId="77777777" w:rsidR="00360CBA" w:rsidRPr="00440EE7" w:rsidRDefault="00360CBA" w:rsidP="00360CBA">
      <w:pPr>
        <w:ind w:left="426" w:hanging="426"/>
        <w:jc w:val="both"/>
        <w:rPr>
          <w:rFonts w:ascii="Calibri" w:hAnsi="Calibri" w:cs="Calibri"/>
          <w:b/>
          <w:szCs w:val="22"/>
          <w:u w:val="single"/>
        </w:rPr>
      </w:pPr>
    </w:p>
    <w:p w14:paraId="46F71CCF" w14:textId="77777777" w:rsidR="00360CBA" w:rsidRPr="00440EE7" w:rsidRDefault="00360CBA" w:rsidP="00360CBA">
      <w:pPr>
        <w:tabs>
          <w:tab w:val="left" w:pos="1560"/>
        </w:tabs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Felelős:</w:t>
      </w:r>
      <w:r w:rsidRPr="00440EE7">
        <w:rPr>
          <w:rFonts w:ascii="Calibri" w:hAnsi="Calibri" w:cs="Calibri"/>
          <w:szCs w:val="22"/>
        </w:rPr>
        <w:tab/>
        <w:t>Dr. Nemény András polgármester</w:t>
      </w:r>
    </w:p>
    <w:p w14:paraId="11190832" w14:textId="77777777" w:rsidR="00360CBA" w:rsidRPr="00440EE7" w:rsidRDefault="00360CBA" w:rsidP="00360CBA">
      <w:pPr>
        <w:tabs>
          <w:tab w:val="left" w:pos="1560"/>
        </w:tabs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>Horváth Soma alpolgármester</w:t>
      </w:r>
    </w:p>
    <w:p w14:paraId="085C1539" w14:textId="77777777" w:rsidR="00360CBA" w:rsidRPr="00440EE7" w:rsidRDefault="00360CBA" w:rsidP="00360CBA">
      <w:pPr>
        <w:tabs>
          <w:tab w:val="left" w:pos="1560"/>
        </w:tabs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4FA6E1E1" w14:textId="77777777" w:rsidR="00360CBA" w:rsidRPr="00440EE7" w:rsidRDefault="00360CBA" w:rsidP="00360CBA">
      <w:pPr>
        <w:tabs>
          <w:tab w:val="left" w:pos="1560"/>
        </w:tabs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>Dr. Károlyi Ákos jegyző</w:t>
      </w:r>
    </w:p>
    <w:p w14:paraId="50345B17" w14:textId="77777777" w:rsidR="00360CBA" w:rsidRPr="00440EE7" w:rsidRDefault="00360CBA" w:rsidP="00360CBA">
      <w:pPr>
        <w:tabs>
          <w:tab w:val="left" w:pos="1560"/>
          <w:tab w:val="left" w:pos="3686"/>
        </w:tabs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 xml:space="preserve">(végrehajtásért: </w:t>
      </w:r>
    </w:p>
    <w:p w14:paraId="03975FD8" w14:textId="77777777" w:rsidR="00360CBA" w:rsidRPr="00440EE7" w:rsidRDefault="00360CBA" w:rsidP="00360CBA">
      <w:pPr>
        <w:tabs>
          <w:tab w:val="left" w:pos="1560"/>
          <w:tab w:val="left" w:pos="3686"/>
        </w:tabs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>Dr. Holler Péter, a Hatósági Osztály vezetője)</w:t>
      </w:r>
    </w:p>
    <w:p w14:paraId="614496D1" w14:textId="77777777" w:rsidR="00360CBA" w:rsidRPr="00440EE7" w:rsidRDefault="00360CBA" w:rsidP="00360CBA">
      <w:pPr>
        <w:ind w:left="1440" w:hanging="1440"/>
        <w:jc w:val="both"/>
        <w:rPr>
          <w:rFonts w:ascii="Calibri" w:hAnsi="Calibri" w:cs="Calibri"/>
          <w:b/>
          <w:szCs w:val="22"/>
          <w:u w:val="single"/>
        </w:rPr>
      </w:pPr>
    </w:p>
    <w:p w14:paraId="1F5AB65B" w14:textId="77777777" w:rsidR="00360CBA" w:rsidRPr="00440EE7" w:rsidRDefault="00360CBA" w:rsidP="00360CBA">
      <w:pPr>
        <w:ind w:left="1440" w:hanging="1440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Határidő:</w:t>
      </w:r>
      <w:r w:rsidRPr="00440EE7">
        <w:rPr>
          <w:rFonts w:ascii="Calibri" w:hAnsi="Calibri" w:cs="Calibri"/>
          <w:szCs w:val="22"/>
        </w:rPr>
        <w:tab/>
        <w:t>2024. október 15.</w:t>
      </w:r>
    </w:p>
    <w:p w14:paraId="76128025" w14:textId="77777777" w:rsidR="00360CBA" w:rsidRPr="00440EE7" w:rsidRDefault="00360CBA" w:rsidP="00360CBA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ECB096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8716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BA"/>
    <w:rsid w:val="00210A20"/>
    <w:rsid w:val="00360CB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2B16"/>
  <w15:chartTrackingRefBased/>
  <w15:docId w15:val="{FC631ED6-E0C4-464B-862F-40A2828B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0CB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367220-5710-432B-96A9-9E8A8E6BF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02F763-7911-46B9-8A28-785F5B29B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7EAD2-6221-4172-A84A-AB048E0E5EF3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2024-09-24T11:36:00Z</dcterms:created>
  <dcterms:modified xsi:type="dcterms:W3CDTF">2024-09-24T11:43:00Z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