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F31A" w14:textId="77777777" w:rsidR="00CE739B" w:rsidRPr="00440EE7" w:rsidRDefault="00CE739B" w:rsidP="00CE739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194/2024. (IX.23.) GJB számú határozat</w:t>
      </w:r>
    </w:p>
    <w:p w14:paraId="0F44FBB9" w14:textId="77777777" w:rsidR="00CE739B" w:rsidRPr="00440EE7" w:rsidRDefault="00CE739B" w:rsidP="00CE73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79A26D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2023. évi tevékenységéről szóló beszámoló tudomásul vételéről szóló VII. határozati javaslatot az előterjesztésben foglaltak szerint javasolja a Közgyűlésnek elfogadásra.</w:t>
      </w:r>
    </w:p>
    <w:p w14:paraId="29590E9C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</w:p>
    <w:p w14:paraId="5892366F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3F3044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2B88C8" w14:textId="77777777" w:rsidR="00CE739B" w:rsidRPr="00440EE7" w:rsidRDefault="00CE739B" w:rsidP="00CE739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42B1FAB" w14:textId="77777777" w:rsidR="00CE739B" w:rsidRPr="00440EE7" w:rsidRDefault="00CE739B" w:rsidP="00CE739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Cseri József, a „Savaria Történelmi Karnevál” Közhasznú Közalapítvány Felügyelő Bizottságának elnöke/</w:t>
      </w:r>
    </w:p>
    <w:p w14:paraId="656ADA1B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</w:p>
    <w:p w14:paraId="4F3E28BB" w14:textId="77777777" w:rsidR="00CE739B" w:rsidRPr="00440EE7" w:rsidRDefault="00CE739B" w:rsidP="00CE739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EAD6F7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B"/>
    <w:rsid w:val="00210A20"/>
    <w:rsid w:val="00CE739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2F4D"/>
  <w15:chartTrackingRefBased/>
  <w15:docId w15:val="{8E0841EE-65C6-4389-B491-CEB2F742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9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BDC2C-04F6-4C6F-A483-C9674B39D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55825-194C-4FF0-A630-F1AE898E9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E39DF-C662-4FCF-8E01-61D7C167D9B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