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52ED" w14:textId="77777777" w:rsidR="005938D6" w:rsidRPr="00440EE7" w:rsidRDefault="005938D6" w:rsidP="005938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190/2024. (IX.23.) GJB számú határozat</w:t>
      </w:r>
    </w:p>
    <w:p w14:paraId="4D1A040C" w14:textId="77777777" w:rsidR="005938D6" w:rsidRPr="00440EE7" w:rsidRDefault="005938D6" w:rsidP="005938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A1A11CE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2023. évi tevékenységéről szóló beszámoló tudomásul vételéről szóló III. határozati javaslatot az előterjesztésben foglaltak szerint javasolja a Közgyűlésnek elfogadásra.</w:t>
      </w:r>
    </w:p>
    <w:p w14:paraId="5529F6AF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</w:p>
    <w:p w14:paraId="45E97250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D33FA1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3CD1C9" w14:textId="77777777" w:rsidR="005938D6" w:rsidRPr="00440EE7" w:rsidRDefault="005938D6" w:rsidP="005938D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E49051B" w14:textId="77777777" w:rsidR="005938D6" w:rsidRPr="00440EE7" w:rsidRDefault="005938D6" w:rsidP="005938D6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Dr. Mészáros András, a Szombathelyért Közalapítvány Felügyelő Bizottságának elnöke/</w:t>
      </w:r>
    </w:p>
    <w:p w14:paraId="4255A4AA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</w:p>
    <w:p w14:paraId="6A9AEF03" w14:textId="77777777" w:rsidR="005938D6" w:rsidRPr="00440EE7" w:rsidRDefault="005938D6" w:rsidP="005938D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4D03D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D6"/>
    <w:rsid w:val="00210A20"/>
    <w:rsid w:val="005938D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E63"/>
  <w15:chartTrackingRefBased/>
  <w15:docId w15:val="{92826012-9BF7-4732-9A3A-48C5D917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8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00E51-9608-4370-ACE5-FC7A689D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C5AF2-2BFF-4A35-87D7-60B3CE897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D9EB8-0CD6-4F78-AF2F-A0E02580E18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