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4543" w14:textId="77777777" w:rsidR="00542AAD" w:rsidRPr="00440EE7" w:rsidRDefault="00542AAD" w:rsidP="00542AA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187/2024. (IX.23.) GJB számú határozat</w:t>
      </w:r>
    </w:p>
    <w:p w14:paraId="122208E3" w14:textId="77777777" w:rsidR="00542AAD" w:rsidRPr="00440EE7" w:rsidRDefault="00542AAD" w:rsidP="00542AA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BBB585" w14:textId="77777777" w:rsidR="00542AAD" w:rsidRPr="00440EE7" w:rsidRDefault="00542AAD" w:rsidP="00542AA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az épületek és a közterületek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fellobogózásáról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>, ünnepi feldíszítéséről, valamint a koszorúzás rendjéről szóló 18/1991. (X.3.) önkormányzati rendelet módosításáról szóló rendelettervezetet az előterjesztésben foglaltak szerint javasolja a Közgyűlésnek elfogadásra.</w:t>
      </w:r>
    </w:p>
    <w:p w14:paraId="422F8CFA" w14:textId="77777777" w:rsidR="00542AAD" w:rsidRPr="00440EE7" w:rsidRDefault="00542AAD" w:rsidP="00542AAD">
      <w:pPr>
        <w:jc w:val="both"/>
        <w:rPr>
          <w:rFonts w:asciiTheme="minorHAnsi" w:hAnsiTheme="minorHAnsi" w:cstheme="minorHAnsi"/>
          <w:bCs/>
          <w:szCs w:val="22"/>
        </w:rPr>
      </w:pPr>
    </w:p>
    <w:p w14:paraId="35402E9C" w14:textId="77777777" w:rsidR="00542AAD" w:rsidRPr="00440EE7" w:rsidRDefault="00542AAD" w:rsidP="00542AA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A48DDB3" w14:textId="77777777" w:rsidR="00542AAD" w:rsidRPr="00440EE7" w:rsidRDefault="00542AAD" w:rsidP="00542AA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6E23B9" w14:textId="77777777" w:rsidR="00542AAD" w:rsidRPr="00440EE7" w:rsidRDefault="00542AAD" w:rsidP="00542AAD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szCs w:val="22"/>
        </w:rPr>
        <w:t>Dr. Holler Péter, a Hatósági Osztály vezetője</w:t>
      </w:r>
      <w:r w:rsidRPr="00440EE7">
        <w:rPr>
          <w:rFonts w:ascii="Calibri" w:hAnsi="Calibri" w:cs="Calibri"/>
          <w:bCs/>
          <w:szCs w:val="22"/>
        </w:rPr>
        <w:t>/</w:t>
      </w:r>
    </w:p>
    <w:p w14:paraId="145D4840" w14:textId="77777777" w:rsidR="00542AAD" w:rsidRPr="00440EE7" w:rsidRDefault="00542AAD" w:rsidP="00542AAD">
      <w:pPr>
        <w:jc w:val="both"/>
        <w:rPr>
          <w:rFonts w:asciiTheme="minorHAnsi" w:hAnsiTheme="minorHAnsi" w:cstheme="minorHAnsi"/>
          <w:bCs/>
          <w:szCs w:val="22"/>
        </w:rPr>
      </w:pPr>
    </w:p>
    <w:p w14:paraId="59A98322" w14:textId="77777777" w:rsidR="00542AAD" w:rsidRPr="00440EE7" w:rsidRDefault="00542AAD" w:rsidP="00542AA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7189EE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AD"/>
    <w:rsid w:val="00210A20"/>
    <w:rsid w:val="00542AA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8C4E"/>
  <w15:chartTrackingRefBased/>
  <w15:docId w15:val="{DF5BF08D-672D-49B1-A592-D56411CE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AA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12E48-B490-4BC2-ACF7-DD09436B8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4780D4-223F-4824-AAD6-542A708C8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8594C-5188-4016-A733-C6E555EFDE4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