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5AE9" w14:textId="77777777" w:rsidR="00EA62C1" w:rsidRPr="00440EE7" w:rsidRDefault="00EA62C1" w:rsidP="00EA62C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159/2024. (IX.23.) GJB számú határozat</w:t>
      </w:r>
    </w:p>
    <w:p w14:paraId="286E5F7B" w14:textId="77777777" w:rsidR="00EA62C1" w:rsidRPr="00440EE7" w:rsidRDefault="00EA62C1" w:rsidP="00EA62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51CC6C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 xml:space="preserve">” című előterjesztést megtárgyalta, és a SZOVA Szállodaüzemeltető Kft. 2024. I. félévi beszámolójának elfogadásra </w:t>
      </w:r>
      <w:proofErr w:type="spellStart"/>
      <w:r w:rsidRPr="00440EE7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440EE7">
        <w:rPr>
          <w:rFonts w:asciiTheme="minorHAnsi" w:hAnsiTheme="minorHAnsi" w:cstheme="minorHAnsi"/>
          <w:bCs/>
          <w:szCs w:val="22"/>
        </w:rPr>
        <w:t xml:space="preserve"> szóló XI. határozati javaslatot az előterjesztésben foglaltak szerint javasolja a Közgyűlésnek elfogadásra.</w:t>
      </w:r>
    </w:p>
    <w:p w14:paraId="361C23CD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</w:p>
    <w:p w14:paraId="70963DC5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CCA7A6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487987" w14:textId="77777777" w:rsidR="00EA62C1" w:rsidRPr="00440EE7" w:rsidRDefault="00EA62C1" w:rsidP="00EA62C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Kovács Cecília, a társaság ügyvezetője,</w:t>
      </w:r>
    </w:p>
    <w:p w14:paraId="236AEAF0" w14:textId="77777777" w:rsidR="00EA62C1" w:rsidRPr="00440EE7" w:rsidRDefault="00EA62C1" w:rsidP="00EA62C1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57C3CA2F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</w:p>
    <w:p w14:paraId="0D30547B" w14:textId="77777777" w:rsidR="00EA62C1" w:rsidRPr="00440EE7" w:rsidRDefault="00EA62C1" w:rsidP="00EA62C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22599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C1"/>
    <w:rsid w:val="00210A20"/>
    <w:rsid w:val="00E46A00"/>
    <w:rsid w:val="00EA62C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2CFD"/>
  <w15:chartTrackingRefBased/>
  <w15:docId w15:val="{5B315D40-FC89-4B3C-A270-1DEAD0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62C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22BE8-468B-4A58-9D40-7C2A7946F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49E1ED-0FD4-4FD1-8A4B-DE9F6A900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69B47-76B3-4B93-A7CA-29311A00C12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